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CC47" w14:textId="77777777" w:rsidR="007F25A5" w:rsidRDefault="008D7FFD">
      <w:pPr>
        <w:spacing w:after="0" w:line="240" w:lineRule="auto"/>
        <w:ind w:left="56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Dirigente Scolastico</w:t>
      </w:r>
    </w:p>
    <w:p w14:paraId="18466F3A" w14:textId="77777777" w:rsidR="007F25A5" w:rsidRDefault="008D7FFD">
      <w:pPr>
        <w:spacing w:after="0" w:line="240" w:lineRule="auto"/>
        <w:ind w:left="56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Istituto Fiocchi</w:t>
      </w:r>
    </w:p>
    <w:p w14:paraId="6125B6B8" w14:textId="77777777" w:rsidR="007F25A5" w:rsidRDefault="009554B2">
      <w:pPr>
        <w:spacing w:after="0" w:line="240" w:lineRule="auto"/>
        <w:ind w:left="5664"/>
        <w:rPr>
          <w:rFonts w:ascii="Arial" w:eastAsia="Arial" w:hAnsi="Arial" w:cs="Arial"/>
          <w:sz w:val="20"/>
          <w:szCs w:val="20"/>
        </w:rPr>
      </w:pPr>
      <w:hyperlink r:id="rId7">
        <w:r w:rsidR="008D7FFD">
          <w:rPr>
            <w:rFonts w:ascii="Arial" w:eastAsia="Arial" w:hAnsi="Arial" w:cs="Arial"/>
            <w:color w:val="0000FF"/>
            <w:sz w:val="20"/>
            <w:szCs w:val="20"/>
            <w:u w:val="single"/>
          </w:rPr>
          <w:t>info@istitutofiocchi.it</w:t>
        </w:r>
      </w:hyperlink>
    </w:p>
    <w:p w14:paraId="7EDFA8F3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6178FF" w14:textId="77777777" w:rsidR="007F25A5" w:rsidRDefault="007F25A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76BBF40" w14:textId="77777777" w:rsidR="007F25A5" w:rsidRDefault="007F25A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B94FAAE" w14:textId="77777777" w:rsidR="007F25A5" w:rsidRDefault="008D7FFD">
      <w:pPr>
        <w:spacing w:after="0" w:line="240" w:lineRule="auto"/>
        <w:ind w:left="850" w:hanging="85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Oggetto:</w:t>
      </w:r>
      <w:r>
        <w:rPr>
          <w:rFonts w:ascii="Arial" w:eastAsia="Arial" w:hAnsi="Arial" w:cs="Arial"/>
          <w:b/>
          <w:sz w:val="20"/>
          <w:szCs w:val="20"/>
        </w:rPr>
        <w:t xml:space="preserve"> Candidatura formatore/tutor corsi linea di intervento A - PNRR D.M. 65/2023</w:t>
      </w:r>
    </w:p>
    <w:p w14:paraId="0D61A56E" w14:textId="77777777" w:rsidR="007F25A5" w:rsidRDefault="007F25A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BAF0A0B" w14:textId="77777777" w:rsidR="009554B2" w:rsidRDefault="009554B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614139F" w14:textId="77777777" w:rsidR="007F25A5" w:rsidRDefault="007F25A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B41B079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 sottoscritto, ………………………………………………………………………………, in servizio presso </w:t>
      </w:r>
    </w:p>
    <w:p w14:paraId="221BF996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(cognome e nome)</w:t>
      </w:r>
    </w:p>
    <w:p w14:paraId="2642AB10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6A947CC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3445CA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l’Istituto Fiocchi in qualità di ………………………………………. a tempo ……………………………………….</w:t>
      </w:r>
    </w:p>
    <w:p w14:paraId="7B660057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(docente /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AT)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                               (determinato / indeterminato)</w:t>
      </w:r>
    </w:p>
    <w:p w14:paraId="1327FF05" w14:textId="77777777" w:rsidR="007F25A5" w:rsidRDefault="007F25A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6F2E93" w14:textId="77777777" w:rsidR="007F25A5" w:rsidRDefault="007F25A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45A6304" w14:textId="77777777" w:rsidR="007F25A5" w:rsidRDefault="008D7F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rende disponibile a ricoprire il ruolo di formatore e/o tutor come da compilazione dei prospetti seguenti.</w:t>
      </w:r>
    </w:p>
    <w:p w14:paraId="5A957156" w14:textId="77777777" w:rsidR="007F25A5" w:rsidRDefault="007F25A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229D03A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9260EB3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</w:rPr>
        <w:t>Percorso 1 - MATEMATICA CLASSI QUINTE IP-IT</w:t>
      </w:r>
    </w:p>
    <w:p w14:paraId="140EA366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tbl>
      <w:tblPr>
        <w:tblStyle w:val="ac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</w:tblGrid>
      <w:tr w:rsidR="007F25A5" w14:paraId="4F3F9FD3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F46A4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Gruppo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5B91A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 corsi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AE4C6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n°1 formatore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760F7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  tutor</w:t>
            </w:r>
            <w:proofErr w:type="gramEnd"/>
          </w:p>
        </w:tc>
      </w:tr>
      <w:tr w:rsidR="007F25A5" w14:paraId="2F3BEB50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32F0D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5A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0F7E9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39EF5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5D367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00C89A49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F2E30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5R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B9DE9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5CF81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67C39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7A7307C1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39480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5V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4ABE6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35AC6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E59AC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09A61193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D6303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5D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C3324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2F01A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1F162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54739A92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CE721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5C+5E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BB5B3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696A1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D690B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1A32E918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DA921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5O+5P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E4BE1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1B7FF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CB9DC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E24EBBA" w14:textId="77777777" w:rsidR="007F25A5" w:rsidRDefault="008D7FFD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Indicare con X le figure per i quali si intende dare la disponibilità</w:t>
      </w:r>
    </w:p>
    <w:p w14:paraId="59740647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321A51D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CC822C6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Percorso 2 - PREPARAZIONE SECONDA PROVA ESAME DI STATO CLASSI QUINTE IP-IT</w:t>
      </w:r>
    </w:p>
    <w:p w14:paraId="34EAEC95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10"/>
          <w:szCs w:val="10"/>
          <w:highlight w:val="yellow"/>
        </w:rPr>
      </w:pPr>
    </w:p>
    <w:tbl>
      <w:tblPr>
        <w:tblStyle w:val="ad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3"/>
        <w:gridCol w:w="2404"/>
        <w:gridCol w:w="2404"/>
        <w:gridCol w:w="2404"/>
      </w:tblGrid>
      <w:tr w:rsidR="007F25A5" w14:paraId="50567B62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2E420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Gruppo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66ADA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 corsi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E151F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n°1 formatore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D1DA2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tutor</w:t>
            </w:r>
          </w:p>
        </w:tc>
      </w:tr>
      <w:tr w:rsidR="007F25A5" w14:paraId="62A585B0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84CE6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5A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AD56B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A36BF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3252A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3CD781F0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68B15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5R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24573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F15B0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FC14D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0ED4E151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09B4C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5V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2748C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DF2B3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4C70B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689B4D20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49E9E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5D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5E418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C5E9B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6641B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16B706BB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AC56E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5C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4C9A7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8EA74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7355D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7498B3FE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9F487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5E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6822E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D262E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5E9C23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28AAC259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E09D7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5O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C4C9A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3A56F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E65F9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2937C285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E8F59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5P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E19F5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69091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4C5DF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2E3F3B" w14:textId="77777777" w:rsidR="007F25A5" w:rsidRDefault="008D7FFD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Indicare con X le figure per i quali si intende dare la disponibilità</w:t>
      </w:r>
    </w:p>
    <w:p w14:paraId="183CAF40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B1BE48B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81B8E7A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Percorso 3 - ORIENTAMENTO STEM TRIENNIO PER SECONDE IP-IT</w:t>
      </w:r>
    </w:p>
    <w:p w14:paraId="44359A0A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10"/>
          <w:szCs w:val="10"/>
          <w:highlight w:val="yellow"/>
        </w:rPr>
      </w:pPr>
    </w:p>
    <w:tbl>
      <w:tblPr>
        <w:tblStyle w:val="ad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3"/>
        <w:gridCol w:w="2404"/>
        <w:gridCol w:w="2404"/>
        <w:gridCol w:w="2404"/>
      </w:tblGrid>
      <w:tr w:rsidR="009554B2" w14:paraId="1DCE213F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AE518" w14:textId="77777777" w:rsidR="009554B2" w:rsidRDefault="009554B2" w:rsidP="00A7406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Gruppo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38476" w14:textId="77777777" w:rsidR="009554B2" w:rsidRDefault="009554B2" w:rsidP="00A7406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 corsi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D8C4B" w14:textId="77777777" w:rsidR="009554B2" w:rsidRDefault="009554B2" w:rsidP="00A7406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n°1 formatore 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BE286" w14:textId="77777777" w:rsidR="009554B2" w:rsidRDefault="009554B2" w:rsidP="00A7406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tutor</w:t>
            </w:r>
          </w:p>
        </w:tc>
      </w:tr>
      <w:tr w:rsidR="009554B2" w14:paraId="26998301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E3D51" w14:textId="21CF751D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2A+2B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2EE37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9B11C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C6633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54B2" w14:paraId="488D44B9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373FC" w14:textId="7A1F08AE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2R+2V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7459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D4018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09051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54B2" w14:paraId="45E1EB63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24A1E" w14:textId="056665B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2C+2D+2E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243BA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D26E4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9B717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54B2" w14:paraId="19D800D8" w14:textId="77777777" w:rsidTr="009554B2">
        <w:trPr>
          <w:trHeight w:val="227"/>
        </w:trPr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FFC86" w14:textId="1C6F4E89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2O+2P+2Q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76611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3554C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C0426" w14:textId="77777777" w:rsidR="009554B2" w:rsidRDefault="009554B2" w:rsidP="009554B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2E73A5" w14:textId="77777777" w:rsidR="007F25A5" w:rsidRDefault="008D7FFD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Indicare con X le figure per i quali si intende dare la disponibilità</w:t>
      </w:r>
    </w:p>
    <w:p w14:paraId="1A174D8F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B072328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BDC7A34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Percorso 4 - MATEMATICA CLASSI PRIME IP-IT</w:t>
      </w:r>
    </w:p>
    <w:p w14:paraId="4448F5B8" w14:textId="77777777" w:rsidR="007F25A5" w:rsidRDefault="007F25A5">
      <w:pPr>
        <w:spacing w:after="0" w:line="240" w:lineRule="auto"/>
        <w:jc w:val="both"/>
        <w:rPr>
          <w:rFonts w:ascii="Arial" w:eastAsia="Arial" w:hAnsi="Arial" w:cs="Arial"/>
          <w:b/>
          <w:sz w:val="10"/>
          <w:szCs w:val="10"/>
          <w:highlight w:val="yellow"/>
        </w:rPr>
      </w:pPr>
    </w:p>
    <w:tbl>
      <w:tblPr>
        <w:tblStyle w:val="af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</w:tblGrid>
      <w:tr w:rsidR="007F25A5" w14:paraId="487554FD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7675A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Gruppo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4BF36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 corsi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85A73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n°1 formatore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2D3D4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  tutor</w:t>
            </w:r>
            <w:proofErr w:type="gramEnd"/>
          </w:p>
        </w:tc>
      </w:tr>
      <w:tr w:rsidR="007F25A5" w14:paraId="47C53FDA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A5A1B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1A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FA2BD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2F9D6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76407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3824E1D5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F69D4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1R+1V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BEFD7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CCE76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99063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7DF9EE07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8873C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1C+1D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9075A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BD998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76427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26A47C16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D75C8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1O+1P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C6196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86893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081E9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5A5" w14:paraId="61176D28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92848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1Q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B0A8B" w14:textId="77777777" w:rsidR="007F25A5" w:rsidRDefault="008D7FF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0310D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6AAE7" w14:textId="77777777" w:rsidR="007F25A5" w:rsidRDefault="007F25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C38081" w14:textId="77777777" w:rsidR="007F25A5" w:rsidRDefault="008D7FFD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Indicare con X le figure per i quali si intende dare la disponibilità</w:t>
      </w:r>
    </w:p>
    <w:p w14:paraId="1925C110" w14:textId="77777777" w:rsidR="007F25A5" w:rsidRDefault="007F25A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86C4160" w14:textId="77777777" w:rsidR="007F25A5" w:rsidRDefault="007F25A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C14F36A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Percorso 5 - PREPARAZIONE PROVA PROFESSIONALE ESAME DI QUALIFICA CLASSI TERZE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IeFP</w:t>
      </w:r>
      <w:proofErr w:type="spellEnd"/>
    </w:p>
    <w:p w14:paraId="05080C2D" w14:textId="77777777" w:rsidR="008D7FFD" w:rsidRPr="008D7FFD" w:rsidRDefault="008D7FFD">
      <w:pPr>
        <w:spacing w:after="0" w:line="240" w:lineRule="auto"/>
        <w:jc w:val="both"/>
        <w:rPr>
          <w:rFonts w:ascii="Arial" w:eastAsia="Arial" w:hAnsi="Arial" w:cs="Arial"/>
          <w:b/>
          <w:sz w:val="10"/>
          <w:szCs w:val="10"/>
        </w:rPr>
      </w:pPr>
    </w:p>
    <w:tbl>
      <w:tblPr>
        <w:tblStyle w:val="af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</w:tblGrid>
      <w:tr w:rsidR="008D7FFD" w14:paraId="222A21DD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45DD9" w14:textId="3DF48690" w:rsidR="008D7FFD" w:rsidRDefault="008D7FFD" w:rsidP="008D7F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Gruppo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15348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 corsi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4B7F6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n°1 formatore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24B28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  tutor</w:t>
            </w:r>
            <w:proofErr w:type="gramEnd"/>
          </w:p>
        </w:tc>
      </w:tr>
      <w:tr w:rsidR="008D7FFD" w14:paraId="00FBF2DC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1D714" w14:textId="0F64487C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3M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4F228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AC4D7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E63EB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7FFD" w14:paraId="75A803EE" w14:textId="77777777" w:rsidTr="009554B2">
        <w:trPr>
          <w:trHeight w:val="227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09625" w14:textId="574D394B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3N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CFA70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05654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CC4D6" w14:textId="77777777" w:rsidR="008D7FFD" w:rsidRDefault="008D7FFD" w:rsidP="00963EA8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211C51" w14:textId="77777777" w:rsidR="007F25A5" w:rsidRDefault="008D7FFD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Indicare con X le figure per i quali si intende dare la disponibilità</w:t>
      </w:r>
    </w:p>
    <w:p w14:paraId="57483B3F" w14:textId="77777777" w:rsidR="007F25A5" w:rsidRDefault="007F25A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915C86A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3B64CE5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3B0C47C" w14:textId="77777777" w:rsidR="007F25A5" w:rsidRDefault="008D7F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___ / ___ / ______</w:t>
      </w:r>
    </w:p>
    <w:p w14:paraId="4F6E93F9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02FA9DF" w14:textId="77777777" w:rsidR="007F25A5" w:rsidRDefault="008D7FF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fede</w:t>
      </w:r>
    </w:p>
    <w:p w14:paraId="1F94B7DD" w14:textId="77777777" w:rsidR="007F25A5" w:rsidRDefault="007F25A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75E69AF" w14:textId="77777777" w:rsidR="007F25A5" w:rsidRDefault="008D7FF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</w:t>
      </w:r>
    </w:p>
    <w:p w14:paraId="6C093497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83372C7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8C701C1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9B0B32" w14:textId="77777777" w:rsidR="007F25A5" w:rsidRDefault="008D7FF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Inviare a info@istitutofiocchi.it il modello di domanda </w:t>
      </w:r>
      <w:r>
        <w:rPr>
          <w:rFonts w:ascii="Arial" w:eastAsia="Arial" w:hAnsi="Arial" w:cs="Arial"/>
          <w:b/>
          <w:sz w:val="20"/>
          <w:szCs w:val="20"/>
        </w:rPr>
        <w:t>convertito in PDF</w:t>
      </w:r>
      <w:r>
        <w:rPr>
          <w:rFonts w:ascii="Arial" w:eastAsia="Arial" w:hAnsi="Arial" w:cs="Arial"/>
          <w:sz w:val="20"/>
          <w:szCs w:val="20"/>
        </w:rPr>
        <w:t xml:space="preserve">, entro le ore 12.00 di </w:t>
      </w:r>
      <w:r>
        <w:rPr>
          <w:rFonts w:ascii="Arial" w:eastAsia="Arial" w:hAnsi="Arial" w:cs="Arial"/>
          <w:b/>
          <w:sz w:val="20"/>
          <w:szCs w:val="20"/>
        </w:rPr>
        <w:t>giovedì 28/11/2024</w:t>
      </w:r>
      <w:r>
        <w:rPr>
          <w:rFonts w:ascii="Arial" w:eastAsia="Arial" w:hAnsi="Arial" w:cs="Arial"/>
          <w:sz w:val="20"/>
          <w:szCs w:val="20"/>
        </w:rPr>
        <w:t>, inserendo come oggetto della mail</w:t>
      </w:r>
      <w:r>
        <w:rPr>
          <w:rFonts w:ascii="Arial" w:eastAsia="Arial" w:hAnsi="Arial" w:cs="Arial"/>
          <w:b/>
          <w:sz w:val="20"/>
          <w:szCs w:val="20"/>
        </w:rPr>
        <w:t xml:space="preserve"> DISPONIBILITA’ PNRR 65.</w:t>
      </w:r>
    </w:p>
    <w:p w14:paraId="5809854F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4C0331" w14:textId="77777777" w:rsidR="007F25A5" w:rsidRDefault="007F25A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7F25A5">
      <w:headerReference w:type="default" r:id="rId8"/>
      <w:footerReference w:type="default" r:id="rId9"/>
      <w:pgSz w:w="11906" w:h="16838"/>
      <w:pgMar w:top="1133" w:right="1133" w:bottom="850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159E" w14:textId="77777777" w:rsidR="008D7FFD" w:rsidRDefault="008D7FFD">
      <w:pPr>
        <w:spacing w:after="0" w:line="240" w:lineRule="auto"/>
      </w:pPr>
      <w:r>
        <w:separator/>
      </w:r>
    </w:p>
  </w:endnote>
  <w:endnote w:type="continuationSeparator" w:id="0">
    <w:p w14:paraId="005B1F84" w14:textId="77777777" w:rsidR="008D7FFD" w:rsidRDefault="008D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8304" w14:textId="77777777" w:rsidR="007F25A5" w:rsidRDefault="007F25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BDD3" w14:textId="77777777" w:rsidR="008D7FFD" w:rsidRDefault="008D7FFD">
      <w:pPr>
        <w:spacing w:after="0" w:line="240" w:lineRule="auto"/>
      </w:pPr>
      <w:r>
        <w:separator/>
      </w:r>
    </w:p>
  </w:footnote>
  <w:footnote w:type="continuationSeparator" w:id="0">
    <w:p w14:paraId="6D3D5F85" w14:textId="77777777" w:rsidR="008D7FFD" w:rsidRDefault="008D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9A27" w14:textId="77777777" w:rsidR="007F25A5" w:rsidRDefault="007F25A5">
    <w:pPr>
      <w:spacing w:after="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A5"/>
    <w:rsid w:val="007F25A5"/>
    <w:rsid w:val="008D7FFD"/>
    <w:rsid w:val="009554B2"/>
    <w:rsid w:val="00E5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A957"/>
  <w15:docId w15:val="{0A53D491-AA7C-4977-8534-AFF2FEB6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C4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C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CC0036"/>
  </w:style>
  <w:style w:type="character" w:styleId="Collegamentoipertestuale">
    <w:name w:val="Hyperlink"/>
    <w:basedOn w:val="Carpredefinitoparagrafo"/>
    <w:uiPriority w:val="99"/>
    <w:semiHidden/>
    <w:unhideWhenUsed/>
    <w:rsid w:val="00CC003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24E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2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550"/>
  </w:style>
  <w:style w:type="paragraph" w:styleId="Pidipagina">
    <w:name w:val="footer"/>
    <w:basedOn w:val="Normale"/>
    <w:link w:val="PidipaginaCarattere"/>
    <w:uiPriority w:val="99"/>
    <w:unhideWhenUsed/>
    <w:rsid w:val="00622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5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550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stitutofiocch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k2H0POSriEcn1V071as8PeJkQ==">CgMxLjAaHwoBMBIaChgICVIUChJ0YWJsZS5hZmFmbGttb2d5NmEaHwoBMRIaChgICVIUChJ0YWJsZS5rY2F4aDMyZ2E0b284AHIhMXZrNGZyc2FsQ2k3OElCQVdqVlAxelRLWlpLallMZ1Yy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3</cp:revision>
  <dcterms:created xsi:type="dcterms:W3CDTF">2023-10-26T08:07:00Z</dcterms:created>
  <dcterms:modified xsi:type="dcterms:W3CDTF">2024-11-24T14:23:00Z</dcterms:modified>
</cp:coreProperties>
</file>