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A —DOMANDA Dl PARTECIPAZIONE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dell’ I.I.S.  "P.A. FIOCCHI"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info@istitutofiocchi.it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Oggetto: Domanda di partecipazione - AVVISO DI SELEZIONE PERSONALE INTERNO PER MENTORING E ORIENTAMENTO - Progetto: "Leaving no one behind" - Non uno di meno (contrasto al disagio e alla dispersione) -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Titolo del progetto: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''Leaving no one behind'' - Non uno di meno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Progetto M4C1I1.4-2022-981-P-16644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CUP I14D22003360006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I/La sottoscritto/a________________________________________________________________________ codice fiscale __________________________________ nato/a _______________________ prov. ________ il _________________________ e residente in ___________________________ CAP _______ prov _____ via _________________________ cell.  ________________ mail 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in qualità di: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chiede di partecipare alla selezione prevista dal Bando in oggetto.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proposito, comunica di essere disponibile a ricoprire il ruolo per numero  ……….. corso/i da 6 ore ciascuno.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II/La Sottoscritto/a, consapevole della responsabilità penale e della decadenza da eventuali benefici, dichiara (inserire una x nei riquadri):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425.19685039370086" w:right="0" w:hanging="360"/>
        <w:jc w:val="both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bando per la selezione in oggetto, compresa le declinazione dei moduli al bando;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cittadino/a italiano/a;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cittadino/a di uno degli Stati dell'UE (specificare): 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riportato condanne penali;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carichi penali pendenti;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 dal Team;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5.19685039370086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Allega: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cause di incompatibilità e conflitti di interesse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autorizzazione al trattamento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Luogo e data, _________________ </w:t>
        <w:tab/>
        <w:tab/>
        <w:tab/>
        <w:t xml:space="preserve">FIRMA 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_________________________________________________________con la presente, ai sensi del Regolamento Europeo 679/2016 (di seguito indicato come "Codice Privacy") e successive modificazioni ed integrazioni,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AUTORIZZA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l’I.I.S. “P.A. FIOCCHI" di Lecco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data, ________________________________        Firma__________________________________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0"/>
        </w:tabs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widowControl w:val="0"/>
      <w:spacing w:line="276" w:lineRule="auto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50.99999999999966" w:tblpY="0"/>
      <w:tblW w:w="9590.0" w:type="dxa"/>
      <w:jc w:val="left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4E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4F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50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51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52">
          <w:pPr>
            <w:widowControl w:val="0"/>
            <w:spacing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5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/>
            <w:drawing>
              <wp:inline distB="0" distT="0" distL="0" distR="0">
                <wp:extent cx="685800" cy="762000"/>
                <wp:effectExtent b="0" l="0" r="0" t="0"/>
                <wp:docPr id="9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6666"/>
        <w:tab w:val="right" w:leader="none" w:pos="10341.000000000002"/>
      </w:tabs>
      <w:spacing w:after="0" w:before="0" w:line="240" w:lineRule="auto"/>
      <w:ind w:left="566.9291338582675" w:right="0" w:firstLine="0"/>
      <w:jc w:val="center"/>
      <w:rPr>
        <w:rFonts w:ascii="Calibri" w:cs="Calibri" w:eastAsia="Calibri" w:hAnsi="Calibri"/>
        <w:i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i w:val="1"/>
        <w:sz w:val="22"/>
        <w:szCs w:val="22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100012</wp:posOffset>
          </wp:positionH>
          <wp:positionV relativeFrom="page">
            <wp:posOffset>161925</wp:posOffset>
          </wp:positionV>
          <wp:extent cx="7201852" cy="371475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40343" l="0" r="0" t="0"/>
                  <a:stretch>
                    <a:fillRect/>
                  </a:stretch>
                </pic:blipFill>
                <pic:spPr>
                  <a:xfrm>
                    <a:off x="0" y="0"/>
                    <a:ext cx="7201852" cy="371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pacing w:line="5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stitutofiocchi.it" TargetMode="External"/><Relationship Id="rId3" Type="http://schemas.openxmlformats.org/officeDocument/2006/relationships/hyperlink" Target="mailto:info@istitutofiocchi.it%20" TargetMode="External"/><Relationship Id="rId4" Type="http://schemas.openxmlformats.org/officeDocument/2006/relationships/hyperlink" Target="about:blank" TargetMode="External"/><Relationship Id="rId5" Type="http://schemas.openxmlformats.org/officeDocument/2006/relationships/image" Target="media/image3.jpg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6MReDIqN1a84vfOZBa2daNuGbw==">CgMxLjA4AHIhMXhWcGt3RVlnd0tFYURhNjBMdlNwNWlQUXpjaEg2VV9R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