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n°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informativa sulla privacy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bando prot. n. 3117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  03/03/2023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informa che l’I.I.S. “P.A. Fiocchi”,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applicazione del D. Lgs 196/2003 e del GDPR - Regolamento (UE) n. 2016/679, i dati personali sono trattati in modo lecito, secondo correttezza e con adozione di idonee misure di protezione relativamente all’ambiente in cui vengono custoditi, al sistema adottato per elaborarli, ai soggetti incaricati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 Trattamento dei dati è il Dirigente scolastico, quale suo Rappresentante Legale.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possono essere comunque trattati in relazione ad adempimenti relativi o connessi alla gestione dell’Istituzione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in nessun caso vengono comunicati a soggetti privati senza il preventivo consenso scritto dell’interessato/a.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soggetto interessato sono riconosciuti il diritto di accesso ai dati personali e gli altri diritti definiti dall’art. 7 del D.Lgs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3"/>
        </w:tabs>
        <w:spacing w:after="0" w:before="58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 sottoscritt __    _______________________________________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,ricevuta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di cui all’art. 13 del D.Lgs. 196/03 e del GDPR - Regolamento (UE) n. 2016/679, esprime il proprio consenso affinché i dati personali forniti con la presente richiesta possano essere trattati nel rispetto del D.Lgs per gli adempimenti connessi alla presente procedura.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0"/>
        <w:gridCol w:w="4832"/>
        <w:tblGridChange w:id="0">
          <w:tblGrid>
            <w:gridCol w:w="4800"/>
            <w:gridCol w:w="4832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consapevole che l’invio da questa casella mail, riconosciuta come mio  domicilio digitale, equivale a sottoscrizione e presa di impegno di quanto dichiarato.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N.B. Compilare, salvare in formato .PDF, </w:t>
      </w:r>
      <w:r w:rsidDel="00000000" w:rsidR="00000000" w:rsidRPr="00000000">
        <w:rPr>
          <w:b w:val="1"/>
          <w:color w:val="548dd4"/>
          <w:rtl w:val="0"/>
        </w:rPr>
        <w:t xml:space="preserve">anche senza firma autografa,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 e inviare </w:t>
      </w:r>
      <w:r w:rsidDel="00000000" w:rsidR="00000000" w:rsidRPr="00000000">
        <w:rPr>
          <w:b w:val="1"/>
          <w:color w:val="548dd4"/>
          <w:rtl w:val="0"/>
        </w:rPr>
        <w:t xml:space="preserve">congiuntamente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all’allegato 1 a  info@istitutofiocchi. it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I0ktqJFNhI2/lN+F7HmNZhQ1/Q==">AMUW2mVKrQXpcL2pENql4tvpq0RrBOdENZaug6/WxT/5JzEmxOVaLMKOhTaNuokCGyLIe31XEqVPV1Xf6rvDN6QMlBCmwUUlVXC8d4I1pgHHFnBDdw7tHC9v1tth5h9U498J+bZUMoET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