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n°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informativa sulla privacy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bando prot. n. </w:t>
      </w:r>
      <w:r w:rsidDel="00000000" w:rsidR="00000000" w:rsidRPr="00000000">
        <w:rPr>
          <w:rFonts w:ascii="Roboto" w:cs="Roboto" w:eastAsia="Roboto" w:hAnsi="Roboto"/>
          <w:b w:val="1"/>
          <w:color w:val="212529"/>
          <w:sz w:val="21"/>
          <w:szCs w:val="21"/>
          <w:rtl w:val="0"/>
        </w:rPr>
        <w:t xml:space="preserve">14529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del 02/11/2023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informa che l’I.I.S.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applicazione del D. Lgs 196/2003 e del GDPR - Regolamento (UE)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il Dirigente scolastico, quale suo Rappresentante Legale.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3"/>
        </w:tabs>
        <w:spacing w:after="0" w:before="58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 sottoscritt __    _______________________________________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,ricevuta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di cui all’art. 13 del D.Lgs. 196/03 e del GDPR - Regolamento (UE) n. 2016/679, esprime il proprio consenso affinché i dati personali forniti con la presente richiesta possano essere trattati nel rispetto del D.Lgs per gli adempimenti connessi alla presente procedura.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32"/>
        <w:tblGridChange w:id="0">
          <w:tblGrid>
            <w:gridCol w:w="4800"/>
            <w:gridCol w:w="483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N.B. Compilare, salvare in formato .PDF, </w:t>
      </w:r>
      <w:r w:rsidDel="00000000" w:rsidR="00000000" w:rsidRPr="00000000">
        <w:rPr>
          <w:b w:val="1"/>
          <w:color w:val="548dd4"/>
          <w:rtl w:val="0"/>
        </w:rPr>
        <w:t xml:space="preserve">anche senza firma autografa,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 e inviare </w:t>
      </w:r>
      <w:r w:rsidDel="00000000" w:rsidR="00000000" w:rsidRPr="00000000">
        <w:rPr>
          <w:b w:val="1"/>
          <w:color w:val="548dd4"/>
          <w:rtl w:val="0"/>
        </w:rPr>
        <w:t xml:space="preserve">congiuntamente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all’allegato 1 a  info@istitutofiocchi. it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ijTxbRCB+VHEdzR0ETECPp+FQ==">CgMxLjAyCGguZ2pkZ3hzOAByITE2ejJTYWZzMHpsMnJ0dFQ0eGZtRERzQVlKaGJMOXlBWA==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