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info@istitutofiocchi.it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B2 - SCHEDA DI AUTOVALUTAZIONE TITOLI (AZIONE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after="120" w:before="12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Azioni di prevenzione e contrasto della dispersione scolastica in attuazione della linea di investimento 1.4. “Intervento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19)” </w:t>
      </w:r>
    </w:p>
    <w:p w:rsidR="00000000" w:rsidDel="00000000" w:rsidP="00000000" w:rsidRDefault="00000000" w:rsidRPr="00000000" w14:paraId="00000007">
      <w:pPr>
        <w:spacing w:line="276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08">
      <w:pPr>
        <w:spacing w:line="276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09">
      <w:pPr>
        <w:spacing w:line="276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 codice fiscale ________________________________ nato/a _____________________ prov ________ il _________________________ e residente in _________________________ CAP _______ prov _____ via/piazza ______________________ cell  _____________ mail _______________________________  </w:t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servizio in qualità di docente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dei titoli culturali, scientifici e professionali e delle competenze specifiche riportate nelle tabelle che seguono.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2887.5"/>
        <w:gridCol w:w="2887.5"/>
        <w:tblGridChange w:id="0">
          <w:tblGrid>
            <w:gridCol w:w="3525"/>
            <w:gridCol w:w="2887.5"/>
            <w:gridCol w:w="2887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0"/>
              </w:tabs>
              <w:spacing w:line="240" w:lineRule="auto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di Laurea 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(max 10)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Altra laurea 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(max 5)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Dottorato di ricerca 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(max 2)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0"/>
              </w:tabs>
              <w:spacing w:line="276" w:lineRule="auto"/>
              <w:ind w:right="296.5748031496062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Master di I livello, Specializzazione o Perfezionamento annuale </w:t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0"/>
              </w:tabs>
              <w:spacing w:line="276" w:lineRule="auto"/>
              <w:ind w:right="296.5748031496062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(max 2)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0"/>
              </w:tabs>
              <w:spacing w:line="276" w:lineRule="auto"/>
              <w:ind w:right="296.5748031496062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Master di II livello, Specializzazione o Perfezionamento pluriennale</w:t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0"/>
              </w:tabs>
              <w:spacing w:line="276" w:lineRule="auto"/>
              <w:ind w:right="296.5748031496062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(max 6)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0"/>
              </w:tabs>
              <w:spacing w:line="276" w:lineRule="auto"/>
              <w:ind w:right="296.574803149606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Titoli Culturali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tabs>
          <w:tab w:val="left" w:leader="none" w:pos="0"/>
        </w:tabs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</w:tabs>
        <w:spacing w:before="50" w:line="240" w:lineRule="auto"/>
        <w:ind w:right="59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</w:tabs>
        <w:spacing w:before="50" w:line="240" w:lineRule="auto"/>
        <w:ind w:right="59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2940"/>
        <w:gridCol w:w="2865"/>
        <w:tblGridChange w:id="0">
          <w:tblGrid>
            <w:gridCol w:w="3525"/>
            <w:gridCol w:w="2940"/>
            <w:gridCol w:w="2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</w:tabs>
              <w:spacing w:before="50" w:line="276" w:lineRule="auto"/>
              <w:ind w:right="595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COMPETENZE SPECIFICHE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</w:tabs>
              <w:spacing w:line="276" w:lineRule="auto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Corsi di insegnamento di italiano agli stranieri (max 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Corsi di formazione per l’insegnamento di italiano L2 (max 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796874999999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Esperienza di docenza, sia di ruolo che non di ruolo (max 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Competenze Specifiche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0"/>
              </w:tabs>
              <w:spacing w:line="276" w:lineRule="auto"/>
              <w:ind w:right="595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tabs>
          <w:tab w:val="left" w:leader="none" w:pos="0"/>
        </w:tabs>
        <w:spacing w:before="30" w:line="240" w:lineRule="auto"/>
        <w:ind w:right="59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0"/>
        </w:tabs>
        <w:spacing w:before="30" w:line="240" w:lineRule="auto"/>
        <w:ind w:right="59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00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2955"/>
        <w:gridCol w:w="2805"/>
        <w:tblGridChange w:id="0">
          <w:tblGrid>
            <w:gridCol w:w="3540"/>
            <w:gridCol w:w="2955"/>
            <w:gridCol w:w="2805"/>
          </w:tblGrid>
        </w:tblGridChange>
      </w:tblGrid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0"/>
              </w:tabs>
              <w:spacing w:before="30" w:line="240" w:lineRule="auto"/>
              <w:ind w:right="595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PUNTEGGIO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0"/>
              </w:tabs>
              <w:spacing w:before="30" w:line="240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0"/>
              </w:tabs>
              <w:spacing w:before="30" w:line="240" w:lineRule="auto"/>
              <w:ind w:right="595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</w:t>
      </w:r>
    </w:p>
    <w:p w:rsidR="00000000" w:rsidDel="00000000" w:rsidP="00000000" w:rsidRDefault="00000000" w:rsidRPr="00000000" w14:paraId="00000046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____________, ___ / ___ / ______</w:t>
        <w:tab/>
        <w:tab/>
        <w:t xml:space="preserve">FIRMA 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widowControl w:val="0"/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pPr w:leftFromText="180" w:rightFromText="180" w:topFromText="180" w:bottomFromText="180" w:vertAnchor="text" w:horzAnchor="text" w:tblpX="50.99999999999966" w:tblpY="0"/>
      <w:tblW w:w="9590.0" w:type="dxa"/>
      <w:jc w:val="left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A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B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4C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4D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4E">
          <w:pPr>
            <w:widowControl w:val="0"/>
            <w:spacing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1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685800" cy="762000"/>
                <wp:effectExtent b="0" l="0" r="0" t="0"/>
                <wp:docPr id="1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6666"/>
        <w:tab w:val="right" w:leader="none" w:pos="10341.000000000002"/>
      </w:tabs>
      <w:spacing w:after="0" w:before="0" w:line="240" w:lineRule="auto"/>
      <w:ind w:left="566.9291338582675" w:right="0" w:firstLine="0"/>
      <w:jc w:val="center"/>
      <w:rPr>
        <w:rFonts w:ascii="Calibri" w:cs="Calibri" w:eastAsia="Calibri" w:hAnsi="Calibri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100011</wp:posOffset>
          </wp:positionH>
          <wp:positionV relativeFrom="page">
            <wp:posOffset>161925</wp:posOffset>
          </wp:positionV>
          <wp:extent cx="7201852" cy="37147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7201852" cy="371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5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2.jp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5j+cvU3OlnOj2dEuO8y4HZkwQ==">CgMxLjA4AHIhMWI4VlJmZHlZLU85dk9ZSklmVFU1TE0wQmd0UEdJOXEw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