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88" w:lineRule="auto"/>
        <w:ind w:left="112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88" w:lineRule="auto"/>
        <w:ind w:left="0" w:firstLine="0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Allegato n° 1 - bando prot. n. 3117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del 03/03/2023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MODELLO DOMANDA DI PARTECIPAZIONE ALLA SELEZIONE PER L’AFFIDAMENTO DI INCARICHI DI DOCENZA NELL’AMBITO DEL PERCORSO DI APPRENDISTATO DI PRIMO LIVELLO PER IL CONSEGUIMENTO DELLA SPECIALIZZAZIONE TECNICA SUPERIORE - IFTS “DEFORMAZIONE PLASTICA DEGLI ACCIAI” - A.F. 2022/23.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99" w:lineRule="auto"/>
        <w:ind w:left="7915" w:right="154" w:hanging="411.000000000000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 Dirigente Scolastico IIS “P.A. Fiocchi” di Lecco</w:t>
      </w:r>
    </w:p>
    <w:p w:rsidR="00000000" w:rsidDel="00000000" w:rsidP="00000000" w:rsidRDefault="00000000" w:rsidRPr="00000000" w14:paraId="00000006">
      <w:pPr>
        <w:spacing w:before="66" w:lineRule="auto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6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Il/La sottoscritto/a______________________, nato/a a _________________________ prov. _____</w:t>
      </w:r>
    </w:p>
    <w:p w:rsidR="00000000" w:rsidDel="00000000" w:rsidP="00000000" w:rsidRDefault="00000000" w:rsidRPr="00000000" w14:paraId="00000008">
      <w:pPr>
        <w:spacing w:before="6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6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il______________,</w:t>
        <w:tab/>
        <w:t xml:space="preserve">CF_____________________________ residente</w:t>
        <w:tab/>
        <w:t xml:space="preserve">a_______________  </w:t>
      </w:r>
    </w:p>
    <w:p w:rsidR="00000000" w:rsidDel="00000000" w:rsidP="00000000" w:rsidRDefault="00000000" w:rsidRPr="00000000" w14:paraId="0000000A">
      <w:pPr>
        <w:spacing w:before="6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6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prov________ , via________________   n.__c.a.p._________tel. ______________    indirizzo e-mail: </w:t>
      </w:r>
    </w:p>
    <w:p w:rsidR="00000000" w:rsidDel="00000000" w:rsidP="00000000" w:rsidRDefault="00000000" w:rsidRPr="00000000" w14:paraId="0000000C">
      <w:pPr>
        <w:spacing w:before="6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6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</w:t>
      </w:r>
    </w:p>
    <w:p w:rsidR="00000000" w:rsidDel="00000000" w:rsidP="00000000" w:rsidRDefault="00000000" w:rsidRPr="00000000" w14:paraId="0000000E">
      <w:pPr>
        <w:spacing w:before="6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F">
      <w:pPr>
        <w:spacing w:before="6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presa visione del bando prot. n. </w:t>
      </w:r>
      <w:r w:rsidDel="00000000" w:rsidR="00000000" w:rsidRPr="00000000">
        <w:rPr>
          <w:rFonts w:ascii="Roboto" w:cs="Roboto" w:eastAsia="Roboto" w:hAnsi="Roboto"/>
          <w:color w:val="212529"/>
          <w:sz w:val="21"/>
          <w:szCs w:val="21"/>
          <w:rtl w:val="0"/>
        </w:rPr>
        <w:t xml:space="preserve">14658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del 12/11/2022 per il reclutamento di docenti per il corso IFTS di cui all’oggetto, in qualità di personale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87959</wp:posOffset>
            </wp:positionH>
            <wp:positionV relativeFrom="paragraph">
              <wp:posOffset>474940</wp:posOffset>
            </wp:positionV>
            <wp:extent cx="133350" cy="161925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61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0">
      <w:pPr>
        <w:spacing w:before="6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interno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85727</wp:posOffset>
            </wp:positionH>
            <wp:positionV relativeFrom="paragraph">
              <wp:posOffset>285750</wp:posOffset>
            </wp:positionV>
            <wp:extent cx="133350" cy="161925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61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spacing w:before="6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esterno</w:t>
      </w:r>
    </w:p>
    <w:p w:rsidR="00000000" w:rsidDel="00000000" w:rsidP="00000000" w:rsidRDefault="00000000" w:rsidRPr="00000000" w14:paraId="00000012">
      <w:pPr>
        <w:spacing w:before="6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ad un’Istituzione scolastica facente parte dell’ATS di cui al medesimo bando, </w:t>
      </w:r>
    </w:p>
    <w:p w:rsidR="00000000" w:rsidDel="00000000" w:rsidP="00000000" w:rsidRDefault="00000000" w:rsidRPr="00000000" w14:paraId="00000013">
      <w:pPr>
        <w:spacing w:before="6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6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15">
      <w:pPr>
        <w:spacing w:before="6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partecipare alla selezione per l’attribuzione dell’incarico di docente per la realizzazione dei moduli didattici di seguito indicati:</w:t>
      </w:r>
    </w:p>
    <w:p w:rsidR="00000000" w:rsidDel="00000000" w:rsidP="00000000" w:rsidRDefault="00000000" w:rsidRPr="00000000" w14:paraId="00000016">
      <w:pPr>
        <w:spacing w:before="6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modulo___________________________________________________;</w:t>
      </w:r>
    </w:p>
    <w:p w:rsidR="00000000" w:rsidDel="00000000" w:rsidP="00000000" w:rsidRDefault="00000000" w:rsidRPr="00000000" w14:paraId="00000017">
      <w:pPr>
        <w:spacing w:before="6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modulo___________________________________________________;</w:t>
      </w:r>
    </w:p>
    <w:p w:rsidR="00000000" w:rsidDel="00000000" w:rsidP="00000000" w:rsidRDefault="00000000" w:rsidRPr="00000000" w14:paraId="00000018">
      <w:pPr>
        <w:spacing w:before="6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…..</w:t>
      </w:r>
    </w:p>
    <w:p w:rsidR="00000000" w:rsidDel="00000000" w:rsidP="00000000" w:rsidRDefault="00000000" w:rsidRPr="00000000" w14:paraId="00000019">
      <w:pPr>
        <w:spacing w:before="6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6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Il/La sottoscritto/a, preso atto del Bando di selezione e delle condizioni in esso contenute, dichiara altresì di accettare tutte le condizioni previste, che quanto riportato nella presente istanza risulta veritiero e di essere consapevole delle sanzioni civili e penali cui si incorre in caso di dichiarazioni mendaci.</w:t>
      </w:r>
    </w:p>
    <w:p w:rsidR="00000000" w:rsidDel="00000000" w:rsidP="00000000" w:rsidRDefault="00000000" w:rsidRPr="00000000" w14:paraId="0000001B">
      <w:pPr>
        <w:spacing w:before="6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6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Lo/a scrivente si impegna, qualora l’amministrazione lo ritenesse necessario, a documentare quanto dichiarato.</w:t>
      </w:r>
    </w:p>
    <w:p w:rsidR="00000000" w:rsidDel="00000000" w:rsidP="00000000" w:rsidRDefault="00000000" w:rsidRPr="00000000" w14:paraId="0000001D">
      <w:pPr>
        <w:spacing w:before="6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6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6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Luogo e data,_____________________ </w:t>
        <w:tab/>
        <w:tab/>
        <w:tab/>
        <w:tab/>
        <w:t xml:space="preserve">Firma_______________________</w:t>
      </w:r>
    </w:p>
    <w:sectPr>
      <w:pgSz w:h="16840" w:w="11910" w:orient="portrait"/>
      <w:pgMar w:bottom="280" w:top="460" w:left="1020" w:right="9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Verdana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12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ind w:left="2443" w:right="2490"/>
      <w:jc w:val="center"/>
    </w:pPr>
    <w:rPr>
      <w:rFonts w:ascii="Verdana" w:cs="Verdana" w:eastAsia="Verdana" w:hAnsi="Verdana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12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ind w:left="2443" w:right="2490"/>
      <w:jc w:val="center"/>
    </w:pPr>
    <w:rPr>
      <w:rFonts w:ascii="Verdana" w:cs="Verdana" w:eastAsia="Verdana" w:hAnsi="Verdana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HBRHF/8ITzCLr0Y+rUJkkZtScig==">AMUW2mW58w5F+9Gts2AsL07QeRnlU2YNOiQhtMYtEcU46AGUfR2HSGu8IImfU31GnJMqjM4YEkRxdHAPW+atFNR9lNucqOhy3DvlnRQIhRQQZh2KK/uoBqU=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