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bookmarkStart w:colFirst="0" w:colLast="0" w:name="_heading=h.etrvmy6fg9b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0"/>
        <w:jc w:val="both"/>
        <w:rPr>
          <w:rFonts w:ascii="Verdana" w:cs="Verdana" w:eastAsia="Verdana" w:hAnsi="Verdana"/>
          <w:b w:val="1"/>
          <w:bCs w:val="1"/>
          <w:sz w:val="20"/>
          <w:szCs w:val="20"/>
          <w:highlight w:val="yellow"/>
        </w:rPr>
      </w:pPr>
      <w:bookmarkStart w:colFirst="0" w:colLast="0" w:name="_heading=h.1fob9te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Modulo Richiesta CONTRIBUTO WELFARE GITE a. s. 2025/2026 – Istanza e dichiarazioni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Istituto di Istruzione Superiore “P.A. Fiocchi” di Lecco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Istanza di riconoscimento dell’agevolazione in favore di studentesse e studenti per la partecipazione ai viaggi di istruzione/visite di istruzione per l’a. s. 2025/2026 – “Welfare Gite”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Sottoscritt_   ____________________________________________________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genitore/tutore di ____________________________________________________,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 studente ________________________________________________,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frequentante nell’anno scolastico 2025/2026 la classe _________ sezione _________ indirizzo ________________________________________.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riconoscimento dell’agevolazione nella forma del rimborso/contributo in favore di studentesse e studenti per la partecipazione ai viaggi di istruzione per l’a. s. 2025/2026 – “Welfare Gite” tramite rimborso da accreditare sul seguente c/c bancario/postale IBAN (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27 caratteri obbligatori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Conto Corrente     </w:t>
      </w:r>
    </w:p>
    <w:tbl>
      <w:tblPr>
        <w:tblStyle w:val="Table1"/>
        <w:tblW w:w="9628.00000000000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tblGridChange w:id="0">
          <w:tblGrid>
            <w:gridCol w:w="356"/>
            <w:gridCol w:w="355"/>
            <w:gridCol w:w="356"/>
            <w:gridCol w:w="356"/>
            <w:gridCol w:w="356"/>
            <w:gridCol w:w="356"/>
            <w:gridCol w:w="356"/>
            <w:gridCol w:w="356"/>
            <w:gridCol w:w="356"/>
            <w:gridCol w:w="356"/>
            <w:gridCol w:w="357"/>
            <w:gridCol w:w="357"/>
            <w:gridCol w:w="357"/>
            <w:gridCol w:w="357"/>
            <w:gridCol w:w="357"/>
            <w:gridCol w:w="357"/>
            <w:gridCol w:w="357"/>
            <w:gridCol w:w="357"/>
            <w:gridCol w:w="357"/>
            <w:gridCol w:w="357"/>
            <w:gridCol w:w="357"/>
            <w:gridCol w:w="357"/>
            <w:gridCol w:w="357"/>
            <w:gridCol w:w="357"/>
            <w:gridCol w:w="357"/>
            <w:gridCol w:w="357"/>
            <w:gridCol w:w="3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24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Paese               CinI       CinB            Cod.ABI                                      Cod. CAB                             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6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Istituto Bancario ________________________________________________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Agenzia di 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Intestato a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___________________________________________________</w:t>
      </w:r>
    </w:p>
    <w:tbl>
      <w:tblPr>
        <w:tblStyle w:val="Table2"/>
        <w:tblpPr w:leftFromText="141" w:rightFromText="141" w:topFromText="0" w:bottomFromText="0" w:vertAnchor="text" w:horzAnchor="text" w:tblpX="2810" w:tblpY="111"/>
        <w:tblW w:w="748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tblGridChange w:id="0">
          <w:tblGrid>
            <w:gridCol w:w="468"/>
            <w:gridCol w:w="468"/>
            <w:gridCol w:w="468"/>
            <w:gridCol w:w="468"/>
            <w:gridCol w:w="468"/>
            <w:gridCol w:w="468"/>
            <w:gridCol w:w="468"/>
            <w:gridCol w:w="468"/>
            <w:gridCol w:w="467"/>
            <w:gridCol w:w="467"/>
            <w:gridCol w:w="467"/>
            <w:gridCol w:w="467"/>
            <w:gridCol w:w="467"/>
            <w:gridCol w:w="467"/>
            <w:gridCol w:w="467"/>
            <w:gridCol w:w="467"/>
          </w:tblGrid>
        </w:tblGridChange>
      </w:tblGrid>
      <w:tr>
        <w:trPr>
          <w:cantSplit w:val="0"/>
          <w:trHeight w:val="356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Fiscale: __________________________________________________________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 il _________________________ a _________________________ (____)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in via __________________________________ Città _______________________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(______) CAP: 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(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 pena di inammissibilità della domanda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CERTIFICAZIONE ISEE IN CORSO DI VALIDITÀ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DI UN VALIDO DOCUMENTO DI RICONOSCIMENTO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___________________, Data _____/_____/2026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del genitore che presenta istanza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Dichiarazione - ALLEGATO DOMANDA CONTRIBUTO WELFARE GITE – a. s. 2025/2026 </w:t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Studente/ssa: </w:t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Cognome e Nome __________________________ </w:t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Classe ______ Sezione ______ </w:t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Genitore/Tutore: </w:t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Cognome e Nome __________________________ </w:t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Codice Fiscale __________________________ </w:t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Telefono ___________________ Email ___________________ </w:t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Attività per cui si richiede il contributo:</w:t>
      </w:r>
    </w:p>
    <w:tbl>
      <w:tblPr>
        <w:tblStyle w:val="Table3"/>
        <w:tblW w:w="96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5"/>
        <w:gridCol w:w="2111"/>
        <w:gridCol w:w="2016"/>
        <w:gridCol w:w="2016"/>
        <w:tblGridChange w:id="0">
          <w:tblGrid>
            <w:gridCol w:w="3525"/>
            <w:gridCol w:w="2111"/>
            <w:gridCol w:w="2016"/>
            <w:gridCol w:w="2016"/>
          </w:tblGrid>
        </w:tblGridChange>
      </w:tblGrid>
      <w:tr>
        <w:trPr>
          <w:cantSplit w:val="0"/>
          <w:trHeight w:val="507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Tipologia</w:t>
            </w:r>
          </w:p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Luogo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Periodo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Costo sostenuto</w:t>
            </w:r>
          </w:p>
        </w:tc>
      </w:tr>
      <w:tr>
        <w:trPr>
          <w:cantSplit w:val="0"/>
          <w:trHeight w:val="783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Viaggio di istruzione (con pernottamento) </w:t>
            </w:r>
          </w:p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Dichiarazioni: </w:t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sz w:val="20"/>
          <w:szCs w:val="20"/>
        </w:rPr>
      </w:pPr>
      <w:sdt>
        <w:sdtPr>
          <w:id w:val="-165831944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Dichiaro che i dati forniti sono veri</w:t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sz w:val="20"/>
          <w:szCs w:val="20"/>
        </w:rPr>
      </w:pPr>
      <w:sdt>
        <w:sdtPr>
          <w:id w:val="-161847624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Prendo atto che il contributo sarà erogato direttamente dalla scuola e nei limiti indicati nella circolare e della normativa e comunque in base alle risorse disponibili.</w:t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sz w:val="20"/>
          <w:szCs w:val="20"/>
        </w:rPr>
      </w:pPr>
      <w:sdt>
        <w:sdtPr>
          <w:id w:val="-103745762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Autorizzo il trattamento dei dati personali (GDPR)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___________________, Data ___/____/2026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del genitore che presenta istanza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993" w:left="1134" w:right="1134" w:header="851" w:footer="10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Cambria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1" w:customStyle="1">
    <w:name w:val="Normale1"/>
    <w:rsid w:val="001B5C98"/>
  </w:style>
  <w:style w:type="table" w:styleId="TableNormal3" w:customStyle="1">
    <w:name w:val="Table Normal"/>
    <w:rsid w:val="001B5C9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2" w:customStyle="1">
    <w:name w:val="Normale2"/>
    <w:rsid w:val="001B5C98"/>
  </w:style>
  <w:style w:type="table" w:styleId="TableNormal4" w:customStyle="1">
    <w:name w:val="Table Normal"/>
    <w:rsid w:val="001B5C9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3" w:customStyle="1">
    <w:name w:val="Normale3"/>
    <w:rsid w:val="001B5C98"/>
  </w:style>
  <w:style w:type="table" w:styleId="TableNormal5" w:customStyle="1">
    <w:name w:val="Table Normal"/>
    <w:rsid w:val="001B5C9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5"/>
    <w:rsid w:val="001B5C9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5"/>
    <w:rsid w:val="001B5C9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5"/>
    <w:rsid w:val="001B5C9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6C2CC9"/>
    <w:pPr>
      <w:ind w:left="720"/>
      <w:contextualSpacing w:val="1"/>
    </w:pPr>
  </w:style>
  <w:style w:type="table" w:styleId="a3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81E6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81E63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 w:val="1"/>
    <w:rsid w:val="00DE343E"/>
    <w:rPr>
      <w:color w:val="0000ff" w:themeColor="hyperlink"/>
      <w:u w:val="single"/>
    </w:r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Default" w:customStyle="1">
    <w:name w:val="Default"/>
    <w:rsid w:val="00D8071D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 w:val="1"/>
    <w:rsid w:val="00E20006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20006"/>
    <w:rPr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20006"/>
    <w:pPr>
      <w:widowControl w:val="0"/>
      <w:autoSpaceDE w:val="0"/>
      <w:autoSpaceDN w:val="0"/>
      <w:spacing w:after="0" w:line="240" w:lineRule="auto"/>
    </w:pPr>
    <w:rPr>
      <w:rFonts w:asciiTheme="minorHAnsi" w:cstheme="minorBidi" w:eastAsiaTheme="minorHAnsi" w:hAnsiTheme="minorHAnsi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essunaspaziatura">
    <w:name w:val="No Spacing"/>
    <w:uiPriority w:val="1"/>
    <w:qFormat w:val="1"/>
    <w:rsid w:val="00E20006"/>
    <w:pPr>
      <w:spacing w:after="0" w:line="240" w:lineRule="auto"/>
    </w:pPr>
    <w:rPr>
      <w:rFonts w:asciiTheme="minorHAnsi" w:cstheme="minorBidi" w:eastAsiaTheme="minorEastAsia" w:hAnsiTheme="minorHAnsi"/>
    </w:rPr>
  </w:style>
  <w:style w:type="paragraph" w:styleId="Intestazione">
    <w:name w:val="header"/>
    <w:basedOn w:val="Normale"/>
    <w:link w:val="IntestazioneCarattere"/>
    <w:uiPriority w:val="99"/>
    <w:unhideWhenUsed w:val="1"/>
    <w:rsid w:val="00A167D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167D3"/>
  </w:style>
  <w:style w:type="paragraph" w:styleId="Pidipagina">
    <w:name w:val="footer"/>
    <w:basedOn w:val="Normale"/>
    <w:link w:val="PidipaginaCarattere"/>
    <w:uiPriority w:val="99"/>
    <w:unhideWhenUsed w:val="1"/>
    <w:rsid w:val="00A167D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167D3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FiNW6rZ+bG1uKEvQcUZJ7jTMiw==">CgMxLjAaMAoBMBIrCikIB0IlChFRdWF0dHJvY2VudG8gU2FucxIQQXJpYWwgVW5pY29kZSBNUxowCgExEisKKQgHQiUKEVF1YXR0cm9jZW50byBTYW5zEhBBcmlhbCBVbmljb2RlIE1TGjAKATISKwopCAdCJQoRUXVhdHRyb2NlbnRvIFNhbnMSEEFyaWFsIFVuaWNvZGUgTVMyDmguZXRydm15NmZnOWJlMgloLjFmb2I5dGU4AHIhMVo2dVN2ZUtLR0JCdG9NelliWVhXcnp2S2JPZ05kNj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2026-02-01T10:58:00Z</dcterms:created>
  <dc:creator>Diregente Scolastico</dc:creator>
</cp:coreProperties>
</file>