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0F820" w14:textId="0A6F0905" w:rsidR="00466224" w:rsidRDefault="00466224" w:rsidP="00466224">
      <w:pPr>
        <w:spacing w:after="96"/>
        <w:ind w:left="1"/>
        <w:jc w:val="center"/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</w:pPr>
      <w:r w:rsidRPr="00271084"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 xml:space="preserve">Consenso Informato sportello di ascolto in presenza e a distanza </w:t>
      </w:r>
    </w:p>
    <w:p w14:paraId="3F4C96E3" w14:textId="2FD9FE83" w:rsidR="00B34633" w:rsidRPr="00271084" w:rsidRDefault="00B34633" w:rsidP="00466224">
      <w:pPr>
        <w:spacing w:after="96"/>
        <w:ind w:left="1"/>
        <w:jc w:val="center"/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</w:pPr>
      <w:r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 xml:space="preserve">interno </w:t>
      </w:r>
      <w:r w:rsidR="00F8657D"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>a</w:t>
      </w:r>
      <w:r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>ll’Istituto d’Istruzione Superiore MEDARDO ROSSO di Lecco</w:t>
      </w:r>
    </w:p>
    <w:p w14:paraId="755BE0D4" w14:textId="77777777" w:rsidR="00466224" w:rsidRPr="00271084" w:rsidRDefault="00466224" w:rsidP="00466224">
      <w:pPr>
        <w:shd w:val="clear" w:color="auto" w:fill="FFFFFF"/>
        <w:spacing w:after="0" w:line="240" w:lineRule="auto"/>
        <w:jc w:val="center"/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</w:pPr>
      <w:r w:rsidRPr="00271084"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>MODULO PER PERSONE MAGGIORENNI</w:t>
      </w:r>
    </w:p>
    <w:p w14:paraId="60CD12EF" w14:textId="77777777" w:rsidR="00466224" w:rsidRPr="00271084" w:rsidRDefault="00466224" w:rsidP="0046622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kern w:val="0"/>
          <w:sz w:val="18"/>
          <w:szCs w:val="16"/>
          <w:lang w:eastAsia="it-IT"/>
          <w14:ligatures w14:val="none"/>
        </w:rPr>
      </w:pPr>
    </w:p>
    <w:p w14:paraId="365C46A6" w14:textId="77777777" w:rsidR="00466224" w:rsidRPr="00271084" w:rsidRDefault="00466224" w:rsidP="00466224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b/>
          <w:kern w:val="0"/>
          <w:sz w:val="18"/>
          <w:szCs w:val="16"/>
          <w:lang w:eastAsia="it-IT"/>
          <w14:ligatures w14:val="none"/>
        </w:rPr>
        <w:t>La/il sottoscritta/o</w:t>
      </w:r>
      <w:r w:rsidRPr="00271084"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  <w:t>____________________________________________________________________,</w:t>
      </w:r>
    </w:p>
    <w:p w14:paraId="0D0F1065" w14:textId="77777777" w:rsidR="00466224" w:rsidRPr="00271084" w:rsidRDefault="00466224" w:rsidP="00466224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  <w:t>nata/o a__________________________________________ il _______________________________,</w:t>
      </w:r>
    </w:p>
    <w:p w14:paraId="15F4AE1D" w14:textId="77777777" w:rsidR="00466224" w:rsidRPr="00271084" w:rsidRDefault="00466224" w:rsidP="00466224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  <w:t>residente a______________________________, in via ___________________________________,</w:t>
      </w:r>
    </w:p>
    <w:p w14:paraId="66C84395" w14:textId="77777777" w:rsidR="00466224" w:rsidRPr="00271084" w:rsidRDefault="00466224" w:rsidP="00466224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  <w:t>e-mail__________________________________________________________ (classe___________)</w:t>
      </w:r>
    </w:p>
    <w:p w14:paraId="2BD59C0C" w14:textId="77777777" w:rsidR="00466224" w:rsidRPr="00271084" w:rsidRDefault="00466224" w:rsidP="00466224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6"/>
          <w:szCs w:val="16"/>
          <w:lang w:eastAsia="it-IT"/>
          <w14:ligatures w14:val="none"/>
        </w:rPr>
      </w:pPr>
    </w:p>
    <w:p w14:paraId="3CD047EF" w14:textId="77777777" w:rsidR="00466224" w:rsidRPr="00E06FAD" w:rsidRDefault="00466224" w:rsidP="00466224">
      <w:pPr>
        <w:spacing w:after="0" w:line="240" w:lineRule="auto"/>
        <w:jc w:val="both"/>
        <w:rPr>
          <w:rFonts w:ascii="Palatino Linotype" w:eastAsia="Calibri" w:hAnsi="Palatino Linotype" w:cs="Helvetica"/>
          <w:b/>
          <w:kern w:val="0"/>
          <w:sz w:val="18"/>
          <w:shd w:val="clear" w:color="auto" w:fill="FFFFFF"/>
          <w14:ligatures w14:val="none"/>
        </w:rPr>
      </w:pPr>
      <w:r w:rsidRPr="00E06FAD">
        <w:rPr>
          <w:rFonts w:ascii="Palatino Linotype" w:eastAsia="Calibri" w:hAnsi="Palatino Linotype" w:cs="Times New Roman"/>
          <w:bCs/>
          <w:kern w:val="0"/>
          <w:sz w:val="18"/>
          <w14:ligatures w14:val="none"/>
        </w:rPr>
        <w:t xml:space="preserve">affidandosi alla dott.ssa Elena Vergani, iscritta all’ordine degli psicologi della Lombardia con n°4885,  la cui abilitazione alla professione di psicologo consente la prestazione di servizi in presenza o on line, contattabile all’indirizzo e-mail: </w:t>
      </w:r>
      <w:hyperlink r:id="rId5" w:history="1">
        <w:r w:rsidRPr="00E06FAD">
          <w:rPr>
            <w:rFonts w:ascii="Palatino Linotype" w:eastAsia="Calibri" w:hAnsi="Palatino Linotype" w:cs="Helvetica"/>
            <w:b/>
            <w:kern w:val="0"/>
            <w:sz w:val="18"/>
            <w:shd w:val="clear" w:color="auto" w:fill="FFFFFF"/>
            <w14:ligatures w14:val="none"/>
          </w:rPr>
          <w:t>psicologa.vergani.elena@iismedardorosso.edu.it</w:t>
        </w:r>
      </w:hyperlink>
    </w:p>
    <w:p w14:paraId="1D6471EB" w14:textId="77777777" w:rsidR="00466224" w:rsidRPr="00271084" w:rsidRDefault="00466224" w:rsidP="0046622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kern w:val="0"/>
          <w:sz w:val="18"/>
          <w:szCs w:val="18"/>
          <w:u w:val="single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eastAsia="it-IT"/>
          <w14:ligatures w14:val="none"/>
        </w:rPr>
        <w:t>E’</w:t>
      </w: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 informat</w:t>
      </w: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eastAsia="it-IT"/>
          <w14:ligatures w14:val="none"/>
        </w:rPr>
        <w:t>o/a</w:t>
      </w: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 sui seguenti punti in relazione al </w:t>
      </w:r>
      <w:r w:rsidRPr="00271084">
        <w:rPr>
          <w:rFonts w:ascii="Palatino Linotype" w:eastAsia="Times New Roman" w:hAnsi="Palatino Linotype" w:cs="Times New Roman"/>
          <w:b/>
          <w:kern w:val="0"/>
          <w:sz w:val="18"/>
          <w:szCs w:val="18"/>
          <w:u w:val="single"/>
          <w:lang w:val="x-none" w:eastAsia="it-IT"/>
          <w14:ligatures w14:val="none"/>
        </w:rPr>
        <w:t>consenso informato:</w:t>
      </w:r>
    </w:p>
    <w:p w14:paraId="317312E6" w14:textId="77777777" w:rsidR="00466224" w:rsidRPr="00271084" w:rsidRDefault="00466224" w:rsidP="0046622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>lo psicologo è strettamente tenuto ad attenersi al Codice Deontologico degli Psicologi Italiani- di seguito C.D., nello specifico per prestazioni rivolte a minori di 18 anni, il consenso informato è sempre richiesto ad entrambi gli esercenti la responsabilità genitoriale secondo quanto precisato nell'art. 31 del C.D.;</w:t>
      </w:r>
    </w:p>
    <w:p w14:paraId="26A8C2D2" w14:textId="77777777" w:rsidR="00466224" w:rsidRPr="00271084" w:rsidRDefault="00466224" w:rsidP="0046622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eastAsia="it-IT"/>
          <w14:ligatures w14:val="none"/>
        </w:rPr>
        <w:t>nel rispetto del C.D. lo psicologo è</w:t>
      </w:r>
      <w:r w:rsidRPr="00271084">
        <w:rPr>
          <w:rFonts w:asciiTheme="majorHAnsi" w:eastAsia="Calibri" w:hAnsiTheme="majorHAnsi" w:cstheme="majorHAnsi"/>
          <w:color w:val="000000"/>
          <w:kern w:val="0"/>
          <w:sz w:val="18"/>
          <w:szCs w:val="18"/>
          <w:lang w:eastAsia="it-IT" w:bidi="it-IT"/>
          <w14:ligatures w14:val="none"/>
        </w:rPr>
        <w:t xml:space="preserve"> </w:t>
      </w:r>
      <w:r w:rsidRPr="00271084">
        <w:rPr>
          <w:rFonts w:ascii="Palatino Linotype" w:eastAsia="Calibri" w:hAnsi="Palatino Linotype" w:cstheme="majorHAnsi"/>
          <w:color w:val="000000"/>
          <w:kern w:val="0"/>
          <w:sz w:val="18"/>
          <w:szCs w:val="18"/>
          <w:lang w:eastAsia="it-IT" w:bidi="it-IT"/>
          <w14:ligatures w14:val="none"/>
        </w:rPr>
        <w:t>strettamente tenuto al segreto professionale (art. 11 del C.D.); può derogare dall’obbligo del segreto professionale solo in presenza di valido e dimostrabile consenso specificamente rilasciato (art. 12  C.D.);</w:t>
      </w:r>
    </w:p>
    <w:p w14:paraId="3346ADC9" w14:textId="77777777" w:rsidR="00466224" w:rsidRPr="00271084" w:rsidRDefault="00466224" w:rsidP="00466224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>la prestazione offerta riguarda attività di</w:t>
      </w: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eastAsia="it-IT"/>
          <w14:ligatures w14:val="none"/>
        </w:rPr>
        <w:t xml:space="preserve"> ascolto</w:t>
      </w: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 psicologico in presenza o a distanza;</w:t>
      </w:r>
    </w:p>
    <w:p w14:paraId="3985B40A" w14:textId="77777777" w:rsidR="00466224" w:rsidRPr="00271084" w:rsidRDefault="00466224" w:rsidP="0046622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la prestazione, da considerarsi ordinaria in quanto caratterizzata da una prestazione di definizione del bisogno e supporto psicologico, è finalizzata ad attività di promozione e tutela della salute e del benessere di persone, gruppi, organismi sociali e comunità. Comprende di norma tutte le attività previste ai sensi dell'art. 1 della L. n.56/1989 di prevenzione e sostegno in ambito psicologico – (art.13 lett. C del Regolamento UE 2016/679 -di seguito GDPR e </w:t>
      </w:r>
      <w:proofErr w:type="spellStart"/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>D.Lgs.</w:t>
      </w:r>
      <w:proofErr w:type="spellEnd"/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 101/2018);</w:t>
      </w:r>
    </w:p>
    <w:p w14:paraId="5958AA10" w14:textId="77777777" w:rsidR="00466224" w:rsidRPr="00271084" w:rsidRDefault="00466224" w:rsidP="0046622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>per il conseguimento dell’obiettivo lo strumento utilizzato potrà essere il colloquio clinico in presenza o, in alternativa, effettuato a distanza, tramite scambio di e-mail o appositi software per la comunicazione;</w:t>
      </w:r>
    </w:p>
    <w:p w14:paraId="39811E20" w14:textId="77777777" w:rsidR="00466224" w:rsidRPr="00271084" w:rsidRDefault="00466224" w:rsidP="0046622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eastAsia="it-IT"/>
          <w14:ligatures w14:val="none"/>
        </w:rPr>
        <w:t>i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>n caso di effettuazione nella modalità a distanza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eastAsia="it-IT"/>
          <w14:ligatures w14:val="none"/>
        </w:rPr>
        <w:t xml:space="preserve"> il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 xml:space="preserve"> colloquio clinico avverrà per entrambi in un luogo privato, riservato e in assenza di terzi non dichiarati. Il colloquio non dovrà in alcun modo essere registrato, o video registrato, nemmeno in forma parziale;</w:t>
      </w:r>
    </w:p>
    <w:p w14:paraId="296D8433" w14:textId="77777777" w:rsidR="00466224" w:rsidRPr="00271084" w:rsidRDefault="00466224" w:rsidP="0046622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l’accesso al servizio di </w:t>
      </w: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eastAsia="it-IT"/>
          <w14:ligatures w14:val="none"/>
        </w:rPr>
        <w:t>ascolto</w:t>
      </w: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 psicologico non comporta alcuna spesa da parte dell’utente, in quanto il servizio rientra nelle attività proposte dalla scuola. </w:t>
      </w:r>
    </w:p>
    <w:p w14:paraId="69755272" w14:textId="77777777" w:rsidR="00466224" w:rsidRPr="00271084" w:rsidRDefault="00466224" w:rsidP="0046622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</w:pPr>
      <w:r w:rsidRPr="00271084">
        <w:rPr>
          <w:rFonts w:ascii="Palatino Linotype" w:eastAsia="Calibri" w:hAnsi="Palatino Linotype" w:cstheme="minorHAnsi"/>
          <w:color w:val="000000"/>
          <w:kern w:val="0"/>
          <w:sz w:val="18"/>
          <w:szCs w:val="18"/>
          <w:lang w:eastAsia="it-IT" w:bidi="it-IT"/>
          <w14:ligatures w14:val="none"/>
        </w:rPr>
        <w:t>che la persona potrà fare richiesta di avere accesso allo sportello di ascolto durante il periodo in cui è attivo attraverso sua richiesta scritta che perverrà direttamente alla psicologa via e- mail  o tramite l’apposita cassetta delle lettera posta all’interno dell’Istituto concordando direttamente con la psicologa l’appuntamento</w:t>
      </w:r>
    </w:p>
    <w:p w14:paraId="54E8C8EA" w14:textId="77777777" w:rsidR="00466224" w:rsidRPr="00271084" w:rsidRDefault="00466224" w:rsidP="0046622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kern w:val="0"/>
          <w:sz w:val="16"/>
          <w:szCs w:val="16"/>
          <w:lang w:val="x-none" w:eastAsia="it-IT"/>
          <w14:ligatures w14:val="none"/>
        </w:rPr>
      </w:pPr>
    </w:p>
    <w:p w14:paraId="01708943" w14:textId="77777777" w:rsidR="00466224" w:rsidRPr="00271084" w:rsidRDefault="00466224" w:rsidP="00466224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kern w:val="0"/>
          <w:sz w:val="18"/>
          <w:szCs w:val="16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6"/>
          <w:lang w:val="x-none" w:eastAsia="it-IT"/>
          <w14:ligatures w14:val="none"/>
        </w:rPr>
        <w:t>La dott.ssa Elena Vergani è assicurata con Polizza RC professionale sottoscritta con Allianz spa (tramite Cassa Assistenza Mutua tra gli Psicologi) n.500216023.</w:t>
      </w:r>
    </w:p>
    <w:p w14:paraId="554E710E" w14:textId="77777777" w:rsidR="00466224" w:rsidRPr="00271084" w:rsidRDefault="00466224" w:rsidP="00466224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i/>
          <w:iCs/>
          <w:kern w:val="0"/>
          <w:sz w:val="18"/>
          <w:szCs w:val="16"/>
          <w:lang w:val="x-none" w:eastAsia="it-IT"/>
          <w14:ligatures w14:val="none"/>
        </w:rPr>
      </w:pPr>
    </w:p>
    <w:p w14:paraId="3D541C40" w14:textId="77777777" w:rsidR="00466224" w:rsidRPr="00271084" w:rsidRDefault="00466224" w:rsidP="00466224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eastAsia="it-IT"/>
          <w14:ligatures w14:val="none"/>
        </w:rPr>
        <w:t>E’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 xml:space="preserve"> 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eastAsia="it-IT"/>
          <w14:ligatures w14:val="none"/>
        </w:rPr>
        <w:t xml:space="preserve">anche 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>informat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eastAsia="it-IT"/>
          <w14:ligatures w14:val="none"/>
        </w:rPr>
        <w:t>o/a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 xml:space="preserve"> 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eastAsia="it-IT"/>
          <w14:ligatures w14:val="none"/>
        </w:rPr>
        <w:t>che il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 xml:space="preserve"> trattamento dei dati personali 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eastAsia="it-IT"/>
          <w14:ligatures w14:val="none"/>
        </w:rPr>
        <w:t xml:space="preserve"> avverrà nel rispetto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 xml:space="preserve"> del Regolamento UE 2016/679 e </w:t>
      </w:r>
      <w:proofErr w:type="spellStart"/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>D.Lgs.</w:t>
      </w:r>
      <w:proofErr w:type="spellEnd"/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 xml:space="preserve"> 101/2018:</w:t>
      </w:r>
    </w:p>
    <w:p w14:paraId="5ECC9359" w14:textId="77777777" w:rsidR="00466224" w:rsidRPr="00271084" w:rsidRDefault="00466224" w:rsidP="00466224">
      <w:pPr>
        <w:contextualSpacing/>
        <w:jc w:val="both"/>
        <w:rPr>
          <w:rFonts w:ascii="Palatino Linotype" w:eastAsia="Calibri" w:hAnsi="Palatino Linotype" w:cs="Times New Roman"/>
          <w:bCs/>
          <w:kern w:val="0"/>
          <w:sz w:val="18"/>
          <w:szCs w:val="16"/>
          <w14:ligatures w14:val="none"/>
        </w:rPr>
      </w:pPr>
      <w:r w:rsidRPr="00271084">
        <w:rPr>
          <w:rFonts w:ascii="Palatino Linotype" w:eastAsia="Calibri" w:hAnsi="Palatino Linotype" w:cs="Times New Roman"/>
          <w:bCs/>
          <w:kern w:val="0"/>
          <w:sz w:val="18"/>
          <w:szCs w:val="16"/>
          <w14:ligatures w14:val="none"/>
        </w:rPr>
        <w:t>Visto e compreso tutto quanto sopra indicato,</w:t>
      </w:r>
    </w:p>
    <w:p w14:paraId="693D9DD6" w14:textId="77777777" w:rsidR="00466224" w:rsidRPr="00271084" w:rsidRDefault="00466224" w:rsidP="00466224">
      <w:pPr>
        <w:spacing w:after="0" w:line="240" w:lineRule="auto"/>
        <w:ind w:left="-6"/>
        <w:jc w:val="both"/>
        <w:rPr>
          <w:rFonts w:ascii="Palatino Linotype" w:eastAsia="Calibri" w:hAnsi="Palatino Linotype" w:cs="Arial"/>
          <w:kern w:val="0"/>
          <w:sz w:val="18"/>
          <w:szCs w:val="16"/>
          <w:lang w:val="x-none" w:eastAsia="x-none"/>
          <w14:ligatures w14:val="none"/>
        </w:rPr>
      </w:pPr>
      <w:r w:rsidRPr="00271084">
        <w:rPr>
          <w:rFonts w:ascii="Palatino Linotype" w:eastAsia="Calibri" w:hAnsi="Palatino Linotype" w:cs="Arial"/>
          <w:kern w:val="0"/>
          <w:sz w:val="18"/>
          <w:szCs w:val="16"/>
          <w:lang w:val="x-none" w:eastAsia="x-none"/>
          <w14:ligatures w14:val="none"/>
        </w:rPr>
        <w:t>avendo ricevuto apposita informativa professionale e informazioni adeguate in relazione a costi, fini e modalità della stessa, esprime il proprio libero consenso, barrando la casella di seguito, alla prestazione suindicata</w:t>
      </w:r>
    </w:p>
    <w:p w14:paraId="7BDD1925" w14:textId="77777777" w:rsidR="00466224" w:rsidRPr="00271084" w:rsidRDefault="00466224" w:rsidP="00466224">
      <w:pPr>
        <w:spacing w:after="200" w:line="276" w:lineRule="auto"/>
        <w:jc w:val="center"/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</w:pPr>
      <w:r w:rsidRPr="00271084"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  <w:sym w:font="Wingdings 2" w:char="F0A3"/>
      </w:r>
      <w:r w:rsidRPr="00271084"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  <w:t xml:space="preserve"> FORNISCE IL CONSENSO         </w:t>
      </w:r>
    </w:p>
    <w:p w14:paraId="6C1A8AB0" w14:textId="77777777" w:rsidR="00466224" w:rsidRPr="00271084" w:rsidRDefault="00466224" w:rsidP="00466224">
      <w:pPr>
        <w:spacing w:after="0" w:line="240" w:lineRule="auto"/>
        <w:jc w:val="both"/>
        <w:rPr>
          <w:rFonts w:ascii="Palatino Linotype" w:eastAsia="Calibri" w:hAnsi="Palatino Linotype" w:cs="Arial"/>
          <w:kern w:val="0"/>
          <w:sz w:val="18"/>
          <w:szCs w:val="16"/>
          <w:lang w:val="x-none" w:eastAsia="x-none"/>
          <w14:ligatures w14:val="none"/>
        </w:rPr>
      </w:pPr>
      <w:r w:rsidRPr="00271084">
        <w:rPr>
          <w:rFonts w:ascii="Palatino Linotype" w:eastAsia="Calibri" w:hAnsi="Palatino Linotype" w:cs="Arial"/>
          <w:kern w:val="0"/>
          <w:sz w:val="18"/>
          <w:szCs w:val="16"/>
          <w:lang w:val="x-none" w:eastAsia="x-none"/>
          <w14:ligatures w14:val="none"/>
        </w:rPr>
        <w:t xml:space="preserve">avendo ricevuto apposita informativa sul trattamento dei dati personali e in relazione a quanto indicato in relazione al trattamento dei dati relativi al proprio stato di salute, esprime il proprio libero consenso, barrando la casella di seguito indicata, al trattamento e alla comunicazione dei propri dati personali per tutte le finalità indicate nella presente. </w:t>
      </w:r>
    </w:p>
    <w:p w14:paraId="514771A8" w14:textId="77777777" w:rsidR="00466224" w:rsidRPr="00271084" w:rsidRDefault="00466224" w:rsidP="00466224">
      <w:pPr>
        <w:spacing w:after="200" w:line="276" w:lineRule="auto"/>
        <w:jc w:val="center"/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</w:pPr>
      <w:r w:rsidRPr="00271084"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  <w:sym w:font="Wingdings 2" w:char="F0A3"/>
      </w:r>
      <w:r w:rsidRPr="00271084"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  <w:t xml:space="preserve"> FORNISCE IL CONSENSO       </w:t>
      </w:r>
    </w:p>
    <w:p w14:paraId="3CE00D47" w14:textId="77777777" w:rsidR="00466224" w:rsidRPr="00271084" w:rsidRDefault="00466224" w:rsidP="00466224">
      <w:p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Palatino Linotype" w:eastAsia="Calibri" w:hAnsi="Palatino Linotype" w:cs="Times New Roman"/>
          <w:kern w:val="0"/>
          <w:sz w:val="16"/>
          <w:szCs w:val="16"/>
          <w14:ligatures w14:val="none"/>
        </w:rPr>
      </w:pPr>
      <w:r w:rsidRPr="00271084">
        <w:rPr>
          <w:rFonts w:ascii="Palatino Linotype" w:eastAsia="Calibri" w:hAnsi="Palatino Linotype" w:cs="Arial"/>
          <w:kern w:val="0"/>
          <w:sz w:val="18"/>
          <w:szCs w:val="16"/>
          <w14:ligatures w14:val="none"/>
        </w:rPr>
        <w:t>Luogo e data</w:t>
      </w:r>
      <w:r w:rsidRPr="00271084">
        <w:rPr>
          <w:rFonts w:ascii="Palatino Linotype" w:eastAsia="Calibri" w:hAnsi="Palatino Linotype" w:cs="Arial"/>
          <w:kern w:val="0"/>
          <w:sz w:val="16"/>
          <w:szCs w:val="16"/>
          <w14:ligatures w14:val="none"/>
        </w:rPr>
        <w:t>_________________________________</w:t>
      </w:r>
      <w:r w:rsidRPr="00271084">
        <w:rPr>
          <w:rFonts w:ascii="Palatino Linotype" w:eastAsia="Calibri" w:hAnsi="Palatino Linotype" w:cs="Times New Roman"/>
          <w:kern w:val="0"/>
          <w:sz w:val="16"/>
          <w:szCs w:val="16"/>
          <w14:ligatures w14:val="none"/>
        </w:rPr>
        <w:t xml:space="preserve">                                                               </w:t>
      </w:r>
      <w:r w:rsidRPr="00271084">
        <w:rPr>
          <w:rFonts w:ascii="Palatino Linotype" w:eastAsia="Calibri" w:hAnsi="Palatino Linotype" w:cs="Arial"/>
          <w:kern w:val="0"/>
          <w:sz w:val="18"/>
          <w:szCs w:val="16"/>
          <w14:ligatures w14:val="none"/>
        </w:rPr>
        <w:t xml:space="preserve">Firma </w:t>
      </w:r>
      <w:r w:rsidRPr="00271084">
        <w:rPr>
          <w:rFonts w:ascii="Palatino Linotype" w:eastAsia="Calibri" w:hAnsi="Palatino Linotype" w:cs="Arial"/>
          <w:kern w:val="0"/>
          <w:sz w:val="16"/>
          <w:szCs w:val="16"/>
          <w14:ligatures w14:val="none"/>
        </w:rPr>
        <w:t xml:space="preserve">______________________________________ </w:t>
      </w:r>
    </w:p>
    <w:p w14:paraId="056AB6A2" w14:textId="274E0557" w:rsidR="00E44830" w:rsidRDefault="00466224" w:rsidP="00466224">
      <w:pPr>
        <w:spacing w:after="200" w:line="276" w:lineRule="auto"/>
        <w:jc w:val="center"/>
        <w:rPr>
          <w:rFonts w:ascii="Palatino Linotype" w:eastAsia="Calibri" w:hAnsi="Palatino Linotype" w:cs="Times New Roman"/>
          <w:i/>
          <w:kern w:val="0"/>
          <w:sz w:val="18"/>
          <w:szCs w:val="16"/>
          <w14:ligatures w14:val="none"/>
        </w:rPr>
      </w:pPr>
      <w:r w:rsidRPr="00271084">
        <w:rPr>
          <w:rFonts w:ascii="Palatino Linotype" w:eastAsia="Calibri" w:hAnsi="Palatino Linotype" w:cs="Times New Roman"/>
          <w:i/>
          <w:kern w:val="0"/>
          <w:sz w:val="18"/>
          <w:szCs w:val="16"/>
          <w14:ligatures w14:val="none"/>
        </w:rPr>
        <w:t>Dottoressa Elena Vergani</w:t>
      </w:r>
    </w:p>
    <w:p w14:paraId="5DD9857B" w14:textId="1B0C1EEE" w:rsidR="00B34633" w:rsidRDefault="00B34633" w:rsidP="00466224">
      <w:pPr>
        <w:spacing w:after="200" w:line="276" w:lineRule="auto"/>
        <w:jc w:val="center"/>
      </w:pPr>
      <w:r>
        <w:rPr>
          <w:rFonts w:ascii="Palatino Linotype" w:eastAsia="Calibri" w:hAnsi="Palatino Linotype" w:cs="Times New Roman"/>
          <w:i/>
          <w:kern w:val="0"/>
          <w:sz w:val="18"/>
          <w:szCs w:val="16"/>
          <w14:ligatures w14:val="none"/>
        </w:rPr>
        <w:t>___________________________</w:t>
      </w:r>
    </w:p>
    <w:sectPr w:rsidR="00B34633" w:rsidSect="00B34633">
      <w:pgSz w:w="11906" w:h="16838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6AF9"/>
    <w:multiLevelType w:val="hybridMultilevel"/>
    <w:tmpl w:val="A36E59E6"/>
    <w:lvl w:ilvl="0" w:tplc="2BF82F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589110">
    <w:abstractNumId w:val="0"/>
  </w:num>
  <w:num w:numId="2" w16cid:durableId="795954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21"/>
    <w:rsid w:val="00160A10"/>
    <w:rsid w:val="001706A5"/>
    <w:rsid w:val="00466224"/>
    <w:rsid w:val="00B34633"/>
    <w:rsid w:val="00CF571E"/>
    <w:rsid w:val="00E06FAD"/>
    <w:rsid w:val="00E44830"/>
    <w:rsid w:val="00EC4521"/>
    <w:rsid w:val="00F8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0BFB"/>
  <w15:chartTrackingRefBased/>
  <w15:docId w15:val="{FB6052CB-B788-454B-8714-40133D9F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62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icologa.vergani.elena@iismedardorosso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Vergani</dc:creator>
  <cp:keywords/>
  <dc:description/>
  <cp:lastModifiedBy>Elena Vergani</cp:lastModifiedBy>
  <cp:revision>6</cp:revision>
  <dcterms:created xsi:type="dcterms:W3CDTF">2024-09-23T05:18:00Z</dcterms:created>
  <dcterms:modified xsi:type="dcterms:W3CDTF">2024-09-23T13:19:00Z</dcterms:modified>
</cp:coreProperties>
</file>