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0197" w14:textId="39459B67" w:rsidR="00E65011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  <w:u w:val="single"/>
        </w:rPr>
      </w:pPr>
      <w:r w:rsidRPr="00C45633">
        <w:rPr>
          <w:rFonts w:ascii="Verdana" w:hAnsi="Verdana"/>
          <w:sz w:val="20"/>
          <w:szCs w:val="20"/>
          <w:u w:val="single"/>
        </w:rPr>
        <w:t xml:space="preserve">ALLEGATO </w:t>
      </w:r>
      <w:r w:rsidR="00CC6B8D">
        <w:rPr>
          <w:rFonts w:ascii="Verdana" w:hAnsi="Verdana"/>
          <w:sz w:val="20"/>
          <w:szCs w:val="20"/>
          <w:u w:val="single"/>
        </w:rPr>
        <w:t>A</w:t>
      </w:r>
    </w:p>
    <w:p w14:paraId="52E9D778" w14:textId="77777777" w:rsidR="00C45633" w:rsidRPr="00C45633" w:rsidRDefault="00C45633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2A9567DB" w14:textId="2FD6261A" w:rsidR="00C45633" w:rsidRDefault="00CC6B8D" w:rsidP="00DB7AC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t>DOMANDA DI PARTECIPAZIONE ALLA SELEZIONE PUBBLICA PER IL CONFERIMENTO DELL’INCARICO DI RESPONSABILE DEL SERVIZIO DI PREVENZIONE E PROTEZIONE (R.S.P.P.)</w:t>
      </w:r>
    </w:p>
    <w:p w14:paraId="40BE1892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C174FA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B16FCA" w14:textId="005CA1B2" w:rsidR="00C45633" w:rsidRDefault="00DB7AC9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B13CEC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l</w:t>
      </w:r>
      <w:r w:rsidR="00B13CEC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DIRIGENTE SCOLASTIC</w:t>
      </w:r>
      <w:r w:rsidR="00B13CEC">
        <w:rPr>
          <w:rFonts w:ascii="Verdana" w:hAnsi="Verdana"/>
          <w:sz w:val="20"/>
          <w:szCs w:val="20"/>
        </w:rPr>
        <w:t>A</w:t>
      </w:r>
    </w:p>
    <w:p w14:paraId="38B32DB9" w14:textId="3D180339" w:rsidR="00DB7AC9" w:rsidRDefault="00B13CEC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IIS MEDARDO ROSSO</w:t>
      </w:r>
    </w:p>
    <w:p w14:paraId="0CA868DB" w14:textId="605EB236" w:rsidR="00B13CEC" w:rsidRDefault="00B13CEC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Calatafimi, 5</w:t>
      </w:r>
    </w:p>
    <w:p w14:paraId="738DB7C5" w14:textId="4FCC51E0" w:rsidR="00B13CEC" w:rsidRDefault="00B13CEC" w:rsidP="00B13CEC">
      <w:pPr>
        <w:spacing w:after="0" w:line="240" w:lineRule="auto"/>
        <w:ind w:left="6372" w:right="28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Lecco</w:t>
      </w:r>
    </w:p>
    <w:p w14:paraId="4CEDDCAF" w14:textId="77777777" w:rsidR="00C45633" w:rsidRDefault="00C45633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38148B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78F2B5" w14:textId="77777777" w:rsidR="00DB7AC9" w:rsidRDefault="00DB7AC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03FE45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 la sottoscritto/ a _________________________________________________________</w:t>
      </w:r>
    </w:p>
    <w:p w14:paraId="013E61EE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 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</w:t>
      </w:r>
      <w:r w:rsidR="00B14429"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sz w:val="20"/>
          <w:szCs w:val="20"/>
        </w:rPr>
        <w:t>_______</w:t>
      </w:r>
      <w:r w:rsidR="00B14429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____________________</w:t>
      </w:r>
    </w:p>
    <w:p w14:paraId="513F982A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a ______________________________________________________________</w:t>
      </w:r>
    </w:p>
    <w:p w14:paraId="0FBD5FA6" w14:textId="77777777" w:rsidR="00DB7AC9" w:rsidRDefault="00DB7AC9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via ___________________________________________________________________</w:t>
      </w:r>
    </w:p>
    <w:p w14:paraId="6F0B20D1" w14:textId="77777777"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__________________________________________________________________</w:t>
      </w:r>
    </w:p>
    <w:p w14:paraId="18F6F700" w14:textId="77777777"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 __________________________________________________________________</w:t>
      </w:r>
    </w:p>
    <w:p w14:paraId="0BFAE8AE" w14:textId="760F1600" w:rsidR="00DF4F4C" w:rsidRDefault="00DF4F4C" w:rsidP="00DF4F4C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 ____________________________________________________________________</w:t>
      </w:r>
    </w:p>
    <w:p w14:paraId="33BD1B6D" w14:textId="77777777"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D1F19F" w14:textId="77777777" w:rsidR="00DF4F4C" w:rsidRPr="00DF4F4C" w:rsidRDefault="00DF4F4C" w:rsidP="00DF4F4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F4F4C">
        <w:rPr>
          <w:rFonts w:ascii="Verdana" w:hAnsi="Verdana"/>
          <w:b/>
          <w:sz w:val="20"/>
          <w:szCs w:val="20"/>
        </w:rPr>
        <w:t>CHIEDE</w:t>
      </w:r>
    </w:p>
    <w:p w14:paraId="292F567A" w14:textId="77777777" w:rsidR="00DF4F4C" w:rsidRDefault="00DF4F4C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6800FD" w14:textId="164E8E73" w:rsidR="004162C6" w:rsidRPr="00CC6B8D" w:rsidRDefault="00CC6B8D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B8D">
        <w:rPr>
          <w:rFonts w:ascii="Verdana" w:hAnsi="Verdana"/>
          <w:sz w:val="20"/>
          <w:szCs w:val="20"/>
        </w:rPr>
        <w:t xml:space="preserve">di partecipare alla </w:t>
      </w:r>
      <w:r w:rsidRPr="00CC6B8D">
        <w:rPr>
          <w:rFonts w:ascii="Verdana" w:hAnsi="Verdana"/>
          <w:b/>
          <w:bCs/>
          <w:sz w:val="20"/>
          <w:szCs w:val="20"/>
        </w:rPr>
        <w:t>selezione pubblica per il conferimento dell’incarico di Responsabile del Servizio di Prevenzione e Protezione (R.S.P.P.)</w:t>
      </w:r>
      <w:r w:rsidRPr="00CC6B8D">
        <w:rPr>
          <w:rFonts w:ascii="Verdana" w:hAnsi="Verdana"/>
          <w:sz w:val="20"/>
          <w:szCs w:val="20"/>
        </w:rPr>
        <w:t xml:space="preserve"> presso l’I.I.S. “Medardo Rosso” di Lecco, per l’anno scolastico 202</w:t>
      </w:r>
      <w:r>
        <w:rPr>
          <w:rFonts w:ascii="Verdana" w:hAnsi="Verdana"/>
          <w:sz w:val="20"/>
          <w:szCs w:val="20"/>
        </w:rPr>
        <w:t>5</w:t>
      </w:r>
      <w:r w:rsidRPr="00CC6B8D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6</w:t>
      </w:r>
      <w:r w:rsidRPr="00CC6B8D">
        <w:rPr>
          <w:rFonts w:ascii="Verdana" w:hAnsi="Verdana"/>
          <w:sz w:val="20"/>
          <w:szCs w:val="20"/>
        </w:rPr>
        <w:t>.</w:t>
      </w:r>
    </w:p>
    <w:p w14:paraId="404719CF" w14:textId="70B86507" w:rsidR="00CC6B8D" w:rsidRPr="00CC6B8D" w:rsidRDefault="00CC6B8D" w:rsidP="00CC6B8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C6B8D">
        <w:rPr>
          <w:rFonts w:ascii="Verdana" w:hAnsi="Verdana"/>
          <w:b/>
          <w:bCs/>
          <w:sz w:val="20"/>
          <w:szCs w:val="20"/>
        </w:rPr>
        <w:t>DICHIARA</w:t>
      </w:r>
    </w:p>
    <w:p w14:paraId="31AF5340" w14:textId="77777777" w:rsidR="00CC6B8D" w:rsidRPr="00CC6B8D" w:rsidRDefault="00CC6B8D" w:rsidP="00CC6B8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B8D">
        <w:rPr>
          <w:rFonts w:ascii="Verdana" w:hAnsi="Verdana"/>
          <w:sz w:val="20"/>
          <w:szCs w:val="20"/>
        </w:rPr>
        <w:t>ai sensi degli artt. 46 e 47 del D.P.R. 28 dicembre 2000, n. 445, consapevole delle sanzioni penali previste dall’art. 76 per le dichiarazioni mendaci:</w:t>
      </w:r>
    </w:p>
    <w:p w14:paraId="2E1999F7" w14:textId="77777777" w:rsidR="00CC6B8D" w:rsidRPr="00CC6B8D" w:rsidRDefault="00CC6B8D" w:rsidP="00CC6B8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B8D">
        <w:rPr>
          <w:rFonts w:ascii="Verdana" w:hAnsi="Verdana"/>
          <w:sz w:val="20"/>
          <w:szCs w:val="20"/>
        </w:rPr>
        <w:t xml:space="preserve">di essere in possesso dei requisiti di cui all’art. 32 del </w:t>
      </w:r>
      <w:proofErr w:type="spellStart"/>
      <w:r w:rsidRPr="00CC6B8D">
        <w:rPr>
          <w:rFonts w:ascii="Verdana" w:hAnsi="Verdana"/>
          <w:sz w:val="20"/>
          <w:szCs w:val="20"/>
        </w:rPr>
        <w:t>D.Lgs.</w:t>
      </w:r>
      <w:proofErr w:type="spellEnd"/>
      <w:r w:rsidRPr="00CC6B8D">
        <w:rPr>
          <w:rFonts w:ascii="Verdana" w:hAnsi="Verdana"/>
          <w:sz w:val="20"/>
          <w:szCs w:val="20"/>
        </w:rPr>
        <w:t xml:space="preserve"> 81/2008 e </w:t>
      </w:r>
      <w:proofErr w:type="spellStart"/>
      <w:r w:rsidRPr="00CC6B8D">
        <w:rPr>
          <w:rFonts w:ascii="Verdana" w:hAnsi="Verdana"/>
          <w:sz w:val="20"/>
          <w:szCs w:val="20"/>
        </w:rPr>
        <w:t>s.m.i.</w:t>
      </w:r>
      <w:proofErr w:type="spellEnd"/>
      <w:r w:rsidRPr="00CC6B8D">
        <w:rPr>
          <w:rFonts w:ascii="Verdana" w:hAnsi="Verdana"/>
          <w:sz w:val="20"/>
          <w:szCs w:val="20"/>
        </w:rPr>
        <w:t>;</w:t>
      </w:r>
    </w:p>
    <w:p w14:paraId="273458CC" w14:textId="77777777" w:rsidR="00CC6B8D" w:rsidRPr="00CC6B8D" w:rsidRDefault="00CC6B8D" w:rsidP="00CC6B8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B8D">
        <w:rPr>
          <w:rFonts w:ascii="Verdana" w:hAnsi="Verdana"/>
          <w:sz w:val="20"/>
          <w:szCs w:val="20"/>
        </w:rPr>
        <w:t>di essere in possesso dei titoli di studio e delle qualifiche professionali richieste dall’Avviso di selezione;</w:t>
      </w:r>
    </w:p>
    <w:p w14:paraId="1E3F4934" w14:textId="77777777" w:rsidR="00CC6B8D" w:rsidRPr="00CC6B8D" w:rsidRDefault="00CC6B8D" w:rsidP="00CC6B8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B8D">
        <w:rPr>
          <w:rFonts w:ascii="Verdana" w:hAnsi="Verdana"/>
          <w:sz w:val="20"/>
          <w:szCs w:val="20"/>
        </w:rPr>
        <w:t>di avere maturato esperienza professionale nel ruolo di R.S.P.P. per almeno due anni;</w:t>
      </w:r>
    </w:p>
    <w:p w14:paraId="7CE8011D" w14:textId="77777777" w:rsidR="00CC6B8D" w:rsidRPr="00CC6B8D" w:rsidRDefault="00CC6B8D" w:rsidP="00CC6B8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B8D">
        <w:rPr>
          <w:rFonts w:ascii="Verdana" w:hAnsi="Verdana"/>
          <w:sz w:val="20"/>
          <w:szCs w:val="20"/>
        </w:rPr>
        <w:t>di non aver riportato condanne penali né di avere procedimenti penali in corso che impediscano lo svolgimento dell’incarico;</w:t>
      </w:r>
    </w:p>
    <w:p w14:paraId="6B7FC2B3" w14:textId="77777777" w:rsidR="00CC6B8D" w:rsidRPr="00CC6B8D" w:rsidRDefault="00CC6B8D" w:rsidP="00CC6B8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B8D">
        <w:rPr>
          <w:rFonts w:ascii="Verdana" w:hAnsi="Verdana"/>
          <w:sz w:val="20"/>
          <w:szCs w:val="20"/>
        </w:rPr>
        <w:t xml:space="preserve">di non trovarsi in situazioni di incompatibilità o conflitto d’interessi con l’Istituto ai sensi del </w:t>
      </w:r>
      <w:proofErr w:type="spellStart"/>
      <w:r w:rsidRPr="00CC6B8D">
        <w:rPr>
          <w:rFonts w:ascii="Verdana" w:hAnsi="Verdana"/>
          <w:sz w:val="20"/>
          <w:szCs w:val="20"/>
        </w:rPr>
        <w:t>D.Lgs.</w:t>
      </w:r>
      <w:proofErr w:type="spellEnd"/>
      <w:r w:rsidRPr="00CC6B8D">
        <w:rPr>
          <w:rFonts w:ascii="Verdana" w:hAnsi="Verdana"/>
          <w:sz w:val="20"/>
          <w:szCs w:val="20"/>
        </w:rPr>
        <w:t xml:space="preserve"> 165/2001, art. 53;</w:t>
      </w:r>
    </w:p>
    <w:p w14:paraId="1F5D2EF6" w14:textId="77777777" w:rsidR="00CC6B8D" w:rsidRPr="00CC6B8D" w:rsidRDefault="00CC6B8D" w:rsidP="00CC6B8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B8D">
        <w:rPr>
          <w:rFonts w:ascii="Verdana" w:hAnsi="Verdana"/>
          <w:sz w:val="20"/>
          <w:szCs w:val="20"/>
        </w:rPr>
        <w:t>di accettare integralmente le condizioni e i termini dell’Avviso di selezione;</w:t>
      </w:r>
    </w:p>
    <w:p w14:paraId="54DF566D" w14:textId="77777777" w:rsidR="00CC6B8D" w:rsidRPr="00CC6B8D" w:rsidRDefault="00CC6B8D" w:rsidP="00CC6B8D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6B8D">
        <w:rPr>
          <w:rFonts w:ascii="Verdana" w:hAnsi="Verdana"/>
          <w:sz w:val="20"/>
          <w:szCs w:val="20"/>
        </w:rPr>
        <w:t>di essere disponibile a svolgere le attività oggetto dell’incarico presso tutte le sedi dell’Istituto.</w:t>
      </w:r>
    </w:p>
    <w:p w14:paraId="5D9C5DB9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C46975" w14:textId="168284FE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</w:t>
      </w:r>
      <w:r w:rsidR="00CC6B8D">
        <w:rPr>
          <w:rFonts w:ascii="Verdana" w:hAnsi="Verdana"/>
          <w:sz w:val="20"/>
          <w:szCs w:val="20"/>
        </w:rPr>
        <w:t xml:space="preserve">in ottemperanza a quanto previsto dal </w:t>
      </w:r>
      <w:r w:rsidR="00CC6B8D">
        <w:rPr>
          <w:rStyle w:val="Enfasigrassetto"/>
        </w:rPr>
        <w:t>Regolamento UE 2016/679 (GDPR)</w:t>
      </w:r>
      <w:r w:rsidR="00CC6B8D">
        <w:t xml:space="preserve"> e del </w:t>
      </w:r>
      <w:proofErr w:type="spellStart"/>
      <w:r w:rsidR="00CC6B8D">
        <w:t>D.Lgs.</w:t>
      </w:r>
      <w:proofErr w:type="spellEnd"/>
      <w:r w:rsidR="00CC6B8D">
        <w:t xml:space="preserve"> 196/2003 come modificato dal </w:t>
      </w:r>
      <w:proofErr w:type="spellStart"/>
      <w:r w:rsidR="00CC6B8D">
        <w:t>D.Lgs.</w:t>
      </w:r>
      <w:proofErr w:type="spellEnd"/>
      <w:r w:rsidR="00CC6B8D">
        <w:t xml:space="preserve"> 101/2018</w:t>
      </w:r>
      <w:r w:rsidR="00CC6B8D">
        <w:t xml:space="preserve">, </w:t>
      </w:r>
      <w:r>
        <w:rPr>
          <w:rFonts w:ascii="Verdana" w:hAnsi="Verdana"/>
          <w:sz w:val="20"/>
          <w:szCs w:val="20"/>
        </w:rPr>
        <w:t>autorizza l’utilizzazione dei dati personali raccolti, che saranno trattati sia manualmente che con strumenti informatici, esclusivamente e limitatamente all’ambito della selezione e pertanto presta il consenso al trattamento dei propri dati, anche personali per le esigenze e le finalità dell’incarico.</w:t>
      </w:r>
    </w:p>
    <w:p w14:paraId="540E92E2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2C7C22" w14:textId="77777777" w:rsidR="004162C6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A2DF8B" w14:textId="77777777" w:rsidR="00B14429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ab/>
      </w:r>
      <w:r w:rsidR="00B14429">
        <w:rPr>
          <w:rFonts w:ascii="Verdana" w:hAnsi="Verdana"/>
          <w:sz w:val="20"/>
          <w:szCs w:val="20"/>
        </w:rPr>
        <w:t>_______________________________</w:t>
      </w:r>
    </w:p>
    <w:p w14:paraId="6C66C45D" w14:textId="77777777" w:rsidR="00B14429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D882124" w14:textId="77777777"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A6C3793" w14:textId="77777777"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9CBF8C" w14:textId="77777777" w:rsidR="00B14429" w:rsidRDefault="00B14429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6D19BA" w14:textId="77777777" w:rsidR="004162C6" w:rsidRPr="00C45633" w:rsidRDefault="004162C6" w:rsidP="00DB7A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 w:rsidR="00B14429">
        <w:rPr>
          <w:rFonts w:ascii="Verdana" w:hAnsi="Verdana"/>
          <w:sz w:val="20"/>
          <w:szCs w:val="20"/>
        </w:rPr>
        <w:t>________________________________</w:t>
      </w:r>
    </w:p>
    <w:sectPr w:rsidR="004162C6" w:rsidRPr="00C456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6FD9"/>
    <w:multiLevelType w:val="hybridMultilevel"/>
    <w:tmpl w:val="4BB8305E"/>
    <w:lvl w:ilvl="0" w:tplc="B92C5C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84C95"/>
    <w:multiLevelType w:val="multilevel"/>
    <w:tmpl w:val="5D7C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33"/>
    <w:rsid w:val="00070F6E"/>
    <w:rsid w:val="00264D13"/>
    <w:rsid w:val="00295C8C"/>
    <w:rsid w:val="002F5B63"/>
    <w:rsid w:val="003218B7"/>
    <w:rsid w:val="004162C6"/>
    <w:rsid w:val="0052639E"/>
    <w:rsid w:val="007A47F9"/>
    <w:rsid w:val="009C66D8"/>
    <w:rsid w:val="00A274AF"/>
    <w:rsid w:val="00B13CEC"/>
    <w:rsid w:val="00B14429"/>
    <w:rsid w:val="00C45633"/>
    <w:rsid w:val="00CC6B8D"/>
    <w:rsid w:val="00D121C2"/>
    <w:rsid w:val="00DB7AC9"/>
    <w:rsid w:val="00DF4F4C"/>
    <w:rsid w:val="00E65011"/>
    <w:rsid w:val="00E76DB4"/>
    <w:rsid w:val="00F55EC1"/>
    <w:rsid w:val="00F57E0F"/>
    <w:rsid w:val="00F70DBC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FB27"/>
  <w15:docId w15:val="{9E022746-0D96-4947-937E-A9A45A18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F57E0F"/>
    <w:rPr>
      <w:b/>
      <w:bCs/>
    </w:rPr>
  </w:style>
  <w:style w:type="paragraph" w:styleId="Paragrafoelenco">
    <w:name w:val="List Paragraph"/>
    <w:basedOn w:val="Normale"/>
    <w:uiPriority w:val="34"/>
    <w:qFormat/>
    <w:rsid w:val="00B1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Cazzaniga</dc:creator>
  <cp:lastModifiedBy>utente</cp:lastModifiedBy>
  <cp:revision>4</cp:revision>
  <dcterms:created xsi:type="dcterms:W3CDTF">2024-07-17T12:39:00Z</dcterms:created>
  <dcterms:modified xsi:type="dcterms:W3CDTF">2025-11-11T14:27:00Z</dcterms:modified>
</cp:coreProperties>
</file>