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5AE7B" w14:textId="1D0650B1" w:rsidR="00BE7A79" w:rsidRDefault="0092587D">
      <w:pPr>
        <w:rPr>
          <w:rStyle w:val="Collegamentoipertestuale"/>
        </w:rPr>
      </w:pPr>
      <w:hyperlink r:id="rId4" w:history="1">
        <w:r w:rsidR="00DA2208" w:rsidRPr="005360A9">
          <w:rPr>
            <w:rStyle w:val="Collegamentoipertestuale"/>
          </w:rPr>
          <w:t>https://liceomanzonilecco.edu.it/wp-content/uploads/sites/826/Regolamento-_viaggi-_visite_scambi-e-stage.pdf?x19470</w:t>
        </w:r>
      </w:hyperlink>
    </w:p>
    <w:p w14:paraId="165258FD" w14:textId="702CAEB6" w:rsidR="0092587D" w:rsidRDefault="0092587D"/>
    <w:p w14:paraId="7D375CEC" w14:textId="4FF4BDA6" w:rsidR="0092587D" w:rsidRDefault="0092587D"/>
    <w:p w14:paraId="7B1C6324" w14:textId="0B14541E" w:rsidR="0092587D" w:rsidRDefault="0092587D"/>
    <w:p w14:paraId="25EBB614" w14:textId="5EB4D310" w:rsidR="0092587D" w:rsidRDefault="0092587D"/>
    <w:p w14:paraId="5A11F6AF" w14:textId="7E318AA9" w:rsidR="0092587D" w:rsidRDefault="0092587D"/>
    <w:p w14:paraId="4DA17599" w14:textId="46294054" w:rsidR="0092587D" w:rsidRDefault="0092587D"/>
    <w:p w14:paraId="3795B6E0" w14:textId="0595797C" w:rsidR="0092587D" w:rsidRDefault="0092587D"/>
    <w:p w14:paraId="52622FCF" w14:textId="1BD10705" w:rsidR="0092587D" w:rsidRDefault="0092587D"/>
    <w:p w14:paraId="3D071718" w14:textId="540DCA1C" w:rsidR="0092587D" w:rsidRDefault="0092587D"/>
    <w:p w14:paraId="300F7E92" w14:textId="5D777E2E" w:rsidR="0092587D" w:rsidRDefault="0092587D"/>
    <w:p w14:paraId="4C308E11" w14:textId="77777777" w:rsidR="0092587D" w:rsidRDefault="0092587D">
      <w:bookmarkStart w:id="0" w:name="_GoBack"/>
      <w:bookmarkEnd w:id="0"/>
    </w:p>
    <w:p w14:paraId="0EBE01B0" w14:textId="77777777" w:rsidR="00DA2208" w:rsidRDefault="00DA2208"/>
    <w:sectPr w:rsidR="00DA22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6D"/>
    <w:rsid w:val="00837B6D"/>
    <w:rsid w:val="0092587D"/>
    <w:rsid w:val="00BE7A79"/>
    <w:rsid w:val="00DA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710A"/>
  <w15:chartTrackingRefBased/>
  <w15:docId w15:val="{B0125B72-94FB-4F54-B0CA-0466B269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A220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220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A22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ceomanzonilecco.edu.it/wp-content/uploads/sites/826/Regolamento-_viaggi-_visite_scambi-e-stage.pdf?x1947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2023-11-16T12:15:00Z</dcterms:created>
  <dcterms:modified xsi:type="dcterms:W3CDTF">2023-11-16T12:22:00Z</dcterms:modified>
</cp:coreProperties>
</file>