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FD109" w14:textId="77777777" w:rsidR="002B1252" w:rsidRDefault="00000000">
      <w:pPr>
        <w:tabs>
          <w:tab w:val="left" w:pos="6300"/>
        </w:tabs>
        <w:spacing w:before="120"/>
        <w:rPr>
          <w:rFonts w:ascii="Arial Narrow" w:hAnsi="Arial Narrow"/>
        </w:rPr>
      </w:pPr>
      <w:r>
        <w:rPr>
          <w:rFonts w:ascii="Arial Narrow" w:hAnsi="Arial Narrow" w:cstheme="minorHAnsi"/>
        </w:rPr>
        <w:t>[ALLEGATO A]</w:t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  <w:t>Al Dirigente Scolastico</w:t>
      </w:r>
    </w:p>
    <w:p w14:paraId="6F330894" w14:textId="77777777" w:rsidR="002B1252" w:rsidRDefault="00000000">
      <w:pPr>
        <w:tabs>
          <w:tab w:val="left" w:pos="6300"/>
          <w:tab w:val="left" w:pos="7785"/>
        </w:tabs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14"/>
          <w:szCs w:val="14"/>
        </w:rPr>
        <w:t xml:space="preserve"> </w:t>
      </w:r>
    </w:p>
    <w:p w14:paraId="13DD0C74" w14:textId="77777777" w:rsidR="002B125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Istanza di partecipazione alla selezione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pubblica (interna ed esterna) per il reclutamento di figure professionali di Esperti (Formatori) e Tutor d'aula per l'attuazione dei moduli formativi e la gestione del progetto: </w:t>
      </w:r>
      <w:r>
        <w:rPr>
          <w:rFonts w:ascii="Calibri" w:eastAsia="Calibri" w:hAnsi="Calibri" w:cs="Calibri"/>
          <w:b/>
          <w:bCs/>
          <w:i/>
          <w:color w:val="1F1F1F"/>
          <w:sz w:val="24"/>
          <w:szCs w:val="24"/>
        </w:rPr>
        <w:t>“Percorsi di formazione, apprendimento e laboratori sull’intelligenza artificiale nell’organizzazione e nella didattica”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 </w:t>
      </w:r>
    </w:p>
    <w:p w14:paraId="22338D31" w14:textId="77777777" w:rsidR="002B1252" w:rsidRDefault="00000000">
      <w:pPr>
        <w:spacing w:before="60" w:after="12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Piano nazionale di ripresa e resilienza Missione 4 – Istruzione e ricerca Componente 1 – Potenziamento dell’offerta dei servizi di istruzione dagli asili nido alle Università Investimento 2.1: “Didattica digitale integrata e formazione alla transizione digitale del personale scolastico” Snodi formativi per la transizione digitale sull’utilizzo dell’intelligenza artificiale nella scuola DM 219/2025 </w:t>
      </w:r>
    </w:p>
    <w:p w14:paraId="2EBC5C7B" w14:textId="77777777" w:rsidR="002B1252" w:rsidRDefault="00000000">
      <w:pPr>
        <w:spacing w:before="60"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Codice avviso/decreto: M4C1I2.1-2026-1745  </w:t>
      </w:r>
    </w:p>
    <w:p w14:paraId="0B349FB2" w14:textId="77777777" w:rsidR="002B1252" w:rsidRDefault="00000000">
      <w:pPr>
        <w:spacing w:before="60" w:after="12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Codice progetto: M4C112.1-2026-1745-P-65710</w:t>
      </w:r>
    </w:p>
    <w:p w14:paraId="7CDF2E4D" w14:textId="77777777" w:rsidR="002B1252" w:rsidRDefault="00000000">
      <w:pPr>
        <w:spacing w:before="60" w:after="12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CUP: J14D25008150006</w:t>
      </w:r>
    </w:p>
    <w:p w14:paraId="19003A7C" w14:textId="77777777" w:rsidR="002B1252" w:rsidRDefault="002B1252">
      <w:pPr>
        <w:spacing w:before="60" w:after="120"/>
        <w:rPr>
          <w:rFonts w:ascii="Arial Narrow" w:hAnsi="Arial Narrow" w:cstheme="minorHAnsi"/>
          <w:b/>
          <w:bCs/>
          <w:sz w:val="24"/>
          <w:szCs w:val="24"/>
        </w:rPr>
      </w:pPr>
    </w:p>
    <w:p w14:paraId="38D059ED" w14:textId="77777777" w:rsidR="002B1252" w:rsidRDefault="0000000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Il/La sottoscritto/a __________________________________ nato/a a ______________________ il          </w:t>
      </w:r>
      <w:r>
        <w:rPr>
          <w:rFonts w:ascii="Calibri" w:hAnsi="Calibri" w:cs="Calibri"/>
          <w:b/>
          <w:bCs/>
          <w:sz w:val="24"/>
          <w:szCs w:val="24"/>
        </w:rPr>
        <w:t xml:space="preserve">/          </w:t>
      </w:r>
      <w:r>
        <w:rPr>
          <w:rFonts w:ascii="Calibri" w:hAnsi="Calibri" w:cs="Calibri"/>
          <w:sz w:val="24"/>
          <w:szCs w:val="24"/>
        </w:rPr>
        <w:t>/_______  C.F. __________________________________</w:t>
      </w:r>
      <w:r>
        <w:rPr>
          <w:rFonts w:ascii="Calibri" w:hAnsi="Calibri" w:cs="Calibri"/>
          <w:sz w:val="24"/>
          <w:szCs w:val="24"/>
        </w:rPr>
        <w:br/>
        <w:t xml:space="preserve">in servizio presso codesta Istituzione Scolastica in qualità di docente a tempo </w:t>
      </w:r>
      <w:r>
        <w:rPr>
          <w:rFonts w:ascii="Cambria Math" w:hAnsi="Cambria Math" w:cs="Cambria Math"/>
          <w:sz w:val="24"/>
          <w:szCs w:val="24"/>
        </w:rPr>
        <w:t>▢</w:t>
      </w:r>
      <w:r>
        <w:rPr>
          <w:rFonts w:ascii="Calibri" w:hAnsi="Calibri" w:cs="Calibri"/>
          <w:sz w:val="24"/>
          <w:szCs w:val="24"/>
        </w:rPr>
        <w:t xml:space="preserve"> Indeterminato </w:t>
      </w:r>
      <w:r>
        <w:rPr>
          <w:rFonts w:ascii="Cambria Math" w:hAnsi="Cambria Math" w:cs="Cambria Math"/>
          <w:sz w:val="24"/>
          <w:szCs w:val="24"/>
        </w:rPr>
        <w:t>▢</w:t>
      </w:r>
      <w:r>
        <w:rPr>
          <w:rFonts w:ascii="Calibri" w:hAnsi="Calibri" w:cs="Calibri"/>
          <w:sz w:val="24"/>
          <w:szCs w:val="24"/>
        </w:rPr>
        <w:t xml:space="preserve"> Determinato per la classe di concorso _______________ Telefono ______________________       E-mail ___________________________</w:t>
      </w:r>
    </w:p>
    <w:p w14:paraId="2C169963" w14:textId="77777777" w:rsidR="002B1252" w:rsidRDefault="0000000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CHIEDE</w:t>
      </w:r>
    </w:p>
    <w:p w14:paraId="7A073EF5" w14:textId="77777777" w:rsidR="002B1252" w:rsidRDefault="0000000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 essere ammesso/a alla procedura di selezione </w:t>
      </w:r>
      <w:r>
        <w:rPr>
          <w:rFonts w:asciiTheme="minorHAnsi" w:eastAsia="Calibri" w:hAnsiTheme="minorHAnsi" w:cstheme="minorHAnsi"/>
          <w:b/>
          <w:bCs/>
          <w:color w:val="1F1F1F"/>
          <w:sz w:val="24"/>
          <w:szCs w:val="24"/>
        </w:rPr>
        <w:t xml:space="preserve">pubblica (interna ed esterna) per il reclutamento di figure professionali di Esperti (Formatori) e Tutor d'aula </w:t>
      </w:r>
      <w:r>
        <w:rPr>
          <w:rFonts w:asciiTheme="minorHAnsi" w:hAnsiTheme="minorHAnsi" w:cstheme="minorHAnsi"/>
          <w:sz w:val="24"/>
          <w:szCs w:val="24"/>
        </w:rPr>
        <w:t>nell'ambito del progetto PNRR in epigrafe, per il/i modulo/i di seguito indicato/i, contrassegnando le relative caselle:</w:t>
      </w:r>
    </w:p>
    <w:p w14:paraId="03072E99" w14:textId="77777777" w:rsidR="002B1252" w:rsidRDefault="002B1252">
      <w:pPr>
        <w:rPr>
          <w:rFonts w:ascii="Calibri" w:hAnsi="Calibri" w:cs="Calibri"/>
          <w:sz w:val="24"/>
          <w:szCs w:val="24"/>
        </w:rPr>
      </w:pPr>
    </w:p>
    <w:p w14:paraId="45936525" w14:textId="77777777" w:rsidR="002B1252" w:rsidRDefault="00000000">
      <w:pPr>
        <w:pStyle w:val="Titolo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/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color w:val="1F1F1F"/>
          <w:sz w:val="24"/>
          <w:szCs w:val="24"/>
        </w:rPr>
        <w:t>AREA A: PERCORSI DI FORMAZIONE E APPROFONDIMENTO (TEORICO-PRATICI)</w:t>
      </w:r>
    </w:p>
    <w:p w14:paraId="429C13CF" w14:textId="77777777" w:rsidR="002B1252" w:rsidRDefault="00000000">
      <w:pPr>
        <w:pStyle w:val="Paragrafoelenco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rPr>
          <w:rFonts w:ascii="Calibri" w:hAnsi="Calibri" w:cs="Calibri"/>
          <w:szCs w:val="24"/>
        </w:rPr>
      </w:pPr>
      <w:r>
        <w:rPr>
          <w:rFonts w:ascii="Calibri" w:eastAsia="Calibri" w:hAnsi="Calibri" w:cs="Calibri"/>
          <w:b/>
          <w:color w:val="1F1F1F"/>
          <w:sz w:val="24"/>
          <w:szCs w:val="24"/>
        </w:rPr>
        <w:t>Sviluppo totale: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90 ore complessive di formazione, articolate in 6 moduli da 15 ore ciascuno.</w:t>
      </w:r>
    </w:p>
    <w:p w14:paraId="78B0D518" w14:textId="77777777" w:rsidR="002B1252" w:rsidRDefault="00000000">
      <w:pPr>
        <w:pStyle w:val="Paragrafoelenco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rPr>
          <w:rFonts w:ascii="Calibri" w:hAnsi="Calibri" w:cs="Calibri"/>
          <w:szCs w:val="24"/>
        </w:rPr>
      </w:pPr>
      <w:r>
        <w:rPr>
          <w:rFonts w:ascii="Calibri" w:eastAsia="Calibri" w:hAnsi="Calibri" w:cs="Calibri"/>
          <w:b/>
          <w:color w:val="1F1F1F"/>
          <w:sz w:val="24"/>
          <w:szCs w:val="24"/>
        </w:rPr>
        <w:t>Articolazione singolo modulo: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5 incontri da 3 ore ciascuno.</w:t>
      </w:r>
    </w:p>
    <w:p w14:paraId="32EC0550" w14:textId="77777777" w:rsidR="002B1252" w:rsidRDefault="00000000">
      <w:pPr>
        <w:pStyle w:val="Paragrafoelenco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rPr>
          <w:rFonts w:ascii="Calibri" w:hAnsi="Calibri" w:cs="Calibri"/>
          <w:szCs w:val="24"/>
        </w:rPr>
      </w:pPr>
      <w:r>
        <w:rPr>
          <w:rFonts w:ascii="Calibri" w:eastAsia="Calibri" w:hAnsi="Calibri" w:cs="Calibri"/>
          <w:b/>
          <w:color w:val="1F1F1F"/>
          <w:sz w:val="24"/>
          <w:szCs w:val="24"/>
        </w:rPr>
        <w:t>Metodologia obbligatoria: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Alternanza costante tra inquadramento teorico-normativo e laboratori di applicazione.</w:t>
      </w:r>
    </w:p>
    <w:p w14:paraId="239490D3" w14:textId="77777777" w:rsidR="002B1252" w:rsidRDefault="00000000">
      <w:pPr>
        <w:pStyle w:val="Paragrafoelenco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rPr>
          <w:rFonts w:ascii="Calibri" w:hAnsi="Calibri" w:cs="Calibri"/>
          <w:szCs w:val="24"/>
        </w:rPr>
      </w:pPr>
      <w:r>
        <w:rPr>
          <w:rFonts w:ascii="Calibri" w:eastAsia="Calibri" w:hAnsi="Calibri" w:cs="Calibri"/>
          <w:b/>
          <w:color w:val="1F1F1F"/>
          <w:sz w:val="24"/>
          <w:szCs w:val="24"/>
        </w:rPr>
        <w:lastRenderedPageBreak/>
        <w:t>Output richiesto: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Ogni modulo deve concludersi con la produzione di un output operativo idoneo alla pubblicazione nel Repository Territoriale dello Snodo Formativo.</w:t>
      </w:r>
    </w:p>
    <w:p w14:paraId="1584C26D" w14:textId="77777777" w:rsidR="002B1252" w:rsidRDefault="002B12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Calibri" w:hAnsi="Calibri" w:cs="Calibr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476"/>
        <w:gridCol w:w="1825"/>
        <w:gridCol w:w="1463"/>
        <w:gridCol w:w="1982"/>
        <w:gridCol w:w="1134"/>
        <w:gridCol w:w="1128"/>
      </w:tblGrid>
      <w:tr w:rsidR="002B1252" w14:paraId="46C14D69" w14:textId="77777777">
        <w:tc>
          <w:tcPr>
            <w:tcW w:w="4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2385EC" w14:textId="77777777" w:rsidR="002B1252" w:rsidRDefault="002B125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AD57CA8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Titolo Modulo</w:t>
            </w:r>
          </w:p>
        </w:tc>
        <w:tc>
          <w:tcPr>
            <w:tcW w:w="18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B1C35A4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Ambito</w:t>
            </w:r>
          </w:p>
        </w:tc>
        <w:tc>
          <w:tcPr>
            <w:tcW w:w="14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428AC1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Destinatari</w:t>
            </w:r>
          </w:p>
        </w:tc>
        <w:tc>
          <w:tcPr>
            <w:tcW w:w="19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D1CE1B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Strumenti Principali</w:t>
            </w: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DC99EE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Ore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1B2C" w14:textId="77777777" w:rsidR="002B1252" w:rsidRDefault="00000000">
            <w:r>
              <w:t>Indicare con una X il modulo d’interesse</w:t>
            </w:r>
          </w:p>
        </w:tc>
      </w:tr>
      <w:tr w:rsidR="002B1252" w14:paraId="0C5CCDDC" w14:textId="77777777">
        <w:tc>
          <w:tcPr>
            <w:tcW w:w="4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C39A9A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0EB72C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Scuola Futura</w:t>
            </w:r>
          </w:p>
        </w:tc>
        <w:tc>
          <w:tcPr>
            <w:tcW w:w="18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95F9CA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Didattica, inclusione, STEAM, umanesimo</w:t>
            </w:r>
          </w:p>
        </w:tc>
        <w:tc>
          <w:tcPr>
            <w:tcW w:w="14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9C817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Docenti di ogni disciplina</w:t>
            </w:r>
          </w:p>
        </w:tc>
        <w:tc>
          <w:tcPr>
            <w:tcW w:w="19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12080B5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ChatGPT, Claude, Copilot, strumenti generativi</w:t>
            </w: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F699F7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5619" w14:textId="77777777" w:rsidR="002B1252" w:rsidRDefault="002B1252"/>
        </w:tc>
      </w:tr>
      <w:tr w:rsidR="002B1252" w14:paraId="588948AD" w14:textId="77777777">
        <w:tc>
          <w:tcPr>
            <w:tcW w:w="4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521D0E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2</w:t>
            </w:r>
          </w:p>
        </w:tc>
        <w:tc>
          <w:tcPr>
            <w:tcW w:w="14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C317B66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Altroritmo</w:t>
            </w:r>
          </w:p>
        </w:tc>
        <w:tc>
          <w:tcPr>
            <w:tcW w:w="18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57E5A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Filosofia, etica e IA</w:t>
            </w:r>
          </w:p>
        </w:tc>
        <w:tc>
          <w:tcPr>
            <w:tcW w:w="14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12EDCB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Docenti, DS, ATA (gruppi misti)</w:t>
            </w:r>
          </w:p>
        </w:tc>
        <w:tc>
          <w:tcPr>
            <w:tcW w:w="19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397DAE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LLM + materiali analogici</w:t>
            </w: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975C7E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3746" w14:textId="77777777" w:rsidR="002B1252" w:rsidRDefault="002B1252"/>
        </w:tc>
      </w:tr>
      <w:tr w:rsidR="002B1252" w14:paraId="405BD3B2" w14:textId="77777777">
        <w:tc>
          <w:tcPr>
            <w:tcW w:w="4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B6034B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3</w:t>
            </w:r>
          </w:p>
        </w:tc>
        <w:tc>
          <w:tcPr>
            <w:tcW w:w="14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A9240B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AI-Kinematics</w:t>
            </w:r>
          </w:p>
        </w:tc>
        <w:tc>
          <w:tcPr>
            <w:tcW w:w="18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D8A4FF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Scienze Motorie, inclusione, valutazione</w:t>
            </w:r>
          </w:p>
        </w:tc>
        <w:tc>
          <w:tcPr>
            <w:tcW w:w="14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3E8CC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Docenti di Scienze Motorie e territorio</w:t>
            </w:r>
          </w:p>
        </w:tc>
        <w:tc>
          <w:tcPr>
            <w:tcW w:w="19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AC56DB" w14:textId="77777777" w:rsidR="002B1252" w:rsidRPr="0084087B" w:rsidRDefault="00000000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84087B">
              <w:rPr>
                <w:rFonts w:ascii="Calibri" w:eastAsia="Calibri" w:hAnsi="Calibri" w:cs="Calibri"/>
                <w:color w:val="1F1F1F"/>
                <w:sz w:val="24"/>
                <w:szCs w:val="24"/>
                <w:lang w:val="en-GB"/>
              </w:rPr>
              <w:t>NotebookLM, Google Sheets + IA, Motion Tracking</w:t>
            </w: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8D0D37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C1E9" w14:textId="77777777" w:rsidR="002B1252" w:rsidRDefault="002B1252"/>
        </w:tc>
      </w:tr>
      <w:tr w:rsidR="002B1252" w14:paraId="2FF7DC64" w14:textId="77777777">
        <w:tc>
          <w:tcPr>
            <w:tcW w:w="4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D53B84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4</w:t>
            </w:r>
          </w:p>
        </w:tc>
        <w:tc>
          <w:tcPr>
            <w:tcW w:w="14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59075B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MusAI Lab</w:t>
            </w:r>
          </w:p>
        </w:tc>
        <w:tc>
          <w:tcPr>
            <w:tcW w:w="18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7BDDB7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Produzione musicale e tecnologie digitali</w:t>
            </w:r>
          </w:p>
        </w:tc>
        <w:tc>
          <w:tcPr>
            <w:tcW w:w="14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CF57D09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Docenti di musica (Liceo Musicale)</w:t>
            </w:r>
          </w:p>
        </w:tc>
        <w:tc>
          <w:tcPr>
            <w:tcW w:w="19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0CAAE05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Suno, AIVA, Cubase, UVR/Spleeter</w:t>
            </w: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82B116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6678" w14:textId="77777777" w:rsidR="002B1252" w:rsidRDefault="002B1252"/>
        </w:tc>
      </w:tr>
      <w:tr w:rsidR="002B1252" w14:paraId="5153F41B" w14:textId="77777777">
        <w:tc>
          <w:tcPr>
            <w:tcW w:w="4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CEB727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55304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Prompt &amp; Prose</w:t>
            </w:r>
          </w:p>
        </w:tc>
        <w:tc>
          <w:tcPr>
            <w:tcW w:w="18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2AF1B5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Scrittura professionale e comunicazione didattica</w:t>
            </w:r>
          </w:p>
        </w:tc>
        <w:tc>
          <w:tcPr>
            <w:tcW w:w="14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8790A3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Docenti di ogni disciplina</w:t>
            </w:r>
          </w:p>
        </w:tc>
        <w:tc>
          <w:tcPr>
            <w:tcW w:w="19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C4758F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ChatGPT, Claude, Gemini, Wordtune</w:t>
            </w: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DEDF91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97D1" w14:textId="77777777" w:rsidR="002B1252" w:rsidRDefault="002B1252"/>
        </w:tc>
      </w:tr>
      <w:tr w:rsidR="002B1252" w14:paraId="4BA74BEC" w14:textId="77777777">
        <w:tc>
          <w:tcPr>
            <w:tcW w:w="4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C89F14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lastRenderedPageBreak/>
              <w:t>6</w:t>
            </w:r>
          </w:p>
        </w:tc>
        <w:tc>
          <w:tcPr>
            <w:tcW w:w="14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8B91F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La Scuola Algoritmica</w:t>
            </w:r>
          </w:p>
        </w:tc>
        <w:tc>
          <w:tcPr>
            <w:tcW w:w="182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06C7AF1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Governance, compliance, AI management</w:t>
            </w:r>
          </w:p>
        </w:tc>
        <w:tc>
          <w:tcPr>
            <w:tcW w:w="14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B535D5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DS, DSGA, personale ATA</w:t>
            </w:r>
          </w:p>
        </w:tc>
        <w:tc>
          <w:tcPr>
            <w:tcW w:w="19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DF14C1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LLM, strumenti No-Code, software amministrativi</w:t>
            </w: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2C0B00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E581" w14:textId="77777777" w:rsidR="002B1252" w:rsidRDefault="002B1252"/>
        </w:tc>
      </w:tr>
    </w:tbl>
    <w:p w14:paraId="6C187034" w14:textId="77777777" w:rsidR="002B125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color w:val="1F1F1F"/>
          <w:sz w:val="24"/>
          <w:szCs w:val="24"/>
        </w:rPr>
        <w:t>(Figure assegnate per ciascun modulo dell'Area A: 1 Formatore Esperto + 1 Tutor d'aula)</w:t>
      </w:r>
    </w:p>
    <w:p w14:paraId="00956212" w14:textId="77777777" w:rsidR="002B1252" w:rsidRDefault="002B12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Calibri" w:hAnsi="Calibri" w:cs="Calibri"/>
          <w:sz w:val="24"/>
          <w:szCs w:val="24"/>
        </w:rPr>
      </w:pPr>
    </w:p>
    <w:p w14:paraId="7DE004A8" w14:textId="77777777" w:rsidR="002B1252" w:rsidRDefault="002B12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Calibri" w:hAnsi="Calibri" w:cs="Calibri"/>
          <w:sz w:val="24"/>
          <w:szCs w:val="24"/>
        </w:rPr>
      </w:pPr>
    </w:p>
    <w:p w14:paraId="161FA31C" w14:textId="77777777" w:rsidR="002B1252" w:rsidRDefault="00000000">
      <w:pPr>
        <w:pStyle w:val="Titolo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/>
        <w:jc w:val="both"/>
        <w:rPr>
          <w:rFonts w:ascii="Calibri" w:hAnsi="Calibri" w:cs="Calibri"/>
          <w:szCs w:val="24"/>
        </w:rPr>
      </w:pPr>
      <w:r>
        <w:rPr>
          <w:rFonts w:ascii="Calibri" w:eastAsia="Calibri" w:hAnsi="Calibri" w:cs="Calibri"/>
          <w:b/>
          <w:color w:val="1F1F1F"/>
          <w:sz w:val="24"/>
          <w:szCs w:val="24"/>
        </w:rPr>
        <w:t>AREA B: PIANO DEI LABORATORI SUL CAMPO — "L'IA COME VOLANO DIDATTICO"</w:t>
      </w:r>
    </w:p>
    <w:p w14:paraId="56C134C6" w14:textId="77777777" w:rsidR="002B1252" w:rsidRDefault="002B1252"/>
    <w:p w14:paraId="4D127455" w14:textId="77777777" w:rsidR="002B1252" w:rsidRDefault="00000000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rPr>
          <w:rFonts w:ascii="Calibri" w:hAnsi="Calibri" w:cs="Calibri"/>
          <w:szCs w:val="24"/>
        </w:rPr>
      </w:pPr>
      <w:r>
        <w:rPr>
          <w:rFonts w:ascii="Calibri" w:eastAsia="Calibri" w:hAnsi="Calibri" w:cs="Calibri"/>
          <w:b/>
          <w:color w:val="1F1F1F"/>
          <w:sz w:val="24"/>
          <w:szCs w:val="24"/>
        </w:rPr>
        <w:t>Sviluppo totale: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175 ore complessive di formazione, articolate in 7 moduli da 25 ore ciascuno.</w:t>
      </w:r>
    </w:p>
    <w:p w14:paraId="5805CA01" w14:textId="77777777" w:rsidR="002B1252" w:rsidRDefault="00000000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rPr>
          <w:rFonts w:ascii="Calibri" w:hAnsi="Calibri" w:cs="Calibri"/>
          <w:szCs w:val="24"/>
        </w:rPr>
      </w:pPr>
      <w:r>
        <w:rPr>
          <w:rFonts w:ascii="Calibri" w:eastAsia="Calibri" w:hAnsi="Calibri" w:cs="Calibri"/>
          <w:b/>
          <w:color w:val="1F1F1F"/>
          <w:sz w:val="24"/>
          <w:szCs w:val="24"/>
        </w:rPr>
        <w:t>Metodologia: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Struttura flessibile, approccio interamente laboratoriale ed esperienziale orientato alla co-progettazione.</w:t>
      </w:r>
    </w:p>
    <w:tbl>
      <w:tblPr>
        <w:tblStyle w:val="Grigliatabella"/>
        <w:tblW w:w="1005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491"/>
        <w:gridCol w:w="1563"/>
        <w:gridCol w:w="2267"/>
        <w:gridCol w:w="1984"/>
        <w:gridCol w:w="992"/>
        <w:gridCol w:w="1272"/>
      </w:tblGrid>
      <w:tr w:rsidR="002B1252" w14:paraId="0A36AB2E" w14:textId="77777777">
        <w:tc>
          <w:tcPr>
            <w:tcW w:w="4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1235C21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#</w:t>
            </w:r>
          </w:p>
        </w:tc>
        <w:tc>
          <w:tcPr>
            <w:tcW w:w="1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926109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Titolo Modulo</w:t>
            </w:r>
          </w:p>
        </w:tc>
        <w:tc>
          <w:tcPr>
            <w:tcW w:w="15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A18AA2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Ambito Disciplinare</w:t>
            </w:r>
          </w:p>
        </w:tc>
        <w:tc>
          <w:tcPr>
            <w:tcW w:w="22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504624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Destinatari (Docenti)</w:t>
            </w:r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09F8C06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Strumenti IA Principali</w:t>
            </w: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CB9DD2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Ore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3A63" w14:textId="77777777" w:rsidR="002B1252" w:rsidRDefault="00000000">
            <w:r>
              <w:t>Indicare con una X il modulo d’interesse</w:t>
            </w:r>
          </w:p>
        </w:tc>
      </w:tr>
      <w:tr w:rsidR="002B1252" w14:paraId="6B6DA2F0" w14:textId="77777777">
        <w:tc>
          <w:tcPr>
            <w:tcW w:w="4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E51B490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88E2A3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Prompt &amp; Prose</w:t>
            </w:r>
          </w:p>
        </w:tc>
        <w:tc>
          <w:tcPr>
            <w:tcW w:w="15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16B5776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Scrittura e rielaborazione dei testi</w:t>
            </w:r>
          </w:p>
        </w:tc>
        <w:tc>
          <w:tcPr>
            <w:tcW w:w="22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E073850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Area umanistica</w:t>
            </w:r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0824D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ChatGPT, Claude, Gemini, Wordtune</w:t>
            </w: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17AF6EB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25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7DE5" w14:textId="77777777" w:rsidR="002B1252" w:rsidRDefault="002B1252"/>
        </w:tc>
      </w:tr>
      <w:tr w:rsidR="002B1252" w14:paraId="630E5939" w14:textId="77777777">
        <w:tc>
          <w:tcPr>
            <w:tcW w:w="4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10CEF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2</w:t>
            </w:r>
          </w:p>
        </w:tc>
        <w:tc>
          <w:tcPr>
            <w:tcW w:w="1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E1BF36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Predictive Lab</w:t>
            </w:r>
          </w:p>
        </w:tc>
        <w:tc>
          <w:tcPr>
            <w:tcW w:w="15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716BC2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Scienze, metodo sperimentale, pensiero predittivo</w:t>
            </w:r>
          </w:p>
        </w:tc>
        <w:tc>
          <w:tcPr>
            <w:tcW w:w="22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C3FD5F4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Scienze, Matematica, Fisica</w:t>
            </w:r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7FFE1BC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Google AI Studio, Orange Data Mining, ChatGPT ADA, PhET</w:t>
            </w: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83B8F2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25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F8F9" w14:textId="77777777" w:rsidR="002B1252" w:rsidRDefault="002B1252"/>
        </w:tc>
      </w:tr>
      <w:tr w:rsidR="002B1252" w14:paraId="216C243B" w14:textId="77777777">
        <w:tc>
          <w:tcPr>
            <w:tcW w:w="4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81C7B5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3</w:t>
            </w:r>
          </w:p>
        </w:tc>
        <w:tc>
          <w:tcPr>
            <w:tcW w:w="1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D74916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Talk &amp; Tinker</w:t>
            </w:r>
          </w:p>
        </w:tc>
        <w:tc>
          <w:tcPr>
            <w:tcW w:w="15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1BC522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Lingua inglese, making e tinkering</w:t>
            </w:r>
          </w:p>
        </w:tc>
        <w:tc>
          <w:tcPr>
            <w:tcW w:w="22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76671A9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Inglese, discipline tecniche/laboratoriali</w:t>
            </w:r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231EBB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TalkPal, Adobe Express, Canva Magic Studio, assistenti vocali</w:t>
            </w: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4" w:space="0" w:color="auto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5EF0EF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25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C42F" w14:textId="77777777" w:rsidR="002B1252" w:rsidRDefault="002B1252"/>
        </w:tc>
      </w:tr>
      <w:tr w:rsidR="002B1252" w14:paraId="1C50C4E9" w14:textId="77777777">
        <w:tc>
          <w:tcPr>
            <w:tcW w:w="4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CB6A74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lastRenderedPageBreak/>
              <w:t>4</w:t>
            </w:r>
          </w:p>
        </w:tc>
        <w:tc>
          <w:tcPr>
            <w:tcW w:w="1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3D13D6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Climate Intelligence &amp; Geo-Data</w:t>
            </w:r>
          </w:p>
        </w:tc>
        <w:tc>
          <w:tcPr>
            <w:tcW w:w="15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2EAA92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Scienze del pianeta, sostenibilità</w:t>
            </w:r>
          </w:p>
        </w:tc>
        <w:tc>
          <w:tcPr>
            <w:tcW w:w="22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5274DC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Scienze, Fisica, Geofisica, Matematica</w:t>
            </w:r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B5A033F" w14:textId="77777777" w:rsidR="002B1252" w:rsidRPr="0084087B" w:rsidRDefault="00000000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84087B">
              <w:rPr>
                <w:rFonts w:ascii="Calibri" w:eastAsia="Calibri" w:hAnsi="Calibri" w:cs="Calibri"/>
                <w:color w:val="1F1F1F"/>
                <w:sz w:val="24"/>
                <w:szCs w:val="24"/>
                <w:lang w:val="en-GB"/>
              </w:rPr>
              <w:t>Google Earth Engine, piattaforme climatiche IA, Python (Pandas, Matplotlib)</w:t>
            </w: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3B743B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25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EE4D" w14:textId="77777777" w:rsidR="002B1252" w:rsidRDefault="002B1252"/>
        </w:tc>
      </w:tr>
      <w:tr w:rsidR="002B1252" w14:paraId="50BCCEA4" w14:textId="77777777">
        <w:tc>
          <w:tcPr>
            <w:tcW w:w="4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9ED651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5</w:t>
            </w:r>
          </w:p>
        </w:tc>
        <w:tc>
          <w:tcPr>
            <w:tcW w:w="1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90B9B1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MusAI Lab</w:t>
            </w:r>
          </w:p>
        </w:tc>
        <w:tc>
          <w:tcPr>
            <w:tcW w:w="15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309417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Produzione musicale e tecnologie digitali</w:t>
            </w:r>
          </w:p>
        </w:tc>
        <w:tc>
          <w:tcPr>
            <w:tcW w:w="22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AE1990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Tecnologie musicali (Liceo Musicale)</w:t>
            </w:r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176FAB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Suno, AIVA, Magenta Studio, Riffusion, UVR/Spleeter</w:t>
            </w: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23E276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25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C5ED" w14:textId="77777777" w:rsidR="002B1252" w:rsidRDefault="002B1252"/>
        </w:tc>
      </w:tr>
      <w:tr w:rsidR="002B1252" w14:paraId="40D15A8F" w14:textId="77777777">
        <w:tc>
          <w:tcPr>
            <w:tcW w:w="4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505699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6</w:t>
            </w:r>
          </w:p>
        </w:tc>
        <w:tc>
          <w:tcPr>
            <w:tcW w:w="1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3171071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Altroritmo</w:t>
            </w:r>
          </w:p>
        </w:tc>
        <w:tc>
          <w:tcPr>
            <w:tcW w:w="15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DE5F0C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Filosofia, etica e IA</w:t>
            </w:r>
          </w:p>
        </w:tc>
        <w:tc>
          <w:tcPr>
            <w:tcW w:w="22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F11858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Filosofia e/o Lettere</w:t>
            </w:r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B3FAF4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LLM (ChatGPT, Claude) + materiali analogici</w:t>
            </w: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34F3D1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25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6069" w14:textId="77777777" w:rsidR="002B1252" w:rsidRDefault="002B1252"/>
        </w:tc>
      </w:tr>
      <w:tr w:rsidR="002B1252" w14:paraId="211E0DE8" w14:textId="77777777">
        <w:tc>
          <w:tcPr>
            <w:tcW w:w="48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A8C058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7</w:t>
            </w:r>
          </w:p>
        </w:tc>
        <w:tc>
          <w:tcPr>
            <w:tcW w:w="1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BDD7C1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AI-Kinematics</w:t>
            </w:r>
          </w:p>
        </w:tc>
        <w:tc>
          <w:tcPr>
            <w:tcW w:w="15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0ABF50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Scienze motorie, biomeccanica</w:t>
            </w:r>
          </w:p>
        </w:tc>
        <w:tc>
          <w:tcPr>
            <w:tcW w:w="22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5A1C61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Scienze Motorie (+ Scienze, Filosofia)</w:t>
            </w:r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FF978B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Strumenti IA per biomeccanica, LLM per prompt engineering</w:t>
            </w: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659553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25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6539" w14:textId="77777777" w:rsidR="002B1252" w:rsidRDefault="002B1252"/>
        </w:tc>
      </w:tr>
    </w:tbl>
    <w:p w14:paraId="19083ABA" w14:textId="77777777" w:rsidR="002B125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Calibri" w:eastAsia="Calibri" w:hAnsi="Calibri" w:cs="Calibri"/>
          <w:i/>
          <w:color w:val="1F1F1F"/>
          <w:sz w:val="24"/>
          <w:szCs w:val="24"/>
        </w:rPr>
      </w:pPr>
      <w:r>
        <w:rPr>
          <w:rFonts w:ascii="Calibri" w:eastAsia="Calibri" w:hAnsi="Calibri" w:cs="Calibri"/>
          <w:i/>
          <w:color w:val="1F1F1F"/>
          <w:sz w:val="24"/>
          <w:szCs w:val="24"/>
        </w:rPr>
        <w:t>(Figure assegnate per ciascun modulo dell'Area B: Solo 1 Formatore Esperto. Nessun tutor previsto).</w:t>
      </w:r>
    </w:p>
    <w:p w14:paraId="6BC1A2F2" w14:textId="77777777" w:rsidR="002B1252" w:rsidRDefault="002B12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7E9512A6" w14:textId="77777777" w:rsidR="002B1252" w:rsidRDefault="00000000">
      <w:pPr>
        <w:spacing w:after="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>Il/la sottoscritto/a presenta la propria candidatura in qualità di:</w:t>
      </w:r>
    </w:p>
    <w:p w14:paraId="37F96A82" w14:textId="77777777" w:rsidR="002B1252" w:rsidRDefault="00000000">
      <w:pPr>
        <w:tabs>
          <w:tab w:val="left" w:pos="397"/>
        </w:tabs>
        <w:spacing w:after="4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PERSONALE INTERNO (docente in servizio presso questa Istituzione scolastica);</w:t>
      </w:r>
    </w:p>
    <w:p w14:paraId="7677CEF8" w14:textId="77777777" w:rsidR="002B1252" w:rsidRDefault="00000000">
      <w:pPr>
        <w:tabs>
          <w:tab w:val="left" w:pos="397"/>
        </w:tabs>
        <w:spacing w:before="120" w:after="12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PERSONALE ESTERNO (personale appartenente ad altre amministrazioni o libero professionista).</w:t>
      </w:r>
    </w:p>
    <w:p w14:paraId="6D4C06D0" w14:textId="77777777" w:rsidR="002B1252" w:rsidRDefault="002B1252">
      <w:pPr>
        <w:rPr>
          <w:rFonts w:ascii="Calibri" w:hAnsi="Calibri" w:cs="Calibri"/>
          <w:sz w:val="24"/>
          <w:szCs w:val="24"/>
        </w:rPr>
      </w:pPr>
    </w:p>
    <w:p w14:paraId="18AE4A2F" w14:textId="77777777" w:rsidR="002B1252" w:rsidRDefault="00000000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A tal fine, ai sensi degli artt. 46 e 47 del D.P.R. 28 dicembre 2000, n. 445, e consapevole delle responsabilità penali previste dall’art. 76 del medesimo decreto in caso di dichiarazioni mendaci e della decadenza dai benefici eventualmente conseguiti, </w:t>
      </w:r>
      <w:r>
        <w:rPr>
          <w:rFonts w:ascii="Calibri" w:hAnsi="Calibri" w:cs="Calibri"/>
          <w:b/>
          <w:bCs/>
          <w:sz w:val="22"/>
          <w:szCs w:val="22"/>
        </w:rPr>
        <w:t>DICHIARA</w:t>
      </w:r>
      <w:r>
        <w:rPr>
          <w:rFonts w:ascii="Calibri" w:hAnsi="Calibri" w:cs="Calibri"/>
          <w:sz w:val="22"/>
          <w:szCs w:val="22"/>
        </w:rPr>
        <w:t xml:space="preserve"> sotto la propria responsabilità quanto segue:</w:t>
      </w:r>
    </w:p>
    <w:p w14:paraId="1E4D55B5" w14:textId="77777777" w:rsidR="0084087B" w:rsidRPr="00482594" w:rsidRDefault="00000000" w:rsidP="0084087B">
      <w:pPr>
        <w:pStyle w:val="Normale1"/>
        <w:jc w:val="both"/>
        <w:rPr>
          <w:rFonts w:ascii="Calibri" w:eastAsia="Aptos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 xml:space="preserve">di aver preso visione e di accettare integralmente le condizioni previste dall'Avviso pubblico di selezione di Esperti e Tutor per la realizzazione del </w:t>
      </w:r>
      <w:r w:rsidRPr="00482594">
        <w:rPr>
          <w:rFonts w:ascii="Calibri" w:hAnsi="Calibri" w:cs="Calibri"/>
          <w:sz w:val="22"/>
          <w:szCs w:val="22"/>
        </w:rPr>
        <w:t xml:space="preserve">progetto </w:t>
      </w:r>
      <w:r w:rsidR="0084087B" w:rsidRPr="00482594">
        <w:rPr>
          <w:rFonts w:ascii="Calibri" w:eastAsia="Aptos" w:hAnsi="Calibri" w:cs="Calibri"/>
          <w:b/>
          <w:bCs/>
          <w:sz w:val="22"/>
          <w:szCs w:val="22"/>
        </w:rPr>
        <w:t>“Orizzonti condivisi: abitare con l’IA”</w:t>
      </w:r>
    </w:p>
    <w:p w14:paraId="7160A0D9" w14:textId="5153A5D1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- D.M. </w:t>
      </w:r>
      <w:r w:rsidR="0084087B">
        <w:rPr>
          <w:rFonts w:ascii="Calibri" w:hAnsi="Calibri" w:cs="Calibri"/>
          <w:sz w:val="22"/>
          <w:szCs w:val="22"/>
        </w:rPr>
        <w:t>219</w:t>
      </w:r>
      <w:r>
        <w:rPr>
          <w:rFonts w:ascii="Calibri" w:hAnsi="Calibri" w:cs="Calibri"/>
          <w:sz w:val="22"/>
          <w:szCs w:val="22"/>
        </w:rPr>
        <w:t>/202</w:t>
      </w:r>
      <w:r w:rsidR="0084087B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, di cui la presente istanza costituisce Allegato A;</w:t>
      </w:r>
    </w:p>
    <w:p w14:paraId="23079261" w14:textId="77777777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di possedere titolo di studio e competenze coerenti con l’area tematica e con il modulo per il quale presenta candidatura;</w:t>
      </w:r>
    </w:p>
    <w:p w14:paraId="74875C4A" w14:textId="77777777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di possedere competenze ed esperienze professionali coerenti con le attività formative oggetto dell’incarico;</w:t>
      </w:r>
    </w:p>
    <w:p w14:paraId="07EC86E9" w14:textId="77777777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di non trovarsi in situazioni di incompatibilità, conflitto di interessi, anche potenziale, o cause ostative allo svolgimento dell’incarico, ai sensi della normativa vigente;</w:t>
      </w:r>
    </w:p>
    <w:p w14:paraId="18004E39" w14:textId="77777777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di impegnarsi al rispetto degli obblighi previsti dal Codice di comportamento dei dipendenti pubblici (D.M. 26 aprile 2022, n. 105);</w:t>
      </w:r>
    </w:p>
    <w:p w14:paraId="5EC58F50" w14:textId="77777777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di svolgere l’incarico senza riserva e secondo il calendario concordato con il Dirigente Scolastico.</w:t>
      </w:r>
    </w:p>
    <w:p w14:paraId="5C17C927" w14:textId="77777777" w:rsidR="002B1252" w:rsidRDefault="00000000">
      <w:pPr>
        <w:spacing w:before="240" w:after="8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Il/la sottoscritto/a, qualora candidato/a in qualità di </w:t>
      </w:r>
      <w:r>
        <w:rPr>
          <w:rFonts w:ascii="Calibri" w:hAnsi="Calibri" w:cs="Calibri"/>
          <w:b/>
          <w:bCs/>
          <w:sz w:val="22"/>
          <w:szCs w:val="22"/>
        </w:rPr>
        <w:t>PERSONALE ESTERNO</w:t>
      </w:r>
      <w:r>
        <w:rPr>
          <w:rFonts w:ascii="Calibri" w:hAnsi="Calibri" w:cs="Calibri"/>
          <w:sz w:val="22"/>
          <w:szCs w:val="22"/>
        </w:rPr>
        <w:t>, dichiara altresì:</w:t>
      </w:r>
    </w:p>
    <w:p w14:paraId="178CB5E3" w14:textId="77777777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di essere cittadino/a italiano/a ovvero di altro Stato membro dell’Unione europea (in tale caso, di avere adeguata conoscenza della lingua italiana);</w:t>
      </w:r>
    </w:p>
    <w:p w14:paraId="0C2A7B57" w14:textId="77777777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di godere dei diritti civili e politici;</w:t>
      </w:r>
    </w:p>
    <w:p w14:paraId="54CA8315" w14:textId="77777777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di non aver riportato condanne penali e di non avere procedimenti penali in corso (in caso contrario, indicare quali: _______________________________);</w:t>
      </w:r>
    </w:p>
    <w:p w14:paraId="7813AB98" w14:textId="77777777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di non essere stato/a destituito/a, dispensato/a o licenziato/a dall’impiego presso una Pubblica Amministrazione, né dichiarato/a decaduto/a da un pubblico impiego;</w:t>
      </w:r>
    </w:p>
    <w:p w14:paraId="25AAE6CC" w14:textId="77777777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di non trovarsi in alcuna delle situazioni di inconferibilità o incompatibilità previste dal D.Lgs. 8 aprile 2013, n. 39;</w:t>
      </w:r>
    </w:p>
    <w:p w14:paraId="2864EE43" w14:textId="77777777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di impegnarsi, qualora dipendente di altra Pubblica Amministrazione, a produrre prima del conferimento dell’incarico l’autorizzazione dell’Amministrazione di appartenenza ai sensi dell’art. 53 del D.Lgs. 30 marzo 2001, n. 165;</w:t>
      </w:r>
    </w:p>
    <w:p w14:paraId="43154520" w14:textId="77777777" w:rsidR="002B1252" w:rsidRDefault="00000000">
      <w:pPr>
        <w:tabs>
          <w:tab w:val="left" w:pos="397"/>
        </w:tabs>
        <w:spacing w:after="80"/>
        <w:ind w:left="397" w:hanging="39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| _ |</w:t>
      </w:r>
      <w:r>
        <w:rPr>
          <w:rFonts w:ascii="Calibri" w:hAnsi="Calibri" w:cs="Calibri"/>
          <w:sz w:val="22"/>
          <w:szCs w:val="22"/>
        </w:rPr>
        <w:tab/>
        <w:t>di essere in regola con gli obblighi fiscali, contributivi e previdenziali e di comunicare il regime applicabile al compenso spettante.</w:t>
      </w:r>
    </w:p>
    <w:p w14:paraId="2209ACBA" w14:textId="77777777" w:rsidR="002B1252" w:rsidRDefault="002B1252">
      <w:pPr>
        <w:rPr>
          <w:rFonts w:ascii="Calibri" w:hAnsi="Calibri" w:cs="Calibri"/>
          <w:b/>
          <w:bCs/>
          <w:sz w:val="30"/>
          <w:szCs w:val="30"/>
        </w:rPr>
      </w:pPr>
    </w:p>
    <w:p w14:paraId="683415B6" w14:textId="77777777" w:rsidR="002B1252" w:rsidRDefault="002B1252">
      <w:pPr>
        <w:rPr>
          <w:rFonts w:ascii="Calibri" w:hAnsi="Calibri" w:cs="Calibri"/>
          <w:b/>
          <w:bCs/>
          <w:sz w:val="30"/>
          <w:szCs w:val="30"/>
        </w:rPr>
      </w:pPr>
    </w:p>
    <w:p w14:paraId="3131E586" w14:textId="77777777" w:rsidR="002B1252" w:rsidRDefault="002B1252">
      <w:pPr>
        <w:rPr>
          <w:rFonts w:ascii="Calibri" w:hAnsi="Calibri" w:cs="Calibri"/>
          <w:b/>
          <w:bCs/>
          <w:sz w:val="30"/>
          <w:szCs w:val="30"/>
        </w:rPr>
      </w:pPr>
    </w:p>
    <w:p w14:paraId="623F0990" w14:textId="77777777" w:rsidR="002B1252" w:rsidRDefault="002B1252">
      <w:pPr>
        <w:rPr>
          <w:rFonts w:ascii="Calibri" w:hAnsi="Calibri" w:cs="Calibri"/>
          <w:b/>
          <w:bCs/>
          <w:sz w:val="30"/>
          <w:szCs w:val="30"/>
        </w:rPr>
      </w:pPr>
    </w:p>
    <w:p w14:paraId="275EC8E2" w14:textId="77777777" w:rsidR="002B1252" w:rsidRDefault="002B1252">
      <w:pPr>
        <w:rPr>
          <w:rFonts w:ascii="Calibri" w:hAnsi="Calibri" w:cs="Calibri"/>
          <w:b/>
          <w:bCs/>
          <w:sz w:val="30"/>
          <w:szCs w:val="30"/>
        </w:rPr>
      </w:pPr>
    </w:p>
    <w:p w14:paraId="7A4D4B55" w14:textId="77777777" w:rsidR="002B1252" w:rsidRDefault="002B1252">
      <w:pPr>
        <w:rPr>
          <w:rFonts w:ascii="Calibri" w:hAnsi="Calibri" w:cs="Calibri"/>
          <w:b/>
          <w:bCs/>
          <w:sz w:val="30"/>
          <w:szCs w:val="30"/>
        </w:rPr>
      </w:pPr>
    </w:p>
    <w:p w14:paraId="024FF5CB" w14:textId="77777777" w:rsidR="002B1252" w:rsidRDefault="002B1252">
      <w:pPr>
        <w:rPr>
          <w:rFonts w:ascii="Calibri" w:hAnsi="Calibri" w:cs="Calibri"/>
          <w:b/>
          <w:bCs/>
          <w:sz w:val="30"/>
          <w:szCs w:val="30"/>
        </w:rPr>
      </w:pPr>
    </w:p>
    <w:p w14:paraId="50950E3D" w14:textId="77777777" w:rsidR="002B1252" w:rsidRDefault="00000000">
      <w:pPr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TABELLA DI AUTOVALUTAZIONE DEI TITOLI</w:t>
      </w:r>
    </w:p>
    <w:p w14:paraId="01501B6C" w14:textId="77777777" w:rsidR="002B1252" w:rsidRDefault="00000000">
      <w:pPr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(Compilare a cura del candidato sulla base dei criteri previsti dall'Avviso):</w:t>
      </w:r>
    </w:p>
    <w:p w14:paraId="7938BFDE" w14:textId="77777777" w:rsidR="002B1252" w:rsidRDefault="002B1252">
      <w:pPr>
        <w:rPr>
          <w:rFonts w:ascii="Calibri" w:hAnsi="Calibri" w:cs="Calibri"/>
          <w:i/>
          <w:i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456"/>
        <w:gridCol w:w="1638"/>
        <w:gridCol w:w="1882"/>
        <w:gridCol w:w="1718"/>
        <w:gridCol w:w="1701"/>
      </w:tblGrid>
      <w:tr w:rsidR="002B1252" w14:paraId="50056647" w14:textId="77777777">
        <w:tc>
          <w:tcPr>
            <w:tcW w:w="245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25AC5A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Titolo / Esperienza Valutabile</w:t>
            </w:r>
          </w:p>
        </w:tc>
        <w:tc>
          <w:tcPr>
            <w:tcW w:w="163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51ABB8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Punti Area A (Percorsi)</w:t>
            </w:r>
          </w:p>
        </w:tc>
        <w:tc>
          <w:tcPr>
            <w:tcW w:w="18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135A66E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1F1F"/>
                <w:sz w:val="24"/>
                <w:szCs w:val="24"/>
              </w:rPr>
              <w:t>Punti Area B (Laboratori)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BC14" w14:textId="77777777" w:rsidR="002B1252" w:rsidRDefault="0000000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Punteggio (Autovalutazione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1752" w14:textId="77777777" w:rsidR="002B1252" w:rsidRDefault="0000000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Spazio Riservato alla Commissione</w:t>
            </w:r>
          </w:p>
        </w:tc>
      </w:tr>
      <w:tr w:rsidR="002B1252" w14:paraId="47920396" w14:textId="77777777">
        <w:tc>
          <w:tcPr>
            <w:tcW w:w="245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A318230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Laurea Magistrale/Dottorato di ricerca in materie STEM o settori affini</w:t>
            </w:r>
          </w:p>
        </w:tc>
        <w:tc>
          <w:tcPr>
            <w:tcW w:w="163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5C67D1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Max 20 punti</w:t>
            </w:r>
          </w:p>
        </w:tc>
        <w:tc>
          <w:tcPr>
            <w:tcW w:w="18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C07AAD8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Max 20 punti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0C36" w14:textId="77777777" w:rsidR="002B1252" w:rsidRDefault="002B1252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7B9E" w14:textId="77777777" w:rsidR="002B1252" w:rsidRDefault="002B1252">
            <w:pPr>
              <w:rPr>
                <w:rFonts w:ascii="Calibri" w:hAnsi="Calibri" w:cs="Calibri"/>
              </w:rPr>
            </w:pPr>
          </w:p>
        </w:tc>
      </w:tr>
      <w:tr w:rsidR="002B1252" w14:paraId="3C117BF1" w14:textId="77777777">
        <w:tc>
          <w:tcPr>
            <w:tcW w:w="245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7A06B42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Certificazioni Informatiche e Digitali riconosciute (EPICT, DigCompEdu, ecc.)</w:t>
            </w:r>
          </w:p>
        </w:tc>
        <w:tc>
          <w:tcPr>
            <w:tcW w:w="163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3F8DA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Max 15 punti</w:t>
            </w:r>
          </w:p>
        </w:tc>
        <w:tc>
          <w:tcPr>
            <w:tcW w:w="18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12B29B9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Max 15 punti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6C0E" w14:textId="77777777" w:rsidR="002B1252" w:rsidRDefault="002B1252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4ABA" w14:textId="77777777" w:rsidR="002B1252" w:rsidRDefault="002B1252">
            <w:pPr>
              <w:rPr>
                <w:rFonts w:ascii="Calibri" w:hAnsi="Calibri" w:cs="Calibri"/>
              </w:rPr>
            </w:pPr>
          </w:p>
        </w:tc>
      </w:tr>
      <w:tr w:rsidR="002B1252" w14:paraId="535244A0" w14:textId="77777777">
        <w:tc>
          <w:tcPr>
            <w:tcW w:w="245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CC9323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Esperienze precedenti di docenza/formazione in corsi sull'IA o sulla Transizione Digitale</w:t>
            </w:r>
          </w:p>
        </w:tc>
        <w:tc>
          <w:tcPr>
            <w:tcW w:w="163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355D3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Max 40 punti </w:t>
            </w:r>
            <w:r>
              <w:rPr>
                <w:rFonts w:ascii="Calibri" w:eastAsia="Calibri" w:hAnsi="Calibri" w:cs="Calibri"/>
                <w:i/>
                <w:color w:val="1F1F1F"/>
                <w:sz w:val="24"/>
                <w:szCs w:val="24"/>
              </w:rPr>
              <w:t>(Focus: didattica e teoria)</w:t>
            </w:r>
          </w:p>
        </w:tc>
        <w:tc>
          <w:tcPr>
            <w:tcW w:w="18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E46B77D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Max 25 punti </w:t>
            </w:r>
            <w:r>
              <w:rPr>
                <w:rFonts w:ascii="Calibri" w:eastAsia="Calibri" w:hAnsi="Calibri" w:cs="Calibri"/>
                <w:i/>
                <w:color w:val="1F1F1F"/>
                <w:sz w:val="24"/>
                <w:szCs w:val="24"/>
              </w:rPr>
              <w:t>(Focus: competenze metodologiche)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1771" w14:textId="77777777" w:rsidR="002B1252" w:rsidRDefault="002B1252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2C81" w14:textId="77777777" w:rsidR="002B1252" w:rsidRDefault="002B1252">
            <w:pPr>
              <w:rPr>
                <w:rFonts w:ascii="Calibri" w:hAnsi="Calibri" w:cs="Calibri"/>
              </w:rPr>
            </w:pPr>
          </w:p>
        </w:tc>
      </w:tr>
      <w:tr w:rsidR="002B1252" w14:paraId="0B1B2945" w14:textId="77777777">
        <w:tc>
          <w:tcPr>
            <w:tcW w:w="2456" w:type="dxa"/>
            <w:tcBorders>
              <w:top w:val="single" w:sz="4" w:space="0" w:color="auto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1FA052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Esperienze pratiche documentate di sviluppo/uso di strumenti IA in contesti laboratoriali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56165F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Max 25 punti </w:t>
            </w:r>
            <w:r>
              <w:rPr>
                <w:rFonts w:ascii="Calibri" w:eastAsia="Calibri" w:hAnsi="Calibri" w:cs="Calibri"/>
                <w:i/>
                <w:color w:val="1F1F1F"/>
                <w:sz w:val="24"/>
                <w:szCs w:val="24"/>
              </w:rPr>
              <w:t>(Focus: attività laboratoriali)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A51746" w14:textId="77777777" w:rsidR="002B1252" w:rsidRDefault="000000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Max 40 punti </w:t>
            </w:r>
            <w:r>
              <w:rPr>
                <w:rFonts w:ascii="Calibri" w:eastAsia="Calibri" w:hAnsi="Calibri" w:cs="Calibri"/>
                <w:i/>
                <w:color w:val="1F1F1F"/>
                <w:sz w:val="24"/>
                <w:szCs w:val="24"/>
              </w:rPr>
              <w:t>(Focus: facilitazione di laboratori pratici)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AD53" w14:textId="77777777" w:rsidR="002B1252" w:rsidRDefault="002B1252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1B45" w14:textId="77777777" w:rsidR="002B1252" w:rsidRDefault="002B1252">
            <w:pPr>
              <w:rPr>
                <w:rFonts w:ascii="Calibri" w:hAnsi="Calibri" w:cs="Calibri"/>
              </w:rPr>
            </w:pPr>
          </w:p>
        </w:tc>
      </w:tr>
    </w:tbl>
    <w:p w14:paraId="2C0AF1A4" w14:textId="77777777" w:rsidR="002B1252" w:rsidRDefault="002B1252">
      <w:pPr>
        <w:rPr>
          <w:rFonts w:ascii="Calibri" w:hAnsi="Calibri" w:cs="Calibri"/>
          <w:i/>
          <w:iCs/>
          <w:sz w:val="24"/>
          <w:szCs w:val="24"/>
        </w:rPr>
      </w:pPr>
    </w:p>
    <w:p w14:paraId="3AE4F58C" w14:textId="77777777" w:rsidR="002B1252" w:rsidRDefault="00000000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Si allega alla presente:</w:t>
      </w:r>
    </w:p>
    <w:p w14:paraId="7CACD4F2" w14:textId="77777777" w:rsidR="002B1252" w:rsidRDefault="00000000">
      <w:pPr>
        <w:numPr>
          <w:ilvl w:val="0"/>
          <w:numId w:val="3"/>
        </w:num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Curriculum Vitae in formato europeo aggiornato, datato e firmato.</w:t>
      </w:r>
    </w:p>
    <w:p w14:paraId="0D7246FF" w14:textId="77777777" w:rsidR="002B1252" w:rsidRDefault="00000000">
      <w:pPr>
        <w:numPr>
          <w:ilvl w:val="0"/>
          <w:numId w:val="3"/>
        </w:num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Copia del documento di identità in corso di validità </w:t>
      </w:r>
      <w:r>
        <w:rPr>
          <w:rFonts w:ascii="Calibri" w:hAnsi="Calibri" w:cs="Calibri"/>
          <w:i/>
          <w:iCs/>
          <w:sz w:val="16"/>
          <w:szCs w:val="16"/>
        </w:rPr>
        <w:t>(non necessario se la domanda è firmata digitalmente)</w:t>
      </w:r>
      <w:r>
        <w:rPr>
          <w:rFonts w:ascii="Calibri" w:hAnsi="Calibri" w:cs="Calibri"/>
          <w:sz w:val="16"/>
          <w:szCs w:val="16"/>
        </w:rPr>
        <w:t>.</w:t>
      </w:r>
    </w:p>
    <w:p w14:paraId="741A5A82" w14:textId="77777777" w:rsidR="002B1252" w:rsidRDefault="002B1252">
      <w:pPr>
        <w:rPr>
          <w:rFonts w:ascii="Calibri" w:hAnsi="Calibri" w:cs="Calibri"/>
          <w:sz w:val="16"/>
          <w:szCs w:val="16"/>
        </w:rPr>
      </w:pPr>
    </w:p>
    <w:p w14:paraId="320F1E12" w14:textId="77777777" w:rsidR="002B1252" w:rsidRDefault="002B1252">
      <w:pPr>
        <w:rPr>
          <w:rFonts w:ascii="Calibri" w:hAnsi="Calibri" w:cs="Calibri"/>
          <w:sz w:val="16"/>
          <w:szCs w:val="16"/>
        </w:rPr>
      </w:pPr>
    </w:p>
    <w:p w14:paraId="0901614C" w14:textId="77777777" w:rsidR="002B1252" w:rsidRDefault="002B1252">
      <w:pPr>
        <w:ind w:left="720"/>
        <w:rPr>
          <w:rFonts w:ascii="Calibri" w:hAnsi="Calibri" w:cs="Calibri"/>
          <w:sz w:val="24"/>
          <w:szCs w:val="24"/>
        </w:rPr>
      </w:pPr>
    </w:p>
    <w:p w14:paraId="14FE6266" w14:textId="77777777" w:rsidR="002B1252" w:rsidRDefault="0000000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Data,   __________/_____________</w:t>
      </w:r>
    </w:p>
    <w:p w14:paraId="7E11A8F6" w14:textId="77777777" w:rsidR="002B1252" w:rsidRDefault="002B1252">
      <w:pPr>
        <w:rPr>
          <w:rFonts w:ascii="Calibri" w:hAnsi="Calibri" w:cs="Calibri"/>
          <w:sz w:val="24"/>
          <w:szCs w:val="24"/>
        </w:rPr>
      </w:pPr>
    </w:p>
    <w:p w14:paraId="068BD145" w14:textId="77777777" w:rsidR="002B1252" w:rsidRDefault="002B1252">
      <w:pPr>
        <w:rPr>
          <w:rFonts w:ascii="Calibri" w:hAnsi="Calibri" w:cs="Calibri"/>
          <w:sz w:val="24"/>
          <w:szCs w:val="24"/>
        </w:rPr>
      </w:pPr>
    </w:p>
    <w:p w14:paraId="3CE7E6C2" w14:textId="77777777" w:rsidR="002B1252" w:rsidRDefault="0000000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Firma del Candidato</w:t>
      </w:r>
    </w:p>
    <w:p w14:paraId="278C7E24" w14:textId="77777777" w:rsidR="002B1252" w:rsidRDefault="0000000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_____________________________________ </w:t>
      </w:r>
    </w:p>
    <w:p w14:paraId="53CFE080" w14:textId="77777777" w:rsidR="002B1252" w:rsidRDefault="00000000">
      <w:pPr>
        <w:spacing w:before="480" w:after="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>Si allega alla presente:</w:t>
      </w:r>
    </w:p>
    <w:p w14:paraId="68E47BE5" w14:textId="77777777" w:rsidR="002B1252" w:rsidRDefault="00000000">
      <w:pPr>
        <w:pStyle w:val="Paragrafoelenco"/>
        <w:numPr>
          <w:ilvl w:val="0"/>
          <w:numId w:val="4"/>
        </w:numPr>
        <w:tabs>
          <w:tab w:val="left" w:pos="624"/>
        </w:tabs>
        <w:spacing w:after="40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Allegato C - Dichiarazione di insussistenza di incompatibilità o cause ostative;</w:t>
      </w:r>
    </w:p>
    <w:p w14:paraId="2071E187" w14:textId="77777777" w:rsidR="002B1252" w:rsidRDefault="00000000">
      <w:pPr>
        <w:pStyle w:val="Paragrafoelenco"/>
        <w:numPr>
          <w:ilvl w:val="0"/>
          <w:numId w:val="4"/>
        </w:numPr>
        <w:tabs>
          <w:tab w:val="left" w:pos="624"/>
        </w:tabs>
        <w:spacing w:after="40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Curriculum Vitae in formato europeo, datato e sottoscritto;</w:t>
      </w:r>
    </w:p>
    <w:p w14:paraId="4BE5A9A5" w14:textId="77777777" w:rsidR="002B1252" w:rsidRDefault="00000000">
      <w:pPr>
        <w:pStyle w:val="Paragrafoelenco"/>
        <w:numPr>
          <w:ilvl w:val="0"/>
          <w:numId w:val="4"/>
        </w:numPr>
        <w:tabs>
          <w:tab w:val="left" w:pos="624"/>
        </w:tabs>
        <w:spacing w:after="40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Copia di un documento di identità in corso di validità.</w:t>
      </w:r>
    </w:p>
    <w:p w14:paraId="44AA0239" w14:textId="77777777" w:rsidR="002B1252" w:rsidRDefault="00000000">
      <w:pPr>
        <w:spacing w:before="120" w:after="160"/>
        <w:jc w:val="both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  <w:u w:val="single"/>
        </w:rPr>
        <w:t>N.B.: la domanda priva degli allegati richiesti o non sottoscritta non sarà presa in considerazione</w:t>
      </w:r>
      <w:r>
        <w:rPr>
          <w:rFonts w:ascii="Calibri" w:hAnsi="Calibri" w:cs="Calibri"/>
          <w:i/>
          <w:iCs/>
          <w:sz w:val="18"/>
          <w:szCs w:val="18"/>
        </w:rPr>
        <w:t>.</w:t>
      </w:r>
    </w:p>
    <w:p w14:paraId="49241208" w14:textId="77777777" w:rsidR="002B1252" w:rsidRDefault="00000000">
      <w:pPr>
        <w:spacing w:before="600" w:after="8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DICHIARAZIONI AGGIUNTIVE</w:t>
      </w:r>
    </w:p>
    <w:p w14:paraId="07D4A822" w14:textId="668ACA5D" w:rsidR="002B1252" w:rsidRDefault="00000000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Il/La sottoscritto/a, ai sensi degli artt. 46 e 47 del D.P.R. 28 dicembre 2000, n. 445, consapevole delle responsabilità penali previste dall’art. 76 del medesimo decreto in caso di dichiarazioni mendaci, dichiara di possedere adeguate competenze digitali e la conoscenza della piattaforma Piano nazionale di ripresa e resilienza Missione 4 – Istruzione e ricerca Componente 1 – Potenziamento dell’offerta dei servizi di istruzione dagli asili nido alle Università Investimento 2.1: “Didattica digitale integrata e formazione alla transizione digitale del personale scolastico”,</w:t>
      </w:r>
      <w:r w:rsidR="0059648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ovvero di impegnarsi ad acquisirle nei tempi previsti dall’incarico, al fine di svolgere correttamente i compiti inerenti alla figura professionale per la quale presenta candidatura.</w:t>
      </w:r>
    </w:p>
    <w:p w14:paraId="0442D10F" w14:textId="77777777" w:rsidR="002B1252" w:rsidRDefault="00000000">
      <w:pPr>
        <w:spacing w:before="240" w:after="120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Data ___________________</w:t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  <w:t>Firma ______________________________</w:t>
      </w:r>
    </w:p>
    <w:p w14:paraId="125AE27A" w14:textId="77777777" w:rsidR="002B1252" w:rsidRDefault="002B1252">
      <w:pPr>
        <w:spacing w:before="240" w:after="1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3AF145F" w14:textId="77777777" w:rsidR="002B1252" w:rsidRDefault="00000000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Informativa ai sensi del Regolamento UE 2016/679 e D.Lgs. 196/2003 come modificato dal D.Lgs. 101/2018 (Codice sulla Privacy). I dati sopra riportati sono prescritti dalle disposizioni vigenti ai fini del procedimento per il quale sono richiesti e verranno utilizzati esclusivamente per tale scopo.</w:t>
      </w:r>
    </w:p>
    <w:p w14:paraId="2EAD673D" w14:textId="77777777" w:rsidR="002B1252" w:rsidRDefault="002B1252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4D5E6A1F" w14:textId="77777777" w:rsidR="002B1252" w:rsidRDefault="00000000">
      <w:pPr>
        <w:spacing w:before="240"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22"/>
          <w:szCs w:val="22"/>
        </w:rPr>
        <w:t>Data ___________________</w:t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  <w:t>Firma ______________________________</w:t>
      </w:r>
    </w:p>
    <w:sectPr w:rsidR="002B1252">
      <w:headerReference w:type="default" r:id="rId8"/>
      <w:footerReference w:type="default" r:id="rId9"/>
      <w:pgSz w:w="11906" w:h="16838"/>
      <w:pgMar w:top="1134" w:right="1134" w:bottom="1134" w:left="1134" w:header="709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92AF0" w14:textId="77777777" w:rsidR="00DD361B" w:rsidRDefault="00DD361B">
      <w:r>
        <w:separator/>
      </w:r>
    </w:p>
  </w:endnote>
  <w:endnote w:type="continuationSeparator" w:id="0">
    <w:p w14:paraId="720FB26B" w14:textId="77777777" w:rsidR="00DD361B" w:rsidRDefault="00DD3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51965"/>
    </w:sdtPr>
    <w:sdtContent>
      <w:p w14:paraId="58ED0C60" w14:textId="77777777" w:rsidR="002B1252" w:rsidRDefault="000000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00B304" w14:textId="77777777" w:rsidR="002B1252" w:rsidRDefault="00000000">
    <w:pPr>
      <w:pStyle w:val="Pidipagina"/>
    </w:pPr>
    <w:r>
      <w:rPr>
        <w:rFonts w:ascii="Calibri" w:eastAsia="Calibri" w:hAnsi="Calibri"/>
        <w:noProof/>
        <w:sz w:val="22"/>
        <w:szCs w:val="22"/>
        <w:lang w:eastAsia="en-US"/>
      </w:rPr>
      <w:drawing>
        <wp:inline distT="0" distB="0" distL="0" distR="0" wp14:anchorId="2B1E2560" wp14:editId="3E8C9450">
          <wp:extent cx="6078855" cy="532130"/>
          <wp:effectExtent l="0" t="0" r="0" b="1270"/>
          <wp:docPr id="4911610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161085" name="Immagine 1"/>
                  <pic:cNvPicPr>
                    <a:picLocks noChangeAspect="1"/>
                  </pic:cNvPicPr>
                </pic:nvPicPr>
                <pic:blipFill>
                  <a:blip r:embed="rId1"/>
                  <a:srcRect l="281" t="7845" r="563"/>
                  <a:stretch>
                    <a:fillRect/>
                  </a:stretch>
                </pic:blipFill>
                <pic:spPr>
                  <a:xfrm>
                    <a:off x="0" y="0"/>
                    <a:ext cx="6086969" cy="53283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3C957" w14:textId="77777777" w:rsidR="00DD361B" w:rsidRDefault="00DD361B">
      <w:r>
        <w:separator/>
      </w:r>
    </w:p>
  </w:footnote>
  <w:footnote w:type="continuationSeparator" w:id="0">
    <w:p w14:paraId="1713376C" w14:textId="77777777" w:rsidR="00DD361B" w:rsidRDefault="00DD3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992ED" w14:textId="77777777" w:rsidR="002B1252" w:rsidRDefault="00000000">
    <w:pPr>
      <w:pStyle w:val="Intestazione"/>
    </w:pPr>
    <w:r>
      <w:rPr>
        <w:noProof/>
      </w:rPr>
      <w:drawing>
        <wp:inline distT="0" distB="0" distL="0" distR="0" wp14:anchorId="42F62658" wp14:editId="7829E79D">
          <wp:extent cx="6115050" cy="600075"/>
          <wp:effectExtent l="0" t="0" r="0" b="9525"/>
          <wp:docPr id="26672108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721089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56841C" w14:textId="77777777" w:rsidR="002B1252" w:rsidRDefault="00000000">
    <w:pPr>
      <w:pStyle w:val="Intestazione"/>
    </w:pPr>
    <w:r>
      <w:rPr>
        <w:noProof/>
      </w:rPr>
      <w:drawing>
        <wp:inline distT="0" distB="0" distL="0" distR="0" wp14:anchorId="7AA77694" wp14:editId="057D1869">
          <wp:extent cx="6120130" cy="1941830"/>
          <wp:effectExtent l="0" t="0" r="0" b="1270"/>
          <wp:docPr id="146226600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26600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94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17033B" w14:textId="77777777" w:rsidR="002B1252" w:rsidRDefault="002B1252">
    <w:pPr>
      <w:pStyle w:val="Intestazione"/>
    </w:pPr>
  </w:p>
  <w:p w14:paraId="33E3DF34" w14:textId="77777777" w:rsidR="002B1252" w:rsidRDefault="002B12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2E1"/>
    <w:multiLevelType w:val="multilevel"/>
    <w:tmpl w:val="036972E1"/>
    <w:lvl w:ilvl="0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E533D66"/>
    <w:multiLevelType w:val="multilevel"/>
    <w:tmpl w:val="3E533D6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F1F1F"/>
        <w:sz w:val="24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F1F1F"/>
        <w:sz w:val="24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F1F1F"/>
        <w:sz w:val="24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F1F1F"/>
        <w:sz w:val="24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F1F1F"/>
        <w:sz w:val="24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F1F1F"/>
        <w:sz w:val="24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F1F1F"/>
        <w:sz w:val="24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F1F1F"/>
        <w:sz w:val="24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F1F1F"/>
        <w:sz w:val="24"/>
      </w:rPr>
    </w:lvl>
  </w:abstractNum>
  <w:abstractNum w:abstractNumId="2" w15:restartNumberingAfterBreak="0">
    <w:nsid w:val="45273872"/>
    <w:multiLevelType w:val="multilevel"/>
    <w:tmpl w:val="4527387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79630BE5"/>
    <w:multiLevelType w:val="multilevel"/>
    <w:tmpl w:val="79630BE5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F1F1F"/>
        <w:sz w:val="24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F1F1F"/>
        <w:sz w:val="24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F1F1F"/>
        <w:sz w:val="24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F1F1F"/>
        <w:sz w:val="24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F1F1F"/>
        <w:sz w:val="24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F1F1F"/>
        <w:sz w:val="24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F1F1F"/>
        <w:sz w:val="24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F1F1F"/>
        <w:sz w:val="24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F1F1F"/>
        <w:sz w:val="24"/>
      </w:rPr>
    </w:lvl>
  </w:abstractNum>
  <w:num w:numId="1" w16cid:durableId="1606571298">
    <w:abstractNumId w:val="3"/>
  </w:num>
  <w:num w:numId="2" w16cid:durableId="2135364634">
    <w:abstractNumId w:val="1"/>
  </w:num>
  <w:num w:numId="3" w16cid:durableId="1207795228">
    <w:abstractNumId w:val="2"/>
  </w:num>
  <w:num w:numId="4" w16cid:durableId="114612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520B"/>
    <w:rsid w:val="000070B7"/>
    <w:rsid w:val="00016E0E"/>
    <w:rsid w:val="0001715E"/>
    <w:rsid w:val="0003782F"/>
    <w:rsid w:val="0005069C"/>
    <w:rsid w:val="00053A80"/>
    <w:rsid w:val="000B2996"/>
    <w:rsid w:val="000B4F99"/>
    <w:rsid w:val="000C38A8"/>
    <w:rsid w:val="000D2332"/>
    <w:rsid w:val="000D2FDC"/>
    <w:rsid w:val="000E45B6"/>
    <w:rsid w:val="000E5A69"/>
    <w:rsid w:val="000F2B9F"/>
    <w:rsid w:val="000F41C0"/>
    <w:rsid w:val="00106180"/>
    <w:rsid w:val="00133F92"/>
    <w:rsid w:val="0013441E"/>
    <w:rsid w:val="00145005"/>
    <w:rsid w:val="00162F08"/>
    <w:rsid w:val="001665CC"/>
    <w:rsid w:val="00170F67"/>
    <w:rsid w:val="00175E09"/>
    <w:rsid w:val="00184DDD"/>
    <w:rsid w:val="00196F25"/>
    <w:rsid w:val="001A503C"/>
    <w:rsid w:val="001B271D"/>
    <w:rsid w:val="001D2D10"/>
    <w:rsid w:val="001E49D4"/>
    <w:rsid w:val="001F19B9"/>
    <w:rsid w:val="0020343A"/>
    <w:rsid w:val="0020390D"/>
    <w:rsid w:val="00205B4A"/>
    <w:rsid w:val="00215C98"/>
    <w:rsid w:val="0022292A"/>
    <w:rsid w:val="00225347"/>
    <w:rsid w:val="0025145C"/>
    <w:rsid w:val="00271A87"/>
    <w:rsid w:val="00272784"/>
    <w:rsid w:val="0027617F"/>
    <w:rsid w:val="00276F83"/>
    <w:rsid w:val="00281733"/>
    <w:rsid w:val="0028434F"/>
    <w:rsid w:val="00291E8C"/>
    <w:rsid w:val="00292B41"/>
    <w:rsid w:val="002A420D"/>
    <w:rsid w:val="002A4C66"/>
    <w:rsid w:val="002B1252"/>
    <w:rsid w:val="002C03E2"/>
    <w:rsid w:val="002C3D7C"/>
    <w:rsid w:val="002C407A"/>
    <w:rsid w:val="002C67A8"/>
    <w:rsid w:val="002D0DBE"/>
    <w:rsid w:val="002D1B95"/>
    <w:rsid w:val="002D2B3C"/>
    <w:rsid w:val="002D3480"/>
    <w:rsid w:val="002D7D10"/>
    <w:rsid w:val="002E0C68"/>
    <w:rsid w:val="002E1564"/>
    <w:rsid w:val="002E7D8C"/>
    <w:rsid w:val="002F0EBB"/>
    <w:rsid w:val="002F21BE"/>
    <w:rsid w:val="002F624E"/>
    <w:rsid w:val="00302793"/>
    <w:rsid w:val="00304BCC"/>
    <w:rsid w:val="00311CD0"/>
    <w:rsid w:val="0032130D"/>
    <w:rsid w:val="00327E3B"/>
    <w:rsid w:val="00330FD7"/>
    <w:rsid w:val="00345FF1"/>
    <w:rsid w:val="003467A9"/>
    <w:rsid w:val="00355D8C"/>
    <w:rsid w:val="00362034"/>
    <w:rsid w:val="00365C66"/>
    <w:rsid w:val="0036773B"/>
    <w:rsid w:val="00372934"/>
    <w:rsid w:val="00374538"/>
    <w:rsid w:val="00374EA8"/>
    <w:rsid w:val="00376AA0"/>
    <w:rsid w:val="003778B1"/>
    <w:rsid w:val="003804B5"/>
    <w:rsid w:val="003810F8"/>
    <w:rsid w:val="00396CC4"/>
    <w:rsid w:val="003B2858"/>
    <w:rsid w:val="003B5FE1"/>
    <w:rsid w:val="003C0B27"/>
    <w:rsid w:val="003C239F"/>
    <w:rsid w:val="003C790D"/>
    <w:rsid w:val="003D109B"/>
    <w:rsid w:val="003E1F9A"/>
    <w:rsid w:val="003F6B0B"/>
    <w:rsid w:val="00401360"/>
    <w:rsid w:val="00403AB2"/>
    <w:rsid w:val="0041027C"/>
    <w:rsid w:val="00415D76"/>
    <w:rsid w:val="00416EC8"/>
    <w:rsid w:val="004229B9"/>
    <w:rsid w:val="004233F3"/>
    <w:rsid w:val="004272B3"/>
    <w:rsid w:val="00431D0F"/>
    <w:rsid w:val="00432D5E"/>
    <w:rsid w:val="00434B2A"/>
    <w:rsid w:val="00450271"/>
    <w:rsid w:val="00455413"/>
    <w:rsid w:val="00460A9B"/>
    <w:rsid w:val="004657EB"/>
    <w:rsid w:val="00470464"/>
    <w:rsid w:val="00471DDA"/>
    <w:rsid w:val="00472BE0"/>
    <w:rsid w:val="00482594"/>
    <w:rsid w:val="00483A3B"/>
    <w:rsid w:val="004852D2"/>
    <w:rsid w:val="004930EB"/>
    <w:rsid w:val="004A2F8C"/>
    <w:rsid w:val="004C0CA6"/>
    <w:rsid w:val="004C7D0C"/>
    <w:rsid w:val="004E4171"/>
    <w:rsid w:val="004E53F6"/>
    <w:rsid w:val="004F4AE4"/>
    <w:rsid w:val="004F5A82"/>
    <w:rsid w:val="00502A15"/>
    <w:rsid w:val="00504D66"/>
    <w:rsid w:val="005133AA"/>
    <w:rsid w:val="00536263"/>
    <w:rsid w:val="00541195"/>
    <w:rsid w:val="0054145B"/>
    <w:rsid w:val="00556BD1"/>
    <w:rsid w:val="00563694"/>
    <w:rsid w:val="005751B7"/>
    <w:rsid w:val="00580651"/>
    <w:rsid w:val="00583601"/>
    <w:rsid w:val="00590BC2"/>
    <w:rsid w:val="00594F4E"/>
    <w:rsid w:val="005951E0"/>
    <w:rsid w:val="00596482"/>
    <w:rsid w:val="0059712D"/>
    <w:rsid w:val="005A0180"/>
    <w:rsid w:val="005A0C04"/>
    <w:rsid w:val="005A4117"/>
    <w:rsid w:val="005B6547"/>
    <w:rsid w:val="005B7775"/>
    <w:rsid w:val="005D33DD"/>
    <w:rsid w:val="005D5326"/>
    <w:rsid w:val="005D5811"/>
    <w:rsid w:val="005F14D4"/>
    <w:rsid w:val="00600542"/>
    <w:rsid w:val="0060166B"/>
    <w:rsid w:val="00617619"/>
    <w:rsid w:val="00622528"/>
    <w:rsid w:val="006337C3"/>
    <w:rsid w:val="00634504"/>
    <w:rsid w:val="006357BA"/>
    <w:rsid w:val="00647ED9"/>
    <w:rsid w:val="00647FDD"/>
    <w:rsid w:val="00662A49"/>
    <w:rsid w:val="00684BB2"/>
    <w:rsid w:val="00687DE1"/>
    <w:rsid w:val="0069666E"/>
    <w:rsid w:val="006A7C9B"/>
    <w:rsid w:val="006B5DE3"/>
    <w:rsid w:val="00714A3C"/>
    <w:rsid w:val="00717E52"/>
    <w:rsid w:val="00724DA9"/>
    <w:rsid w:val="00737938"/>
    <w:rsid w:val="00742170"/>
    <w:rsid w:val="007621AD"/>
    <w:rsid w:val="0076492B"/>
    <w:rsid w:val="00774786"/>
    <w:rsid w:val="007762CB"/>
    <w:rsid w:val="007800F5"/>
    <w:rsid w:val="007804FB"/>
    <w:rsid w:val="00780AC9"/>
    <w:rsid w:val="00783A60"/>
    <w:rsid w:val="007A1D5A"/>
    <w:rsid w:val="007A5B08"/>
    <w:rsid w:val="007B5986"/>
    <w:rsid w:val="007C7740"/>
    <w:rsid w:val="007E185F"/>
    <w:rsid w:val="007E6138"/>
    <w:rsid w:val="007F0287"/>
    <w:rsid w:val="00801568"/>
    <w:rsid w:val="00821589"/>
    <w:rsid w:val="008257DF"/>
    <w:rsid w:val="00832BAC"/>
    <w:rsid w:val="0084087B"/>
    <w:rsid w:val="0084457C"/>
    <w:rsid w:val="0084514D"/>
    <w:rsid w:val="00852795"/>
    <w:rsid w:val="00855462"/>
    <w:rsid w:val="00860FA3"/>
    <w:rsid w:val="0086107D"/>
    <w:rsid w:val="008624AC"/>
    <w:rsid w:val="008677FB"/>
    <w:rsid w:val="00874709"/>
    <w:rsid w:val="00882235"/>
    <w:rsid w:val="008846B1"/>
    <w:rsid w:val="008856B2"/>
    <w:rsid w:val="008965BB"/>
    <w:rsid w:val="00897694"/>
    <w:rsid w:val="008B1309"/>
    <w:rsid w:val="008B4651"/>
    <w:rsid w:val="008C103B"/>
    <w:rsid w:val="008C288C"/>
    <w:rsid w:val="008D3E8C"/>
    <w:rsid w:val="008D55D8"/>
    <w:rsid w:val="008D5AE5"/>
    <w:rsid w:val="008F28EA"/>
    <w:rsid w:val="008F3DDF"/>
    <w:rsid w:val="009008E3"/>
    <w:rsid w:val="009047F0"/>
    <w:rsid w:val="00904F4D"/>
    <w:rsid w:val="009222A4"/>
    <w:rsid w:val="00923FA9"/>
    <w:rsid w:val="009241C7"/>
    <w:rsid w:val="00926740"/>
    <w:rsid w:val="00931B02"/>
    <w:rsid w:val="00934039"/>
    <w:rsid w:val="00961EFD"/>
    <w:rsid w:val="00985816"/>
    <w:rsid w:val="00986D7B"/>
    <w:rsid w:val="009A0D45"/>
    <w:rsid w:val="009A77DF"/>
    <w:rsid w:val="009B2D96"/>
    <w:rsid w:val="009B649A"/>
    <w:rsid w:val="009C0CD8"/>
    <w:rsid w:val="009C3259"/>
    <w:rsid w:val="009C5FA8"/>
    <w:rsid w:val="009C6119"/>
    <w:rsid w:val="009D5122"/>
    <w:rsid w:val="009D51D1"/>
    <w:rsid w:val="009D7862"/>
    <w:rsid w:val="009E4BE2"/>
    <w:rsid w:val="009F2187"/>
    <w:rsid w:val="00A32A11"/>
    <w:rsid w:val="00A4054D"/>
    <w:rsid w:val="00A444D9"/>
    <w:rsid w:val="00A46360"/>
    <w:rsid w:val="00A56015"/>
    <w:rsid w:val="00A56DCE"/>
    <w:rsid w:val="00A57665"/>
    <w:rsid w:val="00A61C8E"/>
    <w:rsid w:val="00A663A9"/>
    <w:rsid w:val="00A673A9"/>
    <w:rsid w:val="00A7313F"/>
    <w:rsid w:val="00A90EBC"/>
    <w:rsid w:val="00A9274A"/>
    <w:rsid w:val="00A95A90"/>
    <w:rsid w:val="00A96015"/>
    <w:rsid w:val="00A962E3"/>
    <w:rsid w:val="00AA1CEB"/>
    <w:rsid w:val="00AA543E"/>
    <w:rsid w:val="00AA5550"/>
    <w:rsid w:val="00AB6754"/>
    <w:rsid w:val="00AB6D7F"/>
    <w:rsid w:val="00AB7A21"/>
    <w:rsid w:val="00AE7EF6"/>
    <w:rsid w:val="00AF3643"/>
    <w:rsid w:val="00B0091B"/>
    <w:rsid w:val="00B01ADD"/>
    <w:rsid w:val="00B03DF7"/>
    <w:rsid w:val="00B0699B"/>
    <w:rsid w:val="00B12715"/>
    <w:rsid w:val="00B20FC9"/>
    <w:rsid w:val="00B25D0E"/>
    <w:rsid w:val="00B4036B"/>
    <w:rsid w:val="00B6016D"/>
    <w:rsid w:val="00B70CF8"/>
    <w:rsid w:val="00B71C1F"/>
    <w:rsid w:val="00B77A96"/>
    <w:rsid w:val="00B85FE3"/>
    <w:rsid w:val="00B87BEA"/>
    <w:rsid w:val="00B87FC3"/>
    <w:rsid w:val="00B90711"/>
    <w:rsid w:val="00B93646"/>
    <w:rsid w:val="00BA1090"/>
    <w:rsid w:val="00BA3D03"/>
    <w:rsid w:val="00BB1D81"/>
    <w:rsid w:val="00BC65C0"/>
    <w:rsid w:val="00BE37BA"/>
    <w:rsid w:val="00BE48BD"/>
    <w:rsid w:val="00C10B3D"/>
    <w:rsid w:val="00C1338E"/>
    <w:rsid w:val="00C34A25"/>
    <w:rsid w:val="00C40515"/>
    <w:rsid w:val="00C4383D"/>
    <w:rsid w:val="00C4782A"/>
    <w:rsid w:val="00C5369C"/>
    <w:rsid w:val="00C53FC9"/>
    <w:rsid w:val="00C54415"/>
    <w:rsid w:val="00C6065F"/>
    <w:rsid w:val="00C65E51"/>
    <w:rsid w:val="00C720EA"/>
    <w:rsid w:val="00C81FDF"/>
    <w:rsid w:val="00C84100"/>
    <w:rsid w:val="00C855FF"/>
    <w:rsid w:val="00C86ACE"/>
    <w:rsid w:val="00C9048F"/>
    <w:rsid w:val="00C93DC0"/>
    <w:rsid w:val="00CC21B1"/>
    <w:rsid w:val="00CC3C97"/>
    <w:rsid w:val="00CD44A0"/>
    <w:rsid w:val="00CD6BDB"/>
    <w:rsid w:val="00CD7030"/>
    <w:rsid w:val="00CE4122"/>
    <w:rsid w:val="00CE4F0B"/>
    <w:rsid w:val="00CE6FFD"/>
    <w:rsid w:val="00CF01CD"/>
    <w:rsid w:val="00D00BC0"/>
    <w:rsid w:val="00D1568B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933F8"/>
    <w:rsid w:val="00D94E5C"/>
    <w:rsid w:val="00DA7AC6"/>
    <w:rsid w:val="00DB3A3E"/>
    <w:rsid w:val="00DC14EE"/>
    <w:rsid w:val="00DD361B"/>
    <w:rsid w:val="00DE0341"/>
    <w:rsid w:val="00DE53B2"/>
    <w:rsid w:val="00DE61A0"/>
    <w:rsid w:val="00E009D6"/>
    <w:rsid w:val="00E04075"/>
    <w:rsid w:val="00E04E75"/>
    <w:rsid w:val="00E05104"/>
    <w:rsid w:val="00E17C45"/>
    <w:rsid w:val="00E2075F"/>
    <w:rsid w:val="00E20F7F"/>
    <w:rsid w:val="00E26572"/>
    <w:rsid w:val="00E30A76"/>
    <w:rsid w:val="00E34A90"/>
    <w:rsid w:val="00E56BDC"/>
    <w:rsid w:val="00E6728B"/>
    <w:rsid w:val="00E764D2"/>
    <w:rsid w:val="00E82BB9"/>
    <w:rsid w:val="00E9142C"/>
    <w:rsid w:val="00E96D2C"/>
    <w:rsid w:val="00EB3361"/>
    <w:rsid w:val="00EB3862"/>
    <w:rsid w:val="00EB6725"/>
    <w:rsid w:val="00ED0C3E"/>
    <w:rsid w:val="00ED2BE5"/>
    <w:rsid w:val="00ED6692"/>
    <w:rsid w:val="00EE029E"/>
    <w:rsid w:val="00EE03E9"/>
    <w:rsid w:val="00EE06FB"/>
    <w:rsid w:val="00EE6301"/>
    <w:rsid w:val="00EF6499"/>
    <w:rsid w:val="00F01E0B"/>
    <w:rsid w:val="00F11691"/>
    <w:rsid w:val="00F119EB"/>
    <w:rsid w:val="00F13419"/>
    <w:rsid w:val="00F17900"/>
    <w:rsid w:val="00F20BE6"/>
    <w:rsid w:val="00F34BDF"/>
    <w:rsid w:val="00F42FBD"/>
    <w:rsid w:val="00F57253"/>
    <w:rsid w:val="00F63E96"/>
    <w:rsid w:val="00FB543A"/>
    <w:rsid w:val="00FC2BA7"/>
    <w:rsid w:val="00FD011B"/>
    <w:rsid w:val="00FD5D8F"/>
    <w:rsid w:val="00FE2EF0"/>
    <w:rsid w:val="00FF56ED"/>
    <w:rsid w:val="00FF717F"/>
    <w:rsid w:val="233A45EE"/>
    <w:rsid w:val="27784F04"/>
    <w:rsid w:val="32A8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D39F"/>
  <w15:docId w15:val="{F67D8CA0-748B-46A9-BF29-2114C939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 w:line="276" w:lineRule="auto"/>
      <w:outlineLvl w:val="3"/>
    </w:pPr>
    <w:rPr>
      <w:rFonts w:ascii="Arial" w:eastAsia="Arial" w:hAnsi="Arial" w:cs="Arial"/>
      <w:i/>
      <w:iCs/>
      <w:color w:val="2F5496" w:themeColor="accent1" w:themeShade="BF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pPr>
      <w:spacing w:line="360" w:lineRule="auto"/>
    </w:pPr>
    <w:rPr>
      <w:rFonts w:ascii="Courier New" w:hAnsi="Courier New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pPr>
      <w:spacing w:after="120"/>
      <w:contextualSpacing/>
      <w:jc w:val="center"/>
      <w:textAlignment w:val="center"/>
    </w:pPr>
    <w:rPr>
      <w:rFonts w:ascii="Calibri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qFormat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720"/>
      <w:contextualSpacing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</w:style>
  <w:style w:type="character" w:customStyle="1" w:styleId="ui-provider">
    <w:name w:val="ui-provider"/>
    <w:basedOn w:val="Carpredefinitoparagrafo"/>
    <w:qFormat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sz w:val="20"/>
      <w:szCs w:val="20"/>
    </w:rPr>
  </w:style>
  <w:style w:type="paragraph" w:customStyle="1" w:styleId="Revisione1">
    <w:name w:val="Revisione1"/>
    <w:hidden/>
    <w:uiPriority w:val="99"/>
    <w:semiHidden/>
    <w:qFormat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2F5496" w:themeColor="accent1" w:themeShade="BF"/>
      <w:sz w:val="22"/>
      <w:szCs w:val="22"/>
      <w:lang w:eastAsia="en-US"/>
    </w:rPr>
  </w:style>
  <w:style w:type="paragraph" w:customStyle="1" w:styleId="Normale1">
    <w:name w:val="Normale1"/>
    <w:basedOn w:val="Normale"/>
    <w:rsid w:val="0084087B"/>
    <w:pPr>
      <w:spacing w:before="100" w:beforeAutospacing="1" w:after="100" w:afterAutospacing="1" w:line="273" w:lineRule="auto"/>
    </w:pPr>
    <w:rPr>
      <w:rFonts w:ascii="Aptos" w:hAnsi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1479</Words>
  <Characters>8436</Characters>
  <Application>Microsoft Office Word</Application>
  <DocSecurity>0</DocSecurity>
  <Lines>70</Lines>
  <Paragraphs>19</Paragraphs>
  <ScaleCrop>false</ScaleCrop>
  <Company/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 docenti 4</cp:lastModifiedBy>
  <cp:revision>9</cp:revision>
  <cp:lastPrinted>2024-11-17T08:49:00Z</cp:lastPrinted>
  <dcterms:created xsi:type="dcterms:W3CDTF">2026-07-05T09:12:00Z</dcterms:created>
  <dcterms:modified xsi:type="dcterms:W3CDTF">2026-07-20T07:43:00Z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CE1BC3BABB39487D83418A502311A3A4_13</vt:lpwstr>
  </property>
</Properties>
</file>