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9B" w:rsidRDefault="0033649B"/>
    <w:p w:rsidR="001F3147" w:rsidRDefault="00E8169D">
      <w:r>
        <w:t>Comunicazione di servizio, chiunque sia interessato ad intervenire il giorno 26 settembre giorno della manifestazione è ben accetto, qualsiasi intervento inerente al progetto può essere oggetto di discussione da parte di tutti i partecipanti.</w:t>
      </w:r>
    </w:p>
    <w:p w:rsidR="0033649B" w:rsidRDefault="0033649B">
      <w:r>
        <w:rPr>
          <w:noProof/>
        </w:rPr>
        <w:lastRenderedPageBreak/>
        <w:drawing>
          <wp:inline distT="0" distB="0" distL="0" distR="0">
            <wp:extent cx="6120130" cy="8612320"/>
            <wp:effectExtent l="19050" t="0" r="0" b="0"/>
            <wp:docPr id="1" name="Immagine 1" descr="C:\Documents and Settings\Adriana\Desktop\MANIFE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riana\Desktop\MANIFEST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1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649B" w:rsidSect="001E14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3649B"/>
    <w:rsid w:val="001E144F"/>
    <w:rsid w:val="001F3147"/>
    <w:rsid w:val="00300839"/>
    <w:rsid w:val="0033649B"/>
    <w:rsid w:val="00401046"/>
    <w:rsid w:val="0043594E"/>
    <w:rsid w:val="00685B10"/>
    <w:rsid w:val="00E8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4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49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33649B"/>
  </w:style>
  <w:style w:type="character" w:styleId="Enfasicorsivo">
    <w:name w:val="Emphasis"/>
    <w:basedOn w:val="Carpredefinitoparagrafo"/>
    <w:uiPriority w:val="20"/>
    <w:qFormat/>
    <w:rsid w:val="003364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UWP</dc:creator>
  <cp:keywords/>
  <dc:description/>
  <cp:lastModifiedBy>UWP</cp:lastModifiedBy>
  <cp:revision>7</cp:revision>
  <dcterms:created xsi:type="dcterms:W3CDTF">2020-09-05T09:22:00Z</dcterms:created>
  <dcterms:modified xsi:type="dcterms:W3CDTF">2020-09-06T07:07:00Z</dcterms:modified>
</cp:coreProperties>
</file>