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92B665" w14:textId="77777777" w:rsidR="00231398" w:rsidRDefault="0023139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D57E3CE" w14:textId="77777777" w:rsidR="0023139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438DB6D" wp14:editId="3446B5F9">
            <wp:extent cx="6120130" cy="1946275"/>
            <wp:effectExtent l="0" t="0" r="0" b="0"/>
            <wp:docPr id="11" name="image1.pn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&#10;&#10;Descrizione generata automaticament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CB288E" w14:textId="77777777" w:rsidR="00231398" w:rsidRDefault="00231398">
      <w:pPr>
        <w:pBdr>
          <w:top w:val="nil"/>
          <w:left w:val="nil"/>
          <w:bottom w:val="nil"/>
          <w:right w:val="nil"/>
          <w:between w:val="nil"/>
        </w:pBdr>
        <w:ind w:left="5367" w:firstLine="287"/>
        <w:rPr>
          <w:color w:val="000000"/>
        </w:rPr>
      </w:pPr>
    </w:p>
    <w:p w14:paraId="5F5E6007" w14:textId="7ED238A3" w:rsidR="00F83DB0" w:rsidRDefault="00F83DB0" w:rsidP="00F758E9">
      <w:pPr>
        <w:pStyle w:val="Comma"/>
        <w:numPr>
          <w:ilvl w:val="0"/>
          <w:numId w:val="0"/>
        </w:numPr>
        <w:spacing w:after="0"/>
        <w:ind w:left="283"/>
        <w:contextualSpacing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ALLEGATO 2</w:t>
      </w:r>
      <w:r w:rsidR="00F758E9">
        <w:rPr>
          <w:color w:val="000000"/>
          <w:sz w:val="20"/>
          <w:szCs w:val="20"/>
        </w:rPr>
        <w:t xml:space="preserve"> </w:t>
      </w:r>
    </w:p>
    <w:p w14:paraId="30FCE478" w14:textId="77777777" w:rsidR="00F83DB0" w:rsidRDefault="00F83DB0" w:rsidP="00F758E9">
      <w:pPr>
        <w:pStyle w:val="Comma"/>
        <w:numPr>
          <w:ilvl w:val="0"/>
          <w:numId w:val="0"/>
        </w:numPr>
        <w:spacing w:after="0"/>
        <w:ind w:left="283"/>
        <w:contextualSpacing w:val="0"/>
        <w:rPr>
          <w:color w:val="000000"/>
          <w:sz w:val="20"/>
          <w:szCs w:val="20"/>
        </w:rPr>
      </w:pPr>
    </w:p>
    <w:p w14:paraId="4A985937" w14:textId="4296DF2F" w:rsidR="00F758E9" w:rsidRPr="00F35FBB" w:rsidRDefault="00F758E9" w:rsidP="00F758E9">
      <w:pPr>
        <w:pStyle w:val="Comma"/>
        <w:numPr>
          <w:ilvl w:val="0"/>
          <w:numId w:val="0"/>
        </w:numPr>
        <w:spacing w:after="0"/>
        <w:ind w:left="283"/>
        <w:contextualSpacing w:val="0"/>
        <w:rPr>
          <w:b/>
          <w:sz w:val="28"/>
          <w:szCs w:val="28"/>
        </w:rPr>
      </w:pPr>
      <w:r w:rsidRPr="00F35FBB">
        <w:rPr>
          <w:b/>
          <w:sz w:val="28"/>
          <w:szCs w:val="28"/>
        </w:rPr>
        <w:t xml:space="preserve">Per il Ruolo di </w:t>
      </w:r>
      <w:r>
        <w:rPr>
          <w:b/>
          <w:sz w:val="28"/>
          <w:szCs w:val="28"/>
        </w:rPr>
        <w:t>ESPERTO</w:t>
      </w:r>
      <w:r w:rsidRPr="00F35FBB">
        <w:rPr>
          <w:b/>
          <w:sz w:val="28"/>
          <w:szCs w:val="28"/>
        </w:rPr>
        <w:t xml:space="preserve">: </w:t>
      </w:r>
    </w:p>
    <w:p w14:paraId="7C637542" w14:textId="77777777" w:rsidR="00F758E9" w:rsidRDefault="00F758E9">
      <w:pPr>
        <w:pBdr>
          <w:top w:val="nil"/>
          <w:left w:val="nil"/>
          <w:bottom w:val="nil"/>
          <w:right w:val="nil"/>
          <w:between w:val="nil"/>
        </w:pBdr>
        <w:spacing w:before="69"/>
        <w:rPr>
          <w:color w:val="000000"/>
          <w:sz w:val="20"/>
          <w:szCs w:val="20"/>
        </w:rPr>
      </w:pPr>
    </w:p>
    <w:p w14:paraId="39C2F252" w14:textId="77777777" w:rsidR="00F758E9" w:rsidRDefault="00F758E9">
      <w:pPr>
        <w:pBdr>
          <w:top w:val="nil"/>
          <w:left w:val="nil"/>
          <w:bottom w:val="nil"/>
          <w:right w:val="nil"/>
          <w:between w:val="nil"/>
        </w:pBdr>
        <w:spacing w:before="69"/>
        <w:rPr>
          <w:color w:val="000000"/>
          <w:sz w:val="20"/>
          <w:szCs w:val="20"/>
        </w:rPr>
      </w:pPr>
    </w:p>
    <w:tbl>
      <w:tblPr>
        <w:tblStyle w:val="a2"/>
        <w:tblW w:w="8237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61"/>
        <w:gridCol w:w="709"/>
        <w:gridCol w:w="567"/>
      </w:tblGrid>
      <w:tr w:rsidR="006C2A67" w14:paraId="7A3AD6DA" w14:textId="4FE629CE" w:rsidTr="00F83DB0">
        <w:trPr>
          <w:trHeight w:val="421"/>
        </w:trPr>
        <w:tc>
          <w:tcPr>
            <w:tcW w:w="6961" w:type="dxa"/>
          </w:tcPr>
          <w:p w14:paraId="77D0EDB1" w14:textId="77777777" w:rsidR="002313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TITOLI CULTURALI</w:t>
            </w:r>
          </w:p>
        </w:tc>
        <w:tc>
          <w:tcPr>
            <w:tcW w:w="709" w:type="dxa"/>
          </w:tcPr>
          <w:p w14:paraId="253B97CA" w14:textId="77777777" w:rsidR="00231398" w:rsidRDefault="002313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E95F5" w14:textId="77777777" w:rsidR="006C2A67" w:rsidRDefault="006C2A67"/>
        </w:tc>
      </w:tr>
      <w:tr w:rsidR="006C2A67" w14:paraId="6B82BC56" w14:textId="352BB4D7" w:rsidTr="00F83DB0">
        <w:trPr>
          <w:trHeight w:val="424"/>
        </w:trPr>
        <w:tc>
          <w:tcPr>
            <w:tcW w:w="6961" w:type="dxa"/>
          </w:tcPr>
          <w:p w14:paraId="3E516B6C" w14:textId="77777777" w:rsidR="006C2A67" w:rsidRDefault="006C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Laurea magistrale o quadriennale vecchio ordinamento </w:t>
            </w:r>
          </w:p>
          <w:p w14:paraId="5492DC62" w14:textId="77777777" w:rsidR="006C2A67" w:rsidRDefault="006C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 lode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11D86C0" w14:textId="77777777" w:rsidR="006C2A67" w:rsidRDefault="006C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  <w:p w14:paraId="04C743DA" w14:textId="4EC8D285" w:rsidR="006C2A67" w:rsidRDefault="006C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577F7" w14:textId="77777777" w:rsidR="006C2A67" w:rsidRDefault="006C2A67"/>
        </w:tc>
      </w:tr>
      <w:tr w:rsidR="006C2A67" w14:paraId="7FF7E9DF" w14:textId="7A983317" w:rsidTr="00F83DB0">
        <w:trPr>
          <w:trHeight w:val="424"/>
        </w:trPr>
        <w:tc>
          <w:tcPr>
            <w:tcW w:w="6961" w:type="dxa"/>
          </w:tcPr>
          <w:p w14:paraId="11802DA6" w14:textId="77777777" w:rsidR="006C2A67" w:rsidRDefault="006C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Seconda</w:t>
            </w:r>
            <w:r>
              <w:rPr>
                <w:color w:val="000000"/>
                <w:sz w:val="20"/>
                <w:szCs w:val="20"/>
              </w:rPr>
              <w:t xml:space="preserve"> Laurea</w:t>
            </w:r>
          </w:p>
        </w:tc>
        <w:tc>
          <w:tcPr>
            <w:tcW w:w="709" w:type="dxa"/>
          </w:tcPr>
          <w:p w14:paraId="7D63FD43" w14:textId="77777777" w:rsidR="006C2A67" w:rsidRDefault="006C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CFCEE" w14:textId="77777777" w:rsidR="006C2A67" w:rsidRDefault="006C2A67"/>
        </w:tc>
      </w:tr>
      <w:tr w:rsidR="006C2A67" w14:paraId="7EF5DECE" w14:textId="0DB00ECE" w:rsidTr="00F83DB0">
        <w:trPr>
          <w:trHeight w:val="686"/>
        </w:trPr>
        <w:tc>
          <w:tcPr>
            <w:tcW w:w="6961" w:type="dxa"/>
          </w:tcPr>
          <w:p w14:paraId="5907862D" w14:textId="77777777" w:rsidR="006C2A67" w:rsidRDefault="006C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0" w:right="19" w:hanging="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Corsi post-laurea di livello universitario coerenti con la tematica (master, corsi di specializzazioni, dottorati di ricerca, etc.)</w:t>
            </w:r>
          </w:p>
          <w:p w14:paraId="64D41E00" w14:textId="66195EFE" w:rsidR="006C2A67" w:rsidRDefault="006C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10" w:right="19" w:hanging="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2 punti max 6 punti</w:t>
            </w:r>
          </w:p>
        </w:tc>
        <w:tc>
          <w:tcPr>
            <w:tcW w:w="709" w:type="dxa"/>
          </w:tcPr>
          <w:p w14:paraId="388FC7EF" w14:textId="15996C4D" w:rsidR="006C2A67" w:rsidRDefault="006C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4AE3B" w14:textId="77777777" w:rsidR="006C2A67" w:rsidRDefault="006C2A67"/>
        </w:tc>
      </w:tr>
      <w:tr w:rsidR="006C2A67" w14:paraId="7E1D29F2" w14:textId="1E0CEC85" w:rsidTr="00F83DB0">
        <w:trPr>
          <w:trHeight w:val="424"/>
        </w:trPr>
        <w:tc>
          <w:tcPr>
            <w:tcW w:w="6961" w:type="dxa"/>
          </w:tcPr>
          <w:p w14:paraId="1E3BC682" w14:textId="77777777" w:rsidR="006C2A67" w:rsidRDefault="006C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Certificazioni informatiche EIPASS-AICA o altri soggetti accreditati </w:t>
            </w:r>
          </w:p>
          <w:p w14:paraId="397193E0" w14:textId="7A693268" w:rsidR="006C2A67" w:rsidRDefault="006C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punti max 8 punti</w:t>
            </w:r>
          </w:p>
        </w:tc>
        <w:tc>
          <w:tcPr>
            <w:tcW w:w="709" w:type="dxa"/>
          </w:tcPr>
          <w:p w14:paraId="5542C8C6" w14:textId="4629A465" w:rsidR="006C2A67" w:rsidRDefault="006C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A710C" w14:textId="77777777" w:rsidR="006C2A67" w:rsidRDefault="006C2A67"/>
        </w:tc>
      </w:tr>
      <w:tr w:rsidR="006C2A67" w14:paraId="65AEEDFA" w14:textId="072FC52F" w:rsidTr="00F83DB0">
        <w:trPr>
          <w:trHeight w:val="421"/>
        </w:trPr>
        <w:tc>
          <w:tcPr>
            <w:tcW w:w="6961" w:type="dxa"/>
          </w:tcPr>
          <w:p w14:paraId="5E154F78" w14:textId="77777777" w:rsidR="006C2A67" w:rsidRDefault="006C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Attestati/Corsi area tematica</w:t>
            </w:r>
          </w:p>
          <w:p w14:paraId="3FDF16D6" w14:textId="729684D5" w:rsidR="006C2A67" w:rsidRDefault="006C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punti max 6 punti</w:t>
            </w:r>
          </w:p>
        </w:tc>
        <w:tc>
          <w:tcPr>
            <w:tcW w:w="709" w:type="dxa"/>
          </w:tcPr>
          <w:p w14:paraId="6C7BD533" w14:textId="77777777" w:rsidR="006C2A67" w:rsidRDefault="006C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C5E3C" w14:textId="77777777" w:rsidR="006C2A67" w:rsidRDefault="006C2A67"/>
        </w:tc>
      </w:tr>
      <w:tr w:rsidR="006C2A67" w14:paraId="5340F3C2" w14:textId="45A80C8C" w:rsidTr="00F83DB0">
        <w:trPr>
          <w:trHeight w:val="424"/>
        </w:trPr>
        <w:tc>
          <w:tcPr>
            <w:tcW w:w="6961" w:type="dxa"/>
          </w:tcPr>
          <w:p w14:paraId="35A5DC96" w14:textId="77777777" w:rsidR="006C2A67" w:rsidRDefault="006C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Corsi di formazione su tecnologie digitali</w:t>
            </w:r>
          </w:p>
          <w:p w14:paraId="02EC71C1" w14:textId="370C3A43" w:rsidR="006C2A67" w:rsidRDefault="006C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punti max 6 punti</w:t>
            </w:r>
          </w:p>
        </w:tc>
        <w:tc>
          <w:tcPr>
            <w:tcW w:w="709" w:type="dxa"/>
          </w:tcPr>
          <w:p w14:paraId="43D4BC19" w14:textId="395CC46D" w:rsidR="006C2A67" w:rsidRDefault="006C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62E26" w14:textId="77777777" w:rsidR="006C2A67" w:rsidRDefault="006C2A67"/>
        </w:tc>
      </w:tr>
      <w:tr w:rsidR="006C2A67" w14:paraId="334518F1" w14:textId="31555919" w:rsidTr="00F83DB0">
        <w:trPr>
          <w:trHeight w:val="421"/>
        </w:trPr>
        <w:tc>
          <w:tcPr>
            <w:tcW w:w="6961" w:type="dxa"/>
          </w:tcPr>
          <w:p w14:paraId="7DD440CD" w14:textId="77777777" w:rsidR="006C2A67" w:rsidRDefault="006C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TITOLI PROFESSIONALI</w:t>
            </w:r>
          </w:p>
        </w:tc>
        <w:tc>
          <w:tcPr>
            <w:tcW w:w="709" w:type="dxa"/>
          </w:tcPr>
          <w:p w14:paraId="52C6E4D1" w14:textId="77777777" w:rsidR="006C2A67" w:rsidRDefault="006C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7E023" w14:textId="77777777" w:rsidR="006C2A67" w:rsidRDefault="006C2A67"/>
        </w:tc>
      </w:tr>
      <w:tr w:rsidR="006C2A67" w14:paraId="6BF66413" w14:textId="0A6E6035" w:rsidTr="00F83DB0">
        <w:trPr>
          <w:trHeight w:val="422"/>
        </w:trPr>
        <w:tc>
          <w:tcPr>
            <w:tcW w:w="6961" w:type="dxa"/>
          </w:tcPr>
          <w:p w14:paraId="5589874E" w14:textId="77777777" w:rsidR="006C2A67" w:rsidRDefault="006C2A67" w:rsidP="00D6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Esperienza professionale maturata nell’ambito delle tecnologie e delle metodologie didattiche innovative</w:t>
            </w:r>
          </w:p>
          <w:p w14:paraId="770EFA2D" w14:textId="0F642A53" w:rsidR="006C2A67" w:rsidRDefault="006C2A67" w:rsidP="00D6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punti per ogni esperienza professionale valutabile max 12 punti</w:t>
            </w:r>
          </w:p>
        </w:tc>
        <w:tc>
          <w:tcPr>
            <w:tcW w:w="709" w:type="dxa"/>
          </w:tcPr>
          <w:p w14:paraId="14A07D5F" w14:textId="36AF725C" w:rsidR="006C2A67" w:rsidRDefault="006C2A67" w:rsidP="00D6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D7B4A" w14:textId="77777777" w:rsidR="006C2A67" w:rsidRDefault="006C2A67"/>
        </w:tc>
      </w:tr>
      <w:tr w:rsidR="006C2A67" w14:paraId="2F86A025" w14:textId="4E1F9BE6" w:rsidTr="00F83DB0">
        <w:trPr>
          <w:trHeight w:val="422"/>
        </w:trPr>
        <w:tc>
          <w:tcPr>
            <w:tcW w:w="6961" w:type="dxa"/>
          </w:tcPr>
          <w:p w14:paraId="3A30E727" w14:textId="77777777" w:rsidR="006C2A67" w:rsidRDefault="006C2A67" w:rsidP="00D6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Esperienze di formazione per la gestione didattica e tecnica per gli ambienti di apprendimento innovativi </w:t>
            </w:r>
          </w:p>
          <w:p w14:paraId="14463172" w14:textId="77120AE3" w:rsidR="006C2A67" w:rsidRDefault="006C2A67" w:rsidP="00D6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punti per ogni esperienza professionale valutabile max 12 punti</w:t>
            </w:r>
          </w:p>
        </w:tc>
        <w:tc>
          <w:tcPr>
            <w:tcW w:w="709" w:type="dxa"/>
          </w:tcPr>
          <w:p w14:paraId="63E3A6E6" w14:textId="164ECCE4" w:rsidR="006C2A67" w:rsidRDefault="006C2A67" w:rsidP="00D6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CB47A" w14:textId="77777777" w:rsidR="006C2A67" w:rsidRDefault="006C2A67"/>
        </w:tc>
      </w:tr>
      <w:tr w:rsidR="006C2A67" w14:paraId="69EA16A4" w14:textId="559471B4" w:rsidTr="00F83DB0">
        <w:trPr>
          <w:trHeight w:val="489"/>
        </w:trPr>
        <w:tc>
          <w:tcPr>
            <w:tcW w:w="6961" w:type="dxa"/>
          </w:tcPr>
          <w:p w14:paraId="534473F6" w14:textId="77777777" w:rsidR="006C2A67" w:rsidRDefault="006C2A67" w:rsidP="00D6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Esperienze di organizzazione e gestione percorsi formazione</w:t>
            </w:r>
          </w:p>
          <w:p w14:paraId="106B6C7D" w14:textId="5EAD5933" w:rsidR="006C2A67" w:rsidRDefault="006C2A67" w:rsidP="00D6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punti per ogni esperienza max 12 punti</w:t>
            </w:r>
          </w:p>
        </w:tc>
        <w:tc>
          <w:tcPr>
            <w:tcW w:w="709" w:type="dxa"/>
          </w:tcPr>
          <w:p w14:paraId="042DBE4C" w14:textId="41926E47" w:rsidR="006C2A67" w:rsidRDefault="006C2A67" w:rsidP="00480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12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AE7DF" w14:textId="77777777" w:rsidR="006C2A67" w:rsidRDefault="006C2A67"/>
        </w:tc>
      </w:tr>
      <w:tr w:rsidR="006C2A67" w14:paraId="4DE18E13" w14:textId="7AFE3BE9" w:rsidTr="00F83DB0">
        <w:trPr>
          <w:trHeight w:val="489"/>
        </w:trPr>
        <w:tc>
          <w:tcPr>
            <w:tcW w:w="6961" w:type="dxa"/>
          </w:tcPr>
          <w:p w14:paraId="5BB8E35B" w14:textId="77777777" w:rsidR="006C2A67" w:rsidRDefault="006C2A67" w:rsidP="00D6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Referente di progetti attinenti alla tematica </w:t>
            </w:r>
          </w:p>
          <w:p w14:paraId="6BE10E8C" w14:textId="1E130BD0" w:rsidR="006C2A67" w:rsidRDefault="006C2A67" w:rsidP="00D6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punti max 6 punti</w:t>
            </w:r>
          </w:p>
        </w:tc>
        <w:tc>
          <w:tcPr>
            <w:tcW w:w="709" w:type="dxa"/>
          </w:tcPr>
          <w:p w14:paraId="33F80B98" w14:textId="46E5A2F6" w:rsidR="006C2A67" w:rsidRDefault="006C2A67" w:rsidP="00D6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D5B0D" w14:textId="77777777" w:rsidR="006C2A67" w:rsidRDefault="006C2A67"/>
        </w:tc>
      </w:tr>
      <w:tr w:rsidR="006C2A67" w14:paraId="37841B63" w14:textId="60AAA982" w:rsidTr="00F83DB0">
        <w:trPr>
          <w:trHeight w:val="489"/>
        </w:trPr>
        <w:tc>
          <w:tcPr>
            <w:tcW w:w="6961" w:type="dxa"/>
          </w:tcPr>
          <w:p w14:paraId="21479545" w14:textId="77777777" w:rsidR="006C2A67" w:rsidRDefault="006C2A67" w:rsidP="00D6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Incarico nell’ambito INFORMATICO E/O in seno a team di innovazione digitale</w:t>
            </w:r>
          </w:p>
          <w:p w14:paraId="635405E4" w14:textId="5F9B008E" w:rsidR="006C2A67" w:rsidRDefault="006C2A67" w:rsidP="00D6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punti per ogni incarico max 8 punti</w:t>
            </w:r>
          </w:p>
        </w:tc>
        <w:tc>
          <w:tcPr>
            <w:tcW w:w="709" w:type="dxa"/>
          </w:tcPr>
          <w:p w14:paraId="2972E33B" w14:textId="0A358094" w:rsidR="006C2A67" w:rsidRDefault="006C2A67" w:rsidP="00D62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5CB61" w14:textId="77777777" w:rsidR="006C2A67" w:rsidRDefault="006C2A67"/>
        </w:tc>
      </w:tr>
    </w:tbl>
    <w:p w14:paraId="621B6D58" w14:textId="38F86A49" w:rsidR="00231398" w:rsidRDefault="00231398">
      <w:pPr>
        <w:spacing w:line="242" w:lineRule="auto"/>
        <w:jc w:val="center"/>
        <w:rPr>
          <w:sz w:val="20"/>
          <w:szCs w:val="20"/>
        </w:rPr>
      </w:pPr>
    </w:p>
    <w:p w14:paraId="5A70F803" w14:textId="77777777" w:rsidR="00F83DB0" w:rsidRDefault="00F83DB0" w:rsidP="00F758E9">
      <w:pPr>
        <w:pStyle w:val="Comma"/>
        <w:numPr>
          <w:ilvl w:val="0"/>
          <w:numId w:val="0"/>
        </w:numPr>
        <w:spacing w:after="0"/>
        <w:ind w:left="283"/>
        <w:contextualSpacing w:val="0"/>
        <w:rPr>
          <w:b/>
          <w:sz w:val="28"/>
          <w:szCs w:val="28"/>
        </w:rPr>
      </w:pPr>
    </w:p>
    <w:p w14:paraId="5D288CD3" w14:textId="77777777" w:rsidR="00F83DB0" w:rsidRDefault="00F83DB0" w:rsidP="00F758E9">
      <w:pPr>
        <w:pStyle w:val="Comma"/>
        <w:numPr>
          <w:ilvl w:val="0"/>
          <w:numId w:val="0"/>
        </w:numPr>
        <w:spacing w:after="0"/>
        <w:ind w:left="283"/>
        <w:contextualSpacing w:val="0"/>
        <w:rPr>
          <w:b/>
          <w:sz w:val="28"/>
          <w:szCs w:val="28"/>
        </w:rPr>
      </w:pPr>
    </w:p>
    <w:p w14:paraId="2017AB9B" w14:textId="77777777" w:rsidR="00F83DB0" w:rsidRDefault="00F83DB0" w:rsidP="00F758E9">
      <w:pPr>
        <w:pStyle w:val="Comma"/>
        <w:numPr>
          <w:ilvl w:val="0"/>
          <w:numId w:val="0"/>
        </w:numPr>
        <w:spacing w:after="0"/>
        <w:ind w:left="283"/>
        <w:contextualSpacing w:val="0"/>
        <w:rPr>
          <w:b/>
          <w:sz w:val="28"/>
          <w:szCs w:val="28"/>
        </w:rPr>
      </w:pPr>
    </w:p>
    <w:p w14:paraId="108766AC" w14:textId="77777777" w:rsidR="00F83DB0" w:rsidRDefault="00F83DB0" w:rsidP="00F758E9">
      <w:pPr>
        <w:pStyle w:val="Comma"/>
        <w:numPr>
          <w:ilvl w:val="0"/>
          <w:numId w:val="0"/>
        </w:numPr>
        <w:spacing w:after="0"/>
        <w:ind w:left="283"/>
        <w:contextualSpacing w:val="0"/>
        <w:rPr>
          <w:b/>
          <w:sz w:val="28"/>
          <w:szCs w:val="28"/>
        </w:rPr>
      </w:pPr>
    </w:p>
    <w:p w14:paraId="3B149F24" w14:textId="77777777" w:rsidR="00F83DB0" w:rsidRDefault="00F83DB0" w:rsidP="00F758E9">
      <w:pPr>
        <w:pStyle w:val="Comma"/>
        <w:numPr>
          <w:ilvl w:val="0"/>
          <w:numId w:val="0"/>
        </w:numPr>
        <w:spacing w:after="0"/>
        <w:ind w:left="283"/>
        <w:contextualSpacing w:val="0"/>
        <w:rPr>
          <w:b/>
          <w:sz w:val="28"/>
          <w:szCs w:val="28"/>
        </w:rPr>
      </w:pPr>
    </w:p>
    <w:p w14:paraId="618D3D94" w14:textId="77777777" w:rsidR="00F83DB0" w:rsidRDefault="00F83DB0" w:rsidP="00F758E9">
      <w:pPr>
        <w:pStyle w:val="Comma"/>
        <w:numPr>
          <w:ilvl w:val="0"/>
          <w:numId w:val="0"/>
        </w:numPr>
        <w:spacing w:after="0"/>
        <w:ind w:left="283"/>
        <w:contextualSpacing w:val="0"/>
        <w:rPr>
          <w:b/>
          <w:sz w:val="28"/>
          <w:szCs w:val="28"/>
        </w:rPr>
      </w:pPr>
    </w:p>
    <w:p w14:paraId="0DEED84A" w14:textId="77777777" w:rsidR="00F83DB0" w:rsidRDefault="00F83DB0" w:rsidP="00F758E9">
      <w:pPr>
        <w:pStyle w:val="Comma"/>
        <w:numPr>
          <w:ilvl w:val="0"/>
          <w:numId w:val="0"/>
        </w:numPr>
        <w:spacing w:after="0"/>
        <w:ind w:left="283"/>
        <w:contextualSpacing w:val="0"/>
        <w:rPr>
          <w:b/>
          <w:sz w:val="28"/>
          <w:szCs w:val="28"/>
        </w:rPr>
      </w:pPr>
    </w:p>
    <w:p w14:paraId="6AAED597" w14:textId="77777777" w:rsidR="00F83DB0" w:rsidRDefault="00F83DB0" w:rsidP="00F758E9">
      <w:pPr>
        <w:pStyle w:val="Comma"/>
        <w:numPr>
          <w:ilvl w:val="0"/>
          <w:numId w:val="0"/>
        </w:numPr>
        <w:spacing w:after="0"/>
        <w:ind w:left="283"/>
        <w:contextualSpacing w:val="0"/>
        <w:rPr>
          <w:b/>
          <w:sz w:val="28"/>
          <w:szCs w:val="28"/>
        </w:rPr>
      </w:pPr>
    </w:p>
    <w:p w14:paraId="02C5E71E" w14:textId="77777777" w:rsidR="00F83DB0" w:rsidRDefault="00F83DB0" w:rsidP="00F758E9">
      <w:pPr>
        <w:pStyle w:val="Comma"/>
        <w:numPr>
          <w:ilvl w:val="0"/>
          <w:numId w:val="0"/>
        </w:numPr>
        <w:spacing w:after="0"/>
        <w:ind w:left="283"/>
        <w:contextualSpacing w:val="0"/>
        <w:rPr>
          <w:b/>
          <w:sz w:val="28"/>
          <w:szCs w:val="28"/>
        </w:rPr>
      </w:pPr>
    </w:p>
    <w:p w14:paraId="2B7D19A1" w14:textId="50450461" w:rsidR="00F758E9" w:rsidRPr="00F35FBB" w:rsidRDefault="00F758E9" w:rsidP="00F758E9">
      <w:pPr>
        <w:pStyle w:val="Comma"/>
        <w:numPr>
          <w:ilvl w:val="0"/>
          <w:numId w:val="0"/>
        </w:numPr>
        <w:spacing w:after="0"/>
        <w:ind w:left="283"/>
        <w:contextualSpacing w:val="0"/>
        <w:rPr>
          <w:b/>
          <w:sz w:val="28"/>
          <w:szCs w:val="28"/>
        </w:rPr>
      </w:pPr>
      <w:r w:rsidRPr="00F35FBB">
        <w:rPr>
          <w:b/>
          <w:sz w:val="28"/>
          <w:szCs w:val="28"/>
        </w:rPr>
        <w:lastRenderedPageBreak/>
        <w:t xml:space="preserve">Per il Ruolo di TUTOR: </w:t>
      </w:r>
    </w:p>
    <w:p w14:paraId="03C386AA" w14:textId="77777777" w:rsidR="00F758E9" w:rsidRDefault="00F758E9" w:rsidP="00480C4A">
      <w:pPr>
        <w:pStyle w:val="Titolo11"/>
        <w:spacing w:before="1"/>
        <w:ind w:left="0"/>
      </w:pPr>
    </w:p>
    <w:tbl>
      <w:tblPr>
        <w:tblStyle w:val="a2"/>
        <w:tblW w:w="8237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61"/>
        <w:gridCol w:w="709"/>
        <w:gridCol w:w="567"/>
      </w:tblGrid>
      <w:tr w:rsidR="006C2A67" w14:paraId="13FCE91A" w14:textId="54E59329" w:rsidTr="00F83DB0">
        <w:trPr>
          <w:trHeight w:val="421"/>
        </w:trPr>
        <w:tc>
          <w:tcPr>
            <w:tcW w:w="6961" w:type="dxa"/>
          </w:tcPr>
          <w:p w14:paraId="2CD30B44" w14:textId="77777777" w:rsidR="00F758E9" w:rsidRDefault="00F758E9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TITOLI CULTURALI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7640ABE" w14:textId="77777777" w:rsidR="00F758E9" w:rsidRDefault="00F758E9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B7014" w14:textId="77777777" w:rsidR="006C2A67" w:rsidRDefault="006C2A67"/>
        </w:tc>
      </w:tr>
      <w:tr w:rsidR="006C2A67" w14:paraId="46DBE94B" w14:textId="17175D20" w:rsidTr="00F83DB0">
        <w:trPr>
          <w:trHeight w:val="424"/>
        </w:trPr>
        <w:tc>
          <w:tcPr>
            <w:tcW w:w="6961" w:type="dxa"/>
          </w:tcPr>
          <w:p w14:paraId="68874842" w14:textId="77777777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Laurea magistrale o quadriennale vecchio ordinamento </w:t>
            </w:r>
          </w:p>
          <w:p w14:paraId="28EC0690" w14:textId="77777777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 lode</w:t>
            </w:r>
          </w:p>
        </w:tc>
        <w:tc>
          <w:tcPr>
            <w:tcW w:w="709" w:type="dxa"/>
          </w:tcPr>
          <w:p w14:paraId="01C47C16" w14:textId="77777777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  <w:p w14:paraId="69D90D30" w14:textId="45FA1518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C4E64" w14:textId="77777777" w:rsidR="006C2A67" w:rsidRDefault="006C2A67"/>
        </w:tc>
      </w:tr>
      <w:tr w:rsidR="006C2A67" w14:paraId="200849BD" w14:textId="4E385441" w:rsidTr="00F83DB0">
        <w:trPr>
          <w:trHeight w:val="424"/>
        </w:trPr>
        <w:tc>
          <w:tcPr>
            <w:tcW w:w="6961" w:type="dxa"/>
          </w:tcPr>
          <w:p w14:paraId="7D91C094" w14:textId="77777777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Seconda</w:t>
            </w:r>
            <w:r>
              <w:rPr>
                <w:color w:val="000000"/>
                <w:sz w:val="20"/>
                <w:szCs w:val="20"/>
              </w:rPr>
              <w:t xml:space="preserve"> Laurea</w:t>
            </w:r>
          </w:p>
        </w:tc>
        <w:tc>
          <w:tcPr>
            <w:tcW w:w="709" w:type="dxa"/>
          </w:tcPr>
          <w:p w14:paraId="5B95E1E7" w14:textId="77777777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51A40" w14:textId="77777777" w:rsidR="006C2A67" w:rsidRDefault="006C2A67"/>
        </w:tc>
      </w:tr>
      <w:tr w:rsidR="006C2A67" w14:paraId="7011FCDF" w14:textId="78CD04E1" w:rsidTr="00F83DB0">
        <w:trPr>
          <w:trHeight w:val="421"/>
        </w:trPr>
        <w:tc>
          <w:tcPr>
            <w:tcW w:w="6961" w:type="dxa"/>
          </w:tcPr>
          <w:p w14:paraId="15AD3908" w14:textId="7F589C24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Attestati/Corsi area tematica</w:t>
            </w:r>
            <w:r>
              <w:rPr>
                <w:color w:val="000000"/>
                <w:sz w:val="20"/>
                <w:szCs w:val="20"/>
              </w:rPr>
              <w:br/>
              <w:t>2 punti  max 6 punti</w:t>
            </w:r>
          </w:p>
        </w:tc>
        <w:tc>
          <w:tcPr>
            <w:tcW w:w="709" w:type="dxa"/>
          </w:tcPr>
          <w:p w14:paraId="3171A69F" w14:textId="77777777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120B3" w14:textId="77777777" w:rsidR="006C2A67" w:rsidRDefault="006C2A67"/>
        </w:tc>
      </w:tr>
      <w:tr w:rsidR="006C2A67" w14:paraId="6319A900" w14:textId="411539F8" w:rsidTr="00F83DB0">
        <w:trPr>
          <w:trHeight w:val="424"/>
        </w:trPr>
        <w:tc>
          <w:tcPr>
            <w:tcW w:w="6961" w:type="dxa"/>
          </w:tcPr>
          <w:p w14:paraId="7626F8A0" w14:textId="77777777" w:rsidR="00480C4A" w:rsidRDefault="00480C4A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</w:t>
            </w:r>
            <w:r w:rsidR="00F758E9">
              <w:rPr>
                <w:color w:val="000000"/>
                <w:sz w:val="20"/>
                <w:szCs w:val="20"/>
              </w:rPr>
              <w:t xml:space="preserve">orsi di formazione su tecnologie digitali </w:t>
            </w:r>
          </w:p>
          <w:p w14:paraId="7D1EF26A" w14:textId="501CF960" w:rsidR="00F758E9" w:rsidRDefault="00F758E9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punti </w:t>
            </w:r>
            <w:r w:rsidR="00480C4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max 6 punti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746D302" w14:textId="7650A2CE" w:rsidR="00F758E9" w:rsidRDefault="00480C4A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DAAB2" w14:textId="77777777" w:rsidR="006C2A67" w:rsidRDefault="006C2A67"/>
        </w:tc>
      </w:tr>
      <w:tr w:rsidR="006C2A67" w14:paraId="5F51A47B" w14:textId="326A5312" w:rsidTr="00F83DB0">
        <w:trPr>
          <w:trHeight w:val="421"/>
        </w:trPr>
        <w:tc>
          <w:tcPr>
            <w:tcW w:w="6961" w:type="dxa"/>
          </w:tcPr>
          <w:p w14:paraId="6A754475" w14:textId="77777777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TITOLI PROFESSIONALI</w:t>
            </w:r>
          </w:p>
        </w:tc>
        <w:tc>
          <w:tcPr>
            <w:tcW w:w="709" w:type="dxa"/>
          </w:tcPr>
          <w:p w14:paraId="2FD02614" w14:textId="77777777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19C4D" w14:textId="77777777" w:rsidR="006C2A67" w:rsidRDefault="006C2A67"/>
        </w:tc>
      </w:tr>
      <w:tr w:rsidR="006C2A67" w14:paraId="5D1C26D3" w14:textId="3CD609BE" w:rsidTr="00F83DB0">
        <w:trPr>
          <w:trHeight w:val="489"/>
        </w:trPr>
        <w:tc>
          <w:tcPr>
            <w:tcW w:w="6961" w:type="dxa"/>
          </w:tcPr>
          <w:p w14:paraId="5A1FED01" w14:textId="77777777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Incarichi svolti all’interno delle istituzioni scolastiche che implicano aspetti organizzativi (es. funzioni</w:t>
            </w:r>
          </w:p>
          <w:p w14:paraId="4871A169" w14:textId="77777777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strumentali, collaborazioni con la Dirigenza, figure di sistema, ecc.)</w:t>
            </w:r>
          </w:p>
          <w:p w14:paraId="15D435E7" w14:textId="4D080955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 punti per a.s. max 16</w:t>
            </w:r>
          </w:p>
        </w:tc>
        <w:tc>
          <w:tcPr>
            <w:tcW w:w="709" w:type="dxa"/>
          </w:tcPr>
          <w:p w14:paraId="0924A009" w14:textId="5F16A5C0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09AB5" w14:textId="77777777" w:rsidR="006C2A67" w:rsidRDefault="006C2A67"/>
        </w:tc>
      </w:tr>
      <w:tr w:rsidR="006C2A67" w14:paraId="4E13397B" w14:textId="1B7C060C" w:rsidTr="00F83DB0">
        <w:trPr>
          <w:trHeight w:val="489"/>
        </w:trPr>
        <w:tc>
          <w:tcPr>
            <w:tcW w:w="6961" w:type="dxa"/>
          </w:tcPr>
          <w:p w14:paraId="1C0A5747" w14:textId="77777777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Esperienze di organizzazione e gestione percorsi formazione</w:t>
            </w:r>
          </w:p>
          <w:p w14:paraId="53C3047A" w14:textId="233B199B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punti per ogni esperienza max 16 punti</w:t>
            </w:r>
          </w:p>
        </w:tc>
        <w:tc>
          <w:tcPr>
            <w:tcW w:w="709" w:type="dxa"/>
          </w:tcPr>
          <w:p w14:paraId="7B8F934F" w14:textId="0E00B9C7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0AA3E" w14:textId="77777777" w:rsidR="006C2A67" w:rsidRDefault="006C2A67"/>
        </w:tc>
      </w:tr>
      <w:tr w:rsidR="006C2A67" w14:paraId="7BB86D25" w14:textId="348FC29F" w:rsidTr="00F83DB0">
        <w:trPr>
          <w:trHeight w:val="422"/>
        </w:trPr>
        <w:tc>
          <w:tcPr>
            <w:tcW w:w="6961" w:type="dxa"/>
          </w:tcPr>
          <w:p w14:paraId="489D326C" w14:textId="77777777" w:rsidR="006C2A67" w:rsidRDefault="006C2A67" w:rsidP="00480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Esperienze di formazione per la gestione didattica e tecnica per gli ambienti di apprendimento innovativi </w:t>
            </w:r>
          </w:p>
          <w:p w14:paraId="52910038" w14:textId="06B24A97" w:rsidR="006C2A67" w:rsidRDefault="006C2A67" w:rsidP="00480C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punti per ogni esperienza professionale valutabile max 12 punti</w:t>
            </w:r>
          </w:p>
        </w:tc>
        <w:tc>
          <w:tcPr>
            <w:tcW w:w="709" w:type="dxa"/>
          </w:tcPr>
          <w:p w14:paraId="1FC24AB3" w14:textId="654DFCC5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12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A2D27" w14:textId="77777777" w:rsidR="006C2A67" w:rsidRDefault="006C2A67"/>
        </w:tc>
      </w:tr>
      <w:tr w:rsidR="006C2A67" w14:paraId="57848FC3" w14:textId="0F12D4D6" w:rsidTr="00F83DB0">
        <w:trPr>
          <w:trHeight w:val="489"/>
        </w:trPr>
        <w:tc>
          <w:tcPr>
            <w:tcW w:w="6961" w:type="dxa"/>
          </w:tcPr>
          <w:p w14:paraId="13ECC3DB" w14:textId="77777777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Incarico nell’ambito informatico e/o in seno a team dell’innovazione digitale </w:t>
            </w:r>
          </w:p>
          <w:p w14:paraId="51127C61" w14:textId="5331572D" w:rsidR="006C2A67" w:rsidRDefault="006C2A67" w:rsidP="003D6E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punti per ogni incarico max 12 punti</w:t>
            </w:r>
          </w:p>
        </w:tc>
        <w:tc>
          <w:tcPr>
            <w:tcW w:w="709" w:type="dxa"/>
          </w:tcPr>
          <w:p w14:paraId="4D3A7AC4" w14:textId="34E7DC5A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BDAE6" w14:textId="77777777" w:rsidR="006C2A67" w:rsidRDefault="006C2A67"/>
        </w:tc>
      </w:tr>
      <w:tr w:rsidR="006C2A67" w14:paraId="77F03FFF" w14:textId="0A899C80" w:rsidTr="00F83DB0">
        <w:trPr>
          <w:trHeight w:val="489"/>
        </w:trPr>
        <w:tc>
          <w:tcPr>
            <w:tcW w:w="6961" w:type="dxa"/>
          </w:tcPr>
          <w:p w14:paraId="41ECF450" w14:textId="77777777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Referente di progetti attinenti alla tematica</w:t>
            </w:r>
          </w:p>
          <w:p w14:paraId="7F15E69E" w14:textId="6A56C799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punti max 8 punti</w:t>
            </w:r>
          </w:p>
        </w:tc>
        <w:tc>
          <w:tcPr>
            <w:tcW w:w="709" w:type="dxa"/>
          </w:tcPr>
          <w:p w14:paraId="063D4798" w14:textId="6326DF36" w:rsidR="006C2A67" w:rsidRDefault="006C2A67" w:rsidP="00C33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14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5800A" w14:textId="77777777" w:rsidR="006C2A67" w:rsidRDefault="006C2A67"/>
        </w:tc>
      </w:tr>
    </w:tbl>
    <w:p w14:paraId="6B761A12" w14:textId="77777777" w:rsidR="00F758E9" w:rsidRDefault="00F758E9">
      <w:pPr>
        <w:pStyle w:val="Titolo11"/>
        <w:spacing w:before="1"/>
        <w:ind w:firstLine="112"/>
      </w:pPr>
    </w:p>
    <w:p w14:paraId="0072C8AA" w14:textId="77777777" w:rsidR="00F758E9" w:rsidRDefault="00F758E9">
      <w:pPr>
        <w:pStyle w:val="Titolo11"/>
        <w:spacing w:before="1"/>
        <w:ind w:firstLine="112"/>
      </w:pPr>
    </w:p>
    <w:p w14:paraId="71D0D752" w14:textId="77777777" w:rsidR="00F758E9" w:rsidRDefault="00F758E9">
      <w:pPr>
        <w:pStyle w:val="Titolo11"/>
        <w:spacing w:before="1"/>
        <w:ind w:firstLine="112"/>
      </w:pPr>
    </w:p>
    <w:sectPr w:rsidR="00F758E9">
      <w:pgSz w:w="11910" w:h="16840"/>
      <w:pgMar w:top="94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E8C766D1-66C8-4BFB-A3E5-EC58BC9489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9B9166B-4341-42F0-AD3E-C9B7BB6F841A}"/>
    <w:embedBold r:id="rId3" w:fontKey="{CB0A291C-661A-4152-B3D6-7CA6D7B790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D871F90-4CD9-4460-89F8-E621AC56C5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5D22F09-C853-434F-83B0-E3B98466187C}"/>
    <w:embedItalic r:id="rId6" w:fontKey="{E1A4C1CC-EEA4-4A32-94F8-6DEBA152AB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B5085FA-B930-4232-B29A-2FBFA4AEA9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F12EE"/>
    <w:multiLevelType w:val="multilevel"/>
    <w:tmpl w:val="ECC842C0"/>
    <w:lvl w:ilvl="0">
      <w:numFmt w:val="bullet"/>
      <w:lvlText w:val="✔"/>
      <w:lvlJc w:val="left"/>
      <w:pPr>
        <w:ind w:left="83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●"/>
      <w:lvlJc w:val="left"/>
      <w:pPr>
        <w:ind w:left="821" w:hanging="142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842" w:hanging="142"/>
      </w:pPr>
    </w:lvl>
    <w:lvl w:ilvl="3">
      <w:numFmt w:val="bullet"/>
      <w:lvlText w:val="•"/>
      <w:lvlJc w:val="left"/>
      <w:pPr>
        <w:ind w:left="2845" w:hanging="142"/>
      </w:pPr>
    </w:lvl>
    <w:lvl w:ilvl="4">
      <w:numFmt w:val="bullet"/>
      <w:lvlText w:val="•"/>
      <w:lvlJc w:val="left"/>
      <w:pPr>
        <w:ind w:left="3848" w:hanging="142"/>
      </w:pPr>
    </w:lvl>
    <w:lvl w:ilvl="5">
      <w:numFmt w:val="bullet"/>
      <w:lvlText w:val="•"/>
      <w:lvlJc w:val="left"/>
      <w:pPr>
        <w:ind w:left="4851" w:hanging="142"/>
      </w:pPr>
    </w:lvl>
    <w:lvl w:ilvl="6">
      <w:numFmt w:val="bullet"/>
      <w:lvlText w:val="•"/>
      <w:lvlJc w:val="left"/>
      <w:pPr>
        <w:ind w:left="5854" w:hanging="142"/>
      </w:pPr>
    </w:lvl>
    <w:lvl w:ilvl="7">
      <w:numFmt w:val="bullet"/>
      <w:lvlText w:val="•"/>
      <w:lvlJc w:val="left"/>
      <w:pPr>
        <w:ind w:left="6857" w:hanging="142"/>
      </w:pPr>
    </w:lvl>
    <w:lvl w:ilvl="8">
      <w:numFmt w:val="bullet"/>
      <w:lvlText w:val="•"/>
      <w:lvlJc w:val="left"/>
      <w:pPr>
        <w:ind w:left="7860" w:hanging="142"/>
      </w:pPr>
    </w:lvl>
  </w:abstractNum>
  <w:abstractNum w:abstractNumId="1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" w15:restartNumberingAfterBreak="0">
    <w:nsid w:val="40E144F3"/>
    <w:multiLevelType w:val="multilevel"/>
    <w:tmpl w:val="C5D86798"/>
    <w:lvl w:ilvl="0">
      <w:numFmt w:val="bullet"/>
      <w:lvlText w:val="-"/>
      <w:lvlJc w:val="left"/>
      <w:pPr>
        <w:ind w:left="110" w:hanging="155"/>
      </w:pPr>
      <w:rPr>
        <w:rFonts w:ascii="Calibri" w:eastAsia="Calibri" w:hAnsi="Calibri" w:cs="Calibri"/>
      </w:rPr>
    </w:lvl>
    <w:lvl w:ilvl="1">
      <w:numFmt w:val="bullet"/>
      <w:lvlText w:val="•"/>
      <w:lvlJc w:val="left"/>
      <w:pPr>
        <w:ind w:left="503" w:hanging="155"/>
      </w:pPr>
    </w:lvl>
    <w:lvl w:ilvl="2">
      <w:numFmt w:val="bullet"/>
      <w:lvlText w:val="•"/>
      <w:lvlJc w:val="left"/>
      <w:pPr>
        <w:ind w:left="887" w:hanging="155"/>
      </w:pPr>
    </w:lvl>
    <w:lvl w:ilvl="3">
      <w:numFmt w:val="bullet"/>
      <w:lvlText w:val="•"/>
      <w:lvlJc w:val="left"/>
      <w:pPr>
        <w:ind w:left="1270" w:hanging="155"/>
      </w:pPr>
    </w:lvl>
    <w:lvl w:ilvl="4">
      <w:numFmt w:val="bullet"/>
      <w:lvlText w:val="•"/>
      <w:lvlJc w:val="left"/>
      <w:pPr>
        <w:ind w:left="1654" w:hanging="155"/>
      </w:pPr>
    </w:lvl>
    <w:lvl w:ilvl="5">
      <w:numFmt w:val="bullet"/>
      <w:lvlText w:val="•"/>
      <w:lvlJc w:val="left"/>
      <w:pPr>
        <w:ind w:left="2038" w:hanging="155"/>
      </w:pPr>
    </w:lvl>
    <w:lvl w:ilvl="6">
      <w:numFmt w:val="bullet"/>
      <w:lvlText w:val="•"/>
      <w:lvlJc w:val="left"/>
      <w:pPr>
        <w:ind w:left="2421" w:hanging="155"/>
      </w:pPr>
    </w:lvl>
    <w:lvl w:ilvl="7">
      <w:numFmt w:val="bullet"/>
      <w:lvlText w:val="•"/>
      <w:lvlJc w:val="left"/>
      <w:pPr>
        <w:ind w:left="2805" w:hanging="155"/>
      </w:pPr>
    </w:lvl>
    <w:lvl w:ilvl="8">
      <w:numFmt w:val="bullet"/>
      <w:lvlText w:val="•"/>
      <w:lvlJc w:val="left"/>
      <w:pPr>
        <w:ind w:left="3188" w:hanging="155"/>
      </w:pPr>
    </w:lvl>
  </w:abstractNum>
  <w:num w:numId="1" w16cid:durableId="1640257087">
    <w:abstractNumId w:val="0"/>
  </w:num>
  <w:num w:numId="2" w16cid:durableId="1617517603">
    <w:abstractNumId w:val="2"/>
  </w:num>
  <w:num w:numId="3" w16cid:durableId="17045934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398"/>
    <w:rsid w:val="000D3DCD"/>
    <w:rsid w:val="000E6E01"/>
    <w:rsid w:val="00231398"/>
    <w:rsid w:val="003D6E37"/>
    <w:rsid w:val="00480C4A"/>
    <w:rsid w:val="006C2A67"/>
    <w:rsid w:val="00734B0B"/>
    <w:rsid w:val="00C17794"/>
    <w:rsid w:val="00D62F69"/>
    <w:rsid w:val="00F758E9"/>
    <w:rsid w:val="00F83DB0"/>
    <w:rsid w:val="00FB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70CE0"/>
  <w15:docId w15:val="{ADCDF881-E47D-4332-B3C4-312C63D68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75474"/>
  </w:style>
  <w:style w:type="paragraph" w:styleId="Titolo1">
    <w:name w:val="heading 1"/>
    <w:basedOn w:val="Normale1"/>
    <w:next w:val="Normale1"/>
    <w:uiPriority w:val="9"/>
    <w:qFormat/>
    <w:rsid w:val="007C2322"/>
    <w:pPr>
      <w:ind w:left="112"/>
      <w:jc w:val="both"/>
      <w:outlineLvl w:val="0"/>
    </w:pPr>
    <w:rPr>
      <w:b/>
    </w:rPr>
  </w:style>
  <w:style w:type="paragraph" w:styleId="Titolo2">
    <w:name w:val="heading 2"/>
    <w:basedOn w:val="Normale1"/>
    <w:next w:val="Normale1"/>
    <w:uiPriority w:val="9"/>
    <w:semiHidden/>
    <w:unhideWhenUsed/>
    <w:qFormat/>
    <w:rsid w:val="007C232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uiPriority w:val="9"/>
    <w:semiHidden/>
    <w:unhideWhenUsed/>
    <w:qFormat/>
    <w:rsid w:val="007C232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7C232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7C2322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7C232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uiPriority w:val="10"/>
    <w:qFormat/>
    <w:rsid w:val="007C2322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e1">
    <w:name w:val="Normale1"/>
    <w:rsid w:val="007C2322"/>
  </w:style>
  <w:style w:type="table" w:customStyle="1" w:styleId="TableNormal0">
    <w:name w:val="Table Normal"/>
    <w:rsid w:val="007C232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rsid w:val="003754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375474"/>
    <w:pPr>
      <w:ind w:left="112"/>
    </w:pPr>
  </w:style>
  <w:style w:type="paragraph" w:customStyle="1" w:styleId="Titolo11">
    <w:name w:val="Titolo 11"/>
    <w:basedOn w:val="Normale"/>
    <w:uiPriority w:val="1"/>
    <w:qFormat/>
    <w:rsid w:val="00375474"/>
    <w:pPr>
      <w:ind w:left="112"/>
      <w:jc w:val="both"/>
      <w:outlineLvl w:val="1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375474"/>
    <w:pPr>
      <w:ind w:left="832" w:hanging="359"/>
    </w:pPr>
  </w:style>
  <w:style w:type="paragraph" w:customStyle="1" w:styleId="TableParagraph">
    <w:name w:val="Table Paragraph"/>
    <w:basedOn w:val="Normale"/>
    <w:uiPriority w:val="1"/>
    <w:qFormat/>
    <w:rsid w:val="0037547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113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D113B"/>
    <w:rPr>
      <w:rFonts w:ascii="Tahoma" w:eastAsia="Calibri" w:hAnsi="Tahoma" w:cs="Tahoma"/>
      <w:sz w:val="16"/>
      <w:szCs w:val="16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CD60AF"/>
    <w:rPr>
      <w:color w:val="0000FF" w:themeColor="hyperlink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7C2322"/>
    <w:tblPr>
      <w:tblStyleRowBandSize w:val="1"/>
      <w:tblStyleColBandSize w:val="1"/>
    </w:tblPr>
  </w:style>
  <w:style w:type="table" w:customStyle="1" w:styleId="a0">
    <w:basedOn w:val="TableNormal1"/>
    <w:rsid w:val="007C2322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customStyle="1" w:styleId="Comma">
    <w:name w:val="Comma"/>
    <w:basedOn w:val="Paragrafoelenco"/>
    <w:link w:val="CommaCarattere"/>
    <w:qFormat/>
    <w:rsid w:val="00F758E9"/>
    <w:pPr>
      <w:widowControl/>
      <w:numPr>
        <w:numId w:val="3"/>
      </w:numPr>
      <w:spacing w:after="240"/>
      <w:contextualSpacing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CommaCarattere">
    <w:name w:val="Comma Carattere"/>
    <w:basedOn w:val="Carpredefinitoparagrafo"/>
    <w:link w:val="Comma"/>
    <w:rsid w:val="00F758E9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i+Ur6kjuIFKskoJc1T3JOe23Aw==">CgMxLjA4AHIhMUEyelJ6S05nR1lUVm1WUTdGcmhadGo1ZFpESU9acGZW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segreteria docenti 4</cp:lastModifiedBy>
  <cp:revision>4</cp:revision>
  <dcterms:created xsi:type="dcterms:W3CDTF">2024-09-19T10:08:00Z</dcterms:created>
  <dcterms:modified xsi:type="dcterms:W3CDTF">2024-09-19T10:13:00Z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2024-04-19T00:00:00Z</vt:filetime>
  </property>
  <property fmtid="{D5CDD505-2E9C-101B-9397-08002B2CF9AE}" pid="5" name="Producer">
    <vt:lpwstr>Microsoft® Word 2016; modified using iTextSharp™ 5.5.0 ©2000-2013 iText Group NV (AGPL-version)</vt:lpwstr>
  </property>
</Properties>
</file>