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B22B" w14:textId="77777777" w:rsidR="001971BD" w:rsidRDefault="001971BD" w:rsidP="001971BD">
      <w:pPr>
        <w:ind w:left="144" w:right="-519"/>
        <w:rPr>
          <w:rFonts w:ascii="Times New Roman" w:hAnsi="Times New Roman" w:cs="Times New Roman"/>
          <w:b/>
          <w:i/>
          <w:sz w:val="24"/>
          <w:szCs w:val="24"/>
        </w:rPr>
      </w:pPr>
    </w:p>
    <w:p w14:paraId="0811E942" w14:textId="57E9B975" w:rsidR="001971BD" w:rsidRDefault="00000000" w:rsidP="001971BD">
      <w:pPr>
        <w:ind w:left="144" w:right="-519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D720D7">
        <w:rPr>
          <w:rFonts w:ascii="Times New Roman" w:hAnsi="Times New Roman" w:cs="Times New Roman"/>
          <w:b/>
          <w:i/>
          <w:sz w:val="24"/>
          <w:szCs w:val="24"/>
        </w:rPr>
        <w:t>Dati</w:t>
      </w:r>
      <w:r w:rsidRPr="00D720D7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D720D7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D720D7">
        <w:rPr>
          <w:rFonts w:ascii="Times New Roman" w:hAnsi="Times New Roman" w:cs="Times New Roman"/>
          <w:b/>
          <w:i/>
          <w:spacing w:val="-2"/>
          <w:sz w:val="24"/>
          <w:szCs w:val="24"/>
        </w:rPr>
        <w:t>nagrafici:</w:t>
      </w:r>
    </w:p>
    <w:p w14:paraId="3EFF24DF" w14:textId="524A50FD" w:rsidR="00740286" w:rsidRPr="00D720D7" w:rsidRDefault="00000000" w:rsidP="001971BD">
      <w:pPr>
        <w:ind w:left="144" w:right="-519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B1E4EE2" wp14:editId="24C4FA3D">
                <wp:simplePos x="0" y="0"/>
                <wp:positionH relativeFrom="page">
                  <wp:posOffset>541019</wp:posOffset>
                </wp:positionH>
                <wp:positionV relativeFrom="paragraph">
                  <wp:posOffset>493678</wp:posOffset>
                </wp:positionV>
                <wp:extent cx="10445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9CBB" id="Graphic 2" o:spid="_x0000_s1026" style="position:absolute;margin-left:42.6pt;margin-top:38.85pt;width:82.25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8y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" path="m,l1044269,e" filled="f" strokeweight=".25314mm">
                <v:path arrowok="t"/>
                <w10:wrap anchorx="page"/>
              </v:shape>
            </w:pict>
          </mc:Fallback>
        </mc:AlternateConten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Cognome: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>Nome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il </w:t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5D364358" w14:textId="77777777" w:rsidR="00740286" w:rsidRPr="00D720D7" w:rsidRDefault="00000000">
      <w:pPr>
        <w:pStyle w:val="Corpotesto"/>
        <w:tabs>
          <w:tab w:val="left" w:pos="2886"/>
          <w:tab w:val="left" w:pos="3256"/>
          <w:tab w:val="left" w:pos="3818"/>
          <w:tab w:val="left" w:pos="6200"/>
          <w:tab w:val="left" w:pos="8269"/>
          <w:tab w:val="left" w:pos="9962"/>
          <w:tab w:val="left" w:pos="10395"/>
        </w:tabs>
        <w:spacing w:before="1" w:line="360" w:lineRule="auto"/>
        <w:ind w:left="144" w:right="92"/>
        <w:jc w:val="right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(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>)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via</w:t>
      </w:r>
      <w:r w:rsidRPr="00D720D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Cap.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Tel. Fisso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Tel.</w:t>
      </w:r>
      <w:r w:rsidRPr="00D720D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Cell.</w:t>
      </w:r>
      <w:r w:rsidRPr="00D720D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 xml:space="preserve">C.F.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C279FD" w14:textId="77777777" w:rsidR="00740286" w:rsidRPr="00D720D7" w:rsidRDefault="00000000">
      <w:pPr>
        <w:pStyle w:val="Corpotesto"/>
        <w:tabs>
          <w:tab w:val="left" w:pos="4638"/>
        </w:tabs>
        <w:spacing w:before="1"/>
        <w:ind w:left="144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- e-mail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CE8B6C" w14:textId="77777777" w:rsidR="00740286" w:rsidRPr="00D720D7" w:rsidRDefault="00000000">
      <w:pPr>
        <w:tabs>
          <w:tab w:val="left" w:pos="10364"/>
        </w:tabs>
        <w:spacing w:before="134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D720D7">
        <w:rPr>
          <w:rFonts w:ascii="Times New Roman" w:hAnsi="Times New Roman" w:cs="Times New Roman"/>
          <w:b/>
          <w:i/>
          <w:sz w:val="24"/>
          <w:szCs w:val="24"/>
        </w:rPr>
        <w:t>Titolo</w:t>
      </w:r>
      <w:r w:rsidRPr="00D720D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progetto</w:t>
      </w:r>
      <w:r w:rsidRPr="00D720D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/ incarico</w:t>
      </w:r>
      <w:r w:rsidRPr="00D720D7">
        <w:rPr>
          <w:rFonts w:ascii="Times New Roman" w:hAnsi="Times New Roman" w:cs="Times New Roman"/>
          <w:b/>
          <w:sz w:val="24"/>
          <w:szCs w:val="24"/>
        </w:rPr>
        <w:t>:</w:t>
      </w:r>
      <w:r w:rsidRPr="00D720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EC75DAA" w14:textId="77777777" w:rsidR="00740286" w:rsidRPr="00D720D7" w:rsidRDefault="00000000">
      <w:pPr>
        <w:pStyle w:val="Corpotesto"/>
        <w:tabs>
          <w:tab w:val="left" w:pos="4223"/>
          <w:tab w:val="left" w:pos="8288"/>
        </w:tabs>
        <w:spacing w:before="135"/>
        <w:ind w:left="144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data di inizio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data fine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611BC6" w14:textId="77777777" w:rsidR="00740286" w:rsidRPr="00D720D7" w:rsidRDefault="00000000" w:rsidP="00D720D7">
      <w:pPr>
        <w:pStyle w:val="Corpotesto"/>
        <w:spacing w:before="132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Il sottoscritto, consapevole delle responsabilità e delle pene stabilite dalla legge per false attestazioni e mendaci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dichiarazioni,</w:t>
      </w:r>
    </w:p>
    <w:p w14:paraId="25734CAE" w14:textId="6D969684" w:rsidR="00740286" w:rsidRPr="00D720D7" w:rsidRDefault="00000000" w:rsidP="00D720D7">
      <w:pPr>
        <w:pStyle w:val="Titolo1"/>
        <w:jc w:val="center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dichiara</w:t>
      </w:r>
      <w:r w:rsidRPr="00D7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ai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sensi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dell’art.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46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20D7">
        <w:rPr>
          <w:rFonts w:ascii="Times New Roman" w:hAnsi="Times New Roman" w:cs="Times New Roman"/>
          <w:spacing w:val="-4"/>
          <w:sz w:val="24"/>
          <w:szCs w:val="24"/>
        </w:rPr>
        <w:t xml:space="preserve">DPR n. 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445/2000</w:t>
      </w:r>
      <w:r w:rsidRPr="00D720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sotto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propria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responsabilità</w:t>
      </w:r>
    </w:p>
    <w:p w14:paraId="53516934" w14:textId="77777777" w:rsidR="00740286" w:rsidRPr="00D720D7" w:rsidRDefault="00740286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53DE05B" w14:textId="3E1FEF47" w:rsidR="00740286" w:rsidRPr="00D720D7" w:rsidRDefault="00000000" w:rsidP="00D720D7">
      <w:pPr>
        <w:tabs>
          <w:tab w:val="left" w:pos="503"/>
        </w:tabs>
        <w:ind w:left="484" w:right="139" w:hanging="341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C0AA3D" wp14:editId="014FA2DB">
            <wp:extent cx="76200" cy="71120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  <w:t>di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essere</w:t>
      </w:r>
      <w:r w:rsidRPr="00D720D7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dipendente</w:t>
      </w:r>
      <w:r w:rsidRPr="00D720D7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da</w:t>
      </w:r>
      <w:r w:rsidRPr="00D720D7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altra</w:t>
      </w:r>
      <w:r w:rsidRPr="00D720D7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Amministrazione</w:t>
      </w:r>
      <w:r w:rsidRPr="00D720D7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Statale</w:t>
      </w:r>
      <w:r w:rsidRPr="00D720D7">
        <w:rPr>
          <w:rFonts w:ascii="Times New Roman" w:hAnsi="Times New Roman" w:cs="Times New Roman"/>
          <w:sz w:val="24"/>
          <w:szCs w:val="24"/>
        </w:rPr>
        <w:t>: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20D7">
        <w:rPr>
          <w:rFonts w:ascii="Times New Roman" w:hAnsi="Times New Roman" w:cs="Times New Roman"/>
          <w:spacing w:val="40"/>
          <w:sz w:val="24"/>
          <w:szCs w:val="24"/>
        </w:rPr>
        <w:t>s</w:t>
      </w:r>
      <w:r w:rsidRPr="00D720D7">
        <w:rPr>
          <w:rFonts w:ascii="Times New Roman" w:hAnsi="Times New Roman" w:cs="Times New Roman"/>
          <w:sz w:val="24"/>
          <w:szCs w:val="24"/>
        </w:rPr>
        <w:t>pecificare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quale.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ottemperanza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D.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</w:t>
      </w:r>
      <w:r w:rsidR="00D720D7">
        <w:rPr>
          <w:rFonts w:ascii="Times New Roman" w:hAnsi="Times New Roman" w:cs="Times New Roman"/>
          <w:sz w:val="24"/>
          <w:szCs w:val="24"/>
        </w:rPr>
        <w:t xml:space="preserve">GS. n. </w:t>
      </w:r>
      <w:r w:rsidRPr="00D720D7">
        <w:rPr>
          <w:rFonts w:ascii="Times New Roman" w:hAnsi="Times New Roman" w:cs="Times New Roman"/>
          <w:sz w:val="24"/>
          <w:szCs w:val="24"/>
        </w:rPr>
        <w:t xml:space="preserve"> 165/01 è necessaria l’autorizzazione preventiva dell’Ente di appartenenza per il conferimento dell’incarico.</w:t>
      </w:r>
    </w:p>
    <w:p w14:paraId="61D4F58C" w14:textId="77777777" w:rsidR="00740286" w:rsidRPr="00D720D7" w:rsidRDefault="00000000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72763FA" wp14:editId="6D336568">
                <wp:simplePos x="0" y="0"/>
                <wp:positionH relativeFrom="page">
                  <wp:posOffset>789431</wp:posOffset>
                </wp:positionH>
                <wp:positionV relativeFrom="paragraph">
                  <wp:posOffset>153876</wp:posOffset>
                </wp:positionV>
                <wp:extent cx="6122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>
                              <a:moveTo>
                                <a:pt x="0" y="0"/>
                              </a:moveTo>
                              <a:lnTo>
                                <a:pt x="61216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D267" id="Graphic 4" o:spid="_x0000_s1026" style="position:absolute;margin-left:62.15pt;margin-top:12.1pt;width:482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TiFQIAAFsEAAAOAAAAZHJzL2Uyb0RvYy54bWysVMFu2zAMvQ/YPwi6L47TL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" path="m,l612169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D720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C62830" wp14:editId="3800985F">
                <wp:simplePos x="0" y="0"/>
                <wp:positionH relativeFrom="page">
                  <wp:posOffset>757427</wp:posOffset>
                </wp:positionH>
                <wp:positionV relativeFrom="paragraph">
                  <wp:posOffset>409908</wp:posOffset>
                </wp:positionV>
                <wp:extent cx="6191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>
                              <a:moveTo>
                                <a:pt x="0" y="0"/>
                              </a:moveTo>
                              <a:lnTo>
                                <a:pt x="61907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67766" id="Graphic 5" o:spid="_x0000_s1026" style="position:absolute;margin-left:59.65pt;margin-top:32.3pt;width:487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MAFAIAAFsEAAAOAAAAZHJzL2Uyb0RvYy54bWysVMFu2zAMvQ/YPwi6L44ztF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" path="m,l619079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1DCEAAE" w14:textId="77777777" w:rsidR="00740286" w:rsidRPr="00D720D7" w:rsidRDefault="00740286">
      <w:pPr>
        <w:pStyle w:val="Corpotesto"/>
        <w:spacing w:before="127"/>
        <w:rPr>
          <w:rFonts w:ascii="Times New Roman" w:hAnsi="Times New Roman" w:cs="Times New Roman"/>
          <w:sz w:val="24"/>
          <w:szCs w:val="24"/>
        </w:rPr>
      </w:pPr>
    </w:p>
    <w:p w14:paraId="5323E17D" w14:textId="77777777" w:rsidR="00740286" w:rsidRPr="00D720D7" w:rsidRDefault="00000000" w:rsidP="00D720D7">
      <w:pPr>
        <w:pStyle w:val="Corpotesto"/>
        <w:tabs>
          <w:tab w:val="left" w:pos="503"/>
          <w:tab w:val="left" w:pos="10248"/>
        </w:tabs>
        <w:spacing w:before="152" w:line="360" w:lineRule="auto"/>
        <w:ind w:left="144" w:right="2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con aliquota IRPEF massima (desumibile dal cedolino dello stipendio)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E253AD" wp14:editId="4AB0BB2F">
            <wp:extent cx="76200" cy="71120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  <w:t>di NON essere dipendente da altra Amministrazione Statale;</w:t>
      </w:r>
    </w:p>
    <w:p w14:paraId="228E4ECE" w14:textId="11F76226" w:rsidR="00740286" w:rsidRPr="00D720D7" w:rsidRDefault="00000000" w:rsidP="00D720D7">
      <w:pPr>
        <w:spacing w:before="135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***********************************************************************************</w:t>
      </w:r>
      <w:r w:rsidR="00D720D7">
        <w:rPr>
          <w:rFonts w:ascii="Times New Roman" w:hAnsi="Times New Roman" w:cs="Times New Roman"/>
          <w:spacing w:val="-2"/>
          <w:sz w:val="24"/>
          <w:szCs w:val="24"/>
        </w:rPr>
        <w:t>****</w:t>
      </w:r>
    </w:p>
    <w:p w14:paraId="4871F8DF" w14:textId="77777777" w:rsidR="00740286" w:rsidRPr="00D720D7" w:rsidRDefault="0074028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7655A27" w14:textId="3C23E5C3" w:rsidR="00740286" w:rsidRPr="00D720D7" w:rsidRDefault="00000000">
      <w:pPr>
        <w:pStyle w:val="Corpotesto"/>
        <w:tabs>
          <w:tab w:val="left" w:pos="503"/>
        </w:tabs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09E1C6" wp14:editId="0B2751C2">
            <wp:extent cx="76200" cy="71120"/>
            <wp:effectExtent l="0" t="0" r="0" b="0"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  <w:t>richiamando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legge</w:t>
      </w:r>
      <w:r w:rsidRPr="00D7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20D7">
        <w:rPr>
          <w:rFonts w:ascii="Times New Roman" w:hAnsi="Times New Roman" w:cs="Times New Roman"/>
          <w:spacing w:val="-7"/>
          <w:sz w:val="24"/>
          <w:szCs w:val="24"/>
        </w:rPr>
        <w:t xml:space="preserve">n. </w:t>
      </w:r>
      <w:r w:rsidRPr="00D720D7">
        <w:rPr>
          <w:rFonts w:ascii="Times New Roman" w:hAnsi="Times New Roman" w:cs="Times New Roman"/>
          <w:sz w:val="24"/>
          <w:szCs w:val="24"/>
        </w:rPr>
        <w:t>335/95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art.2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comma</w:t>
      </w:r>
      <w:r w:rsidRPr="00D7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>26:</w:t>
      </w:r>
    </w:p>
    <w:p w14:paraId="66406D85" w14:textId="7FB4C465" w:rsidR="00740286" w:rsidRPr="00D720D7" w:rsidRDefault="00000000">
      <w:pPr>
        <w:pStyle w:val="Paragrafoelenco"/>
        <w:numPr>
          <w:ilvl w:val="0"/>
          <w:numId w:val="2"/>
        </w:numPr>
        <w:tabs>
          <w:tab w:val="left" w:pos="880"/>
        </w:tabs>
        <w:spacing w:before="1"/>
        <w:ind w:left="880" w:hanging="396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essere</w:t>
      </w:r>
      <w:r w:rsidRPr="00D720D7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lavoratore</w:t>
      </w:r>
      <w:r w:rsidRPr="00D720D7">
        <w:rPr>
          <w:rFonts w:ascii="Times New Roman" w:hAnsi="Times New Roman" w:cs="Times New Roman"/>
          <w:b/>
          <w:i/>
          <w:spacing w:val="55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autonomo/libero</w:t>
      </w:r>
      <w:r w:rsidRPr="00D720D7">
        <w:rPr>
          <w:rFonts w:ascii="Times New Roman" w:hAnsi="Times New Roman" w:cs="Times New Roman"/>
          <w:b/>
          <w:i/>
          <w:spacing w:val="55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professionista</w:t>
      </w:r>
      <w:r w:rsidRPr="00D720D7">
        <w:rPr>
          <w:rFonts w:ascii="Times New Roman" w:hAnsi="Times New Roman" w:cs="Times New Roman"/>
          <w:b/>
          <w:i/>
          <w:spacing w:val="59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possesso</w:t>
      </w:r>
      <w:r w:rsidRPr="00D720D7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partita</w:t>
      </w:r>
      <w:r w:rsidRPr="00D720D7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IVA</w:t>
      </w:r>
      <w:r w:rsidRPr="00D720D7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>n°</w:t>
      </w:r>
    </w:p>
    <w:p w14:paraId="50B681F9" w14:textId="77777777" w:rsidR="00740286" w:rsidRPr="00D720D7" w:rsidRDefault="00000000">
      <w:pPr>
        <w:pStyle w:val="Corpotesto"/>
        <w:tabs>
          <w:tab w:val="left" w:pos="4761"/>
        </w:tabs>
        <w:ind w:left="881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>e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rilasciare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regolare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fattura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elettronica</w:t>
      </w:r>
    </w:p>
    <w:p w14:paraId="04A51490" w14:textId="77777777" w:rsidR="00740286" w:rsidRPr="00D720D7" w:rsidRDefault="00000000">
      <w:pPr>
        <w:pStyle w:val="Paragrafoelenco"/>
        <w:numPr>
          <w:ilvl w:val="1"/>
          <w:numId w:val="2"/>
        </w:numPr>
        <w:tabs>
          <w:tab w:val="left" w:pos="2128"/>
        </w:tabs>
        <w:ind w:left="2128" w:hanging="42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con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IVA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regime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split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payment</w:t>
      </w:r>
    </w:p>
    <w:p w14:paraId="4C128964" w14:textId="77777777" w:rsidR="00740286" w:rsidRPr="00D720D7" w:rsidRDefault="00000000">
      <w:pPr>
        <w:pStyle w:val="Paragrafoelenco"/>
        <w:numPr>
          <w:ilvl w:val="1"/>
          <w:numId w:val="2"/>
        </w:numPr>
        <w:tabs>
          <w:tab w:val="left" w:pos="2128"/>
        </w:tabs>
        <w:spacing w:before="1" w:line="267" w:lineRule="exact"/>
        <w:ind w:left="2128" w:hanging="42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con</w:t>
      </w:r>
      <w:r w:rsidRPr="00D720D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IVA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esigibilità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immediata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per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esenzione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</w:t>
      </w:r>
      <w:r w:rsidRPr="00D720D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regime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split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payment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ai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sensi</w:t>
      </w:r>
      <w:r w:rsidRPr="00D720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dell’art.</w:t>
      </w:r>
    </w:p>
    <w:p w14:paraId="7E2D9A31" w14:textId="77777777" w:rsidR="00740286" w:rsidRPr="00D720D7" w:rsidRDefault="00000000">
      <w:pPr>
        <w:pStyle w:val="Corpotesto"/>
        <w:tabs>
          <w:tab w:val="left" w:pos="3335"/>
          <w:tab w:val="left" w:pos="4996"/>
        </w:tabs>
        <w:spacing w:line="267" w:lineRule="exact"/>
        <w:ind w:left="2129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>della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L.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8133FA" w14:textId="77777777" w:rsidR="00740286" w:rsidRPr="00D720D7" w:rsidRDefault="00000000">
      <w:pPr>
        <w:pStyle w:val="Paragrafoelenco"/>
        <w:numPr>
          <w:ilvl w:val="1"/>
          <w:numId w:val="2"/>
        </w:numPr>
        <w:tabs>
          <w:tab w:val="left" w:pos="2128"/>
          <w:tab w:val="left" w:pos="5354"/>
          <w:tab w:val="left" w:pos="7126"/>
        </w:tabs>
        <w:ind w:left="2128" w:hanging="42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esente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IVA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ai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sensi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dell’art.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>della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L.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B3C022" w14:textId="737E6879" w:rsidR="00740286" w:rsidRPr="00D720D7" w:rsidRDefault="00000000">
      <w:pPr>
        <w:pStyle w:val="Paragrafoelenco"/>
        <w:numPr>
          <w:ilvl w:val="1"/>
          <w:numId w:val="2"/>
        </w:numPr>
        <w:tabs>
          <w:tab w:val="left" w:pos="2268"/>
        </w:tabs>
        <w:ind w:right="14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 effettuare prestazione senza applicazione dell’IVA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 xml:space="preserve">ai sensi dell’articolo 27, commi 1, 2 e 3 del D.L. </w:t>
      </w:r>
      <w:r w:rsidR="00D720D7">
        <w:rPr>
          <w:rFonts w:ascii="Times New Roman" w:hAnsi="Times New Roman" w:cs="Times New Roman"/>
          <w:sz w:val="24"/>
          <w:szCs w:val="24"/>
        </w:rPr>
        <w:t xml:space="preserve">n. </w:t>
      </w:r>
      <w:r w:rsidRPr="00D720D7">
        <w:rPr>
          <w:rFonts w:ascii="Times New Roman" w:hAnsi="Times New Roman" w:cs="Times New Roman"/>
          <w:sz w:val="24"/>
          <w:szCs w:val="24"/>
        </w:rPr>
        <w:t xml:space="preserve">98 del 6 luglio 2011 e successive modificazioni nonché non soggetta a ritenuta di acconto ai sensi del comma 5.2 del provvedimento Agenzia delle entrate del 22.12.2011 n. 185820 </w:t>
      </w:r>
      <w:r w:rsidRPr="00D720D7">
        <w:rPr>
          <w:rFonts w:ascii="Times New Roman" w:hAnsi="Times New Roman" w:cs="Times New Roman"/>
          <w:b/>
          <w:sz w:val="24"/>
          <w:szCs w:val="24"/>
        </w:rPr>
        <w:t>(Regime forfettario o ex regime dei nuovi minimi)</w:t>
      </w:r>
    </w:p>
    <w:p w14:paraId="2BDEA8AD" w14:textId="77777777" w:rsidR="00740286" w:rsidRPr="00D720D7" w:rsidRDefault="00740286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7F9C3E6" w14:textId="77777777" w:rsidR="00740286" w:rsidRPr="00D720D7" w:rsidRDefault="00000000" w:rsidP="00D720D7">
      <w:pPr>
        <w:pStyle w:val="Paragrafoelenco"/>
        <w:numPr>
          <w:ilvl w:val="0"/>
          <w:numId w:val="2"/>
        </w:numPr>
        <w:tabs>
          <w:tab w:val="left" w:pos="8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essere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iscritto</w:t>
      </w:r>
      <w:r w:rsidRPr="00D7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all’albo………………………………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della</w:t>
      </w:r>
      <w:r w:rsidRPr="00D720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provincia</w:t>
      </w:r>
      <w:r w:rsidRPr="00D720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di…………………</w:t>
      </w:r>
    </w:p>
    <w:p w14:paraId="63DD1A3B" w14:textId="77777777" w:rsidR="00740286" w:rsidRPr="00D720D7" w:rsidRDefault="00000000" w:rsidP="00D720D7">
      <w:pPr>
        <w:pStyle w:val="Paragrafoelenco"/>
        <w:numPr>
          <w:ilvl w:val="0"/>
          <w:numId w:val="2"/>
        </w:numPr>
        <w:tabs>
          <w:tab w:val="left" w:pos="881"/>
        </w:tabs>
        <w:spacing w:before="3" w:line="237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 essere iscritto alla cassa di previdenza del competente ordine professionale e di emettere fattura con addebito del 2% a titolo di contributo integrativo;</w:t>
      </w:r>
    </w:p>
    <w:p w14:paraId="344434CF" w14:textId="77777777" w:rsidR="00740286" w:rsidRPr="00D720D7" w:rsidRDefault="00000000" w:rsidP="00D720D7">
      <w:pPr>
        <w:pStyle w:val="Paragrafoelenco"/>
        <w:numPr>
          <w:ilvl w:val="0"/>
          <w:numId w:val="2"/>
        </w:numPr>
        <w:tabs>
          <w:tab w:val="left" w:pos="881"/>
        </w:tabs>
        <w:spacing w:before="1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 essere iscritto alla gestione separata dell’INPS (ex Legge 335/95) e di emettere fattura con addebito a titolo di rivalsa del 4%;</w:t>
      </w:r>
    </w:p>
    <w:p w14:paraId="37AAA7D7" w14:textId="77777777" w:rsidR="00740286" w:rsidRPr="00D720D7" w:rsidRDefault="0074028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8F5B740" w14:textId="7ED53848" w:rsidR="00740286" w:rsidRPr="00D720D7" w:rsidRDefault="00000000" w:rsidP="00D720D7">
      <w:pPr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***********************************************************************************</w:t>
      </w:r>
      <w:r w:rsidR="00D720D7">
        <w:rPr>
          <w:rFonts w:ascii="Times New Roman" w:hAnsi="Times New Roman" w:cs="Times New Roman"/>
          <w:spacing w:val="-2"/>
          <w:sz w:val="24"/>
          <w:szCs w:val="24"/>
        </w:rPr>
        <w:t>*****</w:t>
      </w:r>
    </w:p>
    <w:p w14:paraId="7583EB69" w14:textId="77777777" w:rsidR="00740286" w:rsidRPr="00D720D7" w:rsidRDefault="00000000" w:rsidP="00D720D7">
      <w:pPr>
        <w:pStyle w:val="Corpotesto"/>
        <w:tabs>
          <w:tab w:val="left" w:pos="503"/>
        </w:tabs>
        <w:spacing w:before="1"/>
        <w:ind w:left="484" w:right="139" w:hanging="341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783772" wp14:editId="64F4048D">
            <wp:extent cx="76200" cy="71119"/>
            <wp:effectExtent l="0" t="0" r="0" b="0"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  <w:t xml:space="preserve">di svolgere una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 xml:space="preserve">prestazione occasionale </w:t>
      </w:r>
      <w:r w:rsidRPr="00D720D7">
        <w:rPr>
          <w:rFonts w:ascii="Times New Roman" w:hAnsi="Times New Roman" w:cs="Times New Roman"/>
          <w:sz w:val="24"/>
          <w:szCs w:val="24"/>
        </w:rPr>
        <w:t>soggetta a ritenuta d’acconto (20%), e di non essere iscritto ad alcun albo professionale.</w:t>
      </w:r>
    </w:p>
    <w:p w14:paraId="60EB2131" w14:textId="77777777" w:rsidR="00740286" w:rsidRPr="00D720D7" w:rsidRDefault="00000000">
      <w:pPr>
        <w:pStyle w:val="Corpotesto"/>
        <w:tabs>
          <w:tab w:val="left" w:pos="10286"/>
        </w:tabs>
        <w:ind w:left="484" w:right="142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Dichiara inoltre, ai sensi dell’art. 44 del D.L. 30/9/2003 N. 269, convertito con modificazioni nella L. 24/11/2003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n.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326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della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circolare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Inps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n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103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dei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6/07/04,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che,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alla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data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</w:t>
      </w:r>
      <w:r w:rsidRPr="00D720D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D720D7">
        <w:rPr>
          <w:rFonts w:ascii="Times New Roman" w:hAnsi="Times New Roman" w:cs="Times New Roman"/>
          <w:sz w:val="24"/>
          <w:szCs w:val="24"/>
        </w:rPr>
        <w:t xml:space="preserve"> sommando i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compensi per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lavoro autonomo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occasionale percepiti da tutti i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 xml:space="preserve">committenti nell’anno </w:t>
      </w:r>
      <w:r w:rsidRPr="00D720D7">
        <w:rPr>
          <w:rFonts w:ascii="Times New Roman" w:hAnsi="Times New Roman" w:cs="Times New Roman"/>
          <w:sz w:val="24"/>
          <w:szCs w:val="24"/>
        </w:rPr>
        <w:lastRenderedPageBreak/>
        <w:t>corrente, al netto di eventuali costi:</w:t>
      </w:r>
    </w:p>
    <w:p w14:paraId="37652CFE" w14:textId="77777777" w:rsidR="00740286" w:rsidRPr="00D720D7" w:rsidRDefault="00000000">
      <w:pPr>
        <w:pStyle w:val="Paragrafoelenco"/>
        <w:numPr>
          <w:ilvl w:val="1"/>
          <w:numId w:val="2"/>
        </w:numPr>
        <w:tabs>
          <w:tab w:val="left" w:pos="851"/>
        </w:tabs>
        <w:spacing w:line="267" w:lineRule="exact"/>
        <w:ind w:left="851" w:hanging="280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ha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superato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il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limite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annuo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lordo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€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5.000,00</w:t>
      </w:r>
      <w:r w:rsidRPr="00D720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per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cui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soggetto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all’aliquota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inps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30,72%.</w:t>
      </w:r>
    </w:p>
    <w:p w14:paraId="3F7BDE18" w14:textId="664DDC6E" w:rsidR="00740286" w:rsidRPr="00D720D7" w:rsidRDefault="00000000">
      <w:pPr>
        <w:pStyle w:val="Paragrafoelenco"/>
        <w:numPr>
          <w:ilvl w:val="1"/>
          <w:numId w:val="2"/>
        </w:numPr>
        <w:tabs>
          <w:tab w:val="left" w:pos="851"/>
        </w:tabs>
        <w:ind w:left="851" w:hanging="280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non</w:t>
      </w:r>
      <w:r w:rsidRPr="00D720D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ha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superato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il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limite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annuo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€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5.000,00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ed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ha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raggiunto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il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reddito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annuo</w:t>
      </w:r>
      <w:r w:rsidRPr="00D720D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lordo</w:t>
      </w:r>
      <w:r w:rsidRPr="00D720D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>di</w:t>
      </w:r>
    </w:p>
    <w:p w14:paraId="0E04260C" w14:textId="77777777" w:rsidR="00740286" w:rsidRPr="00D720D7" w:rsidRDefault="00000000">
      <w:pPr>
        <w:tabs>
          <w:tab w:val="left" w:pos="2986"/>
        </w:tabs>
        <w:spacing w:before="1"/>
        <w:ind w:left="852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€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460DC79" w14:textId="77777777" w:rsidR="00740286" w:rsidRPr="00D720D7" w:rsidRDefault="00000000" w:rsidP="00D720D7">
      <w:pPr>
        <w:pStyle w:val="Titolo1"/>
        <w:spacing w:before="267"/>
        <w:ind w:left="57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Il sottoscritto si obbliga altresì a comunicare a questo istituto scolastico, anche successivamente alla data odierna, l’eventuale superamento del limite annuo lordo di € 5.000,00</w:t>
      </w:r>
      <w:r w:rsidRPr="00D720D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2F6D2E5" w14:textId="77777777" w:rsidR="00740286" w:rsidRPr="00D720D7" w:rsidRDefault="0074028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20552DE" w14:textId="77777777" w:rsidR="00740286" w:rsidRPr="00D720D7" w:rsidRDefault="00000000" w:rsidP="00D720D7">
      <w:pPr>
        <w:pStyle w:val="Corpotes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Il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sottoscritto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dichiara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infine:</w:t>
      </w:r>
    </w:p>
    <w:p w14:paraId="4148C08D" w14:textId="3425B395" w:rsidR="00740286" w:rsidRPr="00D720D7" w:rsidRDefault="00000000" w:rsidP="00D720D7">
      <w:pPr>
        <w:pStyle w:val="Paragrafoelenco"/>
        <w:numPr>
          <w:ilvl w:val="0"/>
          <w:numId w:val="1"/>
        </w:numPr>
        <w:tabs>
          <w:tab w:val="left" w:pos="689"/>
          <w:tab w:val="left" w:pos="708"/>
        </w:tabs>
        <w:ind w:right="194" w:hanging="342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essere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escluso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obbligo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contributo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cui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trattasi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quanto</w:t>
      </w:r>
      <w:r w:rsidRPr="00D720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alla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data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20D7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D720D7">
        <w:rPr>
          <w:rFonts w:ascii="Times New Roman" w:hAnsi="Times New Roman" w:cs="Times New Roman"/>
          <w:sz w:val="24"/>
          <w:szCs w:val="24"/>
        </w:rPr>
        <w:t>1/04/</w:t>
      </w:r>
      <w:r w:rsidR="00D720D7">
        <w:rPr>
          <w:rFonts w:ascii="Times New Roman" w:hAnsi="Times New Roman" w:cs="Times New Roman"/>
          <w:sz w:val="24"/>
          <w:szCs w:val="24"/>
        </w:rPr>
        <w:t>19</w:t>
      </w:r>
      <w:r w:rsidRPr="00D720D7">
        <w:rPr>
          <w:rFonts w:ascii="Times New Roman" w:hAnsi="Times New Roman" w:cs="Times New Roman"/>
          <w:sz w:val="24"/>
          <w:szCs w:val="24"/>
        </w:rPr>
        <w:t>96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già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pensionato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con 65 anni di età e collaboratore autonomo;</w:t>
      </w:r>
    </w:p>
    <w:p w14:paraId="1F0FBA04" w14:textId="77777777" w:rsidR="00740286" w:rsidRPr="00D720D7" w:rsidRDefault="00000000" w:rsidP="00D720D7">
      <w:pPr>
        <w:pStyle w:val="Paragrafoelenco"/>
        <w:numPr>
          <w:ilvl w:val="0"/>
          <w:numId w:val="1"/>
        </w:numPr>
        <w:tabs>
          <w:tab w:val="left" w:pos="708"/>
        </w:tabs>
        <w:spacing w:before="1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essere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iscritto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alla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seguente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forma</w:t>
      </w:r>
      <w:r w:rsidRPr="00D720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previdenziale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obbligatoria,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quale:</w:t>
      </w:r>
    </w:p>
    <w:p w14:paraId="395FE84C" w14:textId="77777777" w:rsidR="00740286" w:rsidRPr="00D720D7" w:rsidRDefault="00000000">
      <w:pPr>
        <w:pStyle w:val="Paragrafoelenco"/>
        <w:numPr>
          <w:ilvl w:val="1"/>
          <w:numId w:val="1"/>
        </w:numPr>
        <w:tabs>
          <w:tab w:val="left" w:pos="1560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Pensionato</w:t>
      </w:r>
    </w:p>
    <w:p w14:paraId="2F5F71F8" w14:textId="77777777" w:rsidR="00740286" w:rsidRPr="00D720D7" w:rsidRDefault="00000000">
      <w:pPr>
        <w:pStyle w:val="Paragrafoelenco"/>
        <w:numPr>
          <w:ilvl w:val="1"/>
          <w:numId w:val="1"/>
        </w:numPr>
        <w:tabs>
          <w:tab w:val="left" w:pos="1560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Lavoratore</w:t>
      </w:r>
      <w:r w:rsidRPr="00D72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subordinato</w:t>
      </w:r>
    </w:p>
    <w:p w14:paraId="7BA40012" w14:textId="77777777" w:rsidR="00740286" w:rsidRPr="00D720D7" w:rsidRDefault="00000000">
      <w:pPr>
        <w:pStyle w:val="Paragrafoelenco"/>
        <w:numPr>
          <w:ilvl w:val="0"/>
          <w:numId w:val="1"/>
        </w:numPr>
        <w:tabs>
          <w:tab w:val="left" w:pos="708"/>
        </w:tabs>
        <w:ind w:left="708" w:hanging="360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D72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essere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iscritto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ad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altra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forma</w:t>
      </w:r>
      <w:r w:rsidRPr="00D720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previdenza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obbligatoria</w:t>
      </w:r>
    </w:p>
    <w:p w14:paraId="5DA3AF98" w14:textId="77777777" w:rsidR="00740286" w:rsidRPr="00D720D7" w:rsidRDefault="0074028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943A33" w14:textId="61DCD35F" w:rsidR="00740286" w:rsidRPr="00D720D7" w:rsidRDefault="00000000" w:rsidP="00D720D7">
      <w:pPr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***********************************************************************************</w:t>
      </w:r>
      <w:r w:rsidR="00D720D7">
        <w:rPr>
          <w:rFonts w:ascii="Times New Roman" w:hAnsi="Times New Roman" w:cs="Times New Roman"/>
          <w:spacing w:val="-2"/>
          <w:sz w:val="24"/>
          <w:szCs w:val="24"/>
        </w:rPr>
        <w:t>*****</w:t>
      </w:r>
    </w:p>
    <w:p w14:paraId="3089AA85" w14:textId="7FFE0714" w:rsidR="00740286" w:rsidRPr="00D720D7" w:rsidRDefault="00000000" w:rsidP="00D720D7">
      <w:pPr>
        <w:tabs>
          <w:tab w:val="left" w:pos="503"/>
        </w:tabs>
        <w:spacing w:before="1"/>
        <w:ind w:left="484" w:right="139" w:hanging="341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5F840C" wp14:editId="6B596645">
            <wp:extent cx="76200" cy="71120"/>
            <wp:effectExtent l="0" t="0" r="0" b="0"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  <w:t xml:space="preserve">che l’attività svolta è una </w:t>
      </w:r>
      <w:r w:rsidRPr="00D720D7">
        <w:rPr>
          <w:rFonts w:ascii="Times New Roman" w:hAnsi="Times New Roman" w:cs="Times New Roman"/>
          <w:b/>
          <w:sz w:val="24"/>
          <w:szCs w:val="24"/>
        </w:rPr>
        <w:t xml:space="preserve">collaborazione coordinata e continuativa </w:t>
      </w:r>
      <w:r w:rsidRPr="00D720D7">
        <w:rPr>
          <w:rFonts w:ascii="Times New Roman" w:hAnsi="Times New Roman" w:cs="Times New Roman"/>
          <w:sz w:val="24"/>
          <w:szCs w:val="24"/>
        </w:rPr>
        <w:t>con iscrizione alla gestione separata INPS di cui all’art. 2, c. 26, L. 08/08/95, n</w:t>
      </w:r>
      <w:r w:rsidR="00D720D7">
        <w:rPr>
          <w:rFonts w:ascii="Times New Roman" w:hAnsi="Times New Roman" w:cs="Times New Roman"/>
          <w:sz w:val="24"/>
          <w:szCs w:val="24"/>
        </w:rPr>
        <w:t>.</w:t>
      </w:r>
      <w:r w:rsidRPr="00D720D7">
        <w:rPr>
          <w:rFonts w:ascii="Times New Roman" w:hAnsi="Times New Roman" w:cs="Times New Roman"/>
          <w:sz w:val="24"/>
          <w:szCs w:val="24"/>
        </w:rPr>
        <w:t xml:space="preserve"> 335 e quindi:</w:t>
      </w:r>
    </w:p>
    <w:p w14:paraId="2C5F6AB0" w14:textId="2BE974DD" w:rsidR="00740286" w:rsidRPr="00D720D7" w:rsidRDefault="00000000" w:rsidP="00D720D7">
      <w:pPr>
        <w:pStyle w:val="Paragrafoelenco"/>
        <w:numPr>
          <w:ilvl w:val="1"/>
          <w:numId w:val="1"/>
        </w:numPr>
        <w:tabs>
          <w:tab w:val="left" w:pos="881"/>
        </w:tabs>
        <w:ind w:left="881" w:right="139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soggetto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al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contributo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previdenziale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23,50%,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quanto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già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assoggettato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a</w:t>
      </w:r>
      <w:r w:rsidR="00D720D7">
        <w:rPr>
          <w:rFonts w:ascii="Times New Roman" w:hAnsi="Times New Roman" w:cs="Times New Roman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contribuzione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previdenziale obbligatoria o titolare di pensione diretta;</w:t>
      </w:r>
    </w:p>
    <w:p w14:paraId="638CA885" w14:textId="363514EF" w:rsidR="00740286" w:rsidRPr="00D720D7" w:rsidRDefault="00000000" w:rsidP="00D720D7">
      <w:pPr>
        <w:pStyle w:val="Paragrafoelenco"/>
        <w:numPr>
          <w:ilvl w:val="1"/>
          <w:numId w:val="1"/>
        </w:numPr>
        <w:tabs>
          <w:tab w:val="left" w:pos="881"/>
        </w:tabs>
        <w:spacing w:before="1"/>
        <w:ind w:left="881" w:right="136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soggetto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titolare</w:t>
      </w:r>
      <w:r w:rsidRPr="00D720D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di</w:t>
      </w:r>
      <w:r w:rsidRPr="00D720D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partita IVA,</w:t>
      </w:r>
      <w:r w:rsidRPr="00D720D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contributo</w:t>
      </w:r>
      <w:r w:rsidRPr="00D720D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previdenziale</w:t>
      </w:r>
      <w:r w:rsidRPr="00D720D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del</w:t>
      </w:r>
      <w:r w:rsidRPr="00D720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30,72%,</w:t>
      </w:r>
      <w:r w:rsidRPr="00D720D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in quanto</w:t>
      </w:r>
      <w:r w:rsidRPr="00D720D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non</w:t>
      </w:r>
      <w:r w:rsidRPr="00D720D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pensionato</w:t>
      </w:r>
      <w:r w:rsidRPr="00D720D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e</w:t>
      </w:r>
      <w:r w:rsidRPr="00D720D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non iscritto ad altra forma pensionistica obbligatoria;</w:t>
      </w:r>
    </w:p>
    <w:p w14:paraId="2629D434" w14:textId="77777777" w:rsidR="00740286" w:rsidRPr="00D720D7" w:rsidRDefault="00000000" w:rsidP="00D720D7">
      <w:pPr>
        <w:pStyle w:val="Paragrafoelenco"/>
        <w:numPr>
          <w:ilvl w:val="1"/>
          <w:numId w:val="1"/>
        </w:numPr>
        <w:tabs>
          <w:tab w:val="left" w:pos="881"/>
        </w:tabs>
        <w:ind w:left="881" w:right="138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soggetto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D720D7">
        <w:rPr>
          <w:rFonts w:ascii="Times New Roman" w:hAnsi="Times New Roman" w:cs="Times New Roman"/>
          <w:sz w:val="24"/>
          <w:szCs w:val="24"/>
        </w:rPr>
        <w:t xml:space="preserve"> titolare di partita IVA, contributo previdenziale del 30,72%, in quanto non iscritti ad altre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gestioni di previdenza obbligatoria né pensionati.</w:t>
      </w:r>
    </w:p>
    <w:p w14:paraId="2DBE9939" w14:textId="77777777" w:rsidR="00740286" w:rsidRPr="00D720D7" w:rsidRDefault="00000000">
      <w:pPr>
        <w:spacing w:before="268"/>
        <w:ind w:left="5" w:right="5"/>
        <w:jc w:val="center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*********************************************************************************************</w:t>
      </w:r>
    </w:p>
    <w:p w14:paraId="0408DA61" w14:textId="77777777" w:rsidR="00740286" w:rsidRPr="00D720D7" w:rsidRDefault="00000000">
      <w:pPr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************</w:t>
      </w:r>
    </w:p>
    <w:p w14:paraId="62AE7754" w14:textId="77777777" w:rsidR="00740286" w:rsidRPr="00D720D7" w:rsidRDefault="0074028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B126FC" w14:textId="57B06166" w:rsidR="00740286" w:rsidRPr="00D720D7" w:rsidRDefault="00000000" w:rsidP="00D720D7">
      <w:pPr>
        <w:pStyle w:val="Corpotesto"/>
        <w:tabs>
          <w:tab w:val="left" w:pos="503"/>
          <w:tab w:val="left" w:pos="2826"/>
          <w:tab w:val="left" w:pos="4909"/>
          <w:tab w:val="left" w:pos="6952"/>
          <w:tab w:val="left" w:pos="10390"/>
        </w:tabs>
        <w:ind w:left="484" w:right="97" w:hanging="341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B561D2" wp14:editId="4C76AE26">
            <wp:extent cx="76200" cy="71120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  <w:t xml:space="preserve">di avere svolto la prestazione in nome e conto della Ditta sotto indicata alla quale dovrà essere corrisposto il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compenso.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Ragione</w:t>
      </w:r>
      <w:r w:rsid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Sociale:</w:t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03C120" wp14:editId="2B148985">
                <wp:simplePos x="0" y="0"/>
                <wp:positionH relativeFrom="page">
                  <wp:posOffset>757427</wp:posOffset>
                </wp:positionH>
                <wp:positionV relativeFrom="paragraph">
                  <wp:posOffset>154192</wp:posOffset>
                </wp:positionV>
                <wp:extent cx="6261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0">
                              <a:moveTo>
                                <a:pt x="0" y="0"/>
                              </a:moveTo>
                              <a:lnTo>
                                <a:pt x="62609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5FA1C" id="Graphic 11" o:spid="_x0000_s1026" style="position:absolute;margin-left:59.65pt;margin-top:12.15pt;width:49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" path="m,l62609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A31647E" w14:textId="77777777" w:rsidR="00740286" w:rsidRPr="00D720D7" w:rsidRDefault="00000000">
      <w:pPr>
        <w:pStyle w:val="Corpotesto"/>
        <w:tabs>
          <w:tab w:val="left" w:pos="3860"/>
          <w:tab w:val="left" w:pos="4173"/>
          <w:tab w:val="left" w:pos="10393"/>
        </w:tabs>
        <w:spacing w:before="22" w:line="237" w:lineRule="auto"/>
        <w:ind w:left="484" w:right="95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Sede</w:t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legale</w:t>
      </w:r>
      <w:r w:rsidRPr="00D720D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C.F./P.I.</w:t>
      </w:r>
      <w:r w:rsidRPr="00D720D7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Tel.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E91289" w14:textId="77777777" w:rsidR="00740286" w:rsidRPr="00D720D7" w:rsidRDefault="00740286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0F78E6AB" w14:textId="1139D5BE" w:rsidR="00740286" w:rsidRPr="00D720D7" w:rsidRDefault="001971BD" w:rsidP="00197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*</w:t>
      </w:r>
      <w:r w:rsidR="00000000" w:rsidRPr="00D720D7">
        <w:rPr>
          <w:rFonts w:ascii="Times New Roman" w:hAnsi="Times New Roman" w:cs="Times New Roman"/>
          <w:spacing w:val="-2"/>
          <w:sz w:val="24"/>
          <w:szCs w:val="24"/>
        </w:rPr>
        <w:t>*********************************************************************************</w:t>
      </w:r>
      <w:r>
        <w:rPr>
          <w:rFonts w:ascii="Times New Roman" w:hAnsi="Times New Roman" w:cs="Times New Roman"/>
          <w:spacing w:val="-2"/>
          <w:sz w:val="24"/>
          <w:szCs w:val="24"/>
        </w:rPr>
        <w:t>******</w:t>
      </w:r>
    </w:p>
    <w:p w14:paraId="2C35D9E1" w14:textId="77777777" w:rsidR="00740286" w:rsidRPr="00D720D7" w:rsidRDefault="0074028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8F46993" w14:textId="77777777" w:rsidR="00740286" w:rsidRPr="00D720D7" w:rsidRDefault="00000000">
      <w:pPr>
        <w:ind w:left="144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b/>
          <w:i/>
          <w:sz w:val="24"/>
          <w:szCs w:val="24"/>
        </w:rPr>
        <w:t>Modalità</w:t>
      </w:r>
      <w:r w:rsidRPr="00D720D7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D720D7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b/>
          <w:i/>
          <w:spacing w:val="-2"/>
          <w:sz w:val="24"/>
          <w:szCs w:val="24"/>
        </w:rPr>
        <w:t>pagamento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3830844" w14:textId="77777777" w:rsidR="00740286" w:rsidRPr="00D720D7" w:rsidRDefault="00000000">
      <w:pPr>
        <w:pStyle w:val="Corpotesto"/>
        <w:spacing w:before="1"/>
        <w:ind w:left="144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□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z w:val="24"/>
          <w:szCs w:val="24"/>
        </w:rPr>
        <w:t>Bonifico</w:t>
      </w:r>
      <w:r w:rsidRPr="00D720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presso:</w:t>
      </w:r>
    </w:p>
    <w:p w14:paraId="14E0E6B5" w14:textId="77777777" w:rsidR="00740286" w:rsidRPr="00D720D7" w:rsidRDefault="00000000">
      <w:pPr>
        <w:pStyle w:val="Corpotesto"/>
        <w:tabs>
          <w:tab w:val="left" w:pos="5361"/>
          <w:tab w:val="left" w:pos="8506"/>
        </w:tabs>
        <w:spacing w:after="4" w:line="360" w:lineRule="auto"/>
        <w:ind w:left="144" w:right="1981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pacing w:val="-2"/>
          <w:sz w:val="24"/>
          <w:szCs w:val="24"/>
        </w:rPr>
        <w:t>Banca/Posta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Fil.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 xml:space="preserve"> Cod. IBAN: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801"/>
        <w:gridCol w:w="1620"/>
        <w:gridCol w:w="1620"/>
        <w:gridCol w:w="1620"/>
        <w:gridCol w:w="2063"/>
      </w:tblGrid>
      <w:tr w:rsidR="00740286" w:rsidRPr="00D720D7" w14:paraId="2C801D28" w14:textId="77777777">
        <w:trPr>
          <w:trHeight w:val="748"/>
        </w:trPr>
        <w:tc>
          <w:tcPr>
            <w:tcW w:w="1510" w:type="dxa"/>
          </w:tcPr>
          <w:p w14:paraId="12FF649B" w14:textId="77777777" w:rsidR="00740286" w:rsidRPr="001971BD" w:rsidRDefault="00000000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z w:val="20"/>
                <w:szCs w:val="20"/>
              </w:rPr>
              <w:t>SIGLA</w:t>
            </w:r>
            <w:r w:rsidRPr="001971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NAZ.</w:t>
            </w:r>
          </w:p>
        </w:tc>
        <w:tc>
          <w:tcPr>
            <w:tcW w:w="1801" w:type="dxa"/>
          </w:tcPr>
          <w:p w14:paraId="6AC34049" w14:textId="77777777" w:rsidR="00740286" w:rsidRPr="001971BD" w:rsidRDefault="00000000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z w:val="20"/>
                <w:szCs w:val="20"/>
              </w:rPr>
              <w:t>CIN</w:t>
            </w:r>
            <w:r w:rsidRPr="001971B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EUR</w:t>
            </w:r>
          </w:p>
          <w:p w14:paraId="5F861047" w14:textId="77777777" w:rsidR="00740286" w:rsidRPr="001971BD" w:rsidRDefault="00000000">
            <w:pPr>
              <w:pStyle w:val="TableParagraph"/>
              <w:spacing w:before="24"/>
              <w:ind w:left="9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caratteri</w:t>
            </w:r>
            <w:r w:rsidRPr="001971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num.)</w:t>
            </w:r>
          </w:p>
        </w:tc>
        <w:tc>
          <w:tcPr>
            <w:tcW w:w="1620" w:type="dxa"/>
          </w:tcPr>
          <w:p w14:paraId="352B52E1" w14:textId="77777777" w:rsidR="00740286" w:rsidRPr="001971BD" w:rsidRDefault="00000000">
            <w:pPr>
              <w:pStyle w:val="TableParagraph"/>
              <w:spacing w:line="265" w:lineRule="exact"/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z w:val="20"/>
                <w:szCs w:val="20"/>
              </w:rPr>
              <w:t>CIN</w:t>
            </w:r>
            <w:r w:rsidRPr="001971B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Naz.</w:t>
            </w:r>
          </w:p>
          <w:p w14:paraId="5A174878" w14:textId="2495679D" w:rsidR="00740286" w:rsidRPr="001971BD" w:rsidRDefault="00000000">
            <w:pPr>
              <w:pStyle w:val="TableParagraph"/>
              <w:spacing w:before="24"/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caratt.</w:t>
            </w:r>
            <w:r w:rsidR="00D720D7"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alfab.)</w:t>
            </w:r>
          </w:p>
        </w:tc>
        <w:tc>
          <w:tcPr>
            <w:tcW w:w="1620" w:type="dxa"/>
          </w:tcPr>
          <w:p w14:paraId="4A440F6A" w14:textId="77777777" w:rsidR="00740286" w:rsidRPr="001971BD" w:rsidRDefault="00000000">
            <w:pPr>
              <w:pStyle w:val="TableParagraph"/>
              <w:spacing w:line="265" w:lineRule="exact"/>
              <w:ind w:right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ABI</w:t>
            </w:r>
          </w:p>
          <w:p w14:paraId="30103DF6" w14:textId="77777777" w:rsidR="00740286" w:rsidRPr="001971BD" w:rsidRDefault="00000000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caratteri</w:t>
            </w:r>
            <w:r w:rsidRPr="001971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num.)</w:t>
            </w:r>
          </w:p>
        </w:tc>
        <w:tc>
          <w:tcPr>
            <w:tcW w:w="1620" w:type="dxa"/>
          </w:tcPr>
          <w:p w14:paraId="7A25C1C8" w14:textId="77777777" w:rsidR="00740286" w:rsidRPr="001971BD" w:rsidRDefault="00000000">
            <w:pPr>
              <w:pStyle w:val="TableParagraph"/>
              <w:spacing w:line="265" w:lineRule="exact"/>
              <w:ind w:right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CAB</w:t>
            </w:r>
          </w:p>
          <w:p w14:paraId="1588176F" w14:textId="77777777" w:rsidR="00740286" w:rsidRPr="001971BD" w:rsidRDefault="00000000">
            <w:pPr>
              <w:pStyle w:val="TableParagraph"/>
              <w:spacing w:before="24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caratteri</w:t>
            </w:r>
            <w:r w:rsidRPr="001971B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num.)</w:t>
            </w:r>
          </w:p>
        </w:tc>
        <w:tc>
          <w:tcPr>
            <w:tcW w:w="2063" w:type="dxa"/>
          </w:tcPr>
          <w:p w14:paraId="20F7C7E1" w14:textId="77777777" w:rsidR="00740286" w:rsidRPr="001971BD" w:rsidRDefault="00000000">
            <w:pPr>
              <w:pStyle w:val="TableParagraph"/>
              <w:spacing w:line="265" w:lineRule="exact"/>
              <w:ind w:left="77" w:right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C/C</w:t>
            </w:r>
          </w:p>
          <w:p w14:paraId="5CBBD250" w14:textId="77777777" w:rsidR="00740286" w:rsidRPr="001971BD" w:rsidRDefault="00000000">
            <w:pPr>
              <w:pStyle w:val="TableParagraph"/>
              <w:spacing w:line="240" w:lineRule="atLeast"/>
              <w:ind w:left="77" w:righ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Pr="001971B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caratt.</w:t>
            </w:r>
            <w:r w:rsidRPr="001971B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lettere</w:t>
            </w:r>
            <w:r w:rsidRPr="001971B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maiusc. e</w:t>
            </w:r>
            <w:r w:rsidRPr="001971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971BD">
              <w:rPr>
                <w:rFonts w:ascii="Times New Roman" w:hAnsi="Times New Roman" w:cs="Times New Roman"/>
                <w:sz w:val="20"/>
                <w:szCs w:val="20"/>
              </w:rPr>
              <w:t>num.)</w:t>
            </w:r>
          </w:p>
        </w:tc>
      </w:tr>
      <w:tr w:rsidR="00740286" w:rsidRPr="00D720D7" w14:paraId="540A6333" w14:textId="77777777">
        <w:trPr>
          <w:trHeight w:val="402"/>
        </w:trPr>
        <w:tc>
          <w:tcPr>
            <w:tcW w:w="1510" w:type="dxa"/>
          </w:tcPr>
          <w:p w14:paraId="49EB560E" w14:textId="77777777" w:rsidR="00740286" w:rsidRPr="001971BD" w:rsidRDefault="00000000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B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IT</w:t>
            </w:r>
          </w:p>
        </w:tc>
        <w:tc>
          <w:tcPr>
            <w:tcW w:w="1801" w:type="dxa"/>
          </w:tcPr>
          <w:p w14:paraId="64513EB6" w14:textId="77777777" w:rsidR="00740286" w:rsidRPr="001971BD" w:rsidRDefault="00740286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DFADFA" w14:textId="77777777" w:rsidR="00740286" w:rsidRPr="001971BD" w:rsidRDefault="00740286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220BD6" w14:textId="77777777" w:rsidR="00740286" w:rsidRPr="001971BD" w:rsidRDefault="00740286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2CFD8B" w14:textId="77777777" w:rsidR="00740286" w:rsidRPr="001971BD" w:rsidRDefault="00740286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1076715" w14:textId="77777777" w:rsidR="00740286" w:rsidRPr="001971BD" w:rsidRDefault="00740286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8C7BD0" w14:textId="77777777" w:rsidR="00740286" w:rsidRPr="00D720D7" w:rsidRDefault="00000000" w:rsidP="00D720D7">
      <w:pPr>
        <w:pStyle w:val="Corpotesto"/>
        <w:spacing w:before="266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>Il sottoscritto si impegna a non variare, in sede di compilazione della dichiarazione dei redditi, quanto dichiarato, assumendosi ogni responsabilità in caso contrario.</w:t>
      </w:r>
    </w:p>
    <w:p w14:paraId="01769DB4" w14:textId="77777777" w:rsidR="00740286" w:rsidRPr="00D720D7" w:rsidRDefault="00740286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35B9E7E0" w14:textId="72C9973D" w:rsidR="00740286" w:rsidRPr="00D720D7" w:rsidRDefault="00000000" w:rsidP="001971BD">
      <w:pPr>
        <w:pStyle w:val="Corpotesto"/>
        <w:tabs>
          <w:tab w:val="left" w:pos="2686"/>
          <w:tab w:val="left" w:pos="7225"/>
        </w:tabs>
        <w:ind w:left="144"/>
        <w:rPr>
          <w:rFonts w:ascii="Times New Roman" w:hAnsi="Times New Roman" w:cs="Times New Roman"/>
          <w:sz w:val="24"/>
          <w:szCs w:val="24"/>
        </w:rPr>
      </w:pPr>
      <w:r w:rsidRPr="00D720D7">
        <w:rPr>
          <w:rFonts w:ascii="Times New Roman" w:hAnsi="Times New Roman" w:cs="Times New Roman"/>
          <w:sz w:val="24"/>
          <w:szCs w:val="24"/>
        </w:rPr>
        <w:t xml:space="preserve">Data, </w:t>
      </w:r>
      <w:r w:rsidRPr="00D720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720D7">
        <w:rPr>
          <w:rFonts w:ascii="Times New Roman" w:hAnsi="Times New Roman" w:cs="Times New Roman"/>
          <w:sz w:val="24"/>
          <w:szCs w:val="24"/>
        </w:rPr>
        <w:tab/>
      </w:r>
      <w:r w:rsidRPr="00D720D7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D720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EC8331" wp14:editId="0571C83B">
                <wp:simplePos x="0" y="0"/>
                <wp:positionH relativeFrom="page">
                  <wp:posOffset>4233036</wp:posOffset>
                </wp:positionH>
                <wp:positionV relativeFrom="paragraph">
                  <wp:posOffset>324680</wp:posOffset>
                </wp:positionV>
                <wp:extent cx="23666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>
                              <a:moveTo>
                                <a:pt x="0" y="0"/>
                              </a:moveTo>
                              <a:lnTo>
                                <a:pt x="23664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BAE5" id="Graphic 12" o:spid="_x0000_s1026" style="position:absolute;margin-left:333.3pt;margin-top:25.55pt;width:186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iT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" path="m,l236643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68BEB32" w14:textId="77777777" w:rsidR="00740286" w:rsidRPr="00D720D7" w:rsidRDefault="00740286">
      <w:pPr>
        <w:pStyle w:val="Corpotesto"/>
        <w:spacing w:before="78"/>
        <w:rPr>
          <w:rFonts w:ascii="Times New Roman" w:hAnsi="Times New Roman" w:cs="Times New Roman"/>
          <w:sz w:val="24"/>
          <w:szCs w:val="24"/>
        </w:rPr>
      </w:pPr>
    </w:p>
    <w:sectPr w:rsidR="00740286" w:rsidRPr="00D720D7">
      <w:headerReference w:type="default" r:id="rId8"/>
      <w:pgSz w:w="11910" w:h="16840"/>
      <w:pgMar w:top="960" w:right="708" w:bottom="280" w:left="708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E019" w14:textId="77777777" w:rsidR="00552159" w:rsidRDefault="00552159">
      <w:r>
        <w:separator/>
      </w:r>
    </w:p>
  </w:endnote>
  <w:endnote w:type="continuationSeparator" w:id="0">
    <w:p w14:paraId="66611BC8" w14:textId="77777777" w:rsidR="00552159" w:rsidRDefault="0055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E7F7" w14:textId="77777777" w:rsidR="00552159" w:rsidRDefault="00552159">
      <w:r>
        <w:separator/>
      </w:r>
    </w:p>
  </w:footnote>
  <w:footnote w:type="continuationSeparator" w:id="0">
    <w:p w14:paraId="7249CB8A" w14:textId="77777777" w:rsidR="00552159" w:rsidRDefault="0055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A9F7" w14:textId="524668A1" w:rsidR="00D720D7" w:rsidRPr="00D720D7" w:rsidRDefault="00D720D7" w:rsidP="00D720D7">
    <w:pPr>
      <w:widowControl/>
      <w:tabs>
        <w:tab w:val="center" w:pos="4819"/>
        <w:tab w:val="right" w:pos="9638"/>
      </w:tabs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D720D7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ALLEGATO </w:t>
    </w:r>
    <w:r>
      <w:rPr>
        <w:rFonts w:ascii="Times New Roman" w:eastAsia="Times New Roman" w:hAnsi="Times New Roman" w:cs="Times New Roman"/>
        <w:sz w:val="24"/>
        <w:szCs w:val="24"/>
        <w:lang w:eastAsia="it-IT"/>
      </w:rPr>
      <w:t>D</w:t>
    </w:r>
  </w:p>
  <w:p w14:paraId="18A99F42" w14:textId="3245AF1A" w:rsidR="00740286" w:rsidRPr="00D720D7" w:rsidRDefault="00740286" w:rsidP="00D720D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0040"/>
    <w:multiLevelType w:val="hybridMultilevel"/>
    <w:tmpl w:val="E3B8AE2A"/>
    <w:lvl w:ilvl="0" w:tplc="2F624AE2">
      <w:numFmt w:val="bullet"/>
      <w:lvlText w:val=""/>
      <w:lvlJc w:val="left"/>
      <w:pPr>
        <w:ind w:left="68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D12ECB6">
      <w:numFmt w:val="bullet"/>
      <w:lvlText w:val=""/>
      <w:lvlJc w:val="left"/>
      <w:pPr>
        <w:ind w:left="1560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98A6528">
      <w:numFmt w:val="bullet"/>
      <w:lvlText w:val="•"/>
      <w:lvlJc w:val="left"/>
      <w:pPr>
        <w:ind w:left="1560" w:hanging="850"/>
      </w:pPr>
      <w:rPr>
        <w:rFonts w:hint="default"/>
        <w:lang w:val="it-IT" w:eastAsia="en-US" w:bidi="ar-SA"/>
      </w:rPr>
    </w:lvl>
    <w:lvl w:ilvl="3" w:tplc="32B6D892">
      <w:numFmt w:val="bullet"/>
      <w:lvlText w:val="•"/>
      <w:lvlJc w:val="left"/>
      <w:pPr>
        <w:ind w:left="2676" w:hanging="850"/>
      </w:pPr>
      <w:rPr>
        <w:rFonts w:hint="default"/>
        <w:lang w:val="it-IT" w:eastAsia="en-US" w:bidi="ar-SA"/>
      </w:rPr>
    </w:lvl>
    <w:lvl w:ilvl="4" w:tplc="FD3EF740">
      <w:numFmt w:val="bullet"/>
      <w:lvlText w:val="•"/>
      <w:lvlJc w:val="left"/>
      <w:pPr>
        <w:ind w:left="3792" w:hanging="850"/>
      </w:pPr>
      <w:rPr>
        <w:rFonts w:hint="default"/>
        <w:lang w:val="it-IT" w:eastAsia="en-US" w:bidi="ar-SA"/>
      </w:rPr>
    </w:lvl>
    <w:lvl w:ilvl="5" w:tplc="EFE81588">
      <w:numFmt w:val="bullet"/>
      <w:lvlText w:val="•"/>
      <w:lvlJc w:val="left"/>
      <w:pPr>
        <w:ind w:left="4908" w:hanging="850"/>
      </w:pPr>
      <w:rPr>
        <w:rFonts w:hint="default"/>
        <w:lang w:val="it-IT" w:eastAsia="en-US" w:bidi="ar-SA"/>
      </w:rPr>
    </w:lvl>
    <w:lvl w:ilvl="6" w:tplc="7F40399C">
      <w:numFmt w:val="bullet"/>
      <w:lvlText w:val="•"/>
      <w:lvlJc w:val="left"/>
      <w:pPr>
        <w:ind w:left="6025" w:hanging="850"/>
      </w:pPr>
      <w:rPr>
        <w:rFonts w:hint="default"/>
        <w:lang w:val="it-IT" w:eastAsia="en-US" w:bidi="ar-SA"/>
      </w:rPr>
    </w:lvl>
    <w:lvl w:ilvl="7" w:tplc="9E6AB5E4">
      <w:numFmt w:val="bullet"/>
      <w:lvlText w:val="•"/>
      <w:lvlJc w:val="left"/>
      <w:pPr>
        <w:ind w:left="7141" w:hanging="850"/>
      </w:pPr>
      <w:rPr>
        <w:rFonts w:hint="default"/>
        <w:lang w:val="it-IT" w:eastAsia="en-US" w:bidi="ar-SA"/>
      </w:rPr>
    </w:lvl>
    <w:lvl w:ilvl="8" w:tplc="982094B6">
      <w:numFmt w:val="bullet"/>
      <w:lvlText w:val="•"/>
      <w:lvlJc w:val="left"/>
      <w:pPr>
        <w:ind w:left="8257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59D61F24"/>
    <w:multiLevelType w:val="hybridMultilevel"/>
    <w:tmpl w:val="BADE8B72"/>
    <w:lvl w:ilvl="0" w:tplc="FD2AD468">
      <w:numFmt w:val="bullet"/>
      <w:lvlText w:val=""/>
      <w:lvlJc w:val="left"/>
      <w:pPr>
        <w:ind w:left="881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43EA274">
      <w:numFmt w:val="bullet"/>
      <w:lvlText w:val=""/>
      <w:lvlJc w:val="left"/>
      <w:pPr>
        <w:ind w:left="170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48D5CA">
      <w:numFmt w:val="bullet"/>
      <w:lvlText w:val="•"/>
      <w:lvlJc w:val="left"/>
      <w:pPr>
        <w:ind w:left="1700" w:hanging="425"/>
      </w:pPr>
      <w:rPr>
        <w:rFonts w:hint="default"/>
        <w:lang w:val="it-IT" w:eastAsia="en-US" w:bidi="ar-SA"/>
      </w:rPr>
    </w:lvl>
    <w:lvl w:ilvl="3" w:tplc="62780F64">
      <w:numFmt w:val="bullet"/>
      <w:lvlText w:val="•"/>
      <w:lvlJc w:val="left"/>
      <w:pPr>
        <w:ind w:left="2798" w:hanging="425"/>
      </w:pPr>
      <w:rPr>
        <w:rFonts w:hint="default"/>
        <w:lang w:val="it-IT" w:eastAsia="en-US" w:bidi="ar-SA"/>
      </w:rPr>
    </w:lvl>
    <w:lvl w:ilvl="4" w:tplc="E08AB9E2">
      <w:numFmt w:val="bullet"/>
      <w:lvlText w:val="•"/>
      <w:lvlJc w:val="left"/>
      <w:pPr>
        <w:ind w:left="3897" w:hanging="425"/>
      </w:pPr>
      <w:rPr>
        <w:rFonts w:hint="default"/>
        <w:lang w:val="it-IT" w:eastAsia="en-US" w:bidi="ar-SA"/>
      </w:rPr>
    </w:lvl>
    <w:lvl w:ilvl="5" w:tplc="CC6E4C76">
      <w:numFmt w:val="bullet"/>
      <w:lvlText w:val="•"/>
      <w:lvlJc w:val="left"/>
      <w:pPr>
        <w:ind w:left="4996" w:hanging="425"/>
      </w:pPr>
      <w:rPr>
        <w:rFonts w:hint="default"/>
        <w:lang w:val="it-IT" w:eastAsia="en-US" w:bidi="ar-SA"/>
      </w:rPr>
    </w:lvl>
    <w:lvl w:ilvl="6" w:tplc="A57E4552">
      <w:numFmt w:val="bullet"/>
      <w:lvlText w:val="•"/>
      <w:lvlJc w:val="left"/>
      <w:pPr>
        <w:ind w:left="6095" w:hanging="425"/>
      </w:pPr>
      <w:rPr>
        <w:rFonts w:hint="default"/>
        <w:lang w:val="it-IT" w:eastAsia="en-US" w:bidi="ar-SA"/>
      </w:rPr>
    </w:lvl>
    <w:lvl w:ilvl="7" w:tplc="EEDCF844">
      <w:numFmt w:val="bullet"/>
      <w:lvlText w:val="•"/>
      <w:lvlJc w:val="left"/>
      <w:pPr>
        <w:ind w:left="7194" w:hanging="425"/>
      </w:pPr>
      <w:rPr>
        <w:rFonts w:hint="default"/>
        <w:lang w:val="it-IT" w:eastAsia="en-US" w:bidi="ar-SA"/>
      </w:rPr>
    </w:lvl>
    <w:lvl w:ilvl="8" w:tplc="DA8E2404">
      <w:numFmt w:val="bullet"/>
      <w:lvlText w:val="•"/>
      <w:lvlJc w:val="left"/>
      <w:pPr>
        <w:ind w:left="8292" w:hanging="425"/>
      </w:pPr>
      <w:rPr>
        <w:rFonts w:hint="default"/>
        <w:lang w:val="it-IT" w:eastAsia="en-US" w:bidi="ar-SA"/>
      </w:rPr>
    </w:lvl>
  </w:abstractNum>
  <w:num w:numId="1" w16cid:durableId="2117403679">
    <w:abstractNumId w:val="0"/>
  </w:num>
  <w:num w:numId="2" w16cid:durableId="107192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6"/>
    <w:rsid w:val="001971BD"/>
    <w:rsid w:val="00552159"/>
    <w:rsid w:val="00740286"/>
    <w:rsid w:val="00D720D7"/>
    <w:rsid w:val="00DA19B7"/>
    <w:rsid w:val="00D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FE8B"/>
  <w15:docId w15:val="{99DB402E-2B84-43E6-9FE0-753F7DD8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81" w:hanging="397"/>
    </w:pPr>
  </w:style>
  <w:style w:type="paragraph" w:customStyle="1" w:styleId="TableParagraph">
    <w:name w:val="Table Paragraph"/>
    <w:basedOn w:val="Normale"/>
    <w:uiPriority w:val="1"/>
    <w:qFormat/>
    <w:pPr>
      <w:ind w:left="36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D72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0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2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0D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anagrafici: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creator>Elisabetta</dc:creator>
  <cp:lastModifiedBy>Lucia De Pascalis</cp:lastModifiedBy>
  <cp:revision>2</cp:revision>
  <dcterms:created xsi:type="dcterms:W3CDTF">2026-01-19T14:05:00Z</dcterms:created>
  <dcterms:modified xsi:type="dcterms:W3CDTF">2026-01-19T14:05:00Z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