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9BEEC" w14:textId="77777777" w:rsidR="00292562" w:rsidRDefault="00292562" w:rsidP="00292562">
      <w:pPr>
        <w:autoSpaceDE w:val="0"/>
        <w:jc w:val="center"/>
        <w:rPr>
          <w:rFonts w:ascii="Arial" w:hAnsi="Arial" w:cs="Arial"/>
          <w:sz w:val="18"/>
          <w:szCs w:val="18"/>
        </w:rPr>
      </w:pPr>
      <w:r w:rsidRPr="002118EE">
        <w:rPr>
          <w:noProof/>
        </w:rPr>
        <w:drawing>
          <wp:inline distT="0" distB="0" distL="0" distR="0" wp14:anchorId="253ACF16" wp14:editId="5C2742A7">
            <wp:extent cx="6155055" cy="71822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1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CBA0" w14:textId="77777777" w:rsidR="00DC7793" w:rsidRPr="00DC7793" w:rsidRDefault="00DC7793" w:rsidP="00DC7793">
      <w:pPr>
        <w:pStyle w:val="Default"/>
        <w:jc w:val="both"/>
        <w:rPr>
          <w:sz w:val="20"/>
          <w:szCs w:val="20"/>
        </w:rPr>
      </w:pPr>
      <w:r w:rsidRPr="00DC7793">
        <w:rPr>
          <w:sz w:val="20"/>
          <w:szCs w:val="20"/>
        </w:rPr>
        <w:t>Fondi Strutturali Europei – Programma Nazionale “Scuola e competenze” 2021-2027. Priorità 01 – Scuola e Competenze (FSE+) – Fondo Sociale Europeo Plus Obiettivo specifico ESO4.6 del PN “Scuola e competenze” 2021-2027: “Promuovere la parità di accesso e di completamento di un’istruzione e una formazione inclusive e di qualità, in particolare per i gruppi svantaggiati, dall'educazione e cura della prima infanzia, attraverso l'istruzione e la formazione generale e professionale, fino al livello terziario e all'istruzione e all'apprendimento degli adulti, anche agevolando la mobilità ai fini dell’apprendimento per tutti e l’accessibilità per le persone con disabilità (FSE+)”.</w:t>
      </w:r>
    </w:p>
    <w:p w14:paraId="49CCA924" w14:textId="77777777" w:rsidR="00DC7793" w:rsidRPr="00DC7793" w:rsidRDefault="00DC7793" w:rsidP="00DC7793">
      <w:pPr>
        <w:pStyle w:val="Default"/>
        <w:jc w:val="center"/>
        <w:rPr>
          <w:sz w:val="20"/>
          <w:szCs w:val="20"/>
        </w:rPr>
      </w:pPr>
      <w:r w:rsidRPr="00DC7793">
        <w:rPr>
          <w:sz w:val="20"/>
          <w:szCs w:val="20"/>
        </w:rPr>
        <w:t>Codice Progetto: ESO4.6.A4.D-FSEPN-LO-2025-152</w:t>
      </w:r>
    </w:p>
    <w:p w14:paraId="4B81B91F" w14:textId="77777777" w:rsidR="00DC7793" w:rsidRPr="00DC7793" w:rsidRDefault="00DC7793" w:rsidP="00DC7793">
      <w:pPr>
        <w:pStyle w:val="Default"/>
        <w:jc w:val="center"/>
        <w:rPr>
          <w:sz w:val="20"/>
          <w:szCs w:val="20"/>
        </w:rPr>
      </w:pPr>
      <w:r w:rsidRPr="00DC7793">
        <w:rPr>
          <w:sz w:val="20"/>
          <w:szCs w:val="20"/>
        </w:rPr>
        <w:t>CUP E54D25002230007</w:t>
      </w:r>
    </w:p>
    <w:p w14:paraId="4AA7BB72" w14:textId="77777777" w:rsidR="00DC7793" w:rsidRPr="00DC7793" w:rsidRDefault="00DC7793" w:rsidP="00DC7793">
      <w:pPr>
        <w:pStyle w:val="Default"/>
        <w:jc w:val="center"/>
        <w:rPr>
          <w:sz w:val="20"/>
          <w:szCs w:val="20"/>
        </w:rPr>
      </w:pPr>
      <w:r w:rsidRPr="00DC7793">
        <w:rPr>
          <w:sz w:val="20"/>
          <w:szCs w:val="20"/>
        </w:rPr>
        <w:t>Titolo progetto: Io racconto, io progetto: percorsi di orientamento narrativo per costruire identità e futuro</w:t>
      </w:r>
    </w:p>
    <w:p w14:paraId="1FCECE72" w14:textId="77777777" w:rsidR="00DC7793" w:rsidRPr="00DC7793" w:rsidRDefault="00DC7793" w:rsidP="00DC7793">
      <w:pPr>
        <w:pStyle w:val="Default"/>
        <w:jc w:val="center"/>
        <w:rPr>
          <w:sz w:val="20"/>
          <w:szCs w:val="20"/>
        </w:rPr>
      </w:pPr>
    </w:p>
    <w:p w14:paraId="5BD2B092" w14:textId="77777777" w:rsidR="00DC7793" w:rsidRPr="00DC7793" w:rsidRDefault="00DC7793" w:rsidP="00DC7793">
      <w:pPr>
        <w:pStyle w:val="Default"/>
        <w:jc w:val="center"/>
        <w:rPr>
          <w:sz w:val="20"/>
          <w:szCs w:val="20"/>
        </w:rPr>
      </w:pPr>
      <w:r w:rsidRPr="00DC7793">
        <w:rPr>
          <w:sz w:val="20"/>
          <w:szCs w:val="20"/>
        </w:rPr>
        <w:t xml:space="preserve">BANDO SELEZIONE ESPERTI E TUTOR E FIGURE AGGIUNTIVA </w:t>
      </w:r>
    </w:p>
    <w:p w14:paraId="4F15D87C" w14:textId="7BC46212" w:rsidR="00292562" w:rsidRDefault="00DC7793" w:rsidP="00DC7793">
      <w:pPr>
        <w:pStyle w:val="Default"/>
        <w:jc w:val="center"/>
        <w:rPr>
          <w:sz w:val="20"/>
          <w:szCs w:val="20"/>
        </w:rPr>
      </w:pPr>
      <w:r w:rsidRPr="00DC7793">
        <w:rPr>
          <w:sz w:val="20"/>
          <w:szCs w:val="20"/>
        </w:rPr>
        <w:t>INTERNI ALL’ISTITUZIONE SCOLASTICA</w:t>
      </w:r>
    </w:p>
    <w:p w14:paraId="37F35343" w14:textId="2C876125" w:rsidR="00FC2D45" w:rsidRPr="00292562" w:rsidRDefault="00FC2D45" w:rsidP="00DC7793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Allegato B</w:t>
      </w:r>
    </w:p>
    <w:p w14:paraId="19C72BB8" w14:textId="38AA6363" w:rsidR="00292562" w:rsidRDefault="00292562" w:rsidP="0029256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Cogno</w:t>
      </w:r>
      <w:r w:rsidR="000C47CD">
        <w:rPr>
          <w:rFonts w:ascii="Arial" w:hAnsi="Arial" w:cs="Arial"/>
        </w:rPr>
        <w:t xml:space="preserve">me e </w:t>
      </w:r>
      <w:r>
        <w:rPr>
          <w:rFonts w:ascii="Arial" w:hAnsi="Arial" w:cs="Arial"/>
        </w:rPr>
        <w:t xml:space="preserve"> </w:t>
      </w:r>
      <w:r w:rsidR="000C47CD">
        <w:rPr>
          <w:rFonts w:ascii="Arial" w:hAnsi="Arial" w:cs="Arial"/>
        </w:rPr>
        <w:t>Nome</w:t>
      </w:r>
      <w:r>
        <w:rPr>
          <w:rFonts w:ascii="Arial" w:hAnsi="Arial" w:cs="Arial"/>
        </w:rPr>
        <w:t xml:space="preserve"> _____________________________________________________________</w:t>
      </w:r>
    </w:p>
    <w:p w14:paraId="537D0716" w14:textId="77777777" w:rsidR="00292562" w:rsidRDefault="00292562" w:rsidP="0029256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41EED8F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75C9F814" w14:textId="77777777" w:rsidR="00292562" w:rsidRDefault="00292562" w:rsidP="00292562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041B769D" w14:textId="77777777" w:rsidR="00373A05" w:rsidRDefault="00373A05" w:rsidP="00292562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10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19"/>
        <w:gridCol w:w="851"/>
        <w:gridCol w:w="1100"/>
        <w:gridCol w:w="1450"/>
        <w:gridCol w:w="1341"/>
        <w:gridCol w:w="1701"/>
      </w:tblGrid>
      <w:tr w:rsidR="00283A7B" w:rsidRPr="00292562" w14:paraId="620BE5D4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21BA9" w14:textId="77777777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br w:type="page"/>
            </w:r>
            <w:r w:rsidRPr="00292562">
              <w:rPr>
                <w:b/>
                <w:sz w:val="18"/>
                <w:szCs w:val="18"/>
              </w:rPr>
              <w:t xml:space="preserve">GRIGLIA DI VALUTAZIONE DEI TITOLI PER TUTOR D’AULA </w:t>
            </w:r>
          </w:p>
        </w:tc>
      </w:tr>
      <w:tr w:rsidR="00283A7B" w:rsidRPr="00292562" w14:paraId="06439419" w14:textId="77777777" w:rsidTr="00292562"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CE222" w14:textId="77777777" w:rsidR="00283A7B" w:rsidRPr="00292562" w:rsidRDefault="00283A7B" w:rsidP="00856A17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  <w:u w:val="single"/>
              </w:rPr>
              <w:t>Criteri di ammissione: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</w:p>
          <w:p w14:paraId="3AFC36AD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in possesso dei requisiti di cui all’articolo 8 per il ruolo per cui si presenta domanda</w:t>
            </w:r>
          </w:p>
          <w:p w14:paraId="78CA5C4B" w14:textId="77777777" w:rsidR="00283A7B" w:rsidRPr="00292562" w:rsidRDefault="00283A7B" w:rsidP="00283A7B">
            <w:pPr>
              <w:pStyle w:val="Paragrafoelenco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essere docente interno per tutto il periodo dell’incarico</w:t>
            </w:r>
          </w:p>
        </w:tc>
      </w:tr>
      <w:tr w:rsidR="00283A7B" w:rsidRPr="00292562" w14:paraId="423FE34A" w14:textId="77777777" w:rsidTr="000C47CD"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C6D3" w14:textId="06B0E84D" w:rsidR="00283A7B" w:rsidRPr="00292562" w:rsidRDefault="00283A7B" w:rsidP="00292562">
            <w:pPr>
              <w:snapToGrid w:val="0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L' ISTRUZIONE, LA FORMAZIONE</w:t>
            </w:r>
            <w:r w:rsid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>NELLO SPECIFICO SETTORE IN CUI SI CONCORRE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FAFB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n. riferimento </w:t>
            </w:r>
          </w:p>
          <w:p w14:paraId="2D037AE0" w14:textId="20812CC8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curriculum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FE32B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da compilare</w:t>
            </w:r>
          </w:p>
          <w:p w14:paraId="0CC8DB64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 a cura </w:t>
            </w:r>
          </w:p>
          <w:p w14:paraId="798D9E44" w14:textId="1A1AAF6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767087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da compilare </w:t>
            </w:r>
          </w:p>
          <w:p w14:paraId="380738BA" w14:textId="77777777" w:rsid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 cura </w:t>
            </w:r>
          </w:p>
          <w:p w14:paraId="48FD8E10" w14:textId="7BC7B8BE" w:rsidR="00283A7B" w:rsidRPr="00292562" w:rsidRDefault="00283A7B" w:rsidP="00856A17">
            <w:pPr>
              <w:jc w:val="center"/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della commissione</w:t>
            </w:r>
          </w:p>
        </w:tc>
      </w:tr>
      <w:tr w:rsidR="000C47CD" w:rsidRPr="00292562" w14:paraId="468F69A8" w14:textId="77777777" w:rsidTr="000C47CD"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61C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A1. LAUREA </w:t>
            </w:r>
          </w:p>
          <w:p w14:paraId="0B57E019" w14:textId="77777777" w:rsidR="00283A7B" w:rsidRPr="00292562" w:rsidRDefault="00283A7B" w:rsidP="00856A17">
            <w:pPr>
              <w:rPr>
                <w:b/>
                <w:bCs/>
                <w:sz w:val="18"/>
                <w:szCs w:val="18"/>
              </w:rPr>
            </w:pPr>
            <w:r w:rsidRPr="00292562">
              <w:rPr>
                <w:b/>
                <w:bCs/>
                <w:sz w:val="18"/>
                <w:szCs w:val="18"/>
              </w:rPr>
              <w:t>(vecchio ordinamento o magistrale)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E4C4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0A32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0F59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31AB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C02D1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0942E4FD" w14:textId="77777777" w:rsidTr="000C47CD">
        <w:tc>
          <w:tcPr>
            <w:tcW w:w="4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52DD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B9852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631F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A743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9B859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7E2221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7E014B11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77175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9482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valutata una sola laurea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147F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D1AB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78CE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44E4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2A44870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B474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819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Verrà valutato un solo titolo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3265D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3885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412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F3B57CE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2E26BB8A" w14:textId="77777777" w:rsidTr="000C47CD"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0791" w14:textId="0E32EC16" w:rsidR="00283A7B" w:rsidRPr="00292562" w:rsidRDefault="00283A7B" w:rsidP="00292562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LE CERTIFICAZIONI OTTENUTE 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08B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03F1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2100C1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66B1D21C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54B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B9EA6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2D2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C269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213E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F2479B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3741FA80" w14:textId="77777777" w:rsidTr="000C47CD">
        <w:trPr>
          <w:trHeight w:val="623"/>
        </w:trPr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16485" w14:textId="07282E94" w:rsidR="00283A7B" w:rsidRPr="00292562" w:rsidRDefault="00283A7B" w:rsidP="00856A17">
            <w:pPr>
              <w:rPr>
                <w:b/>
                <w:sz w:val="18"/>
                <w:szCs w:val="18"/>
                <w:u w:val="single"/>
              </w:rPr>
            </w:pPr>
            <w:r w:rsidRPr="00292562">
              <w:rPr>
                <w:b/>
                <w:sz w:val="18"/>
                <w:szCs w:val="18"/>
              </w:rPr>
              <w:t>LE ESPERIENZE</w:t>
            </w:r>
            <w:r w:rsid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</w:rPr>
              <w:t xml:space="preserve"> </w:t>
            </w:r>
            <w:r w:rsidRPr="00292562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F97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1815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EBCACE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9B5ACC5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DF82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2645A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C0B7" w14:textId="3276F930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 </w:t>
            </w:r>
            <w:r w:rsidR="00292562">
              <w:rPr>
                <w:b/>
                <w:sz w:val="18"/>
                <w:szCs w:val="18"/>
              </w:rPr>
              <w:t>2</w:t>
            </w:r>
            <w:r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F52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0714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BB3544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3CBBD64F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CE24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62E3" w14:textId="77777777" w:rsidR="00283A7B" w:rsidRPr="00292562" w:rsidRDefault="00283A7B" w:rsidP="00856A17">
            <w:pPr>
              <w:rPr>
                <w:sz w:val="18"/>
                <w:szCs w:val="18"/>
              </w:rPr>
            </w:pPr>
          </w:p>
          <w:p w14:paraId="490450B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5E4B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</w:p>
          <w:p w14:paraId="4E2031D8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A10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5B58C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EF29E9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39A06E93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767C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2819" w14:textId="77777777" w:rsidR="00283A7B" w:rsidRPr="00292562" w:rsidRDefault="00283A7B" w:rsidP="00856A17">
            <w:pPr>
              <w:rPr>
                <w:sz w:val="18"/>
                <w:szCs w:val="18"/>
              </w:rPr>
            </w:pPr>
          </w:p>
          <w:p w14:paraId="398611A3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 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33BA" w14:textId="77777777" w:rsidR="00292562" w:rsidRDefault="00292562" w:rsidP="00856A17">
            <w:pPr>
              <w:rPr>
                <w:b/>
                <w:sz w:val="18"/>
                <w:szCs w:val="18"/>
              </w:rPr>
            </w:pPr>
          </w:p>
          <w:p w14:paraId="675F69C9" w14:textId="2103FE6C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2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A407A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56D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9688417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0C47CD" w:rsidRPr="00292562" w14:paraId="17F59639" w14:textId="77777777" w:rsidTr="000C47CD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EDFEF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C4. CONOSCENZE SPECIFICHE DELL' ARGOMENTO DELLA FORMAZIONE (documentate attraverso pubblicazioni o corsi seguiti (</w:t>
            </w:r>
            <w:proofErr w:type="spellStart"/>
            <w:r w:rsidRPr="00292562">
              <w:rPr>
                <w:b/>
                <w:sz w:val="18"/>
                <w:szCs w:val="18"/>
              </w:rPr>
              <w:t>min</w:t>
            </w:r>
            <w:proofErr w:type="spellEnd"/>
            <w:r w:rsidRPr="00292562">
              <w:rPr>
                <w:b/>
                <w:sz w:val="18"/>
                <w:szCs w:val="18"/>
              </w:rPr>
              <w:t xml:space="preserve"> 12 ore) per i quali è stato rilasciato un attestato)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1A831" w14:textId="77777777" w:rsidR="00283A7B" w:rsidRPr="00292562" w:rsidRDefault="00283A7B" w:rsidP="00856A17">
            <w:pPr>
              <w:rPr>
                <w:b/>
                <w:sz w:val="18"/>
                <w:szCs w:val="18"/>
              </w:rPr>
            </w:pPr>
            <w:r w:rsidRPr="00292562">
              <w:rPr>
                <w:sz w:val="18"/>
                <w:szCs w:val="18"/>
              </w:rPr>
              <w:t>Max. 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E4DDF" w14:textId="0356B771" w:rsidR="00283A7B" w:rsidRPr="00292562" w:rsidRDefault="00292562" w:rsidP="00856A1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83A7B" w:rsidRPr="00292562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E375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911E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95128D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  <w:tr w:rsidR="00283A7B" w:rsidRPr="00292562" w14:paraId="1DB9BE65" w14:textId="77777777" w:rsidTr="000C47CD">
        <w:trPr>
          <w:trHeight w:val="430"/>
        </w:trPr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0CADE" w14:textId="77777777" w:rsidR="00283A7B" w:rsidRPr="00292562" w:rsidRDefault="00283A7B" w:rsidP="00856A17">
            <w:pPr>
              <w:rPr>
                <w:sz w:val="18"/>
                <w:szCs w:val="18"/>
              </w:rPr>
            </w:pPr>
            <w:r w:rsidRPr="00292562">
              <w:rPr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38F66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1358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0300843" w14:textId="77777777" w:rsidR="00283A7B" w:rsidRPr="00292562" w:rsidRDefault="00283A7B" w:rsidP="00856A17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79C9EA2D" w14:textId="1168CF49" w:rsidR="009C5903" w:rsidRDefault="009C5903" w:rsidP="008B117F"/>
    <w:p w14:paraId="7CE4E707" w14:textId="1095494C" w:rsidR="00292562" w:rsidRDefault="00292562" w:rsidP="008B117F">
      <w:r>
        <w:t>Lodi Vecchio il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</w:t>
      </w:r>
    </w:p>
    <w:p w14:paraId="4A29A467" w14:textId="3A94DB4F" w:rsidR="00292562" w:rsidRDefault="00292562" w:rsidP="008B117F"/>
    <w:p w14:paraId="7BAE4202" w14:textId="67273E89" w:rsidR="00292562" w:rsidRDefault="00292562" w:rsidP="008B117F"/>
    <w:p w14:paraId="6796F8B1" w14:textId="25CF7FDC" w:rsidR="00292562" w:rsidRDefault="00292562" w:rsidP="008B117F"/>
    <w:p w14:paraId="2468E16E" w14:textId="77777777" w:rsidR="00292562" w:rsidRDefault="00292562" w:rsidP="008B117F"/>
    <w:sectPr w:rsidR="00292562" w:rsidSect="00292562">
      <w:type w:val="continuous"/>
      <w:pgSz w:w="11910" w:h="16840"/>
      <w:pgMar w:top="249" w:right="428" w:bottom="278" w:left="53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5"/>
    <w:rsid w:val="000C47CD"/>
    <w:rsid w:val="00283A7B"/>
    <w:rsid w:val="00292562"/>
    <w:rsid w:val="00373A05"/>
    <w:rsid w:val="006D688B"/>
    <w:rsid w:val="008B117F"/>
    <w:rsid w:val="009C5903"/>
    <w:rsid w:val="00CF78DC"/>
    <w:rsid w:val="00DC7793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94A"/>
  <w15:chartTrackingRefBased/>
  <w15:docId w15:val="{5E672F37-68C0-41C8-A1CB-7E846CFB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73A05"/>
    <w:pPr>
      <w:ind w:left="708"/>
    </w:pPr>
    <w:rPr>
      <w:sz w:val="24"/>
      <w:szCs w:val="24"/>
    </w:rPr>
  </w:style>
  <w:style w:type="paragraph" w:customStyle="1" w:styleId="Default">
    <w:name w:val="Default"/>
    <w:rsid w:val="002925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Gramuglia</dc:creator>
  <cp:keywords/>
  <dc:description/>
  <cp:lastModifiedBy>DS Sorrentino Ciro</cp:lastModifiedBy>
  <cp:revision>8</cp:revision>
  <dcterms:created xsi:type="dcterms:W3CDTF">2025-02-07T11:56:00Z</dcterms:created>
  <dcterms:modified xsi:type="dcterms:W3CDTF">2025-10-07T07:33:00Z</dcterms:modified>
</cp:coreProperties>
</file>