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AC68" w14:textId="442A8F43" w:rsidR="00373A05" w:rsidRDefault="00471E97" w:rsidP="00471E97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FC6DE99" wp14:editId="0D46D255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CEFA" w14:textId="77777777" w:rsidR="001D4DE0" w:rsidRPr="001D4DE0" w:rsidRDefault="001D4DE0" w:rsidP="001D4DE0">
      <w:pPr>
        <w:autoSpaceDE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bookmarkStart w:id="0" w:name="_Hlk210721068"/>
      <w:r w:rsidRPr="001D4DE0">
        <w:rPr>
          <w:rFonts w:eastAsiaTheme="minorHAnsi"/>
          <w:color w:val="000000"/>
          <w:sz w:val="22"/>
          <w:szCs w:val="22"/>
          <w:lang w:eastAsia="en-US"/>
        </w:rPr>
        <w:t>Fondi Strutturali Europei – Programma Nazionale “Scuola e competenze” 2021-2027. Priorità 01 – Scuola e Competenze (FSE+) – Fondo Sociale Europeo Plus Obiettivo specifico ESO4.6 del PN “Scuola e competenze” 2021-2027: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(FSE+)”.</w:t>
      </w:r>
    </w:p>
    <w:p w14:paraId="7DE71306" w14:textId="77777777" w:rsidR="001D4DE0" w:rsidRPr="001D4DE0" w:rsidRDefault="001D4DE0" w:rsidP="001D4DE0">
      <w:pPr>
        <w:autoSpaceDE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D4DE0">
        <w:rPr>
          <w:rFonts w:eastAsiaTheme="minorHAnsi"/>
          <w:color w:val="000000"/>
          <w:sz w:val="22"/>
          <w:szCs w:val="22"/>
          <w:lang w:eastAsia="en-US"/>
        </w:rPr>
        <w:t>Codice Progetto: ESO4.6.A4.D-FSEPN-LO-2025-152</w:t>
      </w:r>
    </w:p>
    <w:p w14:paraId="24D1D4F4" w14:textId="77777777" w:rsidR="001D4DE0" w:rsidRPr="001D4DE0" w:rsidRDefault="001D4DE0" w:rsidP="001D4DE0">
      <w:pPr>
        <w:autoSpaceDE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D4DE0">
        <w:rPr>
          <w:rFonts w:eastAsiaTheme="minorHAnsi"/>
          <w:color w:val="000000"/>
          <w:sz w:val="22"/>
          <w:szCs w:val="22"/>
          <w:lang w:eastAsia="en-US"/>
        </w:rPr>
        <w:t>CUP E54D25002230007</w:t>
      </w:r>
    </w:p>
    <w:p w14:paraId="20E34D37" w14:textId="77777777" w:rsidR="001D4DE0" w:rsidRPr="001D4DE0" w:rsidRDefault="001D4DE0" w:rsidP="001D4DE0">
      <w:pPr>
        <w:autoSpaceDE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D4DE0">
        <w:rPr>
          <w:rFonts w:eastAsiaTheme="minorHAnsi"/>
          <w:color w:val="000000"/>
          <w:sz w:val="22"/>
          <w:szCs w:val="22"/>
          <w:lang w:eastAsia="en-US"/>
        </w:rPr>
        <w:t>Titolo progetto: Io racconto, io progetto: percorsi di orientamento narrativo per costruire identità e futuro</w:t>
      </w:r>
    </w:p>
    <w:p w14:paraId="4B15EFC7" w14:textId="77777777" w:rsidR="001D4DE0" w:rsidRPr="001D4DE0" w:rsidRDefault="001D4DE0" w:rsidP="001D4DE0">
      <w:pPr>
        <w:autoSpaceDE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AD2120D" w14:textId="77777777" w:rsidR="001D4DE0" w:rsidRDefault="001D4DE0" w:rsidP="001D4DE0">
      <w:pPr>
        <w:autoSpaceDE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1D4DE0">
        <w:rPr>
          <w:rFonts w:eastAsiaTheme="minorHAnsi"/>
          <w:color w:val="000000"/>
          <w:sz w:val="22"/>
          <w:szCs w:val="22"/>
          <w:lang w:eastAsia="en-US"/>
        </w:rPr>
        <w:t xml:space="preserve">BANDO SELEZIONE ESPERTI E TUTOR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E FIGURE AGGIUNTIVA </w:t>
      </w:r>
    </w:p>
    <w:p w14:paraId="115F7649" w14:textId="4A53C5A4" w:rsidR="001D4DE0" w:rsidRDefault="001D4DE0" w:rsidP="001D4DE0">
      <w:pPr>
        <w:autoSpaceDE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1D4DE0">
        <w:rPr>
          <w:rFonts w:eastAsiaTheme="minorHAnsi"/>
          <w:color w:val="000000"/>
          <w:sz w:val="22"/>
          <w:szCs w:val="22"/>
          <w:lang w:eastAsia="en-US"/>
        </w:rPr>
        <w:t>INTERNI ALL’ISTITUZIONE SCOLASTICA</w:t>
      </w:r>
    </w:p>
    <w:bookmarkEnd w:id="0"/>
    <w:p w14:paraId="39BD12AC" w14:textId="43F461F9" w:rsidR="00471E97" w:rsidRDefault="003017B3" w:rsidP="001D4DE0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A</w:t>
      </w:r>
    </w:p>
    <w:p w14:paraId="182FC69C" w14:textId="77777777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E30452" w14:textId="3F2F45B2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Dell’IC </w:t>
      </w:r>
      <w:r w:rsidR="00471E97">
        <w:rPr>
          <w:rFonts w:ascii="Arial" w:hAnsi="Arial" w:cs="Arial"/>
          <w:sz w:val="18"/>
          <w:szCs w:val="18"/>
        </w:rPr>
        <w:t>Gramsci Lodi Vecchio (LO)</w:t>
      </w:r>
    </w:p>
    <w:p w14:paraId="4F29B0BA" w14:textId="77777777"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D6DC1FD" w14:textId="77777777"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14:paraId="46B7C866" w14:textId="277099B4"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PIANO ESTATE RUOLO </w:t>
      </w:r>
      <w:r w:rsidR="00471E97">
        <w:rPr>
          <w:rFonts w:ascii="Arial" w:hAnsi="Arial" w:cs="Arial"/>
          <w:b/>
          <w:sz w:val="18"/>
          <w:szCs w:val="18"/>
        </w:rPr>
        <w:t>ESPERTO/</w:t>
      </w:r>
      <w:r>
        <w:rPr>
          <w:rFonts w:ascii="Arial" w:hAnsi="Arial" w:cs="Arial"/>
          <w:b/>
          <w:sz w:val="18"/>
          <w:szCs w:val="18"/>
        </w:rPr>
        <w:t>TUTOR</w:t>
      </w:r>
    </w:p>
    <w:p w14:paraId="138FC175" w14:textId="77777777"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14:paraId="0CFD552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DB8CD73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5AEA086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7751164F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CD1C88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7072915" w14:textId="1D02974A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</w:t>
      </w:r>
      <w:r w:rsidR="002D7577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</w:t>
      </w:r>
    </w:p>
    <w:p w14:paraId="08BFC11B" w14:textId="77777777" w:rsidR="00373A05" w:rsidRDefault="00373A05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F5FDE4F" w14:textId="77777777"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E04AB3" w14:textId="44C567CC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471E97">
        <w:rPr>
          <w:rFonts w:ascii="Arial" w:hAnsi="Arial" w:cs="Arial"/>
          <w:sz w:val="18"/>
          <w:szCs w:val="18"/>
        </w:rPr>
        <w:t xml:space="preserve">ESPERTO </w:t>
      </w:r>
      <w:r>
        <w:rPr>
          <w:rFonts w:ascii="Arial" w:hAnsi="Arial" w:cs="Arial"/>
          <w:sz w:val="18"/>
          <w:szCs w:val="18"/>
        </w:rPr>
        <w:t>TUTOR relativamente al progetto di cui sopra nei moduli</w:t>
      </w:r>
      <w:r w:rsidR="00471E97">
        <w:rPr>
          <w:rFonts w:ascii="Arial" w:hAnsi="Arial" w:cs="Arial"/>
          <w:sz w:val="18"/>
          <w:szCs w:val="18"/>
        </w:rPr>
        <w:t xml:space="preserve"> (</w:t>
      </w:r>
      <w:r w:rsidR="00471E97" w:rsidRPr="00471E97">
        <w:rPr>
          <w:rFonts w:ascii="Arial" w:hAnsi="Arial" w:cs="Arial"/>
          <w:b/>
          <w:i/>
          <w:sz w:val="18"/>
          <w:szCs w:val="18"/>
        </w:rPr>
        <w:t>Barrare il profilo professionale per cui si concorre – è possibile candidarsi sia come esperto sia come tutor per lo stesso modulo ovvero è possibile candidarsi per esperto e per tutor anche per moduli diversi</w:t>
      </w:r>
      <w:r w:rsidR="00471E9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:</w:t>
      </w:r>
    </w:p>
    <w:p w14:paraId="642BDBD1" w14:textId="77777777" w:rsidR="00471E97" w:rsidRDefault="00471E97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13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5757"/>
        <w:gridCol w:w="851"/>
        <w:gridCol w:w="850"/>
        <w:gridCol w:w="1881"/>
      </w:tblGrid>
      <w:tr w:rsidR="00471E97" w:rsidRPr="00B841DE" w14:paraId="61EF0351" w14:textId="77777777" w:rsidTr="001D4DE0">
        <w:trPr>
          <w:trHeight w:val="174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C5D0680" w14:textId="77777777" w:rsidR="00471E97" w:rsidRPr="00B841DE" w:rsidRDefault="00471E97" w:rsidP="002D757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7CF3C43" w14:textId="77777777" w:rsidR="00471E97" w:rsidRPr="00B841DE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6C6C394" w14:textId="77777777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C639096" w14:textId="5A7A7426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4478F0F" w14:textId="71DE68B3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471E97" w14:paraId="2D637E96" w14:textId="77777777" w:rsidTr="001D4DE0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CD28" w14:textId="62878749" w:rsidR="00471E97" w:rsidRPr="00E02811" w:rsidRDefault="00471E97" w:rsidP="002D7577">
            <w:pPr>
              <w:jc w:val="center"/>
              <w:rPr>
                <w:sz w:val="24"/>
                <w:szCs w:val="24"/>
              </w:rPr>
            </w:pPr>
            <w:bookmarkStart w:id="1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</w:tcPr>
          <w:p w14:paraId="75D052F1" w14:textId="4FC38387" w:rsidR="00471E97" w:rsidRPr="00344F89" w:rsidRDefault="00344F89" w:rsidP="00471E97">
            <w:pPr>
              <w:pStyle w:val="Default"/>
              <w:jc w:val="both"/>
            </w:pPr>
            <w:r w:rsidRPr="00A8775A">
              <w:t>Orientamento narrativo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F8E" w14:textId="325A508C" w:rsidR="00471E97" w:rsidRDefault="00471E97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A91" w14:textId="5A61531E" w:rsidR="00471E97" w:rsidRDefault="00471E97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878" w14:textId="7FCAED6E" w:rsidR="00471E97" w:rsidRPr="00597920" w:rsidRDefault="001D4DE0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Figura Aggiuntiva </w:t>
            </w:r>
          </w:p>
        </w:tc>
      </w:tr>
      <w:tr w:rsidR="00471E97" w14:paraId="4E92EAF8" w14:textId="77777777" w:rsidTr="001D4DE0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DB31" w14:textId="045DE6E5" w:rsidR="00471E97" w:rsidRPr="00E02811" w:rsidRDefault="00471E97" w:rsidP="002D7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</w:tcPr>
          <w:p w14:paraId="08F7C524" w14:textId="695A3A7A" w:rsidR="00471E97" w:rsidRPr="00344F89" w:rsidRDefault="00344F89" w:rsidP="00344F89">
            <w:pPr>
              <w:pStyle w:val="Default"/>
              <w:jc w:val="both"/>
            </w:pPr>
            <w:r w:rsidRPr="00A8775A">
              <w:t xml:space="preserve">Orientamento narrativo 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96A" w14:textId="3DDB1ED8" w:rsidR="00471E97" w:rsidRDefault="00471E97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252" w14:textId="1A3B09DB" w:rsidR="00471E97" w:rsidRDefault="00471E97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D7E" w14:textId="60411970" w:rsidR="00471E97" w:rsidRPr="00597920" w:rsidRDefault="001D4DE0" w:rsidP="00471E9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D4DE0">
              <w:rPr>
                <w:rFonts w:asciiTheme="minorHAnsi" w:hAnsiTheme="minorHAnsi"/>
                <w:i/>
                <w:sz w:val="22"/>
                <w:szCs w:val="22"/>
              </w:rPr>
              <w:t>Figura Aggiuntiva</w:t>
            </w:r>
          </w:p>
        </w:tc>
      </w:tr>
      <w:bookmarkEnd w:id="1"/>
    </w:tbl>
    <w:p w14:paraId="1ED08917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2C7E30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F1A7FE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5C689BA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C9E5EDE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2AA2A43" w14:textId="480E4A7E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74CA1CE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5242E58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3812D649" w14:textId="01E85A78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9E36005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5B39313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69A5A8A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BEA01BD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151E109A" w14:textId="1A90466A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D6FAF79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0AB9266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1BF393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85C21CD" w14:textId="77777777"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1897AC8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238252B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14:paraId="4EF6CCA5" w14:textId="77777777"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D15B09A" w14:textId="57D5FA51"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6F0CFCA" w14:textId="1E5ECB82" w:rsidR="003017B3" w:rsidRDefault="003017B3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</w:p>
    <w:p w14:paraId="7424FBE7" w14:textId="77777777"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49E0C5C7" w14:textId="77777777"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F103CAF" w14:textId="77777777"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F4D3CD" w14:textId="77777777"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76E2B3A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87D1C0B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BA34D4" w14:textId="77777777"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895E10" w14:textId="4765DC4C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471E97">
        <w:rPr>
          <w:rFonts w:ascii="Arial" w:hAnsi="Arial" w:cs="Arial"/>
          <w:sz w:val="18"/>
          <w:szCs w:val="18"/>
        </w:rPr>
        <w:t>IC A. GRAMSCI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59BFE182" w14:textId="71ECF79F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3B0E52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A12E50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73A05" w:rsidSect="002D7577">
      <w:type w:val="continuous"/>
      <w:pgSz w:w="11910" w:h="16840"/>
      <w:pgMar w:top="426" w:right="711" w:bottom="993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1D4DE0"/>
    <w:rsid w:val="002D7577"/>
    <w:rsid w:val="003017B3"/>
    <w:rsid w:val="00344F89"/>
    <w:rsid w:val="00373A05"/>
    <w:rsid w:val="00471E97"/>
    <w:rsid w:val="009C5903"/>
    <w:rsid w:val="00CF565F"/>
    <w:rsid w:val="00C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47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4</cp:revision>
  <dcterms:created xsi:type="dcterms:W3CDTF">2025-04-02T14:33:00Z</dcterms:created>
  <dcterms:modified xsi:type="dcterms:W3CDTF">2025-10-07T07:33:00Z</dcterms:modified>
</cp:coreProperties>
</file>