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4EA6" w14:textId="11A0FC3E" w:rsidR="00752FE9" w:rsidRPr="00225740" w:rsidRDefault="00543BE7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  <w:r>
        <w:rPr>
          <w:noProof/>
        </w:rPr>
        <w:drawing>
          <wp:inline distT="0" distB="0" distL="0" distR="0" wp14:anchorId="67F99AB5" wp14:editId="07223A20">
            <wp:extent cx="6120130" cy="1090610"/>
            <wp:effectExtent l="0" t="0" r="1270" b="1905"/>
            <wp:docPr id="2" name="Image 2" descr="FUTURA La Scuola per l'Italia di domani - Istituto Comprensivo 3 di Moden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FUTURA La Scuola per l'Italia di domani - Istituto Comprensivo 3 di Modena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9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3F2BF5" w14:textId="77777777" w:rsidR="00910C05" w:rsidRDefault="0008794B" w:rsidP="00C70DAE">
            <w:pPr>
              <w:spacing w:before="120" w:after="24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O: 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910C05" w:rsidRPr="00910C05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910C05" w:rsidRPr="00910C0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Piano nazionale di ripresa e resilienza, Missione 4 – Istruzione e ricerca – Componente 1 – Potenziamento dell’offerta dei servizi di istruzione: dagli asili nido alle università – Investimento 2.1 “Didattica digitale integrata e formazione alla transizione digitale del personale scolastico”</w:t>
            </w:r>
          </w:p>
          <w:p w14:paraId="1C7D6D96" w14:textId="4B39CAB9" w:rsidR="00910C05" w:rsidRPr="00910C05" w:rsidRDefault="00910C05" w:rsidP="00910C05">
            <w:pPr>
              <w:suppressAutoHyphens/>
              <w:spacing w:before="12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bidi="it-IT"/>
              </w:rPr>
            </w:pPr>
            <w:r w:rsidRPr="00910C05">
              <w:rPr>
                <w:rFonts w:asciiTheme="minorHAnsi" w:hAnsiTheme="minorHAnsi" w:cstheme="minorHAnsi"/>
                <w:b/>
                <w:bCs/>
                <w:sz w:val="28"/>
                <w:szCs w:val="28"/>
                <w:lang w:bidi="it-IT"/>
              </w:rPr>
              <w:t>Formazione del personale scolastico per la transazione digitale</w:t>
            </w:r>
          </w:p>
          <w:p w14:paraId="12E1C360" w14:textId="77777777" w:rsidR="00910C05" w:rsidRPr="00910C05" w:rsidRDefault="00910C05" w:rsidP="00910C05">
            <w:pPr>
              <w:suppressAutoHyphens/>
              <w:spacing w:before="12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bidi="it-IT"/>
              </w:rPr>
            </w:pPr>
            <w:r w:rsidRPr="00910C05">
              <w:rPr>
                <w:rFonts w:asciiTheme="minorHAnsi" w:hAnsiTheme="minorHAnsi" w:cstheme="minorHAnsi"/>
                <w:b/>
                <w:bCs/>
                <w:sz w:val="28"/>
                <w:szCs w:val="28"/>
                <w:lang w:bidi="it-IT"/>
              </w:rPr>
              <w:t>(D.M. 66/2023)</w:t>
            </w:r>
          </w:p>
          <w:p w14:paraId="70A97B24" w14:textId="7A10EFF8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2B928CEE" w14:textId="53147466" w:rsidR="0008794B" w:rsidRPr="00225740" w:rsidRDefault="00312F27" w:rsidP="0048477A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38080229" w14:textId="77777777" w:rsidR="00C70DAE" w:rsidRPr="00910C05" w:rsidRDefault="00752FE9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</w:pPr>
            <w:r w:rsidRPr="00910C05"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  <w:t xml:space="preserve">Procedura </w:t>
            </w:r>
            <w:r w:rsidR="00E00325" w:rsidRPr="00910C05"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  <w:t xml:space="preserve">di selezione per il conferimento di </w:t>
            </w:r>
            <w:r w:rsidR="007232A3" w:rsidRPr="00910C05"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  <w:t xml:space="preserve">un </w:t>
            </w:r>
            <w:r w:rsidR="00630045" w:rsidRPr="00910C05"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  <w:t xml:space="preserve">incarico </w:t>
            </w:r>
            <w:r w:rsidR="00DD72AA" w:rsidRPr="00910C05"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  <w:t>individuale, avente ad oggetto</w:t>
            </w:r>
          </w:p>
          <w:p w14:paraId="4C04D280" w14:textId="11CFF207" w:rsidR="00495B6B" w:rsidRPr="0048477A" w:rsidRDefault="00C70DAE" w:rsidP="0048477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  <w:lang w:bidi="it-IT"/>
              </w:rPr>
            </w:pPr>
            <w:r w:rsidRPr="00910C05">
              <w:rPr>
                <w:rFonts w:asciiTheme="minorHAnsi" w:hAnsiTheme="minorHAnsi" w:cstheme="minorHAnsi"/>
                <w:b/>
                <w:bCs/>
                <w:sz w:val="24"/>
                <w:szCs w:val="24"/>
                <w:lang w:bidi="it-IT"/>
              </w:rPr>
              <w:t xml:space="preserve">Il Progetto </w:t>
            </w:r>
            <w:r w:rsidR="00910C05" w:rsidRPr="00910C05">
              <w:rPr>
                <w:rFonts w:asciiTheme="minorHAnsi" w:hAnsiTheme="minorHAnsi" w:cstheme="minorHAnsi"/>
                <w:b/>
                <w:bCs/>
                <w:sz w:val="24"/>
                <w:szCs w:val="24"/>
                <w:lang w:bidi="it-IT"/>
              </w:rPr>
              <w:t>“FormiAmo la Scuol@</w:t>
            </w:r>
            <w:r w:rsidRPr="00910C05">
              <w:rPr>
                <w:rFonts w:asciiTheme="minorHAnsi" w:hAnsiTheme="minorHAnsi" w:cstheme="minorHAnsi"/>
                <w:b/>
                <w:bCs/>
                <w:sz w:val="24"/>
                <w:szCs w:val="24"/>
                <w:lang w:bidi="it-IT"/>
              </w:rPr>
              <w:t>”</w:t>
            </w:r>
          </w:p>
        </w:tc>
      </w:tr>
      <w:bookmarkEnd w:id="0"/>
    </w:tbl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48138032" w:rsidR="00A83704" w:rsidRPr="00C70DAE" w:rsidRDefault="002346F3" w:rsidP="00C70DAE">
      <w:pPr>
        <w:spacing w:before="120" w:after="120"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 </w:t>
      </w:r>
      <w:r w:rsidR="00C70DAE" w:rsidRPr="00C70DAE">
        <w:rPr>
          <w:rFonts w:asciiTheme="minorHAnsi" w:hAnsiTheme="minorHAnsi" w:cstheme="minorHAnsi"/>
          <w:b/>
          <w:sz w:val="22"/>
          <w:szCs w:val="22"/>
        </w:rPr>
        <w:t>appartenente al</w:t>
      </w:r>
      <w:r w:rsidR="006D0AF9" w:rsidRPr="00C70DAE">
        <w:rPr>
          <w:rFonts w:asciiTheme="minorHAnsi" w:hAnsiTheme="minorHAnsi" w:cstheme="minorHAnsi"/>
          <w:b/>
          <w:sz w:val="22"/>
          <w:szCs w:val="22"/>
        </w:rPr>
        <w:t xml:space="preserve"> personale interno</w:t>
      </w:r>
      <w:r w:rsidR="00492384">
        <w:rPr>
          <w:rFonts w:asciiTheme="minorHAnsi" w:hAnsiTheme="minorHAnsi" w:cstheme="minorHAnsi"/>
          <w:b/>
          <w:sz w:val="22"/>
          <w:szCs w:val="22"/>
        </w:rPr>
        <w:t xml:space="preserve"> / esterno</w:t>
      </w:r>
      <w:r w:rsidR="006D0AF9" w:rsidRPr="00C70DA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70DAE">
        <w:rPr>
          <w:rFonts w:asciiTheme="minorHAnsi" w:hAnsiTheme="minorHAnsi" w:cstheme="minorHAnsi"/>
          <w:b/>
          <w:sz w:val="22"/>
          <w:szCs w:val="22"/>
        </w:rPr>
        <w:t>dell’Istituto,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2D8E211" w14:textId="1E54C9E7" w:rsidR="00EA4B7D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EA4B7D">
        <w:rPr>
          <w:rFonts w:asciiTheme="minorHAnsi" w:hAnsiTheme="minorHAnsi" w:cstheme="minorHAnsi"/>
          <w:bCs/>
          <w:sz w:val="22"/>
          <w:szCs w:val="22"/>
        </w:rPr>
        <w:t xml:space="preserve"> per ricoprire il seguente o i seguenti ruoli:</w:t>
      </w:r>
    </w:p>
    <w:p w14:paraId="7DAA70CB" w14:textId="7068F04B" w:rsidR="003B0C5B" w:rsidRDefault="00EA4B7D" w:rsidP="00910C05">
      <w:pPr>
        <w:spacing w:before="120" w:after="120"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O     ESPERTO                                O </w:t>
      </w:r>
      <w:r w:rsidR="00910C05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 xml:space="preserve"> TUTOR                  </w:t>
      </w:r>
      <w:r w:rsidR="00910C05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 xml:space="preserve">          O </w:t>
      </w:r>
      <w:r w:rsidR="00910C05">
        <w:rPr>
          <w:rFonts w:asciiTheme="minorHAnsi" w:hAnsiTheme="minorHAnsi" w:cstheme="minorHAnsi"/>
          <w:bCs/>
          <w:sz w:val="22"/>
          <w:szCs w:val="22"/>
        </w:rPr>
        <w:t xml:space="preserve"> 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10C05">
        <w:rPr>
          <w:rFonts w:asciiTheme="minorHAnsi" w:hAnsiTheme="minorHAnsi" w:cstheme="minorHAnsi"/>
          <w:bCs/>
          <w:sz w:val="22"/>
          <w:szCs w:val="22"/>
        </w:rPr>
        <w:t>PARTECIPANTE ALLA COMUNITA’ DI PRATICHE</w:t>
      </w:r>
    </w:p>
    <w:p w14:paraId="7DEF7F60" w14:textId="77777777" w:rsidR="00910C05" w:rsidRPr="00221BA4" w:rsidRDefault="00910C05" w:rsidP="00910C05">
      <w:pPr>
        <w:spacing w:before="120" w:after="120" w:line="276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65E37DB4" w14:textId="01F0B39B" w:rsidR="003B0C5B" w:rsidRPr="00221BA4" w:rsidRDefault="003B0C5B" w:rsidP="009B0D7A">
      <w:pPr>
        <w:spacing w:before="120" w:after="120" w:line="276" w:lineRule="auto"/>
        <w:jc w:val="left"/>
        <w:rPr>
          <w:rFonts w:asciiTheme="minorHAnsi" w:hAnsiTheme="minorHAnsi" w:cstheme="minorHAnsi"/>
          <w:b/>
          <w:i/>
          <w:iCs/>
          <w:sz w:val="24"/>
          <w:szCs w:val="24"/>
        </w:rPr>
      </w:pPr>
      <w:r w:rsidRPr="00221BA4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Compilare le tabelle sottostanti solo </w:t>
      </w:r>
      <w:r w:rsidR="00543BE7" w:rsidRPr="00221BA4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se si intende ricoprire il ruolo </w:t>
      </w:r>
      <w:r w:rsidRPr="00221BA4">
        <w:rPr>
          <w:rFonts w:asciiTheme="minorHAnsi" w:hAnsiTheme="minorHAnsi" w:cstheme="minorHAnsi"/>
          <w:b/>
          <w:i/>
          <w:iCs/>
          <w:sz w:val="24"/>
          <w:szCs w:val="24"/>
        </w:rPr>
        <w:t>di ESPERTO:</w:t>
      </w:r>
    </w:p>
    <w:p w14:paraId="0F87349A" w14:textId="04C94161" w:rsidR="00910C05" w:rsidRPr="00221BA4" w:rsidRDefault="003B0C5B" w:rsidP="009B0D7A">
      <w:pPr>
        <w:spacing w:before="120" w:after="120" w:line="276" w:lineRule="auto"/>
        <w:jc w:val="left"/>
        <w:rPr>
          <w:rFonts w:asciiTheme="minorHAnsi" w:hAnsiTheme="minorHAnsi" w:cstheme="minorHAnsi"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Si</w:t>
      </w:r>
      <w:r w:rsidR="00EA4B7D">
        <w:rPr>
          <w:rFonts w:asciiTheme="minorHAnsi" w:hAnsiTheme="minorHAnsi" w:cstheme="minorHAnsi"/>
          <w:bCs/>
          <w:sz w:val="22"/>
          <w:szCs w:val="22"/>
        </w:rPr>
        <w:t xml:space="preserve"> dichiara di possedere competenze </w:t>
      </w:r>
      <w:r w:rsidR="009B0D7A">
        <w:rPr>
          <w:rFonts w:asciiTheme="minorHAnsi" w:hAnsiTheme="minorHAnsi" w:cstheme="minorHAnsi"/>
          <w:bCs/>
          <w:sz w:val="22"/>
          <w:szCs w:val="22"/>
        </w:rPr>
        <w:t xml:space="preserve">per </w:t>
      </w:r>
      <w:r w:rsidR="00543BE7">
        <w:rPr>
          <w:rFonts w:asciiTheme="minorHAnsi" w:hAnsiTheme="minorHAnsi" w:cstheme="minorHAnsi"/>
          <w:bCs/>
          <w:sz w:val="22"/>
          <w:szCs w:val="22"/>
        </w:rPr>
        <w:t>svolgere la funzione di formatore</w:t>
      </w:r>
      <w:r w:rsidR="009B0D7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A4B7D">
        <w:rPr>
          <w:rFonts w:asciiTheme="minorHAnsi" w:hAnsiTheme="minorHAnsi" w:cstheme="minorHAnsi"/>
          <w:bCs/>
          <w:sz w:val="22"/>
          <w:szCs w:val="22"/>
        </w:rPr>
        <w:t>ESPERTO e di rendersi disponibile per l’attuazione dei seguenti percorsi formativi</w:t>
      </w:r>
      <w:r w:rsidR="00543BE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43BE7" w:rsidRPr="00543BE7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(inserire una crocetta </w:t>
      </w:r>
      <w:r w:rsidR="00543BE7">
        <w:rPr>
          <w:rFonts w:asciiTheme="minorHAnsi" w:hAnsiTheme="minorHAnsi" w:cstheme="minorHAnsi"/>
          <w:bCs/>
          <w:i/>
          <w:iCs/>
          <w:sz w:val="22"/>
          <w:szCs w:val="22"/>
        </w:rPr>
        <w:t>nel riquadro</w:t>
      </w:r>
      <w:r w:rsidR="00543BE7" w:rsidRPr="00543BE7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vuoto)</w:t>
      </w:r>
      <w:r w:rsidR="00EA4B7D" w:rsidRPr="00543BE7">
        <w:rPr>
          <w:rFonts w:asciiTheme="minorHAnsi" w:hAnsiTheme="minorHAnsi" w:cstheme="minorHAnsi"/>
          <w:bCs/>
          <w:i/>
          <w:iCs/>
          <w:sz w:val="22"/>
          <w:szCs w:val="22"/>
        </w:rPr>
        <w:t>:</w:t>
      </w:r>
    </w:p>
    <w:tbl>
      <w:tblPr>
        <w:tblStyle w:val="Grigliatabella"/>
        <w:tblW w:w="10492" w:type="dxa"/>
        <w:tblInd w:w="-431" w:type="dxa"/>
        <w:tblLook w:val="04A0" w:firstRow="1" w:lastRow="0" w:firstColumn="1" w:lastColumn="0" w:noHBand="0" w:noVBand="1"/>
      </w:tblPr>
      <w:tblGrid>
        <w:gridCol w:w="425"/>
        <w:gridCol w:w="3970"/>
        <w:gridCol w:w="709"/>
        <w:gridCol w:w="394"/>
        <w:gridCol w:w="4228"/>
        <w:gridCol w:w="766"/>
      </w:tblGrid>
      <w:tr w:rsidR="009B0D7A" w14:paraId="2BE87167" w14:textId="77777777" w:rsidTr="003B0C5B">
        <w:tc>
          <w:tcPr>
            <w:tcW w:w="10492" w:type="dxa"/>
            <w:gridSpan w:val="6"/>
          </w:tcPr>
          <w:p w14:paraId="6F515088" w14:textId="77777777" w:rsidR="00E403B3" w:rsidRDefault="00E403B3" w:rsidP="009B0D7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03B3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PERCORSI DI FORMAZIONE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DOCENTI </w:t>
            </w:r>
            <w:r w:rsidRPr="00E403B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SULLA TRANSAZIONE DIGITALE </w:t>
            </w:r>
          </w:p>
          <w:p w14:paraId="16F0B8A6" w14:textId="6331247A" w:rsidR="009B0D7A" w:rsidRPr="00E403B3" w:rsidRDefault="00E403B3" w:rsidP="009B0D7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403B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E/O LABORATORI DI FORMAZIONE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DOCENTI </w:t>
            </w:r>
            <w:r w:rsidRPr="00E403B3">
              <w:rPr>
                <w:rFonts w:asciiTheme="minorHAnsi" w:hAnsiTheme="minorHAnsi" w:cstheme="minorHAnsi"/>
                <w:b/>
                <w:sz w:val="22"/>
                <w:szCs w:val="22"/>
              </w:rPr>
              <w:t>SUL CAMPO</w:t>
            </w:r>
          </w:p>
        </w:tc>
      </w:tr>
      <w:tr w:rsidR="003B0C5B" w14:paraId="580E6D45" w14:textId="77777777" w:rsidTr="00221BA4">
        <w:tc>
          <w:tcPr>
            <w:tcW w:w="425" w:type="dxa"/>
          </w:tcPr>
          <w:p w14:paraId="4940BC9F" w14:textId="77777777" w:rsidR="009B0D7A" w:rsidRDefault="009B0D7A" w:rsidP="009B0D7A">
            <w:pPr>
              <w:spacing w:before="240"/>
              <w:rPr>
                <w:b/>
                <w:bCs/>
              </w:rPr>
            </w:pPr>
          </w:p>
        </w:tc>
        <w:tc>
          <w:tcPr>
            <w:tcW w:w="3970" w:type="dxa"/>
          </w:tcPr>
          <w:p w14:paraId="5390F4F4" w14:textId="45E80B4F" w:rsidR="009B0D7A" w:rsidRPr="009B0D7A" w:rsidRDefault="009B0D7A" w:rsidP="009B0D7A">
            <w:pPr>
              <w:spacing w:before="2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B0D7A">
              <w:rPr>
                <w:rFonts w:ascii="Arial" w:hAnsi="Arial" w:cs="Arial"/>
                <w:b/>
                <w:bCs/>
              </w:rPr>
              <w:t xml:space="preserve">Inserire una </w:t>
            </w:r>
            <w:r w:rsidR="005E6D16" w:rsidRPr="005E6D16">
              <w:rPr>
                <w:rFonts w:ascii="Arial" w:hAnsi="Arial" w:cs="Arial"/>
                <w:b/>
                <w:bCs/>
                <w:bdr w:val="single" w:sz="4" w:space="0" w:color="auto"/>
              </w:rPr>
              <w:t>X</w:t>
            </w:r>
            <w:r w:rsidRPr="009B0D7A">
              <w:rPr>
                <w:rFonts w:ascii="Arial" w:hAnsi="Arial" w:cs="Arial"/>
                <w:b/>
                <w:bCs/>
              </w:rPr>
              <w:t xml:space="preserve"> nella casella a fianco</w:t>
            </w:r>
          </w:p>
        </w:tc>
        <w:tc>
          <w:tcPr>
            <w:tcW w:w="709" w:type="dxa"/>
          </w:tcPr>
          <w:p w14:paraId="7B1222A2" w14:textId="4F43E02B" w:rsidR="009B0D7A" w:rsidRPr="009B0D7A" w:rsidRDefault="005E6D16" w:rsidP="009B0D7A">
            <w:pPr>
              <w:spacing w:before="240" w:line="240" w:lineRule="auto"/>
              <w:jc w:val="center"/>
              <w:rPr>
                <w:rFonts w:ascii="Arial" w:hAnsi="Arial" w:cs="Arial"/>
                <w:bCs/>
              </w:rPr>
            </w:pPr>
            <w:r w:rsidRPr="005E6D16">
              <w:rPr>
                <w:rFonts w:ascii="Arial" w:hAnsi="Arial" w:cs="Arial"/>
                <w:b/>
                <w:bCs/>
                <w:bdr w:val="single" w:sz="4" w:space="0" w:color="auto"/>
              </w:rPr>
              <w:t>X</w:t>
            </w:r>
          </w:p>
        </w:tc>
        <w:tc>
          <w:tcPr>
            <w:tcW w:w="394" w:type="dxa"/>
          </w:tcPr>
          <w:p w14:paraId="01C79392" w14:textId="77777777" w:rsidR="009B0D7A" w:rsidRPr="009B0D7A" w:rsidRDefault="009B0D7A" w:rsidP="009B0D7A">
            <w:pPr>
              <w:spacing w:before="24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228" w:type="dxa"/>
          </w:tcPr>
          <w:p w14:paraId="6074FF1C" w14:textId="4EB3AABA" w:rsidR="009B0D7A" w:rsidRPr="009B0D7A" w:rsidRDefault="009B0D7A" w:rsidP="009B0D7A">
            <w:pPr>
              <w:spacing w:before="2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B0D7A">
              <w:rPr>
                <w:rFonts w:ascii="Arial" w:hAnsi="Arial" w:cs="Arial"/>
                <w:b/>
                <w:bCs/>
              </w:rPr>
              <w:t>Inserire una X nella casella a fianco</w:t>
            </w:r>
          </w:p>
        </w:tc>
        <w:tc>
          <w:tcPr>
            <w:tcW w:w="766" w:type="dxa"/>
          </w:tcPr>
          <w:p w14:paraId="036BC26C" w14:textId="04302254" w:rsidR="009B0D7A" w:rsidRPr="009B0D7A" w:rsidRDefault="005E6D16" w:rsidP="009B0D7A">
            <w:pPr>
              <w:spacing w:before="240" w:line="240" w:lineRule="auto"/>
              <w:jc w:val="center"/>
              <w:rPr>
                <w:rFonts w:ascii="Arial" w:hAnsi="Arial" w:cs="Arial"/>
                <w:bCs/>
              </w:rPr>
            </w:pPr>
            <w:r w:rsidRPr="005E6D16">
              <w:rPr>
                <w:rFonts w:ascii="Arial" w:hAnsi="Arial" w:cs="Arial"/>
                <w:b/>
                <w:bCs/>
                <w:bdr w:val="single" w:sz="4" w:space="0" w:color="auto"/>
              </w:rPr>
              <w:t>X</w:t>
            </w:r>
          </w:p>
        </w:tc>
      </w:tr>
      <w:tr w:rsidR="009B0D7A" w14:paraId="66A4FDFB" w14:textId="651B8625" w:rsidTr="00221BA4">
        <w:tc>
          <w:tcPr>
            <w:tcW w:w="425" w:type="dxa"/>
          </w:tcPr>
          <w:p w14:paraId="17427D12" w14:textId="29FC443A" w:rsidR="009B0D7A" w:rsidRPr="009B0D7A" w:rsidRDefault="009B0D7A" w:rsidP="009B0D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0D7A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  <w:p w14:paraId="01B338E6" w14:textId="74215297" w:rsidR="009B0D7A" w:rsidRPr="009B0D7A" w:rsidRDefault="009B0D7A" w:rsidP="009B0D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970" w:type="dxa"/>
          </w:tcPr>
          <w:p w14:paraId="29A4A59B" w14:textId="0B9CBC0A" w:rsidR="009B0D7A" w:rsidRPr="00221BA4" w:rsidRDefault="00910C05" w:rsidP="00910C05">
            <w:pPr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10C05">
              <w:rPr>
                <w:rFonts w:ascii="Arial" w:hAnsi="Arial" w:cs="Arial"/>
                <w:b/>
                <w:bCs/>
                <w:sz w:val="16"/>
                <w:szCs w:val="16"/>
              </w:rPr>
              <w:t>Laboratorio Coding-Robotica</w:t>
            </w:r>
            <w:r w:rsidRPr="00221BA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per docenti Primaria ed Infanzia</w:t>
            </w:r>
          </w:p>
        </w:tc>
        <w:tc>
          <w:tcPr>
            <w:tcW w:w="709" w:type="dxa"/>
          </w:tcPr>
          <w:p w14:paraId="539A6F19" w14:textId="1740BD23" w:rsidR="009B0D7A" w:rsidRPr="00910C05" w:rsidRDefault="009B0D7A" w:rsidP="009B0D7A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94" w:type="dxa"/>
          </w:tcPr>
          <w:p w14:paraId="7A1E0AB9" w14:textId="41F44BCC" w:rsidR="009B0D7A" w:rsidRPr="00221BA4" w:rsidRDefault="00910C05" w:rsidP="009B0D7A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21BA4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4228" w:type="dxa"/>
          </w:tcPr>
          <w:p w14:paraId="28FC2335" w14:textId="136CDB96" w:rsidR="009B0D7A" w:rsidRPr="00910C05" w:rsidRDefault="00910C05" w:rsidP="00910C0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10C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Percorso e/o Laboratorio </w:t>
            </w:r>
            <w:r w:rsidRPr="00221BA4">
              <w:rPr>
                <w:rFonts w:ascii="Arial" w:hAnsi="Arial" w:cs="Arial"/>
                <w:b/>
                <w:bCs/>
                <w:sz w:val="15"/>
                <w:szCs w:val="15"/>
              </w:rPr>
              <w:t>“Strumenti digitali per la didattica, monitor interattivo, Microsoft 365, webapps”</w:t>
            </w:r>
          </w:p>
        </w:tc>
        <w:tc>
          <w:tcPr>
            <w:tcW w:w="766" w:type="dxa"/>
          </w:tcPr>
          <w:p w14:paraId="6BF617C6" w14:textId="77777777" w:rsidR="009B0D7A" w:rsidRPr="009B0D7A" w:rsidRDefault="009B0D7A" w:rsidP="009B0D7A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9B0D7A" w14:paraId="0C82B483" w14:textId="5AFAFB11" w:rsidTr="00221BA4">
        <w:tc>
          <w:tcPr>
            <w:tcW w:w="425" w:type="dxa"/>
          </w:tcPr>
          <w:p w14:paraId="62B0663D" w14:textId="2C6B29CE" w:rsidR="009B0D7A" w:rsidRPr="009B0D7A" w:rsidRDefault="009B0D7A" w:rsidP="009B0D7A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0D7A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970" w:type="dxa"/>
          </w:tcPr>
          <w:p w14:paraId="2D701226" w14:textId="5D702FDC" w:rsidR="00910C05" w:rsidRPr="00910C05" w:rsidRDefault="00910C05" w:rsidP="00910C05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10C05">
              <w:rPr>
                <w:rFonts w:ascii="Arial" w:hAnsi="Arial" w:cs="Arial"/>
                <w:b/>
                <w:bCs/>
                <w:sz w:val="16"/>
                <w:szCs w:val="16"/>
              </w:rPr>
              <w:t>Laboratorio Metodologie STEM, programmazione e robotica</w:t>
            </w:r>
          </w:p>
        </w:tc>
        <w:tc>
          <w:tcPr>
            <w:tcW w:w="709" w:type="dxa"/>
          </w:tcPr>
          <w:p w14:paraId="244F2D1F" w14:textId="2C72067F" w:rsidR="009B0D7A" w:rsidRPr="00910C05" w:rsidRDefault="009B0D7A" w:rsidP="009B0D7A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94" w:type="dxa"/>
          </w:tcPr>
          <w:p w14:paraId="0747947D" w14:textId="02499D82" w:rsidR="009B0D7A" w:rsidRPr="00221BA4" w:rsidRDefault="00910C05" w:rsidP="009B0D7A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21BA4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4228" w:type="dxa"/>
          </w:tcPr>
          <w:p w14:paraId="75C004B8" w14:textId="5BFCB90E" w:rsidR="009B0D7A" w:rsidRPr="00910C05" w:rsidRDefault="00910C05" w:rsidP="00910C0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10C05">
              <w:rPr>
                <w:rFonts w:ascii="Arial" w:hAnsi="Arial" w:cs="Arial"/>
                <w:b/>
                <w:bCs/>
                <w:sz w:val="16"/>
                <w:szCs w:val="16"/>
              </w:rPr>
              <w:t>Percorso e/o Laboratorio “Strumenti digitali e software per l’inclusione”</w:t>
            </w:r>
          </w:p>
        </w:tc>
        <w:tc>
          <w:tcPr>
            <w:tcW w:w="766" w:type="dxa"/>
          </w:tcPr>
          <w:p w14:paraId="697EA9D8" w14:textId="77777777" w:rsidR="009B0D7A" w:rsidRPr="009B0D7A" w:rsidRDefault="009B0D7A" w:rsidP="009B0D7A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910C05" w14:paraId="0464F3CC" w14:textId="3B46A82C" w:rsidTr="00221BA4">
        <w:tc>
          <w:tcPr>
            <w:tcW w:w="425" w:type="dxa"/>
          </w:tcPr>
          <w:p w14:paraId="0D53CC8D" w14:textId="7DAA8ED1" w:rsidR="00910C05" w:rsidRPr="009B0D7A" w:rsidRDefault="00910C05" w:rsidP="00910C05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0D7A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970" w:type="dxa"/>
          </w:tcPr>
          <w:p w14:paraId="0A1CA8FF" w14:textId="2A2DF525" w:rsidR="00910C05" w:rsidRPr="00910C05" w:rsidRDefault="00910C05" w:rsidP="00910C0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10C05">
              <w:rPr>
                <w:rFonts w:ascii="Arial" w:hAnsi="Arial" w:cs="Arial"/>
                <w:b/>
                <w:bCs/>
                <w:sz w:val="16"/>
                <w:szCs w:val="16"/>
              </w:rPr>
              <w:t>Laboratorio “Geogebra e preparazione percorsi di Potenziamento matematico”</w:t>
            </w:r>
          </w:p>
        </w:tc>
        <w:tc>
          <w:tcPr>
            <w:tcW w:w="709" w:type="dxa"/>
          </w:tcPr>
          <w:p w14:paraId="62DAF139" w14:textId="3F7517BE" w:rsidR="00910C05" w:rsidRPr="00910C05" w:rsidRDefault="00910C05" w:rsidP="00910C05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94" w:type="dxa"/>
          </w:tcPr>
          <w:p w14:paraId="195F976B" w14:textId="0586F8E1" w:rsidR="00910C05" w:rsidRPr="00221BA4" w:rsidRDefault="00910C05" w:rsidP="00910C05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21BA4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4228" w:type="dxa"/>
          </w:tcPr>
          <w:p w14:paraId="306F3374" w14:textId="16E68328" w:rsidR="00910C05" w:rsidRPr="00910C05" w:rsidRDefault="00910C05" w:rsidP="00910C0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10C05">
              <w:rPr>
                <w:rFonts w:ascii="Arial" w:hAnsi="Arial" w:cs="Arial"/>
                <w:b/>
                <w:bCs/>
                <w:sz w:val="16"/>
                <w:szCs w:val="16"/>
              </w:rPr>
              <w:t>Laboratorio “Minecraft Education Edition per la didattica”</w:t>
            </w:r>
          </w:p>
        </w:tc>
        <w:tc>
          <w:tcPr>
            <w:tcW w:w="766" w:type="dxa"/>
          </w:tcPr>
          <w:p w14:paraId="20AE7E9F" w14:textId="77777777" w:rsidR="00910C05" w:rsidRPr="009B0D7A" w:rsidRDefault="00910C05" w:rsidP="00910C05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910C05" w14:paraId="5230B96B" w14:textId="613C5D0C" w:rsidTr="00221BA4">
        <w:tc>
          <w:tcPr>
            <w:tcW w:w="425" w:type="dxa"/>
          </w:tcPr>
          <w:p w14:paraId="2FE995A7" w14:textId="01510B50" w:rsidR="00910C05" w:rsidRPr="009B0D7A" w:rsidRDefault="00910C05" w:rsidP="00910C05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0D7A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970" w:type="dxa"/>
          </w:tcPr>
          <w:p w14:paraId="7BB7557F" w14:textId="7CAF3401" w:rsidR="00910C05" w:rsidRPr="00910C05" w:rsidRDefault="00910C05" w:rsidP="00910C0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10C05">
              <w:rPr>
                <w:rFonts w:ascii="Arial" w:hAnsi="Arial" w:cs="Arial"/>
                <w:b/>
                <w:bCs/>
                <w:sz w:val="16"/>
                <w:szCs w:val="16"/>
              </w:rPr>
              <w:t>Percorso e/o Laboratorio “Tinkering e Making per l’Istituto con Cricut Maker 3 e Stampante 3D”</w:t>
            </w:r>
          </w:p>
        </w:tc>
        <w:tc>
          <w:tcPr>
            <w:tcW w:w="709" w:type="dxa"/>
          </w:tcPr>
          <w:p w14:paraId="2F1EF884" w14:textId="088BF15E" w:rsidR="00910C05" w:rsidRPr="00910C05" w:rsidRDefault="00910C05" w:rsidP="00910C05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94" w:type="dxa"/>
          </w:tcPr>
          <w:p w14:paraId="61D82D89" w14:textId="197FB70B" w:rsidR="00910C05" w:rsidRPr="00221BA4" w:rsidRDefault="00910C05" w:rsidP="00910C05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21BA4"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4228" w:type="dxa"/>
          </w:tcPr>
          <w:p w14:paraId="1D8A1882" w14:textId="0C609A2F" w:rsidR="00910C05" w:rsidRPr="00910C05" w:rsidRDefault="00910C05" w:rsidP="00910C0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10C05">
              <w:rPr>
                <w:rFonts w:ascii="Arial" w:hAnsi="Arial" w:cs="Arial"/>
                <w:b/>
                <w:bCs/>
                <w:sz w:val="16"/>
                <w:szCs w:val="16"/>
              </w:rPr>
              <w:t>Percorso e/o Laboratorio “Percorso interdisciplinare con Debate, Podcast e digital Storytelling su tematiche di cittadinanza digitale, Cyberbullismo ed IA per la didattica”</w:t>
            </w:r>
          </w:p>
        </w:tc>
        <w:tc>
          <w:tcPr>
            <w:tcW w:w="766" w:type="dxa"/>
          </w:tcPr>
          <w:p w14:paraId="63CA738B" w14:textId="77777777" w:rsidR="00910C05" w:rsidRPr="009B0D7A" w:rsidRDefault="00910C05" w:rsidP="00910C05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C5B" w14:paraId="5B739161" w14:textId="77777777" w:rsidTr="003B0C5B">
        <w:tc>
          <w:tcPr>
            <w:tcW w:w="5104" w:type="dxa"/>
            <w:gridSpan w:val="3"/>
          </w:tcPr>
          <w:p w14:paraId="662B40AD" w14:textId="5EA841B2" w:rsidR="003B0C5B" w:rsidRPr="009B0D7A" w:rsidRDefault="003B0C5B" w:rsidP="0084257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  <w:r w:rsidRPr="003B0C5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FORMAZIONE </w:t>
            </w:r>
            <w:r w:rsidR="00910C0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ATA E DOCENTI INTERESSATI</w:t>
            </w:r>
          </w:p>
        </w:tc>
        <w:tc>
          <w:tcPr>
            <w:tcW w:w="5388" w:type="dxa"/>
            <w:gridSpan w:val="3"/>
          </w:tcPr>
          <w:p w14:paraId="09C81252" w14:textId="74F4633F" w:rsidR="003B0C5B" w:rsidRPr="009B0D7A" w:rsidRDefault="00910C05" w:rsidP="003B0C5B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B0C5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FORMAZIONE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ATA E DOCENTI INTERESSATI</w:t>
            </w:r>
          </w:p>
        </w:tc>
      </w:tr>
      <w:tr w:rsidR="003B0C5B" w14:paraId="1C6C729B" w14:textId="77777777" w:rsidTr="005E6D16">
        <w:tc>
          <w:tcPr>
            <w:tcW w:w="425" w:type="dxa"/>
          </w:tcPr>
          <w:p w14:paraId="7B9D1BEA" w14:textId="77777777" w:rsidR="003B0C5B" w:rsidRDefault="003B0C5B" w:rsidP="00842570">
            <w:pPr>
              <w:spacing w:before="240"/>
              <w:rPr>
                <w:b/>
                <w:bCs/>
              </w:rPr>
            </w:pPr>
          </w:p>
        </w:tc>
        <w:tc>
          <w:tcPr>
            <w:tcW w:w="3970" w:type="dxa"/>
            <w:tcBorders>
              <w:right w:val="single" w:sz="4" w:space="0" w:color="auto"/>
            </w:tcBorders>
          </w:tcPr>
          <w:p w14:paraId="5544CC81" w14:textId="77777777" w:rsidR="003B0C5B" w:rsidRPr="009B0D7A" w:rsidRDefault="003B0C5B" w:rsidP="00842570">
            <w:pPr>
              <w:spacing w:before="2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B0D7A">
              <w:rPr>
                <w:rFonts w:ascii="Arial" w:hAnsi="Arial" w:cs="Arial"/>
                <w:b/>
                <w:bCs/>
              </w:rPr>
              <w:t xml:space="preserve">Inserire una </w:t>
            </w:r>
            <w:r w:rsidRPr="005E6D16">
              <w:rPr>
                <w:rFonts w:ascii="Arial" w:hAnsi="Arial" w:cs="Arial"/>
                <w:b/>
                <w:bCs/>
                <w:bdr w:val="single" w:sz="4" w:space="0" w:color="auto"/>
              </w:rPr>
              <w:t>X</w:t>
            </w:r>
            <w:r w:rsidRPr="009B0D7A">
              <w:rPr>
                <w:rFonts w:ascii="Arial" w:hAnsi="Arial" w:cs="Arial"/>
                <w:b/>
                <w:bCs/>
              </w:rPr>
              <w:t xml:space="preserve"> nella casella a fianco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4B4D" w14:textId="4C796BE0" w:rsidR="003B0C5B" w:rsidRPr="009B0D7A" w:rsidRDefault="005E6D16" w:rsidP="00842570">
            <w:pPr>
              <w:spacing w:before="240" w:line="240" w:lineRule="auto"/>
              <w:jc w:val="center"/>
              <w:rPr>
                <w:rFonts w:ascii="Arial" w:hAnsi="Arial" w:cs="Arial"/>
                <w:bCs/>
              </w:rPr>
            </w:pPr>
            <w:r w:rsidRPr="005E6D16">
              <w:rPr>
                <w:rFonts w:ascii="Arial" w:hAnsi="Arial" w:cs="Arial"/>
                <w:b/>
                <w:bCs/>
                <w:bdr w:val="single" w:sz="4" w:space="0" w:color="auto"/>
              </w:rPr>
              <w:t>X</w:t>
            </w:r>
          </w:p>
        </w:tc>
        <w:tc>
          <w:tcPr>
            <w:tcW w:w="394" w:type="dxa"/>
            <w:tcBorders>
              <w:left w:val="single" w:sz="4" w:space="0" w:color="auto"/>
            </w:tcBorders>
          </w:tcPr>
          <w:p w14:paraId="2E63AC07" w14:textId="77777777" w:rsidR="003B0C5B" w:rsidRPr="009B0D7A" w:rsidRDefault="003B0C5B" w:rsidP="00842570">
            <w:pPr>
              <w:spacing w:before="24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228" w:type="dxa"/>
            <w:tcBorders>
              <w:right w:val="single" w:sz="4" w:space="0" w:color="auto"/>
            </w:tcBorders>
          </w:tcPr>
          <w:p w14:paraId="40CB6754" w14:textId="77777777" w:rsidR="003B0C5B" w:rsidRPr="009B0D7A" w:rsidRDefault="003B0C5B" w:rsidP="00842570">
            <w:pPr>
              <w:spacing w:before="2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B0D7A">
              <w:rPr>
                <w:rFonts w:ascii="Arial" w:hAnsi="Arial" w:cs="Arial"/>
                <w:b/>
                <w:bCs/>
              </w:rPr>
              <w:t xml:space="preserve">Inserire una </w:t>
            </w:r>
            <w:r w:rsidRPr="005E6D16">
              <w:rPr>
                <w:rFonts w:ascii="Arial" w:hAnsi="Arial" w:cs="Arial"/>
                <w:b/>
                <w:bCs/>
                <w:bdr w:val="single" w:sz="4" w:space="0" w:color="auto"/>
              </w:rPr>
              <w:t>X</w:t>
            </w:r>
            <w:r w:rsidRPr="009B0D7A">
              <w:rPr>
                <w:rFonts w:ascii="Arial" w:hAnsi="Arial" w:cs="Arial"/>
                <w:b/>
                <w:bCs/>
              </w:rPr>
              <w:t xml:space="preserve"> nella casella a fianco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D2BD" w14:textId="61E8E001" w:rsidR="003B0C5B" w:rsidRPr="009B0D7A" w:rsidRDefault="005E6D16" w:rsidP="00842570">
            <w:pPr>
              <w:spacing w:before="240" w:line="240" w:lineRule="auto"/>
              <w:jc w:val="center"/>
              <w:rPr>
                <w:rFonts w:ascii="Arial" w:hAnsi="Arial" w:cs="Arial"/>
                <w:bCs/>
              </w:rPr>
            </w:pPr>
            <w:r w:rsidRPr="005E6D16">
              <w:rPr>
                <w:rFonts w:ascii="Arial" w:hAnsi="Arial" w:cs="Arial"/>
                <w:b/>
                <w:bCs/>
                <w:bdr w:val="single" w:sz="4" w:space="0" w:color="auto"/>
              </w:rPr>
              <w:t>X</w:t>
            </w:r>
          </w:p>
        </w:tc>
      </w:tr>
      <w:tr w:rsidR="003B0C5B" w14:paraId="5F2D5104" w14:textId="77777777" w:rsidTr="005E6D16">
        <w:tc>
          <w:tcPr>
            <w:tcW w:w="425" w:type="dxa"/>
            <w:tcBorders>
              <w:top w:val="single" w:sz="4" w:space="0" w:color="auto"/>
            </w:tcBorders>
          </w:tcPr>
          <w:p w14:paraId="077564E7" w14:textId="77777777" w:rsidR="003B0C5B" w:rsidRPr="009B0D7A" w:rsidRDefault="003B0C5B" w:rsidP="008425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0D7A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  <w:p w14:paraId="3DAC950F" w14:textId="77777777" w:rsidR="003B0C5B" w:rsidRPr="009B0D7A" w:rsidRDefault="003B0C5B" w:rsidP="008425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970" w:type="dxa"/>
            <w:tcBorders>
              <w:top w:val="single" w:sz="4" w:space="0" w:color="auto"/>
            </w:tcBorders>
          </w:tcPr>
          <w:p w14:paraId="2FE2CE03" w14:textId="0C6A7FE1" w:rsidR="003B0C5B" w:rsidRPr="00221BA4" w:rsidRDefault="00910C05" w:rsidP="00910C0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21BA4">
              <w:rPr>
                <w:rFonts w:ascii="Arial" w:hAnsi="Arial" w:cs="Arial"/>
                <w:b/>
                <w:bCs/>
                <w:sz w:val="16"/>
                <w:szCs w:val="16"/>
              </w:rPr>
              <w:t>Laboratorio in presenza o Percorso in rete di scuole per la digitalizzazione amministrativa della segreteria scolastica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B06125F" w14:textId="77777777" w:rsidR="003B0C5B" w:rsidRPr="00221BA4" w:rsidRDefault="003B0C5B" w:rsidP="00842570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auto"/>
            </w:tcBorders>
          </w:tcPr>
          <w:p w14:paraId="22FB92B7" w14:textId="0C505F8E" w:rsidR="003B0C5B" w:rsidRPr="00221BA4" w:rsidRDefault="00910C05" w:rsidP="00842570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21BA4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228" w:type="dxa"/>
            <w:tcBorders>
              <w:top w:val="single" w:sz="4" w:space="0" w:color="auto"/>
            </w:tcBorders>
          </w:tcPr>
          <w:p w14:paraId="11DE9D71" w14:textId="0D655916" w:rsidR="003B0C5B" w:rsidRPr="00221BA4" w:rsidRDefault="00910C05" w:rsidP="00910C0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21BA4">
              <w:rPr>
                <w:rFonts w:ascii="Arial" w:hAnsi="Arial" w:cs="Arial"/>
                <w:b/>
                <w:bCs/>
                <w:sz w:val="16"/>
                <w:szCs w:val="16"/>
              </w:rPr>
              <w:t>Laboratorio in presenza o Percorso in rete di scuole per il potenziamento digitale della segreteria scolastica per la gestione delle procedure organizzative, documentali, contabili, finanziarie</w:t>
            </w:r>
          </w:p>
        </w:tc>
        <w:tc>
          <w:tcPr>
            <w:tcW w:w="766" w:type="dxa"/>
            <w:tcBorders>
              <w:top w:val="single" w:sz="4" w:space="0" w:color="auto"/>
            </w:tcBorders>
          </w:tcPr>
          <w:p w14:paraId="244AA875" w14:textId="77777777" w:rsidR="003B0C5B" w:rsidRPr="009B0D7A" w:rsidRDefault="003B0C5B" w:rsidP="00842570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C5B" w14:paraId="320388F5" w14:textId="77777777" w:rsidTr="00221BA4">
        <w:tc>
          <w:tcPr>
            <w:tcW w:w="425" w:type="dxa"/>
          </w:tcPr>
          <w:p w14:paraId="6889EF5A" w14:textId="77777777" w:rsidR="003B0C5B" w:rsidRPr="009B0D7A" w:rsidRDefault="003B0C5B" w:rsidP="00842570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0D7A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970" w:type="dxa"/>
          </w:tcPr>
          <w:p w14:paraId="18EB2AC9" w14:textId="053B5465" w:rsidR="003B0C5B" w:rsidRPr="00221BA4" w:rsidRDefault="00910C05" w:rsidP="00910C0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21BA4">
              <w:rPr>
                <w:rFonts w:ascii="Arial" w:hAnsi="Arial" w:cs="Arial"/>
                <w:b/>
                <w:bCs/>
                <w:sz w:val="16"/>
                <w:szCs w:val="16"/>
              </w:rPr>
              <w:t>Laboratorio in presenza o Percorso in rete di scuole per la digitalizzazione amministrativa della segreteria scolastica</w:t>
            </w:r>
          </w:p>
        </w:tc>
        <w:tc>
          <w:tcPr>
            <w:tcW w:w="709" w:type="dxa"/>
          </w:tcPr>
          <w:p w14:paraId="10D52DD3" w14:textId="77777777" w:rsidR="003B0C5B" w:rsidRPr="00221BA4" w:rsidRDefault="003B0C5B" w:rsidP="00842570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94" w:type="dxa"/>
          </w:tcPr>
          <w:p w14:paraId="5D4BB218" w14:textId="662023E0" w:rsidR="003B0C5B" w:rsidRPr="00221BA4" w:rsidRDefault="00910C05" w:rsidP="00842570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21BA4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4228" w:type="dxa"/>
          </w:tcPr>
          <w:p w14:paraId="55C8BE9D" w14:textId="68961FCE" w:rsidR="003B0C5B" w:rsidRPr="00221BA4" w:rsidRDefault="00910C05" w:rsidP="00910C0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21BA4">
              <w:rPr>
                <w:rFonts w:ascii="Arial" w:hAnsi="Arial" w:cs="Arial"/>
                <w:b/>
                <w:bCs/>
                <w:sz w:val="16"/>
                <w:szCs w:val="16"/>
              </w:rPr>
              <w:t>Laboratorio in presenza o Percorso in rete di scuole per il potenziamento digitale della segreteria scolastica per la gestione delle procedure organizzative, documentali, contabili, finanziarie</w:t>
            </w:r>
          </w:p>
        </w:tc>
        <w:tc>
          <w:tcPr>
            <w:tcW w:w="766" w:type="dxa"/>
          </w:tcPr>
          <w:p w14:paraId="11457E1B" w14:textId="77777777" w:rsidR="003B0C5B" w:rsidRPr="009B0D7A" w:rsidRDefault="003B0C5B" w:rsidP="00842570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710A91C9" w14:textId="77777777" w:rsidR="00EA4B7D" w:rsidRPr="00225740" w:rsidRDefault="00EA4B7D" w:rsidP="00B6421D">
      <w:pPr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AD1046">
      <w:pPr>
        <w:pStyle w:val="sche3"/>
        <w:numPr>
          <w:ilvl w:val="0"/>
          <w:numId w:val="17"/>
        </w:numPr>
        <w:tabs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AD1046">
      <w:pPr>
        <w:pStyle w:val="sche3"/>
        <w:numPr>
          <w:ilvl w:val="0"/>
          <w:numId w:val="25"/>
        </w:numPr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AD1046">
      <w:pPr>
        <w:pStyle w:val="sche3"/>
        <w:numPr>
          <w:ilvl w:val="0"/>
          <w:numId w:val="25"/>
        </w:numPr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AD1046">
      <w:pPr>
        <w:pStyle w:val="sche3"/>
        <w:numPr>
          <w:ilvl w:val="0"/>
          <w:numId w:val="25"/>
        </w:numPr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AD1046">
      <w:pPr>
        <w:pStyle w:val="sche3"/>
        <w:numPr>
          <w:ilvl w:val="0"/>
          <w:numId w:val="25"/>
        </w:numPr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AD1046">
      <w:pPr>
        <w:pStyle w:val="sche3"/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AD1046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AD1046">
      <w:pPr>
        <w:pStyle w:val="Paragrafoelenco"/>
        <w:numPr>
          <w:ilvl w:val="0"/>
          <w:numId w:val="17"/>
        </w:numPr>
        <w:suppressAutoHyphens/>
        <w:autoSpaceDE w:val="0"/>
        <w:adjustRightInd/>
        <w:spacing w:before="120" w:after="120" w:line="276" w:lineRule="auto"/>
        <w:ind w:left="284" w:hanging="284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lastRenderedPageBreak/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AD1046">
      <w:pPr>
        <w:pStyle w:val="Paragrafoelenco"/>
        <w:numPr>
          <w:ilvl w:val="0"/>
          <w:numId w:val="17"/>
        </w:numPr>
        <w:suppressAutoHyphens/>
        <w:autoSpaceDE w:val="0"/>
        <w:adjustRightInd/>
        <w:spacing w:before="120" w:after="120" w:line="276" w:lineRule="auto"/>
        <w:ind w:left="284" w:hanging="284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AD1046">
      <w:pPr>
        <w:pStyle w:val="Paragrafoelenco"/>
        <w:numPr>
          <w:ilvl w:val="0"/>
          <w:numId w:val="17"/>
        </w:numPr>
        <w:suppressAutoHyphens/>
        <w:autoSpaceDE w:val="0"/>
        <w:adjustRightInd/>
        <w:spacing w:before="120" w:after="360" w:line="276" w:lineRule="auto"/>
        <w:ind w:left="284" w:hanging="284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3E684617" w14:textId="59D14BAE" w:rsidR="007B4D82" w:rsidRPr="0048477A" w:rsidRDefault="005547BF" w:rsidP="0048477A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</w:t>
      </w:r>
      <w:r w:rsidR="00C70DAE">
        <w:rPr>
          <w:rFonts w:asciiTheme="minorHAnsi" w:hAnsiTheme="minorHAnsi" w:cstheme="minorHAnsi"/>
          <w:sz w:val="22"/>
          <w:szCs w:val="22"/>
        </w:rPr>
        <w:t>/la</w:t>
      </w:r>
      <w:r w:rsidRPr="005547BF">
        <w:rPr>
          <w:rFonts w:asciiTheme="minorHAnsi" w:hAnsiTheme="minorHAnsi" w:cstheme="minorHAnsi"/>
          <w:sz w:val="22"/>
          <w:szCs w:val="22"/>
        </w:rPr>
        <w:t xml:space="preserve"> sottoscritto</w:t>
      </w:r>
      <w:r w:rsidR="00B70A12">
        <w:rPr>
          <w:rFonts w:asciiTheme="minorHAnsi" w:hAnsiTheme="minorHAnsi" w:cstheme="minorHAnsi"/>
          <w:sz w:val="22"/>
          <w:szCs w:val="22"/>
        </w:rPr>
        <w:t>/a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</w:t>
      </w:r>
      <w:r w:rsidR="00C70DAE">
        <w:rPr>
          <w:rFonts w:asciiTheme="minorHAnsi" w:hAnsiTheme="minorHAnsi" w:cstheme="minorHAnsi"/>
          <w:sz w:val="22"/>
          <w:szCs w:val="22"/>
        </w:rPr>
        <w:t>___</w:t>
      </w:r>
    </w:p>
    <w:p w14:paraId="5347578C" w14:textId="57324405" w:rsidR="005547BF" w:rsidRPr="00B6421D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4"/>
          <w:szCs w:val="24"/>
        </w:rPr>
      </w:pPr>
      <w:r w:rsidRPr="00B6421D">
        <w:rPr>
          <w:rFonts w:asciiTheme="minorHAnsi" w:hAnsiTheme="minorHAnsi" w:cstheme="minorHAnsi"/>
          <w:b/>
          <w:bCs/>
          <w:sz w:val="24"/>
          <w:szCs w:val="24"/>
        </w:rPr>
        <w:t>DICHIARA ALTRESÌ</w:t>
      </w:r>
    </w:p>
    <w:p w14:paraId="79B7D911" w14:textId="1297D89F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</w:t>
      </w:r>
      <w:r w:rsidRPr="00E403B3">
        <w:rPr>
          <w:rFonts w:asciiTheme="minorHAnsi" w:hAnsiTheme="minorHAnsi" w:cstheme="minorHAnsi"/>
          <w:bCs/>
          <w:sz w:val="22"/>
          <w:szCs w:val="22"/>
        </w:rPr>
        <w:t xml:space="preserve">prot. n. </w:t>
      </w:r>
      <w:r w:rsidR="00E403B3" w:rsidRPr="00E403B3">
        <w:rPr>
          <w:rFonts w:asciiTheme="minorHAnsi" w:hAnsiTheme="minorHAnsi" w:cstheme="minorHAnsi"/>
          <w:bCs/>
          <w:sz w:val="22"/>
          <w:szCs w:val="22"/>
        </w:rPr>
        <w:t xml:space="preserve">1940 </w:t>
      </w:r>
      <w:r w:rsidRPr="00E403B3">
        <w:rPr>
          <w:rFonts w:asciiTheme="minorHAnsi" w:hAnsiTheme="minorHAnsi" w:cstheme="minorHAnsi"/>
          <w:bCs/>
          <w:sz w:val="22"/>
          <w:szCs w:val="22"/>
        </w:rPr>
        <w:t xml:space="preserve">del </w:t>
      </w:r>
      <w:r w:rsidR="00221BA4" w:rsidRPr="00E403B3">
        <w:rPr>
          <w:rFonts w:asciiTheme="minorHAnsi" w:hAnsiTheme="minorHAnsi" w:cstheme="minorHAnsi"/>
          <w:bCs/>
          <w:sz w:val="22"/>
          <w:szCs w:val="22"/>
        </w:rPr>
        <w:t>18</w:t>
      </w:r>
      <w:r w:rsidR="00C70DAE" w:rsidRPr="00E403B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21BA4" w:rsidRPr="00E403B3">
        <w:rPr>
          <w:rFonts w:asciiTheme="minorHAnsi" w:hAnsiTheme="minorHAnsi" w:cstheme="minorHAnsi"/>
          <w:bCs/>
          <w:sz w:val="22"/>
          <w:szCs w:val="22"/>
        </w:rPr>
        <w:t>aprile</w:t>
      </w:r>
      <w:r w:rsidR="00C70DAE" w:rsidRPr="00E403B3">
        <w:rPr>
          <w:rFonts w:asciiTheme="minorHAnsi" w:hAnsiTheme="minorHAnsi" w:cstheme="minorHAnsi"/>
          <w:bCs/>
          <w:sz w:val="22"/>
          <w:szCs w:val="22"/>
        </w:rPr>
        <w:t xml:space="preserve"> 2024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2F2BE9">
      <w:pPr>
        <w:pStyle w:val="Comma"/>
        <w:numPr>
          <w:ilvl w:val="0"/>
          <w:numId w:val="30"/>
        </w:numPr>
        <w:spacing w:before="120" w:after="120" w:line="276" w:lineRule="auto"/>
        <w:ind w:left="284" w:hanging="142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2F2BE9">
      <w:pPr>
        <w:pStyle w:val="Comma"/>
        <w:numPr>
          <w:ilvl w:val="0"/>
          <w:numId w:val="30"/>
        </w:numPr>
        <w:spacing w:before="120" w:after="120" w:line="276" w:lineRule="auto"/>
        <w:ind w:left="284" w:hanging="142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2F2BE9">
      <w:pPr>
        <w:pStyle w:val="Comma"/>
        <w:numPr>
          <w:ilvl w:val="0"/>
          <w:numId w:val="30"/>
        </w:numPr>
        <w:spacing w:before="120" w:after="120" w:line="276" w:lineRule="auto"/>
        <w:ind w:left="284" w:hanging="142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2F2BE9">
      <w:pPr>
        <w:pStyle w:val="Comma"/>
        <w:numPr>
          <w:ilvl w:val="0"/>
          <w:numId w:val="30"/>
        </w:numPr>
        <w:spacing w:before="120" w:after="120" w:line="276" w:lineRule="auto"/>
        <w:ind w:left="284" w:hanging="142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2F2BE9">
      <w:pPr>
        <w:pStyle w:val="Comma"/>
        <w:numPr>
          <w:ilvl w:val="0"/>
          <w:numId w:val="30"/>
        </w:numPr>
        <w:spacing w:before="120" w:after="120" w:line="276" w:lineRule="auto"/>
        <w:ind w:left="284" w:hanging="142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27C817A4" w:rsidR="005547BF" w:rsidRPr="005547BF" w:rsidRDefault="005547BF" w:rsidP="002F2BE9">
      <w:pPr>
        <w:pStyle w:val="Comma"/>
        <w:numPr>
          <w:ilvl w:val="0"/>
          <w:numId w:val="30"/>
        </w:numPr>
        <w:spacing w:before="120" w:after="120" w:line="276" w:lineRule="auto"/>
        <w:ind w:left="284" w:hanging="142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penali; </w:t>
      </w:r>
    </w:p>
    <w:p w14:paraId="3DFF49D8" w14:textId="1984BB6E" w:rsidR="005547BF" w:rsidRPr="005547BF" w:rsidRDefault="005547BF" w:rsidP="002F2BE9">
      <w:pPr>
        <w:pStyle w:val="Comma"/>
        <w:numPr>
          <w:ilvl w:val="0"/>
          <w:numId w:val="30"/>
        </w:numPr>
        <w:spacing w:before="120" w:after="120" w:line="276" w:lineRule="auto"/>
        <w:ind w:left="284" w:hanging="142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2F2BE9">
      <w:pPr>
        <w:pStyle w:val="Comma"/>
        <w:numPr>
          <w:ilvl w:val="0"/>
          <w:numId w:val="30"/>
        </w:numPr>
        <w:spacing w:before="120" w:after="120" w:line="276" w:lineRule="auto"/>
        <w:ind w:left="284" w:hanging="142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2F2BE9">
      <w:pPr>
        <w:pStyle w:val="Comma"/>
        <w:numPr>
          <w:ilvl w:val="0"/>
          <w:numId w:val="30"/>
        </w:numPr>
        <w:spacing w:before="120" w:after="120" w:line="276" w:lineRule="auto"/>
        <w:ind w:left="284" w:hanging="142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2F2BE9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31CFC897" w14:textId="21BA1F11" w:rsidR="005547BF" w:rsidRPr="0048477A" w:rsidRDefault="005547BF" w:rsidP="002F2BE9">
      <w:pPr>
        <w:pStyle w:val="Comma"/>
        <w:numPr>
          <w:ilvl w:val="0"/>
          <w:numId w:val="30"/>
        </w:numPr>
        <w:spacing w:before="120" w:after="120" w:line="276" w:lineRule="auto"/>
        <w:ind w:left="284" w:hanging="142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</w:t>
      </w:r>
      <w:r w:rsidR="00EA4B7D">
        <w:rPr>
          <w:rFonts w:cstheme="minorHAnsi"/>
        </w:rPr>
        <w:t>.</w:t>
      </w:r>
      <w:bookmarkEnd w:id="6"/>
    </w:p>
    <w:p w14:paraId="13635AC6" w14:textId="180A8A3B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48477A">
        <w:rPr>
          <w:rFonts w:asciiTheme="minorHAnsi" w:hAnsiTheme="minorHAnsi" w:cstheme="minorHAnsi"/>
          <w:b/>
          <w:bCs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517722B" w:rsidR="00FF5433" w:rsidRDefault="00EA4B7D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Lodi Vecchio</w:t>
            </w:r>
            <w:r w:rsidR="00FF5433" w:rsidRPr="00225740">
              <w:rPr>
                <w:rFonts w:asciiTheme="minorHAnsi" w:hAnsiTheme="minorHAnsi" w:cstheme="minorHAnsi"/>
                <w:sz w:val="22"/>
                <w:szCs w:val="22"/>
              </w:rPr>
              <w:t>, 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</w:t>
            </w:r>
            <w:r w:rsidR="00FF5433" w:rsidRPr="00225740">
              <w:rPr>
                <w:rFonts w:asciiTheme="minorHAnsi" w:hAnsiTheme="minorHAnsi" w:cstheme="minorHAnsi"/>
                <w:sz w:val="22"/>
                <w:szCs w:val="22"/>
              </w:rPr>
              <w:t>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2DF3A634" w14:textId="151DB1A5" w:rsidR="00011FBC" w:rsidRPr="00B70A12" w:rsidRDefault="00011FBC" w:rsidP="00B70A12">
      <w:pPr>
        <w:rPr>
          <w:rFonts w:asciiTheme="minorHAnsi" w:hAnsiTheme="minorHAnsi" w:cstheme="minorHAnsi"/>
          <w:sz w:val="22"/>
          <w:szCs w:val="22"/>
        </w:rPr>
      </w:pPr>
    </w:p>
    <w:sectPr w:rsidR="00011FBC" w:rsidRPr="00B70A12" w:rsidSect="00971AE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134" w:bottom="1134" w:left="1134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F9B8C7" w14:textId="77777777" w:rsidR="00971AE6" w:rsidRDefault="00971AE6">
      <w:r>
        <w:separator/>
      </w:r>
    </w:p>
  </w:endnote>
  <w:endnote w:type="continuationSeparator" w:id="0">
    <w:p w14:paraId="2CD30039" w14:textId="77777777" w:rsidR="00971AE6" w:rsidRDefault="00971AE6">
      <w:r>
        <w:continuationSeparator/>
      </w:r>
    </w:p>
  </w:endnote>
  <w:endnote w:type="continuationNotice" w:id="1">
    <w:p w14:paraId="16591B35" w14:textId="77777777" w:rsidR="00971AE6" w:rsidRDefault="00971AE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B05EA5" w14:textId="77777777" w:rsidR="000C21AE" w:rsidRDefault="000C21A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0DF0BDA8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Pr="00C16B99">
          <w:rPr>
            <w:sz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1580651524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57EB90" w14:textId="77777777" w:rsidR="00971AE6" w:rsidRDefault="00971AE6">
      <w:r>
        <w:separator/>
      </w:r>
    </w:p>
  </w:footnote>
  <w:footnote w:type="continuationSeparator" w:id="0">
    <w:p w14:paraId="1DEE76B4" w14:textId="77777777" w:rsidR="00971AE6" w:rsidRDefault="00971AE6">
      <w:r>
        <w:continuationSeparator/>
      </w:r>
    </w:p>
  </w:footnote>
  <w:footnote w:type="continuationNotice" w:id="1">
    <w:p w14:paraId="73D7140D" w14:textId="77777777" w:rsidR="00971AE6" w:rsidRDefault="00971AE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648587" w14:textId="77777777" w:rsidR="000C21AE" w:rsidRDefault="000C21A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03F5E6" w14:textId="2202064E" w:rsidR="00FF5433" w:rsidRDefault="00FF5433" w:rsidP="000C21AE">
    <w:pPr>
      <w:pStyle w:val="Intestazione"/>
      <w:spacing w:line="280" w:lineRule="exact"/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3"/>
  </w:num>
  <w:num w:numId="4" w16cid:durableId="810095642">
    <w:abstractNumId w:val="22"/>
  </w:num>
  <w:num w:numId="5" w16cid:durableId="1020083747">
    <w:abstractNumId w:val="20"/>
  </w:num>
  <w:num w:numId="6" w16cid:durableId="791557112">
    <w:abstractNumId w:val="17"/>
  </w:num>
  <w:num w:numId="7" w16cid:durableId="1649283562">
    <w:abstractNumId w:val="18"/>
  </w:num>
  <w:num w:numId="8" w16cid:durableId="606623763">
    <w:abstractNumId w:val="21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5"/>
  </w:num>
  <w:num w:numId="14" w16cid:durableId="1778602720">
    <w:abstractNumId w:val="19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26"/>
  </w:num>
  <w:num w:numId="20" w16cid:durableId="1937403232">
    <w:abstractNumId w:val="25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1FBC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0B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1AE"/>
    <w:rsid w:val="000C277D"/>
    <w:rsid w:val="000C30D0"/>
    <w:rsid w:val="000C4B69"/>
    <w:rsid w:val="000C4C97"/>
    <w:rsid w:val="000C588D"/>
    <w:rsid w:val="000C640E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0AC3"/>
    <w:rsid w:val="001122D8"/>
    <w:rsid w:val="00113864"/>
    <w:rsid w:val="00113A79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1BA4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BE9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0C5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308F"/>
    <w:rsid w:val="00454E0C"/>
    <w:rsid w:val="00456E84"/>
    <w:rsid w:val="0045724C"/>
    <w:rsid w:val="00457428"/>
    <w:rsid w:val="00457666"/>
    <w:rsid w:val="00457AC7"/>
    <w:rsid w:val="00460917"/>
    <w:rsid w:val="00461799"/>
    <w:rsid w:val="004618BE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2ACE"/>
    <w:rsid w:val="00483A8B"/>
    <w:rsid w:val="0048477A"/>
    <w:rsid w:val="00486C79"/>
    <w:rsid w:val="004872C9"/>
    <w:rsid w:val="00487CC1"/>
    <w:rsid w:val="00490668"/>
    <w:rsid w:val="00490DC2"/>
    <w:rsid w:val="00492384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5ECF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C6596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88D"/>
    <w:rsid w:val="00516C3E"/>
    <w:rsid w:val="005209A3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3BE7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08D0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656B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6D16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44B9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27670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0C05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56A"/>
    <w:rsid w:val="00956F1A"/>
    <w:rsid w:val="00961159"/>
    <w:rsid w:val="00962131"/>
    <w:rsid w:val="00964238"/>
    <w:rsid w:val="00967021"/>
    <w:rsid w:val="009704D8"/>
    <w:rsid w:val="0097099B"/>
    <w:rsid w:val="0097128A"/>
    <w:rsid w:val="00971AE6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D7A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C69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0B3B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046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3CBA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21D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50F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5C90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0DAE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5062"/>
    <w:rsid w:val="00C97247"/>
    <w:rsid w:val="00C97B03"/>
    <w:rsid w:val="00CA0D32"/>
    <w:rsid w:val="00CA5AC9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57470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E5D57"/>
    <w:rsid w:val="00DF0562"/>
    <w:rsid w:val="00DF1635"/>
    <w:rsid w:val="00DF1D62"/>
    <w:rsid w:val="00DF2363"/>
    <w:rsid w:val="00DF24E4"/>
    <w:rsid w:val="00DF2F9D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3B3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4B7D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A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36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2DEB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c77397-ee18-4324-bc94-1c959b340fdd" xsi:nil="true"/>
    <lcf76f155ced4ddcb4097134ff3c332f xmlns="4621979a-3f60-4eaa-8e52-5b1e0054650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3A96CD8A97CD841B737A0FB9DEF23FA" ma:contentTypeVersion="16" ma:contentTypeDescription="Creare un nuovo documento." ma:contentTypeScope="" ma:versionID="10e96ca0f59db6c291627fd1a6d429d9">
  <xsd:schema xmlns:xsd="http://www.w3.org/2001/XMLSchema" xmlns:xs="http://www.w3.org/2001/XMLSchema" xmlns:p="http://schemas.microsoft.com/office/2006/metadata/properties" xmlns:ns2="4621979a-3f60-4eaa-8e52-5b1e00546500" xmlns:ns3="cbc77397-ee18-4324-bc94-1c959b340fdd" targetNamespace="http://schemas.microsoft.com/office/2006/metadata/properties" ma:root="true" ma:fieldsID="1818a0cacac170117d787e49b446a42d" ns2:_="" ns3:_="">
    <xsd:import namespace="4621979a-3f60-4eaa-8e52-5b1e00546500"/>
    <xsd:import namespace="cbc77397-ee18-4324-bc94-1c959b340f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21979a-3f60-4eaa-8e52-5b1e00546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e3a7e0c9-15f4-45cd-a4ae-f26f7dfc42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c77397-ee18-4324-bc94-1c959b340fd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20895f9-8091-442d-95d7-d582f73c286c}" ma:internalName="TaxCatchAll" ma:showField="CatchAllData" ma:web="cbc77397-ee18-4324-bc94-1c959b340f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87DF46-C21B-41FE-8AFA-30B0F9E5B965}">
  <ds:schemaRefs>
    <ds:schemaRef ds:uri="http://schemas.microsoft.com/office/2006/metadata/properties"/>
    <ds:schemaRef ds:uri="http://schemas.microsoft.com/office/infopath/2007/PartnerControls"/>
    <ds:schemaRef ds:uri="cbc77397-ee18-4324-bc94-1c959b340fdd"/>
    <ds:schemaRef ds:uri="4621979a-3f60-4eaa-8e52-5b1e00546500"/>
  </ds:schemaRefs>
</ds:datastoreItem>
</file>

<file path=customXml/itemProps2.xml><?xml version="1.0" encoding="utf-8"?>
<ds:datastoreItem xmlns:ds="http://schemas.openxmlformats.org/officeDocument/2006/customXml" ds:itemID="{20AEE5A6-0D3B-4D10-9379-C7AC0DEB2C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13630F-2339-47EC-82E7-49AD030C27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21979a-3f60-4eaa-8e52-5b1e00546500"/>
    <ds:schemaRef ds:uri="cbc77397-ee18-4324-bc94-1c959b340f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1057</Words>
  <Characters>6026</Characters>
  <Application>Microsoft Office Word</Application>
  <DocSecurity>0</DocSecurity>
  <Lines>50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2024-04-25T07:49:00Z</dcterms:created>
  <dcterms:modified xsi:type="dcterms:W3CDTF">2024-05-10T11:47:00Z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0x01010053A96CD8A97CD841B737A0FB9DEF23FA</vt:lpwstr>
  </property>
</Properties>
</file>