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7E408" w14:textId="77777777" w:rsidR="006D0BAA" w:rsidRPr="00E62A5C" w:rsidRDefault="006D0BA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E62A5C">
        <w:rPr>
          <w:rFonts w:asciiTheme="minorHAnsi" w:hAnsiTheme="minorHAnsi"/>
          <w:b/>
          <w:bCs/>
          <w:sz w:val="22"/>
          <w:szCs w:val="22"/>
        </w:rPr>
        <w:t>Allegato 5 - Offerta economica</w:t>
      </w:r>
    </w:p>
    <w:p w14:paraId="2233DA15" w14:textId="77777777" w:rsidR="006D0BAA" w:rsidRPr="00E62A5C" w:rsidRDefault="006D0BA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E62A5C">
        <w:rPr>
          <w:rFonts w:asciiTheme="minorHAnsi" w:hAnsiTheme="minorHAnsi"/>
          <w:bCs/>
          <w:sz w:val="22"/>
          <w:szCs w:val="22"/>
        </w:rPr>
        <w:t>(</w:t>
      </w:r>
      <w:r w:rsidRPr="00E62A5C">
        <w:rPr>
          <w:rFonts w:asciiTheme="minorHAnsi" w:hAnsiTheme="minorHAnsi"/>
          <w:sz w:val="22"/>
          <w:szCs w:val="22"/>
        </w:rPr>
        <w:t xml:space="preserve">da inserire nella busta </w:t>
      </w:r>
      <w:r w:rsidR="00DA4759" w:rsidRPr="00E62A5C">
        <w:rPr>
          <w:rFonts w:asciiTheme="minorHAnsi" w:hAnsiTheme="minorHAnsi"/>
          <w:sz w:val="22"/>
          <w:szCs w:val="22"/>
        </w:rPr>
        <w:t>3</w:t>
      </w:r>
      <w:r w:rsidRPr="00E62A5C">
        <w:rPr>
          <w:rFonts w:asciiTheme="minorHAnsi" w:hAnsiTheme="minorHAnsi"/>
          <w:sz w:val="22"/>
          <w:szCs w:val="22"/>
        </w:rPr>
        <w:t xml:space="preserve"> </w:t>
      </w:r>
      <w:r w:rsidR="00137B98" w:rsidRPr="00E62A5C">
        <w:rPr>
          <w:rFonts w:asciiTheme="minorHAnsi" w:hAnsiTheme="minorHAnsi"/>
          <w:iCs/>
          <w:sz w:val="22"/>
          <w:szCs w:val="22"/>
        </w:rPr>
        <w:t>-</w:t>
      </w:r>
      <w:r w:rsidRPr="00E62A5C">
        <w:rPr>
          <w:rFonts w:asciiTheme="minorHAnsi" w:hAnsiTheme="minorHAnsi"/>
          <w:iCs/>
          <w:sz w:val="22"/>
          <w:szCs w:val="22"/>
        </w:rPr>
        <w:t xml:space="preserve"> Offerta </w:t>
      </w:r>
      <w:r w:rsidR="00DA4759" w:rsidRPr="00E62A5C">
        <w:rPr>
          <w:rFonts w:asciiTheme="minorHAnsi" w:hAnsiTheme="minorHAnsi"/>
          <w:iCs/>
          <w:sz w:val="22"/>
          <w:szCs w:val="22"/>
        </w:rPr>
        <w:t>E</w:t>
      </w:r>
      <w:r w:rsidRPr="00E62A5C">
        <w:rPr>
          <w:rFonts w:asciiTheme="minorHAnsi" w:hAnsiTheme="minorHAnsi"/>
          <w:iCs/>
          <w:sz w:val="22"/>
          <w:szCs w:val="22"/>
        </w:rPr>
        <w:t>conomica</w:t>
      </w:r>
      <w:r w:rsidRPr="00E62A5C">
        <w:rPr>
          <w:rFonts w:asciiTheme="minorHAnsi" w:hAnsiTheme="minorHAnsi"/>
          <w:sz w:val="22"/>
          <w:szCs w:val="22"/>
        </w:rPr>
        <w:t>)</w:t>
      </w:r>
    </w:p>
    <w:p w14:paraId="3A420AF5" w14:textId="77777777" w:rsidR="006D0BAA" w:rsidRPr="00E62A5C" w:rsidRDefault="006D0BAA">
      <w:pPr>
        <w:pStyle w:val="Standard"/>
        <w:autoSpaceDE w:val="0"/>
        <w:rPr>
          <w:rFonts w:asciiTheme="minorHAnsi" w:hAnsiTheme="minorHAnsi" w:cs="Tahoma"/>
          <w:sz w:val="22"/>
          <w:szCs w:val="22"/>
        </w:rPr>
      </w:pPr>
    </w:p>
    <w:p w14:paraId="12AB1CBE" w14:textId="77777777" w:rsidR="006D0BAA" w:rsidRPr="00E62A5C" w:rsidRDefault="006D0BAA">
      <w:pPr>
        <w:pStyle w:val="Standard"/>
        <w:autoSpaceDE w:val="0"/>
        <w:rPr>
          <w:rFonts w:asciiTheme="minorHAnsi" w:hAnsiTheme="minorHAnsi" w:cs="Tahoma"/>
          <w:sz w:val="22"/>
          <w:szCs w:val="22"/>
        </w:rPr>
      </w:pPr>
    </w:p>
    <w:p w14:paraId="2162C010" w14:textId="77777777" w:rsidR="009E78BF" w:rsidRPr="009E78BF" w:rsidRDefault="009E78BF" w:rsidP="009E78BF">
      <w:pPr>
        <w:pStyle w:val="Didascalia"/>
        <w:spacing w:before="0" w:after="0" w:line="276" w:lineRule="auto"/>
        <w:jc w:val="right"/>
        <w:rPr>
          <w:rFonts w:ascii="Calibri" w:hAnsi="Calibri"/>
          <w:sz w:val="22"/>
          <w:szCs w:val="22"/>
        </w:rPr>
      </w:pPr>
      <w:bookmarkStart w:id="1" w:name="_Hlk66373402"/>
      <w:r w:rsidRPr="009E78BF">
        <w:rPr>
          <w:rFonts w:ascii="Calibri" w:hAnsi="Calibri"/>
          <w:i w:val="0"/>
          <w:sz w:val="22"/>
          <w:szCs w:val="22"/>
        </w:rPr>
        <w:t>Al Dirigente Scolastico</w:t>
      </w:r>
    </w:p>
    <w:bookmarkEnd w:id="1"/>
    <w:p w14:paraId="646EF216" w14:textId="77777777" w:rsidR="009E78BF" w:rsidRDefault="009E78BF" w:rsidP="009E78BF">
      <w:pPr>
        <w:pStyle w:val="Didascalia"/>
        <w:spacing w:before="0" w:after="0" w:line="276" w:lineRule="auto"/>
        <w:jc w:val="right"/>
        <w:rPr>
          <w:rFonts w:ascii="Calibri" w:hAnsi="Calibri"/>
          <w:i w:val="0"/>
          <w:sz w:val="22"/>
          <w:szCs w:val="22"/>
        </w:rPr>
      </w:pPr>
      <w:r w:rsidRPr="007C3663">
        <w:rPr>
          <w:rFonts w:ascii="Calibri" w:hAnsi="Calibri"/>
          <w:i w:val="0"/>
          <w:sz w:val="22"/>
          <w:szCs w:val="22"/>
        </w:rPr>
        <w:t xml:space="preserve">Istituto comprensivo Statale “Duca degli Abruzzi” </w:t>
      </w:r>
    </w:p>
    <w:p w14:paraId="0F4A32C0" w14:textId="77777777" w:rsidR="009E78BF" w:rsidRDefault="009E78BF" w:rsidP="009E78BF">
      <w:pPr>
        <w:pStyle w:val="Didascalia"/>
        <w:spacing w:before="0" w:after="0" w:line="276" w:lineRule="auto"/>
        <w:jc w:val="right"/>
        <w:rPr>
          <w:rFonts w:ascii="Calibri" w:hAnsi="Calibri"/>
          <w:i w:val="0"/>
          <w:sz w:val="22"/>
          <w:szCs w:val="22"/>
        </w:rPr>
      </w:pPr>
      <w:r w:rsidRPr="007C3663">
        <w:rPr>
          <w:rFonts w:ascii="Calibri" w:hAnsi="Calibri"/>
          <w:i w:val="0"/>
          <w:sz w:val="22"/>
          <w:szCs w:val="22"/>
        </w:rPr>
        <w:t>di Borghetto lodigiano (LO)</w:t>
      </w:r>
    </w:p>
    <w:p w14:paraId="2C89B3C9" w14:textId="77777777" w:rsidR="009E78BF" w:rsidRPr="009E78BF" w:rsidRDefault="009E78BF" w:rsidP="009E78BF">
      <w:pPr>
        <w:pStyle w:val="Didascalia"/>
        <w:spacing w:before="0" w:after="0" w:line="276" w:lineRule="auto"/>
        <w:jc w:val="right"/>
        <w:rPr>
          <w:rFonts w:ascii="Calibri" w:hAnsi="Calibri"/>
          <w:b/>
          <w:i w:val="0"/>
          <w:kern w:val="0"/>
          <w:sz w:val="22"/>
          <w:szCs w:val="22"/>
        </w:rPr>
      </w:pPr>
    </w:p>
    <w:p w14:paraId="39C2FD29" w14:textId="77777777" w:rsidR="009E78BF" w:rsidRPr="009E78BF" w:rsidRDefault="009E78BF" w:rsidP="009E78BF">
      <w:pPr>
        <w:pStyle w:val="Didascalia"/>
        <w:spacing w:before="0" w:after="0" w:line="276" w:lineRule="auto"/>
        <w:jc w:val="both"/>
        <w:rPr>
          <w:rFonts w:ascii="Calibri" w:hAnsi="Calibri"/>
          <w:b/>
          <w:bCs/>
          <w:i w:val="0"/>
          <w:sz w:val="22"/>
          <w:szCs w:val="22"/>
        </w:rPr>
      </w:pPr>
      <w:r w:rsidRPr="009E78BF">
        <w:rPr>
          <w:rFonts w:ascii="Calibri" w:hAnsi="Calibri"/>
          <w:b/>
          <w:bCs/>
          <w:i w:val="0"/>
          <w:sz w:val="22"/>
          <w:szCs w:val="22"/>
        </w:rPr>
        <w:t>Oggetto: AVVISO PER MANIFESTAZIONE DI INTERESSE PER L’AFFIDAMENTO IN CONCESSIONE DEL SERVIZIO DI DISTRIBUTORI AUTOMATICI PER LA SOMMINISTRAZIONE DI BEVANDE CALDE, FREDDE E SNACK per Istituto comprensivo Statale “Duca degli Abruzzi” di Borghetto lodigiano (LO) e sedi per il periodo triennale dal 1/1/2026 al 31/12/2028.</w:t>
      </w:r>
    </w:p>
    <w:p w14:paraId="1C0F1C2B" w14:textId="77777777" w:rsidR="00D81583" w:rsidRDefault="00D81583">
      <w:pPr>
        <w:pStyle w:val="Didascalia"/>
        <w:spacing w:before="0" w:after="0"/>
        <w:jc w:val="center"/>
        <w:rPr>
          <w:rFonts w:asciiTheme="minorHAnsi" w:hAnsiTheme="minorHAnsi"/>
          <w:b/>
          <w:i w:val="0"/>
          <w:sz w:val="22"/>
          <w:szCs w:val="22"/>
        </w:rPr>
      </w:pPr>
    </w:p>
    <w:p w14:paraId="67480747" w14:textId="04C887D1" w:rsidR="006D0BAA" w:rsidRPr="00E62A5C" w:rsidRDefault="006D0BAA">
      <w:pPr>
        <w:pStyle w:val="Didascalia"/>
        <w:spacing w:before="0" w:after="0"/>
        <w:jc w:val="center"/>
        <w:rPr>
          <w:rFonts w:asciiTheme="minorHAnsi" w:hAnsiTheme="minorHAnsi"/>
          <w:b/>
          <w:i w:val="0"/>
          <w:sz w:val="22"/>
          <w:szCs w:val="22"/>
        </w:rPr>
      </w:pPr>
      <w:r w:rsidRPr="00E62A5C">
        <w:rPr>
          <w:rFonts w:asciiTheme="minorHAnsi" w:hAnsiTheme="minorHAnsi"/>
          <w:b/>
          <w:i w:val="0"/>
          <w:sz w:val="22"/>
          <w:szCs w:val="22"/>
        </w:rPr>
        <w:t>Offerta economica</w:t>
      </w:r>
    </w:p>
    <w:p w14:paraId="514C0ACE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6D475CC5" w14:textId="77777777" w:rsidR="00181DD5" w:rsidRDefault="006D0BAA" w:rsidP="00181DD5">
      <w:pPr>
        <w:pStyle w:val="Didascalia"/>
        <w:spacing w:before="0" w:after="0"/>
        <w:jc w:val="both"/>
        <w:rPr>
          <w:rFonts w:asciiTheme="minorHAnsi" w:hAnsiTheme="minorHAnsi"/>
          <w:i w:val="0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Il sottoscritto ______________________________, nato a _______________</w:t>
      </w:r>
      <w:r w:rsidR="00181DD5">
        <w:rPr>
          <w:rFonts w:asciiTheme="minorHAnsi" w:hAnsiTheme="minorHAnsi"/>
          <w:i w:val="0"/>
          <w:sz w:val="22"/>
          <w:szCs w:val="22"/>
        </w:rPr>
        <w:t>________</w:t>
      </w:r>
      <w:r w:rsidRPr="00E62A5C">
        <w:rPr>
          <w:rFonts w:asciiTheme="minorHAnsi" w:hAnsiTheme="minorHAnsi"/>
          <w:i w:val="0"/>
          <w:sz w:val="22"/>
          <w:szCs w:val="22"/>
        </w:rPr>
        <w:t xml:space="preserve">__ il ___________, </w:t>
      </w:r>
    </w:p>
    <w:p w14:paraId="65BEECE5" w14:textId="77777777" w:rsidR="00181DD5" w:rsidRDefault="00181DD5" w:rsidP="00181DD5">
      <w:pPr>
        <w:pStyle w:val="Didascalia"/>
        <w:spacing w:before="0" w:after="0"/>
        <w:jc w:val="both"/>
        <w:rPr>
          <w:rFonts w:asciiTheme="minorHAnsi" w:hAnsiTheme="minorHAnsi"/>
          <w:i w:val="0"/>
          <w:sz w:val="22"/>
          <w:szCs w:val="22"/>
        </w:rPr>
      </w:pPr>
    </w:p>
    <w:p w14:paraId="68930CCB" w14:textId="77777777" w:rsidR="006D0BAA" w:rsidRPr="00E62A5C" w:rsidRDefault="006D0BAA" w:rsidP="00181DD5">
      <w:pPr>
        <w:pStyle w:val="Didascalia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in</w:t>
      </w:r>
      <w:r w:rsidR="00181DD5">
        <w:rPr>
          <w:rFonts w:asciiTheme="minorHAnsi" w:hAnsiTheme="minorHAnsi"/>
          <w:i w:val="0"/>
          <w:sz w:val="22"/>
          <w:szCs w:val="22"/>
        </w:rPr>
        <w:t xml:space="preserve"> </w:t>
      </w:r>
      <w:r w:rsidRPr="00E62A5C">
        <w:rPr>
          <w:rFonts w:asciiTheme="minorHAnsi" w:hAnsiTheme="minorHAnsi"/>
          <w:i w:val="0"/>
          <w:sz w:val="22"/>
          <w:szCs w:val="22"/>
        </w:rPr>
        <w:t>qualità di legale rappresentante della Ditta________</w:t>
      </w:r>
      <w:r w:rsidR="00181DD5">
        <w:rPr>
          <w:rFonts w:asciiTheme="minorHAnsi" w:hAnsiTheme="minorHAnsi"/>
          <w:i w:val="0"/>
          <w:sz w:val="22"/>
          <w:szCs w:val="22"/>
        </w:rPr>
        <w:t>_____</w:t>
      </w:r>
      <w:r w:rsidRPr="00E62A5C">
        <w:rPr>
          <w:rFonts w:asciiTheme="minorHAnsi" w:hAnsiTheme="minorHAnsi"/>
          <w:i w:val="0"/>
          <w:sz w:val="22"/>
          <w:szCs w:val="22"/>
        </w:rPr>
        <w:t>_____________________________________,</w:t>
      </w:r>
    </w:p>
    <w:p w14:paraId="6C5EAE65" w14:textId="77777777" w:rsidR="006D0BAA" w:rsidRPr="00E62A5C" w:rsidRDefault="006D0BAA" w:rsidP="00181DD5">
      <w:pPr>
        <w:pStyle w:val="Didascalia"/>
        <w:spacing w:before="0" w:after="0"/>
        <w:jc w:val="both"/>
        <w:rPr>
          <w:rFonts w:asciiTheme="minorHAnsi" w:hAnsiTheme="minorHAnsi"/>
          <w:i w:val="0"/>
          <w:sz w:val="22"/>
          <w:szCs w:val="22"/>
        </w:rPr>
      </w:pPr>
    </w:p>
    <w:p w14:paraId="0755530E" w14:textId="77777777" w:rsidR="006D0BAA" w:rsidRPr="00E62A5C" w:rsidRDefault="006D0BAA" w:rsidP="00181DD5">
      <w:pPr>
        <w:pStyle w:val="Didascalia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con sede a ______________________________ prov. (__); P.IVA __________________________,</w:t>
      </w:r>
    </w:p>
    <w:p w14:paraId="6F5FE506" w14:textId="77777777" w:rsidR="006D0BAA" w:rsidRPr="00E62A5C" w:rsidRDefault="006D0BAA" w:rsidP="00181DD5">
      <w:pPr>
        <w:pStyle w:val="Didascalia"/>
        <w:spacing w:before="0" w:after="0"/>
        <w:jc w:val="both"/>
        <w:rPr>
          <w:rFonts w:asciiTheme="minorHAnsi" w:hAnsiTheme="minorHAnsi"/>
          <w:i w:val="0"/>
          <w:sz w:val="22"/>
          <w:szCs w:val="22"/>
        </w:rPr>
      </w:pPr>
    </w:p>
    <w:p w14:paraId="4CE20613" w14:textId="77777777" w:rsidR="006D0BAA" w:rsidRPr="00E62A5C" w:rsidRDefault="006D0BAA" w:rsidP="00181DD5">
      <w:pPr>
        <w:pStyle w:val="Didascalia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tel._________________, e-mail ________________________________________</w:t>
      </w:r>
    </w:p>
    <w:p w14:paraId="160FDA27" w14:textId="77777777" w:rsidR="006D0BAA" w:rsidRPr="00E62A5C" w:rsidRDefault="006D0BAA" w:rsidP="00181DD5">
      <w:pPr>
        <w:pStyle w:val="Didascalia"/>
        <w:spacing w:before="0" w:after="0"/>
        <w:jc w:val="both"/>
        <w:rPr>
          <w:rFonts w:asciiTheme="minorHAnsi" w:hAnsiTheme="minorHAnsi"/>
          <w:i w:val="0"/>
          <w:sz w:val="22"/>
          <w:szCs w:val="22"/>
        </w:rPr>
      </w:pPr>
    </w:p>
    <w:p w14:paraId="7930B613" w14:textId="77777777" w:rsidR="006D0BAA" w:rsidRPr="00E62A5C" w:rsidRDefault="006D0BAA" w:rsidP="00181DD5">
      <w:pPr>
        <w:pStyle w:val="Didascalia"/>
        <w:spacing w:before="0" w:after="0"/>
        <w:jc w:val="both"/>
        <w:rPr>
          <w:rFonts w:asciiTheme="minorHAnsi" w:hAnsiTheme="minorHAnsi"/>
          <w:i w:val="0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pec ____________________________________________</w:t>
      </w:r>
    </w:p>
    <w:p w14:paraId="5CC5E1AC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p w14:paraId="2E6F7D8B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Formula la seguente offerta economica</w:t>
      </w:r>
    </w:p>
    <w:p w14:paraId="06301338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tbl>
      <w:tblPr>
        <w:tblW w:w="9909" w:type="dxa"/>
        <w:tblInd w:w="-12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1"/>
        <w:gridCol w:w="4457"/>
        <w:gridCol w:w="2136"/>
        <w:gridCol w:w="2845"/>
      </w:tblGrid>
      <w:tr w:rsidR="006D0BAA" w:rsidRPr="00E62A5C" w14:paraId="6A0D2B8C" w14:textId="77777777">
        <w:trPr>
          <w:trHeight w:val="36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F706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9D6A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Tipo di prodotto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A548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Marca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705B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Prezzo iva inclusa</w:t>
            </w:r>
          </w:p>
        </w:tc>
      </w:tr>
      <w:tr w:rsidR="006D0BAA" w:rsidRPr="00E62A5C" w14:paraId="0BAAB99F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878F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296E" w14:textId="77777777" w:rsidR="006D0BAA" w:rsidRPr="00E62A5C" w:rsidRDefault="006D0BAA">
            <w:pPr>
              <w:pStyle w:val="Didascalia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BEVANDE CALDE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2871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5BD5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2E9CC510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C7ED" w14:textId="77777777" w:rsidR="006D0BAA" w:rsidRPr="00E62A5C" w:rsidRDefault="006D0BAA">
            <w:pPr>
              <w:suppressAutoHyphens w:val="0"/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ADA9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Caffè espresso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E8B5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706D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7A31109F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CAE2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124D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Caffè espresso lungo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D16A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A73F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3A442DD1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A3D0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4CBD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Caffè espresso macchiato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B0E5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30E9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61C65920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763A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7DF7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Caffè decaffeinato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3FFA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2C17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2D349427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1A9D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A16C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Caffè d'orzo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8266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7EE9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6485D09A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5809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3020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Cappuccino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3A2D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C89C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3CC5396D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8C2B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40DD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Cappuccino con cioccolato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1FD9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9F33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3BCD36D6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D287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6D45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Cappuccino decaffeinato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BD05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3133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183426AB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8A41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C9A3" w14:textId="77777777" w:rsidR="006D0BAA" w:rsidRPr="00E62A5C" w:rsidRDefault="00E62A5C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Nocciola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4CE0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2555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3F3C41B6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1A1B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4931" w14:textId="77777777" w:rsidR="006D0BAA" w:rsidRPr="00E62A5C" w:rsidRDefault="00E62A5C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Ginseng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85F0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1751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5B06F11E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C14E" w14:textId="77777777" w:rsidR="00E62A5C" w:rsidRPr="00E62A5C" w:rsidRDefault="00E62A5C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8D2E" w14:textId="77777777" w:rsidR="00E62A5C" w:rsidRPr="00E62A5C" w:rsidRDefault="00E62A5C" w:rsidP="00534D3F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Latte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C7E5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8025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5713AFAE" w14:textId="77777777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5876" w14:textId="77777777" w:rsidR="00E62A5C" w:rsidRPr="00E62A5C" w:rsidRDefault="00E62A5C">
            <w:pPr>
              <w:suppressAutoHyphens w:val="0"/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8E91" w14:textId="77777777" w:rsidR="00E62A5C" w:rsidRPr="00E62A5C" w:rsidRDefault="00E62A5C" w:rsidP="00534D3F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proofErr w:type="spell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Thé</w:t>
            </w:r>
            <w:proofErr w:type="spell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al limone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450B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6DEB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776D452A" w14:textId="77777777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81DA" w14:textId="77777777" w:rsidR="00E62A5C" w:rsidRPr="00E62A5C" w:rsidRDefault="00E62A5C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414B" w14:textId="77777777" w:rsidR="00E62A5C" w:rsidRPr="00E62A5C" w:rsidRDefault="00E62A5C" w:rsidP="00534D3F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Cioccolato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9D75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68B8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2B40E6E4" w14:textId="77777777" w:rsidTr="00E62A5C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9997" w14:textId="77777777" w:rsidR="00E62A5C" w:rsidRPr="00E62A5C" w:rsidRDefault="00E62A5C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1EE7" w14:textId="77777777" w:rsidR="00E62A5C" w:rsidRPr="00E62A5C" w:rsidRDefault="00E62A5C" w:rsidP="00534D3F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Cioccolato con il latte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773B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0141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14:paraId="04A7B583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tbl>
      <w:tblPr>
        <w:tblW w:w="9909" w:type="dxa"/>
        <w:tblInd w:w="-12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2"/>
        <w:gridCol w:w="4536"/>
        <w:gridCol w:w="2136"/>
        <w:gridCol w:w="2845"/>
      </w:tblGrid>
      <w:tr w:rsidR="006D0BAA" w:rsidRPr="00E62A5C" w14:paraId="55CB72B0" w14:textId="77777777">
        <w:trPr>
          <w:trHeight w:val="4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140B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BF57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Tipo di prodotto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422C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Marca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7C76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Prezzo iva inclusa</w:t>
            </w:r>
          </w:p>
        </w:tc>
      </w:tr>
      <w:tr w:rsidR="006D0BAA" w:rsidRPr="00E62A5C" w14:paraId="5CFB4EF0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B023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25A0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BEVANDE FREDDE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4F28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77D1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3FC8ABF4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2800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6788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Acqua minerale naturale in </w:t>
            </w:r>
            <w:proofErr w:type="gram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pet  lt</w:t>
            </w:r>
            <w:proofErr w:type="gram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0,5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BCF3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8987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070D6D96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740E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EA58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Acqua minerale frizzante in </w:t>
            </w:r>
            <w:proofErr w:type="gram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pet  lt</w:t>
            </w:r>
            <w:proofErr w:type="gram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0,5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00B8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6904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14:paraId="2931D0A3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p w14:paraId="771DC495" w14:textId="5E36BC2A" w:rsidR="006D0BAA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p w14:paraId="74DD7896" w14:textId="6F6810D2" w:rsidR="008D076E" w:rsidRDefault="008D076E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p w14:paraId="065A2BB9" w14:textId="77777777" w:rsidR="008D076E" w:rsidRPr="00E62A5C" w:rsidRDefault="008D076E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tbl>
      <w:tblPr>
        <w:tblW w:w="9909" w:type="dxa"/>
        <w:tblInd w:w="-12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2"/>
        <w:gridCol w:w="4536"/>
        <w:gridCol w:w="2136"/>
        <w:gridCol w:w="2845"/>
      </w:tblGrid>
      <w:tr w:rsidR="006D0BAA" w:rsidRPr="00E62A5C" w14:paraId="52A2D072" w14:textId="77777777">
        <w:trPr>
          <w:trHeight w:val="4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75A3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C6DA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Tipo di prodotto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94D3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Marca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57C3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Prezzo iva inclusa</w:t>
            </w:r>
          </w:p>
        </w:tc>
      </w:tr>
      <w:tr w:rsidR="006D0BAA" w:rsidRPr="00E62A5C" w14:paraId="4FC0A30C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81F3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2DA2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ALTRE BEVANDE FREDDE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57F9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C72B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6516A7E5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E8E4" w14:textId="77777777" w:rsidR="006D0BAA" w:rsidRPr="00E62A5C" w:rsidRDefault="006D0BAA">
            <w:pPr>
              <w:suppressAutoHyphens w:val="0"/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2B07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The freddo al limone in </w:t>
            </w:r>
            <w:proofErr w:type="gram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pet  lt</w:t>
            </w:r>
            <w:proofErr w:type="gram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0,5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67DB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453B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6F1138D1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F6A0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2A53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The freddo alla pesca in </w:t>
            </w:r>
            <w:proofErr w:type="gram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pet  lt</w:t>
            </w:r>
            <w:proofErr w:type="gram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0,5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6F97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F1F6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3CC864FF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8A96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5C42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The freddo al limone in </w:t>
            </w:r>
            <w:proofErr w:type="gram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lattina  cl</w:t>
            </w:r>
            <w:proofErr w:type="gram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 0,33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198F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5BAA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23545F8C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551D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2881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The freddo alla pesca in </w:t>
            </w:r>
            <w:proofErr w:type="gram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lattina  cl</w:t>
            </w:r>
            <w:proofErr w:type="gram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 0,33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B726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284A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0A042D9B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4E54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EFDD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Succo di frutta in tetrapak 200 ml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DB28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80A0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4D634493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3E9E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0CCA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Bibite tipo integratore in </w:t>
            </w:r>
            <w:proofErr w:type="gram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pet  lt</w:t>
            </w:r>
            <w:proofErr w:type="gram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 0,5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6F9C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7F6C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02E48F65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9C6E" w14:textId="77777777" w:rsidR="006D0BAA" w:rsidRPr="00E62A5C" w:rsidRDefault="006D0BAA">
            <w:pPr>
              <w:jc w:val="center"/>
              <w:rPr>
                <w:rFonts w:asciiTheme="minorHAnsi" w:hAnsiTheme="minorHAnsi"/>
                <w:color w:val="000000"/>
              </w:rPr>
            </w:pPr>
            <w:r w:rsidRPr="00E62A5C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30C7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Bibite tipo coca, </w:t>
            </w:r>
            <w:proofErr w:type="spell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fanta</w:t>
            </w:r>
            <w:proofErr w:type="spell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, </w:t>
            </w:r>
            <w:proofErr w:type="spell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sprite</w:t>
            </w:r>
            <w:proofErr w:type="spell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in lattina cl 0,33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3636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6919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14:paraId="6D43629F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tbl>
      <w:tblPr>
        <w:tblW w:w="9870" w:type="dxa"/>
        <w:tblInd w:w="-12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5"/>
        <w:gridCol w:w="4413"/>
        <w:gridCol w:w="2107"/>
        <w:gridCol w:w="2835"/>
      </w:tblGrid>
      <w:tr w:rsidR="006D0BAA" w:rsidRPr="00E62A5C" w14:paraId="2762BCC7" w14:textId="77777777" w:rsidTr="00E865D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62CD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21D3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Tipo di prodotto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5CD7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Marca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7EFE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Prezzo iva inclusa</w:t>
            </w:r>
          </w:p>
        </w:tc>
      </w:tr>
      <w:tr w:rsidR="006D0BAA" w:rsidRPr="00E62A5C" w14:paraId="2946770B" w14:textId="77777777" w:rsidTr="00E865D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E45B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242A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SNACK SALATI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466F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EEBC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</w:tr>
      <w:tr w:rsidR="006D0BAA" w:rsidRPr="00E62A5C" w14:paraId="5E66CFC4" w14:textId="77777777" w:rsidTr="00E865D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A52F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BACA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Patatine classiche/rigate/con formaggio gr. 50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B27F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872E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0285C9C7" w14:textId="77777777" w:rsidTr="00E865D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8D2A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2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3A82" w14:textId="77777777" w:rsidR="006D0BAA" w:rsidRPr="00E62A5C" w:rsidRDefault="006D0BAA" w:rsidP="00E62A5C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proofErr w:type="spell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Cr</w:t>
            </w:r>
            <w:r w:rsidR="00E62A5C">
              <w:rPr>
                <w:rFonts w:asciiTheme="minorHAnsi" w:hAnsiTheme="minorHAnsi"/>
                <w:i w:val="0"/>
                <w:sz w:val="22"/>
                <w:szCs w:val="22"/>
              </w:rPr>
              <w:t>occantelle</w:t>
            </w:r>
            <w:proofErr w:type="spell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 gr. 40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542F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6970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10EBBB9E" w14:textId="77777777" w:rsidTr="00E865D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93D5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3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4999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Crackers </w:t>
            </w:r>
            <w:r w:rsid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vari gusti </w:t>
            </w: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gr. 40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1653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A49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6D0BAA" w:rsidRPr="00E62A5C" w14:paraId="49825010" w14:textId="77777777" w:rsidTr="00E865D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5F9C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4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BAE4" w14:textId="77777777" w:rsidR="006D0BAA" w:rsidRPr="00E62A5C" w:rsidRDefault="006D0BAA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Tarallucci gr. 40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0CA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958E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5F8510E3" w14:textId="77777777" w:rsidTr="00E865D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9BC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5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758E" w14:textId="77777777" w:rsidR="00E62A5C" w:rsidRPr="00E62A5C" w:rsidRDefault="00E62A5C" w:rsidP="00922569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Frutta secca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B4A2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81D7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625747A9" w14:textId="77777777" w:rsidTr="00E865D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B101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6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335B" w14:textId="77777777" w:rsidR="00E62A5C" w:rsidRPr="00E62A5C" w:rsidRDefault="00E62A5C" w:rsidP="00E62A5C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 xml:space="preserve">Parmigiano a cubetti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E22E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DA6C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14:paraId="1B7BC217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tbl>
      <w:tblPr>
        <w:tblW w:w="9777" w:type="dxa"/>
        <w:tblInd w:w="-12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5"/>
        <w:gridCol w:w="4413"/>
        <w:gridCol w:w="2410"/>
        <w:gridCol w:w="2439"/>
      </w:tblGrid>
      <w:tr w:rsidR="006D0BAA" w:rsidRPr="00E62A5C" w14:paraId="0E39FD5F" w14:textId="77777777" w:rsidTr="00E62A5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A61F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F531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Tipo di prodotto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0B14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Marca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D389" w14:textId="77777777" w:rsidR="006D0BAA" w:rsidRPr="00E62A5C" w:rsidRDefault="006D0BAA">
            <w:pPr>
              <w:pStyle w:val="Didascalia"/>
              <w:snapToGrid w:val="0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Prezzo iva inclusa</w:t>
            </w:r>
          </w:p>
        </w:tc>
      </w:tr>
      <w:tr w:rsidR="006D0BAA" w:rsidRPr="00E62A5C" w14:paraId="31854989" w14:textId="77777777" w:rsidTr="00E62A5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EDBE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6FC2" w14:textId="77777777" w:rsidR="006D0BAA" w:rsidRPr="00E62A5C" w:rsidRDefault="006D0BAA">
            <w:pPr>
              <w:pStyle w:val="Didascalia"/>
              <w:spacing w:before="0" w:after="0"/>
              <w:jc w:val="center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b/>
                <w:i w:val="0"/>
                <w:sz w:val="22"/>
                <w:szCs w:val="22"/>
              </w:rPr>
              <w:t>SNACK DOLCI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83B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E8B5" w14:textId="77777777" w:rsidR="006D0BAA" w:rsidRPr="00E62A5C" w:rsidRDefault="006D0BAA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398D02E2" w14:textId="77777777" w:rsidTr="00E62A5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E82E" w14:textId="77777777" w:rsidR="00E62A5C" w:rsidRPr="00E62A5C" w:rsidRDefault="00E62A5C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1DA1" w14:textId="77777777" w:rsidR="00E62A5C" w:rsidRPr="00E62A5C" w:rsidRDefault="00E62A5C" w:rsidP="00534D3F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Croissant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790F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30E8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35BE01A1" w14:textId="77777777" w:rsidTr="00E62A5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6054" w14:textId="77777777" w:rsidR="00E62A5C" w:rsidRPr="00E62A5C" w:rsidRDefault="00E62A5C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2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7A9E" w14:textId="77777777" w:rsidR="00E62A5C" w:rsidRPr="00E62A5C" w:rsidRDefault="00E62A5C" w:rsidP="00534D3F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Wafer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BBDD" w14:textId="4C4C0D2E" w:rsidR="00E62A5C" w:rsidRPr="00E62A5C" w:rsidRDefault="00E62A5C" w:rsidP="00534D3F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FD87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3A47088E" w14:textId="77777777" w:rsidTr="00E62A5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524E" w14:textId="77777777" w:rsidR="00E62A5C" w:rsidRPr="00E62A5C" w:rsidRDefault="00E62A5C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3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6BDB" w14:textId="77777777" w:rsidR="00E62A5C" w:rsidRPr="00E62A5C" w:rsidRDefault="00E62A5C" w:rsidP="00534D3F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Biscotti farciti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6B27" w14:textId="77777777" w:rsidR="00E62A5C" w:rsidRPr="00E62A5C" w:rsidRDefault="00E62A5C" w:rsidP="00534D3F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92A8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33C554D7" w14:textId="77777777" w:rsidTr="00E62A5C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FB0A" w14:textId="77777777" w:rsidR="00E62A5C" w:rsidRPr="00E62A5C" w:rsidRDefault="00E62A5C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4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851A" w14:textId="77777777" w:rsidR="00E62A5C" w:rsidRPr="00E62A5C" w:rsidRDefault="00E62A5C" w:rsidP="00534D3F">
            <w:pPr>
              <w:pStyle w:val="Didascalia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Cioccolati (Kinder </w:t>
            </w:r>
            <w:proofErr w:type="spell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bueno</w:t>
            </w:r>
            <w:proofErr w:type="spell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, </w:t>
            </w:r>
            <w:proofErr w:type="spell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mars</w:t>
            </w:r>
            <w:proofErr w:type="spell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 xml:space="preserve">, bounty, duplo </w:t>
            </w:r>
            <w:proofErr w:type="spellStart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ecc</w:t>
            </w:r>
            <w:proofErr w:type="spellEnd"/>
            <w:r w:rsidRPr="00E62A5C">
              <w:rPr>
                <w:rFonts w:asciiTheme="minorHAnsi" w:hAnsiTheme="minorHAnsi"/>
                <w:i w:val="0"/>
                <w:sz w:val="22"/>
                <w:szCs w:val="22"/>
              </w:rPr>
              <w:t>…)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0172" w14:textId="77777777" w:rsidR="00E62A5C" w:rsidRPr="00E62A5C" w:rsidRDefault="00E62A5C" w:rsidP="00534D3F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6BCC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26F14B9F" w14:textId="77777777" w:rsidTr="00E62A5C">
        <w:trPr>
          <w:trHeight w:val="23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8CE1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5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663C" w14:textId="77777777" w:rsidR="00E62A5C" w:rsidRPr="00E62A5C" w:rsidRDefault="00E62A5C" w:rsidP="00534D3F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Snack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E51C" w14:textId="1CA287A9" w:rsidR="00E62A5C" w:rsidRPr="00E62A5C" w:rsidRDefault="00E62A5C" w:rsidP="00534D3F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50CB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7920772B" w14:textId="77777777" w:rsidTr="00E62A5C">
        <w:trPr>
          <w:trHeight w:val="23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F524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8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532C" w14:textId="77777777" w:rsidR="00E62A5C" w:rsidRDefault="00E62A5C" w:rsidP="00534D3F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 xml:space="preserve">Biscotti secchi (tipo canestrelli, </w:t>
            </w:r>
            <w:proofErr w:type="spellStart"/>
            <w:r>
              <w:rPr>
                <w:rFonts w:asciiTheme="minorHAnsi" w:hAnsiTheme="minorHAnsi"/>
                <w:i w:val="0"/>
                <w:sz w:val="22"/>
                <w:szCs w:val="22"/>
              </w:rPr>
              <w:t>krumiri</w:t>
            </w:r>
            <w:proofErr w:type="spellEnd"/>
            <w:r>
              <w:rPr>
                <w:rFonts w:asciiTheme="minorHAnsi" w:hAnsiTheme="minorHAnsi"/>
                <w:i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 w:val="0"/>
                <w:sz w:val="22"/>
                <w:szCs w:val="22"/>
              </w:rPr>
              <w:t>gallete</w:t>
            </w:r>
            <w:proofErr w:type="spellEnd"/>
            <w:r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AACF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895D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66886B81" w14:textId="77777777" w:rsidTr="00E62A5C">
        <w:trPr>
          <w:trHeight w:val="23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AA46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9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30CC" w14:textId="77777777" w:rsidR="00E62A5C" w:rsidRDefault="00E62A5C" w:rsidP="00534D3F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Barrette miste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D535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1697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E62A5C" w:rsidRPr="00E62A5C" w14:paraId="77046A42" w14:textId="77777777" w:rsidTr="00E62A5C">
        <w:trPr>
          <w:trHeight w:val="23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2D1A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10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EDE0" w14:textId="77777777" w:rsidR="00E62A5C" w:rsidRDefault="00E62A5C" w:rsidP="00534D3F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Altri snacks vari dolci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8365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6513" w14:textId="77777777" w:rsidR="00E62A5C" w:rsidRPr="00E62A5C" w:rsidRDefault="00E62A5C">
            <w:pPr>
              <w:pStyle w:val="Didascalia"/>
              <w:snapToGrid w:val="0"/>
              <w:spacing w:before="0" w:after="0"/>
              <w:rPr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14:paraId="7F6D5671" w14:textId="0CF2AC5E" w:rsidR="00E62A5C" w:rsidRDefault="00E62A5C">
      <w:pPr>
        <w:pStyle w:val="Didascalia"/>
        <w:spacing w:before="0" w:after="0"/>
        <w:rPr>
          <w:rFonts w:asciiTheme="minorHAnsi" w:hAnsiTheme="minorHAnsi"/>
          <w:b/>
          <w:i w:val="0"/>
          <w:sz w:val="22"/>
          <w:szCs w:val="22"/>
          <w:highlight w:val="cyan"/>
        </w:rPr>
      </w:pPr>
    </w:p>
    <w:p w14:paraId="0DB8E313" w14:textId="08EC0C73" w:rsidR="00511CAC" w:rsidRDefault="00511CAC">
      <w:pPr>
        <w:pStyle w:val="Didascalia"/>
        <w:spacing w:before="0" w:after="0"/>
        <w:rPr>
          <w:rFonts w:asciiTheme="minorHAnsi" w:hAnsiTheme="minorHAnsi"/>
          <w:b/>
          <w:i w:val="0"/>
          <w:sz w:val="22"/>
          <w:szCs w:val="22"/>
          <w:highlight w:val="cyan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4962"/>
        <w:gridCol w:w="4842"/>
      </w:tblGrid>
      <w:tr w:rsidR="00511CAC" w14:paraId="7C235EF3" w14:textId="77777777" w:rsidTr="004E637F">
        <w:tc>
          <w:tcPr>
            <w:tcW w:w="4962" w:type="dxa"/>
          </w:tcPr>
          <w:p w14:paraId="5F48835B" w14:textId="2421A4A6" w:rsidR="00511CAC" w:rsidRDefault="00511CAC" w:rsidP="00C04509">
            <w:pPr>
              <w:pStyle w:val="Paragrafoelenco"/>
              <w:ind w:left="0"/>
              <w:rPr>
                <w:sz w:val="24"/>
                <w:szCs w:val="24"/>
              </w:rPr>
            </w:pPr>
            <w:r w:rsidRPr="00D541D2">
              <w:rPr>
                <w:sz w:val="24"/>
                <w:szCs w:val="24"/>
              </w:rPr>
              <w:t>Contributo annuo</w:t>
            </w:r>
            <w:r>
              <w:rPr>
                <w:sz w:val="24"/>
                <w:szCs w:val="24"/>
              </w:rPr>
              <w:t xml:space="preserve"> offerto</w:t>
            </w:r>
            <w:r w:rsidR="00606A70">
              <w:rPr>
                <w:sz w:val="24"/>
                <w:szCs w:val="24"/>
              </w:rPr>
              <w:t xml:space="preserve"> (minimo € 2.000,00)</w:t>
            </w:r>
          </w:p>
        </w:tc>
        <w:tc>
          <w:tcPr>
            <w:tcW w:w="4842" w:type="dxa"/>
          </w:tcPr>
          <w:p w14:paraId="7BE43071" w14:textId="22F48575" w:rsidR="00511CAC" w:rsidRDefault="00A7092F" w:rsidP="00C04509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</w:p>
        </w:tc>
      </w:tr>
    </w:tbl>
    <w:p w14:paraId="53BBBFE5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b/>
          <w:i w:val="0"/>
          <w:sz w:val="22"/>
          <w:szCs w:val="22"/>
        </w:rPr>
      </w:pPr>
    </w:p>
    <w:p w14:paraId="64BDA9AD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La ditta si impegna a mantenere ferma l’offerta per almeno 180 (centottanta) giorni dal termine di scadenza per la presentazione, qualora nel frattempo non sia intervenuta l’aggiudicazione.</w:t>
      </w:r>
    </w:p>
    <w:p w14:paraId="5B234ADB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p w14:paraId="73FB9ACF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b/>
          <w:i w:val="0"/>
          <w:sz w:val="22"/>
          <w:szCs w:val="22"/>
        </w:rPr>
      </w:pPr>
    </w:p>
    <w:p w14:paraId="166EDC94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Luogo e data ____________________________</w:t>
      </w:r>
    </w:p>
    <w:p w14:paraId="3610EA77" w14:textId="77777777" w:rsid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41FFA2C2" w14:textId="77777777" w:rsidR="006D0BAA" w:rsidRDefault="006D0BAA" w:rsidP="00E62A5C">
      <w:pPr>
        <w:pStyle w:val="Didascalia"/>
        <w:spacing w:before="0" w:after="0"/>
        <w:ind w:left="5670"/>
        <w:jc w:val="center"/>
        <w:rPr>
          <w:rFonts w:asciiTheme="minorHAnsi" w:hAnsiTheme="minorHAnsi"/>
          <w:i w:val="0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Il Dichiarante</w:t>
      </w:r>
    </w:p>
    <w:p w14:paraId="0713C9EA" w14:textId="77777777" w:rsidR="00E62A5C" w:rsidRPr="00E62A5C" w:rsidRDefault="00E62A5C" w:rsidP="00E62A5C">
      <w:pPr>
        <w:pStyle w:val="Didascalia"/>
        <w:spacing w:before="0" w:after="0"/>
        <w:ind w:left="5670"/>
        <w:jc w:val="center"/>
        <w:rPr>
          <w:rFonts w:asciiTheme="minorHAnsi" w:hAnsiTheme="minorHAnsi"/>
          <w:sz w:val="22"/>
          <w:szCs w:val="22"/>
        </w:rPr>
      </w:pPr>
    </w:p>
    <w:p w14:paraId="1D35DCE4" w14:textId="77777777" w:rsidR="006D0BAA" w:rsidRPr="00E62A5C" w:rsidRDefault="006D0BAA" w:rsidP="00E62A5C">
      <w:pPr>
        <w:pStyle w:val="Didascalia"/>
        <w:spacing w:before="0" w:after="0"/>
        <w:ind w:left="5670"/>
        <w:jc w:val="center"/>
        <w:rPr>
          <w:rFonts w:asciiTheme="minorHAnsi" w:hAnsiTheme="minorHAnsi"/>
          <w:sz w:val="22"/>
          <w:szCs w:val="22"/>
        </w:rPr>
      </w:pPr>
      <w:r w:rsidRPr="00E62A5C">
        <w:rPr>
          <w:rFonts w:asciiTheme="minorHAnsi" w:hAnsiTheme="minorHAnsi"/>
          <w:i w:val="0"/>
          <w:sz w:val="22"/>
          <w:szCs w:val="22"/>
        </w:rPr>
        <w:t>__________</w:t>
      </w:r>
      <w:r w:rsidR="00E865DD">
        <w:rPr>
          <w:rFonts w:asciiTheme="minorHAnsi" w:hAnsiTheme="minorHAnsi"/>
          <w:i w:val="0"/>
          <w:sz w:val="22"/>
          <w:szCs w:val="22"/>
        </w:rPr>
        <w:t>_____</w:t>
      </w:r>
      <w:r w:rsidRPr="00E62A5C">
        <w:rPr>
          <w:rFonts w:asciiTheme="minorHAnsi" w:hAnsiTheme="minorHAnsi"/>
          <w:i w:val="0"/>
          <w:sz w:val="22"/>
          <w:szCs w:val="22"/>
        </w:rPr>
        <w:t>_________</w:t>
      </w:r>
    </w:p>
    <w:p w14:paraId="3667EA39" w14:textId="77777777" w:rsidR="006D0BAA" w:rsidRPr="00E62A5C" w:rsidRDefault="006D0BAA">
      <w:pPr>
        <w:pStyle w:val="Didascalia"/>
        <w:spacing w:before="0" w:after="0"/>
        <w:rPr>
          <w:rFonts w:asciiTheme="minorHAnsi" w:hAnsiTheme="minorHAnsi"/>
          <w:i w:val="0"/>
          <w:sz w:val="22"/>
          <w:szCs w:val="22"/>
        </w:rPr>
      </w:pPr>
    </w:p>
    <w:sectPr w:rsidR="006D0BAA" w:rsidRPr="00E62A5C" w:rsidSect="00A236D3">
      <w:footerReference w:type="default" r:id="rId7"/>
      <w:pgSz w:w="11906" w:h="16838"/>
      <w:pgMar w:top="543" w:right="1134" w:bottom="851" w:left="1134" w:header="720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DD5C" w14:textId="77777777" w:rsidR="006D0BAA" w:rsidRDefault="006D0BAA">
      <w:r>
        <w:separator/>
      </w:r>
    </w:p>
  </w:endnote>
  <w:endnote w:type="continuationSeparator" w:id="0">
    <w:p w14:paraId="64F7990B" w14:textId="77777777" w:rsidR="006D0BAA" w:rsidRDefault="006D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AF49" w14:textId="77777777" w:rsidR="006D0BAA" w:rsidRDefault="004E637F">
    <w:pPr>
      <w:pStyle w:val="Pidipagina"/>
    </w:pPr>
    <w:r>
      <w:rPr>
        <w:noProof/>
        <w:lang w:eastAsia="it-IT"/>
      </w:rPr>
      <w:pict w14:anchorId="0A9B898E"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margin-left:0;margin-top:.05pt;width:5.95pt;height:13.6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" filled="f" stroked="f">
          <v:textbox inset="0,0,0,0">
            <w:txbxContent>
              <w:p w14:paraId="0BF8D485" w14:textId="77777777" w:rsidR="006D0BAA" w:rsidRDefault="00A76CFC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6D0BAA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181DD5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16CEA" w14:textId="77777777" w:rsidR="006D0BAA" w:rsidRDefault="006D0BAA">
      <w:r>
        <w:rPr>
          <w:color w:val="000000"/>
        </w:rPr>
        <w:separator/>
      </w:r>
    </w:p>
  </w:footnote>
  <w:footnote w:type="continuationSeparator" w:id="0">
    <w:p w14:paraId="5F889580" w14:textId="77777777" w:rsidR="006D0BAA" w:rsidRDefault="006D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F2E5D"/>
    <w:multiLevelType w:val="multilevel"/>
    <w:tmpl w:val="BAB415E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79184F6D"/>
    <w:multiLevelType w:val="multilevel"/>
    <w:tmpl w:val="92EAAE1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36EC"/>
    <w:rsid w:val="00137B98"/>
    <w:rsid w:val="00181DD5"/>
    <w:rsid w:val="00270BC1"/>
    <w:rsid w:val="0039420C"/>
    <w:rsid w:val="004E637F"/>
    <w:rsid w:val="00511CAC"/>
    <w:rsid w:val="00606A70"/>
    <w:rsid w:val="00610F4E"/>
    <w:rsid w:val="00640F17"/>
    <w:rsid w:val="00696D27"/>
    <w:rsid w:val="006D0BAA"/>
    <w:rsid w:val="008728A2"/>
    <w:rsid w:val="008832D0"/>
    <w:rsid w:val="008A11E6"/>
    <w:rsid w:val="008D076E"/>
    <w:rsid w:val="009436EC"/>
    <w:rsid w:val="009A605D"/>
    <w:rsid w:val="009E78BF"/>
    <w:rsid w:val="00A236D3"/>
    <w:rsid w:val="00A7092F"/>
    <w:rsid w:val="00A76CFC"/>
    <w:rsid w:val="00AD5661"/>
    <w:rsid w:val="00C11B57"/>
    <w:rsid w:val="00CC4317"/>
    <w:rsid w:val="00D14652"/>
    <w:rsid w:val="00D81583"/>
    <w:rsid w:val="00D82E22"/>
    <w:rsid w:val="00DA4759"/>
    <w:rsid w:val="00E14D9F"/>
    <w:rsid w:val="00E62A5C"/>
    <w:rsid w:val="00E865DD"/>
    <w:rsid w:val="00EA67FD"/>
    <w:rsid w:val="00F5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7353780"/>
  <w15:docId w15:val="{D9FD7C0D-55DB-4120-AF7D-E62A7B20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" w:hAnsi="Liberation Serif" w:cs="Lohit Devanaga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36D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A236D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A236D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uiPriority w:val="99"/>
    <w:rsid w:val="00A236D3"/>
    <w:pPr>
      <w:spacing w:after="120"/>
    </w:pPr>
  </w:style>
  <w:style w:type="paragraph" w:styleId="Elenco">
    <w:name w:val="List"/>
    <w:basedOn w:val="Textbody"/>
    <w:uiPriority w:val="99"/>
    <w:rsid w:val="00A236D3"/>
    <w:rPr>
      <w:rFonts w:cs="Mangal"/>
    </w:rPr>
  </w:style>
  <w:style w:type="paragraph" w:styleId="Didascalia">
    <w:name w:val="caption"/>
    <w:basedOn w:val="Standard"/>
    <w:uiPriority w:val="99"/>
    <w:qFormat/>
    <w:rsid w:val="00A236D3"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paragraph" w:customStyle="1" w:styleId="Index">
    <w:name w:val="Index"/>
    <w:basedOn w:val="Standard"/>
    <w:uiPriority w:val="99"/>
    <w:rsid w:val="00A236D3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uiPriority w:val="99"/>
    <w:rsid w:val="00A236D3"/>
    <w:pPr>
      <w:keepNext/>
      <w:spacing w:before="240" w:after="120"/>
    </w:pPr>
    <w:rPr>
      <w:rFonts w:ascii="Arial" w:eastAsia="Noto Sans CJK SC" w:hAnsi="Arial" w:cs="Tahoma"/>
      <w:sz w:val="28"/>
      <w:szCs w:val="28"/>
    </w:rPr>
  </w:style>
  <w:style w:type="paragraph" w:customStyle="1" w:styleId="Didascalia2">
    <w:name w:val="Didascalia2"/>
    <w:basedOn w:val="Standard"/>
    <w:uiPriority w:val="99"/>
    <w:rsid w:val="00A236D3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Standard"/>
    <w:next w:val="Textbody"/>
    <w:uiPriority w:val="99"/>
    <w:rsid w:val="00A236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uiPriority w:val="99"/>
    <w:rsid w:val="00A236D3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Standard"/>
    <w:link w:val="PidipaginaCarattere"/>
    <w:uiPriority w:val="99"/>
    <w:rsid w:val="00A236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403E5"/>
    <w:rPr>
      <w:rFonts w:cs="Mangal"/>
      <w:kern w:val="3"/>
      <w:sz w:val="24"/>
      <w:szCs w:val="21"/>
      <w:lang w:eastAsia="zh-CN" w:bidi="hi-IN"/>
    </w:rPr>
  </w:style>
  <w:style w:type="paragraph" w:styleId="Intestazione">
    <w:name w:val="header"/>
    <w:basedOn w:val="Standard"/>
    <w:link w:val="IntestazioneCarattere1"/>
    <w:uiPriority w:val="99"/>
    <w:rsid w:val="00A236D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D403E5"/>
    <w:rPr>
      <w:rFonts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uiPriority w:val="99"/>
    <w:rsid w:val="00A236D3"/>
    <w:pPr>
      <w:suppressLineNumbers/>
    </w:pPr>
  </w:style>
  <w:style w:type="paragraph" w:customStyle="1" w:styleId="Intestazionetabella">
    <w:name w:val="Intestazione tabella"/>
    <w:basedOn w:val="TableContents"/>
    <w:uiPriority w:val="99"/>
    <w:rsid w:val="00A236D3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A236D3"/>
  </w:style>
  <w:style w:type="paragraph" w:customStyle="1" w:styleId="TableHeading">
    <w:name w:val="Table Heading"/>
    <w:basedOn w:val="TableContents"/>
    <w:uiPriority w:val="99"/>
    <w:rsid w:val="00A236D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A236D3"/>
    <w:rPr>
      <w:rFonts w:ascii="Symbol" w:eastAsia="Times New Roman" w:hAnsi="Symbol"/>
    </w:rPr>
  </w:style>
  <w:style w:type="character" w:customStyle="1" w:styleId="WW8Num2z0">
    <w:name w:val="WW8Num2z0"/>
    <w:uiPriority w:val="99"/>
    <w:rsid w:val="00A236D3"/>
  </w:style>
  <w:style w:type="character" w:customStyle="1" w:styleId="WW8Num2z1">
    <w:name w:val="WW8Num2z1"/>
    <w:uiPriority w:val="99"/>
    <w:rsid w:val="00A236D3"/>
  </w:style>
  <w:style w:type="character" w:customStyle="1" w:styleId="WW8Num2z2">
    <w:name w:val="WW8Num2z2"/>
    <w:uiPriority w:val="99"/>
    <w:rsid w:val="00A236D3"/>
  </w:style>
  <w:style w:type="character" w:customStyle="1" w:styleId="WW8Num2z3">
    <w:name w:val="WW8Num2z3"/>
    <w:uiPriority w:val="99"/>
    <w:rsid w:val="00A236D3"/>
  </w:style>
  <w:style w:type="character" w:customStyle="1" w:styleId="WW8Num2z4">
    <w:name w:val="WW8Num2z4"/>
    <w:uiPriority w:val="99"/>
    <w:rsid w:val="00A236D3"/>
  </w:style>
  <w:style w:type="character" w:customStyle="1" w:styleId="WW8Num2z5">
    <w:name w:val="WW8Num2z5"/>
    <w:uiPriority w:val="99"/>
    <w:rsid w:val="00A236D3"/>
  </w:style>
  <w:style w:type="character" w:customStyle="1" w:styleId="WW8Num2z6">
    <w:name w:val="WW8Num2z6"/>
    <w:uiPriority w:val="99"/>
    <w:rsid w:val="00A236D3"/>
  </w:style>
  <w:style w:type="character" w:customStyle="1" w:styleId="WW8Num2z7">
    <w:name w:val="WW8Num2z7"/>
    <w:uiPriority w:val="99"/>
    <w:rsid w:val="00A236D3"/>
  </w:style>
  <w:style w:type="character" w:customStyle="1" w:styleId="WW8Num2z8">
    <w:name w:val="WW8Num2z8"/>
    <w:uiPriority w:val="99"/>
    <w:rsid w:val="00A236D3"/>
  </w:style>
  <w:style w:type="character" w:customStyle="1" w:styleId="Carpredefinitoparagrafo2">
    <w:name w:val="Car. predefinito paragrafo2"/>
    <w:uiPriority w:val="99"/>
    <w:rsid w:val="00A236D3"/>
  </w:style>
  <w:style w:type="character" w:customStyle="1" w:styleId="WW8Num1z1">
    <w:name w:val="WW8Num1z1"/>
    <w:uiPriority w:val="99"/>
    <w:rsid w:val="00A236D3"/>
    <w:rPr>
      <w:rFonts w:ascii="Courier New" w:eastAsia="Times New Roman" w:hAnsi="Courier New"/>
    </w:rPr>
  </w:style>
  <w:style w:type="character" w:customStyle="1" w:styleId="WW8Num1z3">
    <w:name w:val="WW8Num1z3"/>
    <w:uiPriority w:val="99"/>
    <w:rsid w:val="00A236D3"/>
    <w:rPr>
      <w:rFonts w:ascii="Symbol" w:eastAsia="Times New Roman" w:hAnsi="Symbol"/>
    </w:rPr>
  </w:style>
  <w:style w:type="character" w:customStyle="1" w:styleId="WW8Num4z0">
    <w:name w:val="WW8Num4z0"/>
    <w:uiPriority w:val="99"/>
    <w:rsid w:val="00A236D3"/>
    <w:rPr>
      <w:rFonts w:ascii="Symbol" w:eastAsia="Times New Roman" w:hAnsi="Symbol"/>
    </w:rPr>
  </w:style>
  <w:style w:type="character" w:customStyle="1" w:styleId="WW8Num4z1">
    <w:name w:val="WW8Num4z1"/>
    <w:uiPriority w:val="99"/>
    <w:rsid w:val="00A236D3"/>
    <w:rPr>
      <w:rFonts w:ascii="Courier New" w:eastAsia="Times New Roman" w:hAnsi="Courier New"/>
    </w:rPr>
  </w:style>
  <w:style w:type="character" w:customStyle="1" w:styleId="WW8Num4z2">
    <w:name w:val="WW8Num4z2"/>
    <w:uiPriority w:val="99"/>
    <w:rsid w:val="00A236D3"/>
    <w:rPr>
      <w:rFonts w:ascii="Wingdings" w:eastAsia="Times New Roman" w:hAnsi="Wingdings"/>
    </w:rPr>
  </w:style>
  <w:style w:type="character" w:customStyle="1" w:styleId="WW8Num5z0">
    <w:name w:val="WW8Num5z0"/>
    <w:uiPriority w:val="99"/>
    <w:rsid w:val="00A236D3"/>
    <w:rPr>
      <w:rFonts w:ascii="Symbol" w:eastAsia="Times New Roman" w:hAnsi="Symbol"/>
    </w:rPr>
  </w:style>
  <w:style w:type="character" w:customStyle="1" w:styleId="WW8Num5z1">
    <w:name w:val="WW8Num5z1"/>
    <w:uiPriority w:val="99"/>
    <w:rsid w:val="00A236D3"/>
    <w:rPr>
      <w:rFonts w:ascii="Courier New" w:eastAsia="Times New Roman" w:hAnsi="Courier New"/>
    </w:rPr>
  </w:style>
  <w:style w:type="character" w:customStyle="1" w:styleId="WW8Num5z2">
    <w:name w:val="WW8Num5z2"/>
    <w:uiPriority w:val="99"/>
    <w:rsid w:val="00A236D3"/>
    <w:rPr>
      <w:rFonts w:ascii="Wingdings" w:eastAsia="Times New Roman" w:hAnsi="Wingdings"/>
    </w:rPr>
  </w:style>
  <w:style w:type="character" w:customStyle="1" w:styleId="WW8Num6z0">
    <w:name w:val="WW8Num6z0"/>
    <w:uiPriority w:val="99"/>
    <w:rsid w:val="00A236D3"/>
  </w:style>
  <w:style w:type="character" w:customStyle="1" w:styleId="Carpredefinitoparagrafo1">
    <w:name w:val="Car. predefinito paragrafo1"/>
    <w:uiPriority w:val="99"/>
    <w:rsid w:val="00A236D3"/>
  </w:style>
  <w:style w:type="character" w:styleId="Numeropagina">
    <w:name w:val="page number"/>
    <w:basedOn w:val="Carpredefinitoparagrafo1"/>
    <w:uiPriority w:val="99"/>
    <w:rsid w:val="00A236D3"/>
    <w:rPr>
      <w:rFonts w:cs="Times New Roman"/>
    </w:rPr>
  </w:style>
  <w:style w:type="character" w:customStyle="1" w:styleId="IntestazioneCarattere">
    <w:name w:val="Intestazione Carattere"/>
    <w:uiPriority w:val="99"/>
    <w:rsid w:val="00A236D3"/>
    <w:rPr>
      <w:sz w:val="24"/>
    </w:rPr>
  </w:style>
  <w:style w:type="character" w:customStyle="1" w:styleId="Absatz-Standardschriftart">
    <w:name w:val="Absatz-Standardschriftart"/>
    <w:uiPriority w:val="99"/>
    <w:rsid w:val="00A236D3"/>
  </w:style>
  <w:style w:type="numbering" w:customStyle="1" w:styleId="WW8Num2">
    <w:name w:val="WW8Num2"/>
    <w:rsid w:val="00D403E5"/>
    <w:pPr>
      <w:numPr>
        <w:numId w:val="2"/>
      </w:numPr>
    </w:pPr>
  </w:style>
  <w:style w:type="numbering" w:customStyle="1" w:styleId="WW8Num1">
    <w:name w:val="WW8Num1"/>
    <w:rsid w:val="00D403E5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511CA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39"/>
    <w:locked/>
    <w:rsid w:val="00511CAC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426</Words>
  <Characters>2430</Characters>
  <Application>Microsoft Office Word</Application>
  <DocSecurity>0</DocSecurity>
  <Lines>20</Lines>
  <Paragraphs>5</Paragraphs>
  <ScaleCrop>false</ScaleCrop>
  <Company>I.C. Cortemaggiore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subject/>
  <dc:creator>M.I.U.R.</dc:creator>
  <cp:keywords/>
  <dc:description/>
  <cp:lastModifiedBy>LOIC80400A - DUCA DEGLI ABRUZZI</cp:lastModifiedBy>
  <cp:revision>16</cp:revision>
  <cp:lastPrinted>2022-07-22T10:49:00Z</cp:lastPrinted>
  <dcterms:created xsi:type="dcterms:W3CDTF">2022-07-21T18:39:00Z</dcterms:created>
  <dcterms:modified xsi:type="dcterms:W3CDTF">2025-11-11T12:02:00Z</dcterms:modified>
</cp:coreProperties>
</file>