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EFA6F" w14:textId="77777777" w:rsidR="00F643DE" w:rsidRPr="0015533F" w:rsidRDefault="0015533F" w:rsidP="0015533F">
      <w:pPr>
        <w:pStyle w:val="Intestazione"/>
        <w:spacing w:after="6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ALLEGATO B.</w:t>
      </w:r>
      <w:r w:rsidR="00F643DE" w:rsidRPr="0015533F">
        <w:rPr>
          <w:rFonts w:ascii="Arial" w:hAnsi="Arial" w:cs="Arial"/>
          <w:b/>
          <w:bCs/>
          <w:sz w:val="22"/>
          <w:szCs w:val="22"/>
        </w:rPr>
        <w:t xml:space="preserve"> GRIGLIA DI VALUTAZIONE ESPERTO </w:t>
      </w:r>
    </w:p>
    <w:p w14:paraId="496A4181" w14:textId="77777777" w:rsidR="0015533F" w:rsidRDefault="0015533F" w:rsidP="0015533F">
      <w:pPr>
        <w:pStyle w:val="Intestazione"/>
        <w:ind w:left="5245"/>
        <w:rPr>
          <w:rFonts w:ascii="Arial" w:hAnsi="Arial" w:cs="Arial"/>
          <w:bCs/>
          <w:sz w:val="22"/>
          <w:szCs w:val="22"/>
        </w:rPr>
      </w:pPr>
    </w:p>
    <w:p w14:paraId="0C5FBFCB" w14:textId="77777777" w:rsidR="0015533F" w:rsidRDefault="0015533F" w:rsidP="0015533F">
      <w:pPr>
        <w:pStyle w:val="Intestazione"/>
        <w:ind w:left="623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Alla Dirigente scolastica del</w:t>
      </w:r>
    </w:p>
    <w:p w14:paraId="504D7EA0" w14:textId="77777777" w:rsidR="0015533F" w:rsidRDefault="0015533F" w:rsidP="0015533F">
      <w:pPr>
        <w:pStyle w:val="Intestazione"/>
        <w:ind w:left="623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Liceo Statale Maffeo </w:t>
      </w:r>
      <w:proofErr w:type="spellStart"/>
      <w:r>
        <w:rPr>
          <w:rFonts w:ascii="Arial" w:hAnsi="Arial" w:cs="Arial"/>
          <w:bCs/>
          <w:sz w:val="22"/>
          <w:szCs w:val="22"/>
        </w:rPr>
        <w:t>Vegio</w:t>
      </w:r>
      <w:proofErr w:type="spellEnd"/>
    </w:p>
    <w:p w14:paraId="47FF9C96" w14:textId="77777777" w:rsidR="0015533F" w:rsidRDefault="0015533F" w:rsidP="0015533F">
      <w:pPr>
        <w:pStyle w:val="Intestazione"/>
        <w:ind w:left="623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Via Carducci 1/3</w:t>
      </w:r>
    </w:p>
    <w:p w14:paraId="342705E0" w14:textId="77777777" w:rsidR="0015533F" w:rsidRDefault="0015533F" w:rsidP="0015533F">
      <w:pPr>
        <w:pStyle w:val="Intestazione"/>
        <w:ind w:left="623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26900 Lodi LO</w:t>
      </w:r>
    </w:p>
    <w:p w14:paraId="581944FB" w14:textId="77777777" w:rsidR="0015533F" w:rsidRDefault="0015533F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</w:p>
    <w:p w14:paraId="5C782C85" w14:textId="77777777" w:rsidR="0015533F" w:rsidRDefault="00F643DE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Il</w:t>
      </w:r>
      <w:r w:rsidR="0015533F">
        <w:rPr>
          <w:rFonts w:ascii="Arial" w:hAnsi="Arial" w:cs="Arial"/>
          <w:bCs/>
          <w:sz w:val="22"/>
          <w:szCs w:val="22"/>
        </w:rPr>
        <w:t>/La</w:t>
      </w:r>
      <w:r w:rsidRPr="00F643DE">
        <w:rPr>
          <w:rFonts w:ascii="Arial" w:hAnsi="Arial" w:cs="Arial"/>
          <w:bCs/>
          <w:sz w:val="22"/>
          <w:szCs w:val="22"/>
        </w:rPr>
        <w:t xml:space="preserve"> sottoscritto</w:t>
      </w:r>
      <w:r w:rsidR="0015533F">
        <w:rPr>
          <w:rFonts w:ascii="Arial" w:hAnsi="Arial" w:cs="Arial"/>
          <w:bCs/>
          <w:sz w:val="22"/>
          <w:szCs w:val="22"/>
        </w:rPr>
        <w:t>/a</w:t>
      </w:r>
      <w:r w:rsidRPr="00F643DE">
        <w:rPr>
          <w:rFonts w:ascii="Arial" w:hAnsi="Arial" w:cs="Arial"/>
          <w:bCs/>
          <w:sz w:val="22"/>
          <w:szCs w:val="22"/>
        </w:rPr>
        <w:t xml:space="preserve"> </w:t>
      </w:r>
    </w:p>
    <w:p w14:paraId="0950D445" w14:textId="77777777" w:rsidR="0015533F" w:rsidRDefault="00F643DE" w:rsidP="0015533F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compila, sotto la propria personale</w:t>
      </w:r>
      <w:r w:rsidR="0015533F">
        <w:rPr>
          <w:rFonts w:ascii="Arial" w:hAnsi="Arial" w:cs="Arial"/>
          <w:bCs/>
          <w:sz w:val="22"/>
          <w:szCs w:val="22"/>
        </w:rPr>
        <w:t xml:space="preserve"> </w:t>
      </w:r>
      <w:r w:rsidRPr="00F643DE">
        <w:rPr>
          <w:rFonts w:ascii="Arial" w:hAnsi="Arial" w:cs="Arial"/>
          <w:bCs/>
          <w:sz w:val="22"/>
          <w:szCs w:val="22"/>
        </w:rPr>
        <w:t xml:space="preserve">responsabilità, la seguente griglia di valutazione, </w:t>
      </w:r>
      <w:r w:rsidR="0015533F">
        <w:rPr>
          <w:rFonts w:ascii="Arial" w:hAnsi="Arial" w:cs="Arial"/>
          <w:bCs/>
          <w:sz w:val="22"/>
          <w:szCs w:val="22"/>
        </w:rPr>
        <w:t>a</w:t>
      </w:r>
      <w:r w:rsidRPr="00F643DE">
        <w:rPr>
          <w:rFonts w:ascii="Arial" w:hAnsi="Arial" w:cs="Arial"/>
          <w:bCs/>
          <w:sz w:val="22"/>
          <w:szCs w:val="22"/>
        </w:rPr>
        <w:t>utocertificandone la rispondenza ai titoli in suo</w:t>
      </w:r>
      <w:r w:rsidR="0015533F">
        <w:rPr>
          <w:rFonts w:ascii="Arial" w:hAnsi="Arial" w:cs="Arial"/>
          <w:bCs/>
          <w:sz w:val="22"/>
          <w:szCs w:val="22"/>
        </w:rPr>
        <w:t xml:space="preserve"> </w:t>
      </w:r>
      <w:r w:rsidRPr="00F643DE">
        <w:rPr>
          <w:rFonts w:ascii="Arial" w:hAnsi="Arial" w:cs="Arial"/>
          <w:bCs/>
          <w:sz w:val="22"/>
          <w:szCs w:val="22"/>
        </w:rPr>
        <w:t>possesso ai sensi degli artt.46 e 47 del D.P.R. n° 445 del 28/12/2000, consapevole del fatto che, in</w:t>
      </w:r>
      <w:r w:rsidR="0015533F">
        <w:rPr>
          <w:rFonts w:ascii="Arial" w:hAnsi="Arial" w:cs="Arial"/>
          <w:bCs/>
          <w:sz w:val="22"/>
          <w:szCs w:val="22"/>
        </w:rPr>
        <w:t xml:space="preserve"> </w:t>
      </w:r>
      <w:r w:rsidRPr="00F643DE">
        <w:rPr>
          <w:rFonts w:ascii="Arial" w:hAnsi="Arial" w:cs="Arial"/>
          <w:bCs/>
          <w:sz w:val="22"/>
          <w:szCs w:val="22"/>
        </w:rPr>
        <w:t>caso di falsità in atti e mendaci dichiarazioni, verranno applicate nei suoi riguardi le sanzioni</w:t>
      </w:r>
      <w:r w:rsidR="0015533F">
        <w:rPr>
          <w:rFonts w:ascii="Arial" w:hAnsi="Arial" w:cs="Arial"/>
          <w:bCs/>
          <w:sz w:val="22"/>
          <w:szCs w:val="22"/>
        </w:rPr>
        <w:t xml:space="preserve"> </w:t>
      </w:r>
      <w:r w:rsidRPr="00F643DE">
        <w:rPr>
          <w:rFonts w:ascii="Arial" w:hAnsi="Arial" w:cs="Arial"/>
          <w:bCs/>
          <w:sz w:val="22"/>
          <w:szCs w:val="22"/>
        </w:rPr>
        <w:t>previste dal codice penale, come disposto dall’art. 76 del citato D.P.R. n° 445.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1134"/>
        <w:gridCol w:w="1417"/>
        <w:gridCol w:w="1354"/>
      </w:tblGrid>
      <w:tr w:rsidR="0015533F" w:rsidRPr="0015533F" w14:paraId="16411F13" w14:textId="77777777" w:rsidTr="0015533F">
        <w:tc>
          <w:tcPr>
            <w:tcW w:w="5949" w:type="dxa"/>
          </w:tcPr>
          <w:p w14:paraId="7CEC0865" w14:textId="77777777" w:rsidR="0015533F" w:rsidRPr="0015533F" w:rsidRDefault="0015533F" w:rsidP="0015533F">
            <w:pPr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15533F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 xml:space="preserve">Criteri </w:t>
            </w:r>
          </w:p>
        </w:tc>
        <w:tc>
          <w:tcPr>
            <w:tcW w:w="1134" w:type="dxa"/>
          </w:tcPr>
          <w:p w14:paraId="060B06C7" w14:textId="77777777" w:rsidR="0015533F" w:rsidRPr="0015533F" w:rsidRDefault="0015533F" w:rsidP="004811DE">
            <w:pPr>
              <w:pStyle w:val="Intestazione"/>
              <w:spacing w:after="60" w:line="276" w:lineRule="auto"/>
              <w:rPr>
                <w:rFonts w:ascii="Arial" w:hAnsi="Arial" w:cs="Arial"/>
                <w:b/>
                <w:bCs/>
              </w:rPr>
            </w:pPr>
            <w:r w:rsidRPr="0015533F">
              <w:rPr>
                <w:rFonts w:ascii="Arial" w:hAnsi="Arial" w:cs="Arial"/>
                <w:b/>
                <w:bCs/>
              </w:rPr>
              <w:t>Punteggi</w:t>
            </w:r>
          </w:p>
        </w:tc>
        <w:tc>
          <w:tcPr>
            <w:tcW w:w="1417" w:type="dxa"/>
          </w:tcPr>
          <w:p w14:paraId="700FABF9" w14:textId="77777777" w:rsidR="0015533F" w:rsidRPr="0015533F" w:rsidRDefault="0015533F" w:rsidP="0015533F">
            <w:pPr>
              <w:pStyle w:val="Intestazione"/>
              <w:spacing w:after="60"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15533F">
              <w:rPr>
                <w:rFonts w:ascii="Arial" w:hAnsi="Arial" w:cs="Arial"/>
                <w:b/>
                <w:bCs/>
              </w:rPr>
              <w:t>Autovalut</w:t>
            </w:r>
            <w:proofErr w:type="spellEnd"/>
            <w:r w:rsidRPr="0015533F">
              <w:rPr>
                <w:rFonts w:ascii="Arial" w:hAnsi="Arial" w:cs="Arial"/>
                <w:b/>
                <w:bCs/>
              </w:rPr>
              <w:t xml:space="preserve"> candidato/a </w:t>
            </w:r>
          </w:p>
        </w:tc>
        <w:tc>
          <w:tcPr>
            <w:tcW w:w="1354" w:type="dxa"/>
          </w:tcPr>
          <w:p w14:paraId="24456BB1" w14:textId="77777777" w:rsidR="0015533F" w:rsidRPr="0015533F" w:rsidRDefault="0015533F" w:rsidP="004811DE">
            <w:pPr>
              <w:pStyle w:val="Intestazione"/>
              <w:spacing w:after="60" w:line="276" w:lineRule="auto"/>
              <w:rPr>
                <w:rFonts w:ascii="Arial" w:hAnsi="Arial" w:cs="Arial"/>
                <w:b/>
                <w:bCs/>
              </w:rPr>
            </w:pPr>
            <w:r w:rsidRPr="0015533F">
              <w:rPr>
                <w:rFonts w:ascii="Arial" w:hAnsi="Arial" w:cs="Arial"/>
                <w:b/>
                <w:bCs/>
              </w:rPr>
              <w:t xml:space="preserve">Valutazione </w:t>
            </w:r>
            <w:proofErr w:type="spellStart"/>
            <w:r w:rsidRPr="0015533F">
              <w:rPr>
                <w:rFonts w:ascii="Arial" w:hAnsi="Arial" w:cs="Arial"/>
                <w:b/>
                <w:bCs/>
              </w:rPr>
              <w:t>Amministr</w:t>
            </w:r>
            <w:proofErr w:type="spellEnd"/>
            <w:r w:rsidRPr="0015533F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057C01" w:rsidRPr="0015533F" w14:paraId="65A1FD73" w14:textId="77777777" w:rsidTr="00E631F5">
        <w:tc>
          <w:tcPr>
            <w:tcW w:w="5949" w:type="dxa"/>
            <w:vAlign w:val="center"/>
          </w:tcPr>
          <w:p w14:paraId="5B51D11A" w14:textId="377F5CA3" w:rsidR="00057C01" w:rsidRPr="0015533F" w:rsidRDefault="00057C01" w:rsidP="00057C01">
            <w:pPr>
              <w:rPr>
                <w:rFonts w:ascii="Arial" w:hAnsi="Arial" w:cs="Arial"/>
                <w:bCs/>
                <w:sz w:val="20"/>
                <w:szCs w:val="20"/>
                <w:lang w:bidi="ar-SA"/>
              </w:rPr>
            </w:pPr>
            <w:r w:rsidRPr="007662FE">
              <w:rPr>
                <w:rFonts w:ascii="Arial" w:hAnsi="Arial" w:cs="Arial"/>
              </w:rPr>
              <w:t xml:space="preserve">Laurea in materie umanistiche (laurea magistrale se di nuovo ordinamento) </w:t>
            </w:r>
            <w:r>
              <w:rPr>
                <w:rFonts w:ascii="Arial" w:hAnsi="Arial" w:cs="Arial"/>
              </w:rPr>
              <w:t>max p. 5</w:t>
            </w:r>
          </w:p>
        </w:tc>
        <w:tc>
          <w:tcPr>
            <w:tcW w:w="1134" w:type="dxa"/>
            <w:vAlign w:val="center"/>
          </w:tcPr>
          <w:p w14:paraId="6CCFAAEF" w14:textId="2C11AF89" w:rsidR="00057C01" w:rsidRPr="0015533F" w:rsidRDefault="00057C01" w:rsidP="00057C01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  <w:r w:rsidRPr="007662FE">
              <w:rPr>
                <w:rFonts w:ascii="Arial" w:hAnsi="Arial" w:cs="Arial"/>
              </w:rPr>
              <w:t>p. 5</w:t>
            </w:r>
          </w:p>
        </w:tc>
        <w:tc>
          <w:tcPr>
            <w:tcW w:w="1417" w:type="dxa"/>
          </w:tcPr>
          <w:p w14:paraId="75DD8084" w14:textId="77777777" w:rsidR="00057C01" w:rsidRPr="0015533F" w:rsidRDefault="00057C01" w:rsidP="00057C01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354" w:type="dxa"/>
          </w:tcPr>
          <w:p w14:paraId="4D984528" w14:textId="77777777" w:rsidR="00057C01" w:rsidRPr="0015533F" w:rsidRDefault="00057C01" w:rsidP="00057C01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</w:p>
        </w:tc>
      </w:tr>
      <w:tr w:rsidR="00057C01" w:rsidRPr="0015533F" w14:paraId="6442D0E1" w14:textId="77777777" w:rsidTr="00E631F5">
        <w:tc>
          <w:tcPr>
            <w:tcW w:w="5949" w:type="dxa"/>
            <w:vAlign w:val="center"/>
          </w:tcPr>
          <w:p w14:paraId="12851087" w14:textId="3D87D7D6" w:rsidR="00057C01" w:rsidRPr="0015533F" w:rsidRDefault="00057C01" w:rsidP="00057C01">
            <w:pPr>
              <w:rPr>
                <w:rFonts w:ascii="Arial" w:hAnsi="Arial" w:cs="Arial"/>
                <w:bCs/>
                <w:sz w:val="20"/>
                <w:szCs w:val="20"/>
                <w:lang w:bidi="ar-SA"/>
              </w:rPr>
            </w:pPr>
            <w:r w:rsidRPr="007662FE">
              <w:rPr>
                <w:rFonts w:ascii="Arial" w:hAnsi="Arial" w:cs="Arial"/>
              </w:rPr>
              <w:t>Corsi di formazione, perfezionamento, specializzazione riguardanti attività di teatro (regia, recitazione …) p. 2 per ogni corso per un max di punti</w:t>
            </w:r>
            <w:r w:rsidRPr="007662FE"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vAlign w:val="center"/>
          </w:tcPr>
          <w:p w14:paraId="15D7C62A" w14:textId="1F700802" w:rsidR="00057C01" w:rsidRPr="0015533F" w:rsidRDefault="00057C01" w:rsidP="00057C01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  <w:r w:rsidRPr="007662FE">
              <w:rPr>
                <w:rFonts w:ascii="Arial" w:hAnsi="Arial" w:cs="Arial"/>
              </w:rPr>
              <w:t>p. 10</w:t>
            </w:r>
          </w:p>
        </w:tc>
        <w:tc>
          <w:tcPr>
            <w:tcW w:w="1417" w:type="dxa"/>
          </w:tcPr>
          <w:p w14:paraId="11D9F8CD" w14:textId="77777777" w:rsidR="00057C01" w:rsidRPr="0015533F" w:rsidRDefault="00057C01" w:rsidP="00057C01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354" w:type="dxa"/>
          </w:tcPr>
          <w:p w14:paraId="722A8525" w14:textId="77777777" w:rsidR="00057C01" w:rsidRPr="0015533F" w:rsidRDefault="00057C01" w:rsidP="00057C01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</w:p>
        </w:tc>
      </w:tr>
      <w:tr w:rsidR="00057C01" w:rsidRPr="0015533F" w14:paraId="2988E01E" w14:textId="77777777" w:rsidTr="00E631F5">
        <w:tc>
          <w:tcPr>
            <w:tcW w:w="5949" w:type="dxa"/>
            <w:vAlign w:val="center"/>
          </w:tcPr>
          <w:p w14:paraId="72542C11" w14:textId="27EFF158" w:rsidR="00057C01" w:rsidRPr="0015533F" w:rsidRDefault="00057C01" w:rsidP="00057C01">
            <w:pPr>
              <w:rPr>
                <w:rFonts w:ascii="Arial" w:hAnsi="Arial" w:cs="Arial"/>
                <w:bCs/>
                <w:sz w:val="20"/>
                <w:szCs w:val="20"/>
                <w:lang w:bidi="ar-SA"/>
              </w:rPr>
            </w:pPr>
            <w:r w:rsidRPr="007662FE">
              <w:rPr>
                <w:rFonts w:ascii="Arial" w:hAnsi="Arial" w:cs="Arial"/>
              </w:rPr>
              <w:t xml:space="preserve">Pubblicazioni e master pertinenti la tematica (p.3 per ciascuna pubblicazione qualificata e/o master fino </w:t>
            </w:r>
            <w:r>
              <w:rPr>
                <w:rFonts w:ascii="Arial" w:hAnsi="Arial" w:cs="Arial"/>
              </w:rPr>
              <w:t>a</w:t>
            </w:r>
            <w:r w:rsidRPr="007662FE">
              <w:rPr>
                <w:rFonts w:ascii="Arial" w:hAnsi="Arial" w:cs="Arial"/>
              </w:rPr>
              <w:t>d un max di p.</w:t>
            </w:r>
            <w:r w:rsidRPr="007662FE">
              <w:rPr>
                <w:rFonts w:ascii="Arial" w:hAnsi="Arial" w:cs="Arial"/>
                <w:spacing w:val="-8"/>
              </w:rPr>
              <w:t xml:space="preserve"> </w:t>
            </w:r>
            <w:r w:rsidRPr="007662FE">
              <w:rPr>
                <w:rFonts w:ascii="Arial" w:hAnsi="Arial" w:cs="Arial"/>
              </w:rPr>
              <w:t>15)</w:t>
            </w:r>
          </w:p>
        </w:tc>
        <w:tc>
          <w:tcPr>
            <w:tcW w:w="1134" w:type="dxa"/>
            <w:vAlign w:val="center"/>
          </w:tcPr>
          <w:p w14:paraId="222B6A56" w14:textId="3B0A94C9" w:rsidR="00057C01" w:rsidRPr="0015533F" w:rsidRDefault="00057C01" w:rsidP="00057C01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  <w:r w:rsidRPr="007662FE">
              <w:rPr>
                <w:rFonts w:ascii="Arial" w:hAnsi="Arial" w:cs="Arial"/>
              </w:rPr>
              <w:t>p.15</w:t>
            </w:r>
          </w:p>
        </w:tc>
        <w:tc>
          <w:tcPr>
            <w:tcW w:w="1417" w:type="dxa"/>
          </w:tcPr>
          <w:p w14:paraId="769B16EB" w14:textId="77777777" w:rsidR="00057C01" w:rsidRPr="0015533F" w:rsidRDefault="00057C01" w:rsidP="00057C01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354" w:type="dxa"/>
          </w:tcPr>
          <w:p w14:paraId="36CB1F9F" w14:textId="77777777" w:rsidR="00057C01" w:rsidRPr="0015533F" w:rsidRDefault="00057C01" w:rsidP="00057C01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</w:p>
        </w:tc>
      </w:tr>
      <w:tr w:rsidR="00057C01" w:rsidRPr="0015533F" w14:paraId="1C19D738" w14:textId="77777777" w:rsidTr="00E631F5">
        <w:trPr>
          <w:trHeight w:val="740"/>
        </w:trPr>
        <w:tc>
          <w:tcPr>
            <w:tcW w:w="5949" w:type="dxa"/>
            <w:vAlign w:val="center"/>
          </w:tcPr>
          <w:p w14:paraId="541BB8FC" w14:textId="1FFAB85D" w:rsidR="00057C01" w:rsidRPr="0015533F" w:rsidRDefault="00057C01" w:rsidP="00057C01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  <w:r w:rsidRPr="007662FE">
              <w:rPr>
                <w:rFonts w:ascii="Arial" w:hAnsi="Arial" w:cs="Arial"/>
                <w:b/>
              </w:rPr>
              <w:t>Esperienze lavorative</w:t>
            </w:r>
          </w:p>
        </w:tc>
        <w:tc>
          <w:tcPr>
            <w:tcW w:w="1134" w:type="dxa"/>
            <w:vAlign w:val="center"/>
          </w:tcPr>
          <w:p w14:paraId="46946CC5" w14:textId="635B3EBB" w:rsidR="00057C01" w:rsidRPr="0015533F" w:rsidRDefault="00057C01" w:rsidP="00057C01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</w:tcPr>
          <w:p w14:paraId="471D9782" w14:textId="77777777" w:rsidR="00057C01" w:rsidRPr="0015533F" w:rsidRDefault="00057C01" w:rsidP="00057C01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354" w:type="dxa"/>
          </w:tcPr>
          <w:p w14:paraId="554A3D2D" w14:textId="77777777" w:rsidR="00057C01" w:rsidRPr="0015533F" w:rsidRDefault="00057C01" w:rsidP="00057C01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</w:p>
        </w:tc>
      </w:tr>
      <w:tr w:rsidR="00057C01" w:rsidRPr="0015533F" w14:paraId="6F23E4EF" w14:textId="77777777" w:rsidTr="00E631F5">
        <w:tc>
          <w:tcPr>
            <w:tcW w:w="5949" w:type="dxa"/>
            <w:vAlign w:val="center"/>
          </w:tcPr>
          <w:p w14:paraId="26623A17" w14:textId="707F9D5A" w:rsidR="00057C01" w:rsidRPr="0015533F" w:rsidRDefault="00057C01" w:rsidP="00057C01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  <w:r w:rsidRPr="007662FE">
              <w:rPr>
                <w:rFonts w:ascii="Arial" w:hAnsi="Arial" w:cs="Arial"/>
              </w:rPr>
              <w:t xml:space="preserve">Esperienze pluriennali come attore e/o regista in rappresentazioni </w:t>
            </w:r>
            <w:r w:rsidRPr="007662FE">
              <w:rPr>
                <w:rFonts w:ascii="Arial" w:hAnsi="Arial" w:cs="Arial"/>
                <w:b/>
              </w:rPr>
              <w:t xml:space="preserve">di livello professionale e in teatri pubblici e privati </w:t>
            </w:r>
            <w:r w:rsidRPr="007662FE">
              <w:rPr>
                <w:rFonts w:ascii="Arial" w:hAnsi="Arial" w:cs="Arial"/>
              </w:rPr>
              <w:t>(p.2 per ogni rapp</w:t>
            </w:r>
            <w:r>
              <w:rPr>
                <w:rFonts w:ascii="Arial" w:hAnsi="Arial" w:cs="Arial"/>
              </w:rPr>
              <w:t>resentazione fino ad un max di 1</w:t>
            </w:r>
            <w:r w:rsidRPr="007662FE">
              <w:rPr>
                <w:rFonts w:ascii="Arial" w:hAnsi="Arial" w:cs="Arial"/>
              </w:rPr>
              <w:t>0 punti)</w:t>
            </w:r>
          </w:p>
        </w:tc>
        <w:tc>
          <w:tcPr>
            <w:tcW w:w="1134" w:type="dxa"/>
            <w:vAlign w:val="center"/>
          </w:tcPr>
          <w:p w14:paraId="215B476B" w14:textId="6AC4702B" w:rsidR="00057C01" w:rsidRPr="0015533F" w:rsidRDefault="00057C01" w:rsidP="00057C01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p. 1</w:t>
            </w:r>
            <w:r w:rsidRPr="007662FE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</w:tcPr>
          <w:p w14:paraId="45CF9D27" w14:textId="77777777" w:rsidR="00057C01" w:rsidRPr="0015533F" w:rsidRDefault="00057C01" w:rsidP="00057C01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354" w:type="dxa"/>
          </w:tcPr>
          <w:p w14:paraId="48CCAD5F" w14:textId="77777777" w:rsidR="00057C01" w:rsidRPr="0015533F" w:rsidRDefault="00057C01" w:rsidP="00057C01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</w:p>
        </w:tc>
      </w:tr>
      <w:tr w:rsidR="00057C01" w:rsidRPr="0015533F" w14:paraId="62589F88" w14:textId="77777777" w:rsidTr="00E631F5">
        <w:tc>
          <w:tcPr>
            <w:tcW w:w="5949" w:type="dxa"/>
            <w:vAlign w:val="center"/>
          </w:tcPr>
          <w:p w14:paraId="4F129358" w14:textId="0D0FFFCF" w:rsidR="00057C01" w:rsidRPr="0015533F" w:rsidRDefault="00057C01" w:rsidP="00057C01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  <w:r w:rsidRPr="007662FE">
              <w:rPr>
                <w:rFonts w:ascii="Arial" w:hAnsi="Arial" w:cs="Arial"/>
              </w:rPr>
              <w:t xml:space="preserve">Esperienze pluriennali nella conduzione di </w:t>
            </w:r>
            <w:r w:rsidRPr="007662FE">
              <w:rPr>
                <w:rFonts w:ascii="Arial" w:hAnsi="Arial" w:cs="Arial"/>
                <w:b/>
              </w:rPr>
              <w:t xml:space="preserve">laboratori teatrali </w:t>
            </w:r>
            <w:r w:rsidRPr="007662FE">
              <w:rPr>
                <w:rFonts w:ascii="Arial" w:hAnsi="Arial" w:cs="Arial"/>
              </w:rPr>
              <w:t xml:space="preserve">(p. 2 per ogni triennio fino ad un massimo di </w:t>
            </w:r>
            <w:r>
              <w:rPr>
                <w:rFonts w:ascii="Arial" w:hAnsi="Arial" w:cs="Arial"/>
              </w:rPr>
              <w:t xml:space="preserve">p. </w:t>
            </w:r>
            <w:r w:rsidRPr="007662FE">
              <w:rPr>
                <w:rFonts w:ascii="Arial" w:hAnsi="Arial" w:cs="Arial"/>
              </w:rPr>
              <w:t>10)</w:t>
            </w:r>
          </w:p>
        </w:tc>
        <w:tc>
          <w:tcPr>
            <w:tcW w:w="1134" w:type="dxa"/>
            <w:vAlign w:val="center"/>
          </w:tcPr>
          <w:p w14:paraId="16AB6DD0" w14:textId="39D5681D" w:rsidR="00057C01" w:rsidRPr="0015533F" w:rsidRDefault="00057C01" w:rsidP="00057C01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  <w:r w:rsidRPr="007662FE">
              <w:rPr>
                <w:rFonts w:ascii="Arial" w:hAnsi="Arial" w:cs="Arial"/>
              </w:rPr>
              <w:t>p. 10</w:t>
            </w:r>
          </w:p>
        </w:tc>
        <w:tc>
          <w:tcPr>
            <w:tcW w:w="1417" w:type="dxa"/>
          </w:tcPr>
          <w:p w14:paraId="49A08C0B" w14:textId="77777777" w:rsidR="00057C01" w:rsidRPr="0015533F" w:rsidRDefault="00057C01" w:rsidP="00057C01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354" w:type="dxa"/>
          </w:tcPr>
          <w:p w14:paraId="2F2966C7" w14:textId="77777777" w:rsidR="00057C01" w:rsidRPr="0015533F" w:rsidRDefault="00057C01" w:rsidP="00057C01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</w:p>
        </w:tc>
      </w:tr>
      <w:tr w:rsidR="00057C01" w:rsidRPr="0015533F" w14:paraId="2E0B4A7B" w14:textId="77777777" w:rsidTr="00E631F5">
        <w:tc>
          <w:tcPr>
            <w:tcW w:w="5949" w:type="dxa"/>
            <w:vAlign w:val="center"/>
          </w:tcPr>
          <w:p w14:paraId="7CED09EE" w14:textId="4B07F80D" w:rsidR="00057C01" w:rsidRPr="0015533F" w:rsidRDefault="00057C01" w:rsidP="00057C01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  <w:r w:rsidRPr="007662FE">
              <w:rPr>
                <w:rFonts w:ascii="Arial" w:hAnsi="Arial" w:cs="Arial"/>
              </w:rPr>
              <w:t xml:space="preserve">Esperienze pluriennali nella conduzione di </w:t>
            </w:r>
            <w:r w:rsidRPr="007662FE">
              <w:rPr>
                <w:rFonts w:ascii="Arial" w:hAnsi="Arial" w:cs="Arial"/>
                <w:b/>
              </w:rPr>
              <w:t xml:space="preserve">laboratori teatrali scolastici </w:t>
            </w:r>
            <w:r w:rsidRPr="007662FE">
              <w:rPr>
                <w:rFonts w:ascii="Arial" w:hAnsi="Arial" w:cs="Arial"/>
              </w:rPr>
              <w:t xml:space="preserve">(p. 4 </w:t>
            </w:r>
            <w:r w:rsidRPr="007662FE">
              <w:rPr>
                <w:rFonts w:ascii="Arial" w:hAnsi="Arial" w:cs="Arial"/>
                <w:b/>
              </w:rPr>
              <w:t xml:space="preserve">per triennio </w:t>
            </w:r>
            <w:r w:rsidRPr="007662FE">
              <w:rPr>
                <w:rFonts w:ascii="Arial" w:hAnsi="Arial" w:cs="Arial"/>
              </w:rPr>
              <w:t>fino ad un max di p. 20)</w:t>
            </w:r>
          </w:p>
        </w:tc>
        <w:tc>
          <w:tcPr>
            <w:tcW w:w="1134" w:type="dxa"/>
            <w:vAlign w:val="center"/>
          </w:tcPr>
          <w:p w14:paraId="2CA2F463" w14:textId="0BC3EA8F" w:rsidR="00057C01" w:rsidRPr="0015533F" w:rsidRDefault="00057C01" w:rsidP="00057C01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  <w:r w:rsidRPr="007662FE">
              <w:rPr>
                <w:rFonts w:ascii="Arial" w:hAnsi="Arial" w:cs="Arial"/>
              </w:rPr>
              <w:t>p. 20</w:t>
            </w:r>
          </w:p>
        </w:tc>
        <w:tc>
          <w:tcPr>
            <w:tcW w:w="1417" w:type="dxa"/>
          </w:tcPr>
          <w:p w14:paraId="02863670" w14:textId="77777777" w:rsidR="00057C01" w:rsidRPr="0015533F" w:rsidRDefault="00057C01" w:rsidP="00057C01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354" w:type="dxa"/>
          </w:tcPr>
          <w:p w14:paraId="71E30A33" w14:textId="77777777" w:rsidR="00057C01" w:rsidRPr="0015533F" w:rsidRDefault="00057C01" w:rsidP="00057C01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</w:p>
        </w:tc>
      </w:tr>
      <w:tr w:rsidR="00057C01" w:rsidRPr="0015533F" w14:paraId="02D55816" w14:textId="77777777" w:rsidTr="00E631F5">
        <w:tc>
          <w:tcPr>
            <w:tcW w:w="5949" w:type="dxa"/>
            <w:vAlign w:val="center"/>
          </w:tcPr>
          <w:p w14:paraId="15AE8099" w14:textId="4DA0F778" w:rsidR="00057C01" w:rsidRPr="007662FE" w:rsidRDefault="00057C01" w:rsidP="00057C01">
            <w:pPr>
              <w:pStyle w:val="Intestazione"/>
              <w:spacing w:after="60" w:line="276" w:lineRule="auto"/>
              <w:rPr>
                <w:rFonts w:ascii="Arial" w:hAnsi="Arial" w:cs="Arial"/>
              </w:rPr>
            </w:pPr>
            <w:r w:rsidRPr="007662FE">
              <w:rPr>
                <w:rFonts w:ascii="Arial" w:hAnsi="Arial" w:cs="Arial"/>
              </w:rPr>
              <w:t>Esperienze lavorative e/o collaborazioni artistiche con Istituzioni ed enti pubblici o privati, agenzie formative (p. 2 p</w:t>
            </w:r>
            <w:r>
              <w:rPr>
                <w:rFonts w:ascii="Arial" w:hAnsi="Arial" w:cs="Arial"/>
              </w:rPr>
              <w:t>er ogni anno per un max di p. 10</w:t>
            </w:r>
            <w:r w:rsidRPr="007662FE">
              <w:rPr>
                <w:rFonts w:ascii="Arial" w:hAnsi="Arial" w:cs="Arial"/>
              </w:rPr>
              <w:t>)</w:t>
            </w:r>
          </w:p>
        </w:tc>
        <w:tc>
          <w:tcPr>
            <w:tcW w:w="1134" w:type="dxa"/>
            <w:vAlign w:val="center"/>
          </w:tcPr>
          <w:p w14:paraId="628820C2" w14:textId="33428845" w:rsidR="00057C01" w:rsidRPr="007662FE" w:rsidRDefault="00057C01" w:rsidP="00057C01">
            <w:pPr>
              <w:pStyle w:val="Intestazione"/>
              <w:spacing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p. </w:t>
            </w:r>
            <w:r w:rsidRPr="007662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</w:tcPr>
          <w:p w14:paraId="1B5D8EA4" w14:textId="77777777" w:rsidR="00057C01" w:rsidRPr="0015533F" w:rsidRDefault="00057C01" w:rsidP="00057C01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354" w:type="dxa"/>
          </w:tcPr>
          <w:p w14:paraId="6F35ED16" w14:textId="77777777" w:rsidR="00057C01" w:rsidRPr="0015533F" w:rsidRDefault="00057C01" w:rsidP="00057C01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</w:p>
        </w:tc>
      </w:tr>
      <w:tr w:rsidR="00057C01" w:rsidRPr="0015533F" w14:paraId="73D81E5B" w14:textId="77777777" w:rsidTr="00E631F5">
        <w:tc>
          <w:tcPr>
            <w:tcW w:w="5949" w:type="dxa"/>
            <w:vAlign w:val="center"/>
          </w:tcPr>
          <w:p w14:paraId="2DD6F953" w14:textId="4511788D" w:rsidR="00057C01" w:rsidRPr="007662FE" w:rsidRDefault="00057C01" w:rsidP="00057C01">
            <w:pPr>
              <w:pStyle w:val="Intestazione"/>
              <w:spacing w:after="60" w:line="276" w:lineRule="auto"/>
              <w:rPr>
                <w:rFonts w:ascii="Arial" w:hAnsi="Arial" w:cs="Arial"/>
              </w:rPr>
            </w:pPr>
            <w:r w:rsidRPr="007662FE">
              <w:rPr>
                <w:rFonts w:ascii="Arial" w:hAnsi="Arial" w:cs="Arial"/>
              </w:rPr>
              <w:t>Partecipazioni a rassegne teatrali con Laboratori scolastici (p. 2 per partec</w:t>
            </w:r>
            <w:r>
              <w:rPr>
                <w:rFonts w:ascii="Arial" w:hAnsi="Arial" w:cs="Arial"/>
              </w:rPr>
              <w:t>ipazione fino ad un max di p. 20</w:t>
            </w:r>
            <w:r w:rsidRPr="007662FE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134" w:type="dxa"/>
            <w:vAlign w:val="center"/>
          </w:tcPr>
          <w:p w14:paraId="2B279E66" w14:textId="4A4A9DDA" w:rsidR="00057C01" w:rsidRDefault="00057C01" w:rsidP="00057C01">
            <w:pPr>
              <w:pStyle w:val="Intestazione"/>
              <w:spacing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p. 20</w:t>
            </w:r>
          </w:p>
        </w:tc>
        <w:tc>
          <w:tcPr>
            <w:tcW w:w="1417" w:type="dxa"/>
          </w:tcPr>
          <w:p w14:paraId="29F48034" w14:textId="77777777" w:rsidR="00057C01" w:rsidRPr="0015533F" w:rsidRDefault="00057C01" w:rsidP="00057C01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354" w:type="dxa"/>
          </w:tcPr>
          <w:p w14:paraId="23E719DE" w14:textId="77777777" w:rsidR="00057C01" w:rsidRPr="0015533F" w:rsidRDefault="00057C01" w:rsidP="00057C01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</w:p>
        </w:tc>
      </w:tr>
    </w:tbl>
    <w:p w14:paraId="02351625" w14:textId="77777777" w:rsidR="00BF7831" w:rsidRPr="00BF7831" w:rsidRDefault="00BF7831" w:rsidP="00F643DE">
      <w:pPr>
        <w:pStyle w:val="Intestazione"/>
        <w:spacing w:after="60" w:line="276" w:lineRule="auto"/>
        <w:rPr>
          <w:rFonts w:ascii="Arial" w:hAnsi="Arial" w:cs="Arial"/>
          <w:bCs/>
          <w:sz w:val="6"/>
          <w:szCs w:val="6"/>
        </w:rPr>
      </w:pPr>
    </w:p>
    <w:p w14:paraId="499F4B87" w14:textId="77777777" w:rsidR="00F643DE" w:rsidRDefault="00F643DE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Si dichiara che i titoli e le esperienze elencati in sintesi trovano riscontro nel Curriculum Vitae</w:t>
      </w:r>
      <w:r w:rsidR="0019689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allegato</w:t>
      </w:r>
    </w:p>
    <w:p w14:paraId="7F215BD3" w14:textId="77777777" w:rsidR="0015533F" w:rsidRPr="00BF7831" w:rsidRDefault="0015533F" w:rsidP="00F643DE">
      <w:pPr>
        <w:pStyle w:val="Intestazione"/>
        <w:spacing w:after="60" w:line="276" w:lineRule="auto"/>
        <w:rPr>
          <w:rFonts w:ascii="Arial" w:hAnsi="Arial" w:cs="Arial"/>
          <w:bCs/>
          <w:sz w:val="6"/>
          <w:szCs w:val="6"/>
        </w:rPr>
      </w:pPr>
    </w:p>
    <w:p w14:paraId="3DCCA011" w14:textId="77777777" w:rsidR="0015533F" w:rsidRPr="00F643DE" w:rsidRDefault="0015533F" w:rsidP="0015533F">
      <w:pPr>
        <w:pStyle w:val="Intestazione"/>
        <w:tabs>
          <w:tab w:val="clear" w:pos="4819"/>
          <w:tab w:val="clear" w:pos="9638"/>
        </w:tabs>
        <w:spacing w:after="6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Luogo</w:t>
      </w:r>
      <w:r w:rsidRPr="00F643DE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proofErr w:type="gramStart"/>
      <w:r>
        <w:rPr>
          <w:rFonts w:ascii="Arial" w:hAnsi="Arial" w:cs="Arial"/>
          <w:bCs/>
          <w:sz w:val="22"/>
          <w:szCs w:val="22"/>
        </w:rPr>
        <w:t xml:space="preserve">data </w:t>
      </w:r>
      <w:r w:rsidRPr="00F643DE">
        <w:rPr>
          <w:rFonts w:ascii="Arial" w:hAnsi="Arial" w:cs="Arial"/>
          <w:bCs/>
          <w:sz w:val="22"/>
          <w:szCs w:val="22"/>
        </w:rPr>
        <w:t xml:space="preserve"> /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</w:t>
      </w:r>
      <w:r w:rsidRPr="00F643DE">
        <w:rPr>
          <w:rFonts w:ascii="Arial" w:hAnsi="Arial" w:cs="Arial"/>
          <w:bCs/>
          <w:sz w:val="22"/>
          <w:szCs w:val="22"/>
        </w:rPr>
        <w:t>/</w:t>
      </w:r>
    </w:p>
    <w:p w14:paraId="6E259419" w14:textId="77777777" w:rsidR="0015533F" w:rsidRPr="00F643DE" w:rsidRDefault="0015533F" w:rsidP="00BF7831">
      <w:pPr>
        <w:pStyle w:val="Intestazione"/>
        <w:tabs>
          <w:tab w:val="clear" w:pos="4819"/>
          <w:tab w:val="clear" w:pos="9638"/>
        </w:tabs>
        <w:spacing w:after="6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F643DE">
        <w:rPr>
          <w:rFonts w:ascii="Arial" w:hAnsi="Arial" w:cs="Arial"/>
          <w:bCs/>
          <w:sz w:val="22"/>
          <w:szCs w:val="22"/>
        </w:rPr>
        <w:t xml:space="preserve">Firma </w:t>
      </w:r>
    </w:p>
    <w:sectPr w:rsidR="0015533F" w:rsidRPr="00F643DE" w:rsidSect="009F6590">
      <w:pgSz w:w="11906" w:h="16838" w:code="9"/>
      <w:pgMar w:top="851" w:right="1021" w:bottom="851" w:left="1021" w:header="76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A91CE" w14:textId="77777777" w:rsidR="00D57B7C" w:rsidRDefault="00D57B7C" w:rsidP="008D5B60">
      <w:r>
        <w:separator/>
      </w:r>
    </w:p>
  </w:endnote>
  <w:endnote w:type="continuationSeparator" w:id="0">
    <w:p w14:paraId="245D4A5A" w14:textId="77777777" w:rsidR="00D57B7C" w:rsidRDefault="00D57B7C" w:rsidP="008D5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EF3AD" w14:textId="77777777" w:rsidR="00D57B7C" w:rsidRDefault="00D57B7C" w:rsidP="008D5B60">
      <w:r>
        <w:separator/>
      </w:r>
    </w:p>
  </w:footnote>
  <w:footnote w:type="continuationSeparator" w:id="0">
    <w:p w14:paraId="10F58819" w14:textId="77777777" w:rsidR="00D57B7C" w:rsidRDefault="00D57B7C" w:rsidP="008D5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6E24"/>
    <w:multiLevelType w:val="hybridMultilevel"/>
    <w:tmpl w:val="5FA83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D61C5"/>
    <w:multiLevelType w:val="hybridMultilevel"/>
    <w:tmpl w:val="6020FF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B1F94"/>
    <w:multiLevelType w:val="hybridMultilevel"/>
    <w:tmpl w:val="2C30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0511D"/>
    <w:multiLevelType w:val="hybridMultilevel"/>
    <w:tmpl w:val="F75AFB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4A0A4C"/>
    <w:multiLevelType w:val="hybridMultilevel"/>
    <w:tmpl w:val="4A2857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60FEE"/>
    <w:multiLevelType w:val="hybridMultilevel"/>
    <w:tmpl w:val="1212C4A6"/>
    <w:lvl w:ilvl="0" w:tplc="F9A60C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A3B0A"/>
    <w:multiLevelType w:val="hybridMultilevel"/>
    <w:tmpl w:val="74D48A08"/>
    <w:lvl w:ilvl="0" w:tplc="A992C606"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6F3058"/>
    <w:multiLevelType w:val="hybridMultilevel"/>
    <w:tmpl w:val="CD26D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9013D"/>
    <w:multiLevelType w:val="hybridMultilevel"/>
    <w:tmpl w:val="3A02E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F6A49"/>
    <w:multiLevelType w:val="hybridMultilevel"/>
    <w:tmpl w:val="4A1A3C06"/>
    <w:lvl w:ilvl="0" w:tplc="A992C60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86551"/>
    <w:multiLevelType w:val="hybridMultilevel"/>
    <w:tmpl w:val="35C092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B1B98"/>
    <w:multiLevelType w:val="hybridMultilevel"/>
    <w:tmpl w:val="384ADF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C18F2"/>
    <w:multiLevelType w:val="hybridMultilevel"/>
    <w:tmpl w:val="018CA84A"/>
    <w:lvl w:ilvl="0" w:tplc="019C2C5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F0BD0"/>
    <w:multiLevelType w:val="hybridMultilevel"/>
    <w:tmpl w:val="BEEAB5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86D66"/>
    <w:multiLevelType w:val="hybridMultilevel"/>
    <w:tmpl w:val="0CB6E346"/>
    <w:lvl w:ilvl="0" w:tplc="04100001">
      <w:start w:val="1"/>
      <w:numFmt w:val="bullet"/>
      <w:lvlText w:val=""/>
      <w:lvlJc w:val="left"/>
      <w:pPr>
        <w:tabs>
          <w:tab w:val="num" w:pos="7284"/>
        </w:tabs>
        <w:ind w:left="72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004"/>
        </w:tabs>
        <w:ind w:left="8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724"/>
        </w:tabs>
        <w:ind w:left="8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444"/>
        </w:tabs>
        <w:ind w:left="9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164"/>
        </w:tabs>
        <w:ind w:left="10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884"/>
        </w:tabs>
        <w:ind w:left="10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604"/>
        </w:tabs>
        <w:ind w:left="11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2324"/>
        </w:tabs>
        <w:ind w:left="12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3044"/>
        </w:tabs>
        <w:ind w:left="13044" w:hanging="360"/>
      </w:pPr>
      <w:rPr>
        <w:rFonts w:ascii="Wingdings" w:hAnsi="Wingdings" w:hint="default"/>
      </w:rPr>
    </w:lvl>
  </w:abstractNum>
  <w:abstractNum w:abstractNumId="15" w15:restartNumberingAfterBreak="0">
    <w:nsid w:val="7D091AC6"/>
    <w:multiLevelType w:val="hybridMultilevel"/>
    <w:tmpl w:val="B9D6DDBE"/>
    <w:lvl w:ilvl="0" w:tplc="019C2C5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4"/>
  </w:num>
  <w:num w:numId="5">
    <w:abstractNumId w:val="11"/>
  </w:num>
  <w:num w:numId="6">
    <w:abstractNumId w:val="1"/>
  </w:num>
  <w:num w:numId="7">
    <w:abstractNumId w:val="10"/>
  </w:num>
  <w:num w:numId="8">
    <w:abstractNumId w:val="8"/>
  </w:num>
  <w:num w:numId="9">
    <w:abstractNumId w:val="0"/>
  </w:num>
  <w:num w:numId="10">
    <w:abstractNumId w:val="7"/>
  </w:num>
  <w:num w:numId="11">
    <w:abstractNumId w:val="13"/>
  </w:num>
  <w:num w:numId="12">
    <w:abstractNumId w:val="15"/>
  </w:num>
  <w:num w:numId="13">
    <w:abstractNumId w:val="2"/>
  </w:num>
  <w:num w:numId="14">
    <w:abstractNumId w:val="9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E85"/>
    <w:rsid w:val="00010EAE"/>
    <w:rsid w:val="00016B04"/>
    <w:rsid w:val="00021A2E"/>
    <w:rsid w:val="00026E34"/>
    <w:rsid w:val="00027E85"/>
    <w:rsid w:val="00057C01"/>
    <w:rsid w:val="000631F7"/>
    <w:rsid w:val="00067A5F"/>
    <w:rsid w:val="00075664"/>
    <w:rsid w:val="00081D41"/>
    <w:rsid w:val="0008483B"/>
    <w:rsid w:val="000875E8"/>
    <w:rsid w:val="000941D8"/>
    <w:rsid w:val="0009551F"/>
    <w:rsid w:val="000A2725"/>
    <w:rsid w:val="000A55AF"/>
    <w:rsid w:val="000B3DE6"/>
    <w:rsid w:val="000B4C13"/>
    <w:rsid w:val="000C66D1"/>
    <w:rsid w:val="000C6CA2"/>
    <w:rsid w:val="000E1C2E"/>
    <w:rsid w:val="000F2333"/>
    <w:rsid w:val="00102E64"/>
    <w:rsid w:val="00110400"/>
    <w:rsid w:val="001126A4"/>
    <w:rsid w:val="0013553F"/>
    <w:rsid w:val="00135A38"/>
    <w:rsid w:val="00136C65"/>
    <w:rsid w:val="001510DC"/>
    <w:rsid w:val="0015533F"/>
    <w:rsid w:val="00173990"/>
    <w:rsid w:val="00180290"/>
    <w:rsid w:val="001829ED"/>
    <w:rsid w:val="0019689F"/>
    <w:rsid w:val="001B0970"/>
    <w:rsid w:val="001B73D3"/>
    <w:rsid w:val="001C25A3"/>
    <w:rsid w:val="001C480D"/>
    <w:rsid w:val="001D40EC"/>
    <w:rsid w:val="001E1BEC"/>
    <w:rsid w:val="001E7AE0"/>
    <w:rsid w:val="00220415"/>
    <w:rsid w:val="00247C0B"/>
    <w:rsid w:val="002529E8"/>
    <w:rsid w:val="0026058D"/>
    <w:rsid w:val="00271AA7"/>
    <w:rsid w:val="00291815"/>
    <w:rsid w:val="002A2792"/>
    <w:rsid w:val="002C66C9"/>
    <w:rsid w:val="002D5568"/>
    <w:rsid w:val="002E66FA"/>
    <w:rsid w:val="00312970"/>
    <w:rsid w:val="00344123"/>
    <w:rsid w:val="003542FE"/>
    <w:rsid w:val="00361D2C"/>
    <w:rsid w:val="0037077E"/>
    <w:rsid w:val="00371D3A"/>
    <w:rsid w:val="003752EF"/>
    <w:rsid w:val="00387B8E"/>
    <w:rsid w:val="00395EF9"/>
    <w:rsid w:val="003962E5"/>
    <w:rsid w:val="003A51AF"/>
    <w:rsid w:val="003B619F"/>
    <w:rsid w:val="003C401F"/>
    <w:rsid w:val="003C6DFB"/>
    <w:rsid w:val="003C7FE7"/>
    <w:rsid w:val="003D0667"/>
    <w:rsid w:val="003D3B22"/>
    <w:rsid w:val="003E5BBA"/>
    <w:rsid w:val="003F1C15"/>
    <w:rsid w:val="003F275A"/>
    <w:rsid w:val="003F6D32"/>
    <w:rsid w:val="0041299B"/>
    <w:rsid w:val="00425E90"/>
    <w:rsid w:val="00431020"/>
    <w:rsid w:val="004438ED"/>
    <w:rsid w:val="004442B7"/>
    <w:rsid w:val="00462815"/>
    <w:rsid w:val="004756F6"/>
    <w:rsid w:val="00485151"/>
    <w:rsid w:val="004949F7"/>
    <w:rsid w:val="004A0D3F"/>
    <w:rsid w:val="004B05E5"/>
    <w:rsid w:val="004D572A"/>
    <w:rsid w:val="004E0BB9"/>
    <w:rsid w:val="004F7E71"/>
    <w:rsid w:val="00503CBD"/>
    <w:rsid w:val="00517C3E"/>
    <w:rsid w:val="00534EEE"/>
    <w:rsid w:val="005514B4"/>
    <w:rsid w:val="00566F9A"/>
    <w:rsid w:val="0057613B"/>
    <w:rsid w:val="00577457"/>
    <w:rsid w:val="00580778"/>
    <w:rsid w:val="00587FDA"/>
    <w:rsid w:val="005977D1"/>
    <w:rsid w:val="005A7789"/>
    <w:rsid w:val="005B05A4"/>
    <w:rsid w:val="005C77AF"/>
    <w:rsid w:val="005D54F5"/>
    <w:rsid w:val="005D773D"/>
    <w:rsid w:val="005E1CA1"/>
    <w:rsid w:val="005F3C4A"/>
    <w:rsid w:val="005F5985"/>
    <w:rsid w:val="006057AA"/>
    <w:rsid w:val="006156BD"/>
    <w:rsid w:val="00620C14"/>
    <w:rsid w:val="00622169"/>
    <w:rsid w:val="00641576"/>
    <w:rsid w:val="006433DE"/>
    <w:rsid w:val="00645111"/>
    <w:rsid w:val="00653F21"/>
    <w:rsid w:val="0066366D"/>
    <w:rsid w:val="00675DBC"/>
    <w:rsid w:val="0068079A"/>
    <w:rsid w:val="00686188"/>
    <w:rsid w:val="00686C21"/>
    <w:rsid w:val="00691FEE"/>
    <w:rsid w:val="006A174E"/>
    <w:rsid w:val="006A677F"/>
    <w:rsid w:val="006B7B94"/>
    <w:rsid w:val="006C20E6"/>
    <w:rsid w:val="006C4182"/>
    <w:rsid w:val="006E448F"/>
    <w:rsid w:val="00704505"/>
    <w:rsid w:val="00707DA0"/>
    <w:rsid w:val="007227EB"/>
    <w:rsid w:val="0072588C"/>
    <w:rsid w:val="007661E1"/>
    <w:rsid w:val="0077360E"/>
    <w:rsid w:val="007A5308"/>
    <w:rsid w:val="007A785A"/>
    <w:rsid w:val="007E5FD0"/>
    <w:rsid w:val="007F4EA1"/>
    <w:rsid w:val="00803F08"/>
    <w:rsid w:val="00813A0D"/>
    <w:rsid w:val="00813D0E"/>
    <w:rsid w:val="008163AE"/>
    <w:rsid w:val="00834D19"/>
    <w:rsid w:val="00870374"/>
    <w:rsid w:val="008744C8"/>
    <w:rsid w:val="008850AA"/>
    <w:rsid w:val="00895875"/>
    <w:rsid w:val="008A1A75"/>
    <w:rsid w:val="008C05F1"/>
    <w:rsid w:val="008C4741"/>
    <w:rsid w:val="008C6D7C"/>
    <w:rsid w:val="008C744A"/>
    <w:rsid w:val="008D5B60"/>
    <w:rsid w:val="008F0F49"/>
    <w:rsid w:val="0091415F"/>
    <w:rsid w:val="00922513"/>
    <w:rsid w:val="009472EE"/>
    <w:rsid w:val="00967932"/>
    <w:rsid w:val="0097673B"/>
    <w:rsid w:val="009832FD"/>
    <w:rsid w:val="009A282A"/>
    <w:rsid w:val="009A40D1"/>
    <w:rsid w:val="009A6CA5"/>
    <w:rsid w:val="009B14A4"/>
    <w:rsid w:val="009B41CF"/>
    <w:rsid w:val="009D4191"/>
    <w:rsid w:val="009D5DFC"/>
    <w:rsid w:val="009F6590"/>
    <w:rsid w:val="009F6AAE"/>
    <w:rsid w:val="00A041CB"/>
    <w:rsid w:val="00A121AB"/>
    <w:rsid w:val="00A3267E"/>
    <w:rsid w:val="00A36C08"/>
    <w:rsid w:val="00A42696"/>
    <w:rsid w:val="00A5158B"/>
    <w:rsid w:val="00A54C8E"/>
    <w:rsid w:val="00A61AB4"/>
    <w:rsid w:val="00A64799"/>
    <w:rsid w:val="00AA448B"/>
    <w:rsid w:val="00AB3142"/>
    <w:rsid w:val="00AB4CDC"/>
    <w:rsid w:val="00AD4E06"/>
    <w:rsid w:val="00AD5A2C"/>
    <w:rsid w:val="00AE0333"/>
    <w:rsid w:val="00AE3552"/>
    <w:rsid w:val="00AE54D8"/>
    <w:rsid w:val="00AF2ED7"/>
    <w:rsid w:val="00AF30DE"/>
    <w:rsid w:val="00B01CEE"/>
    <w:rsid w:val="00B06942"/>
    <w:rsid w:val="00B1264C"/>
    <w:rsid w:val="00B12AF9"/>
    <w:rsid w:val="00B31A05"/>
    <w:rsid w:val="00B544C5"/>
    <w:rsid w:val="00B55E16"/>
    <w:rsid w:val="00B62ED1"/>
    <w:rsid w:val="00B75FBC"/>
    <w:rsid w:val="00B87B2F"/>
    <w:rsid w:val="00B87CCF"/>
    <w:rsid w:val="00B90495"/>
    <w:rsid w:val="00BA5F56"/>
    <w:rsid w:val="00BA64ED"/>
    <w:rsid w:val="00BC5834"/>
    <w:rsid w:val="00BD0E6A"/>
    <w:rsid w:val="00BD232F"/>
    <w:rsid w:val="00BD2F8C"/>
    <w:rsid w:val="00BD3487"/>
    <w:rsid w:val="00BF7831"/>
    <w:rsid w:val="00C02909"/>
    <w:rsid w:val="00C33EBF"/>
    <w:rsid w:val="00C40EE3"/>
    <w:rsid w:val="00C439C2"/>
    <w:rsid w:val="00C76F4C"/>
    <w:rsid w:val="00C84193"/>
    <w:rsid w:val="00C853E6"/>
    <w:rsid w:val="00CA069A"/>
    <w:rsid w:val="00CA2CFA"/>
    <w:rsid w:val="00CB0231"/>
    <w:rsid w:val="00CC51A1"/>
    <w:rsid w:val="00CC62B3"/>
    <w:rsid w:val="00CD01A2"/>
    <w:rsid w:val="00CE0A9C"/>
    <w:rsid w:val="00D14B43"/>
    <w:rsid w:val="00D30C8E"/>
    <w:rsid w:val="00D417C4"/>
    <w:rsid w:val="00D52684"/>
    <w:rsid w:val="00D57B7C"/>
    <w:rsid w:val="00D66521"/>
    <w:rsid w:val="00D72935"/>
    <w:rsid w:val="00D83051"/>
    <w:rsid w:val="00D86DCB"/>
    <w:rsid w:val="00DB370D"/>
    <w:rsid w:val="00DB39AC"/>
    <w:rsid w:val="00DC3741"/>
    <w:rsid w:val="00DC5C7C"/>
    <w:rsid w:val="00DC5F7A"/>
    <w:rsid w:val="00DD4BAA"/>
    <w:rsid w:val="00E206AD"/>
    <w:rsid w:val="00E23CAA"/>
    <w:rsid w:val="00E549F6"/>
    <w:rsid w:val="00E54C06"/>
    <w:rsid w:val="00E579F5"/>
    <w:rsid w:val="00E87848"/>
    <w:rsid w:val="00E906A4"/>
    <w:rsid w:val="00EA09F6"/>
    <w:rsid w:val="00EA27D6"/>
    <w:rsid w:val="00EB2E1C"/>
    <w:rsid w:val="00EB5BDE"/>
    <w:rsid w:val="00EC278A"/>
    <w:rsid w:val="00EC2A3D"/>
    <w:rsid w:val="00EC5530"/>
    <w:rsid w:val="00EC7484"/>
    <w:rsid w:val="00ED19F1"/>
    <w:rsid w:val="00ED1A8C"/>
    <w:rsid w:val="00EE2C22"/>
    <w:rsid w:val="00EE4D76"/>
    <w:rsid w:val="00EF0D62"/>
    <w:rsid w:val="00EF19FC"/>
    <w:rsid w:val="00EF43E7"/>
    <w:rsid w:val="00EF45FE"/>
    <w:rsid w:val="00F01390"/>
    <w:rsid w:val="00F044BA"/>
    <w:rsid w:val="00F21FB9"/>
    <w:rsid w:val="00F3274C"/>
    <w:rsid w:val="00F56C27"/>
    <w:rsid w:val="00F62294"/>
    <w:rsid w:val="00F643DE"/>
    <w:rsid w:val="00F64DCB"/>
    <w:rsid w:val="00F871E7"/>
    <w:rsid w:val="00F95073"/>
    <w:rsid w:val="00F953E5"/>
    <w:rsid w:val="00F954B6"/>
    <w:rsid w:val="00FA1107"/>
    <w:rsid w:val="00FA2AA5"/>
    <w:rsid w:val="00FD4947"/>
    <w:rsid w:val="00FD4FDA"/>
    <w:rsid w:val="00FE66DB"/>
    <w:rsid w:val="00FE6D15"/>
    <w:rsid w:val="00FF0120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F91D4D0"/>
  <w15:docId w15:val="{C7BBF860-2D80-4587-84CA-6AB7CFF7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7E85"/>
    <w:rPr>
      <w:sz w:val="24"/>
      <w:szCs w:val="24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27E85"/>
    <w:pPr>
      <w:tabs>
        <w:tab w:val="center" w:pos="4819"/>
        <w:tab w:val="right" w:pos="9638"/>
      </w:tabs>
    </w:pPr>
    <w:rPr>
      <w:sz w:val="20"/>
      <w:szCs w:val="20"/>
      <w:lang w:bidi="ar-SA"/>
    </w:rPr>
  </w:style>
  <w:style w:type="paragraph" w:styleId="Testofumetto">
    <w:name w:val="Balloon Text"/>
    <w:basedOn w:val="Normale"/>
    <w:semiHidden/>
    <w:rsid w:val="00F64DCB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4442B7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ED1A8C"/>
    <w:pPr>
      <w:jc w:val="center"/>
    </w:pPr>
    <w:rPr>
      <w:rFonts w:ascii="Arial" w:hAnsi="Arial"/>
      <w:b/>
      <w:lang w:bidi="ar-SA"/>
    </w:rPr>
  </w:style>
  <w:style w:type="paragraph" w:styleId="Pidipagina">
    <w:name w:val="footer"/>
    <w:basedOn w:val="Normale"/>
    <w:link w:val="PidipaginaCarattere"/>
    <w:uiPriority w:val="99"/>
    <w:unhideWhenUsed/>
    <w:rsid w:val="008D5B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D5B60"/>
    <w:rPr>
      <w:sz w:val="24"/>
      <w:szCs w:val="24"/>
      <w:lang w:bidi="he-IL"/>
    </w:rPr>
  </w:style>
  <w:style w:type="table" w:styleId="Grigliatabella">
    <w:name w:val="Table Grid"/>
    <w:basedOn w:val="Tabellanormale"/>
    <w:uiPriority w:val="59"/>
    <w:rsid w:val="00EE4D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corsivo">
    <w:name w:val="Emphasis"/>
    <w:basedOn w:val="Carpredefinitoparagrafo"/>
    <w:qFormat/>
    <w:rsid w:val="008163AE"/>
    <w:rPr>
      <w:i/>
      <w:iCs/>
    </w:rPr>
  </w:style>
  <w:style w:type="character" w:styleId="Enfasigrassetto">
    <w:name w:val="Strong"/>
    <w:basedOn w:val="Carpredefinitoparagrafo"/>
    <w:uiPriority w:val="22"/>
    <w:qFormat/>
    <w:rsid w:val="008163AE"/>
    <w:rPr>
      <w:b/>
      <w:bCs w:val="0"/>
    </w:rPr>
  </w:style>
  <w:style w:type="paragraph" w:styleId="Paragrafoelenco">
    <w:name w:val="List Paragraph"/>
    <w:basedOn w:val="Normale"/>
    <w:uiPriority w:val="34"/>
    <w:qFormat/>
    <w:rsid w:val="008163AE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CA2CFA"/>
    <w:pPr>
      <w:spacing w:before="100" w:beforeAutospacing="1" w:after="100" w:afterAutospacing="1"/>
    </w:pPr>
    <w:rPr>
      <w:lang w:bidi="ar-SA"/>
    </w:rPr>
  </w:style>
  <w:style w:type="character" w:customStyle="1" w:styleId="apple-tab-span">
    <w:name w:val="apple-tab-span"/>
    <w:basedOn w:val="Carpredefinitoparagrafo"/>
    <w:rsid w:val="00A54C8E"/>
  </w:style>
  <w:style w:type="paragraph" w:customStyle="1" w:styleId="Default">
    <w:name w:val="Default"/>
    <w:rsid w:val="00A54C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IntestazioneCarattere">
    <w:name w:val="Intestazione Carattere"/>
    <w:link w:val="Intestazione"/>
    <w:rsid w:val="00947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1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9854">
          <w:marLeft w:val="-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SEGRE5</dc:creator>
  <cp:lastModifiedBy>Isabella Freri</cp:lastModifiedBy>
  <cp:revision>6</cp:revision>
  <cp:lastPrinted>2018-04-24T11:46:00Z</cp:lastPrinted>
  <dcterms:created xsi:type="dcterms:W3CDTF">2020-11-08T20:36:00Z</dcterms:created>
  <dcterms:modified xsi:type="dcterms:W3CDTF">2022-10-19T12:18:00Z</dcterms:modified>
</cp:coreProperties>
</file>