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FA6F" w14:textId="77777777" w:rsidR="00F643DE" w:rsidRPr="0015533F" w:rsidRDefault="0015533F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B.</w:t>
      </w:r>
      <w:r w:rsidR="00F643DE" w:rsidRPr="0015533F">
        <w:rPr>
          <w:rFonts w:ascii="Arial" w:hAnsi="Arial" w:cs="Arial"/>
          <w:b/>
          <w:bCs/>
          <w:sz w:val="22"/>
          <w:szCs w:val="22"/>
        </w:rPr>
        <w:t xml:space="preserve"> GRIGLIA DI VALUTAZIONE ESPERTO </w:t>
      </w:r>
    </w:p>
    <w:p w14:paraId="496A4181" w14:textId="77777777" w:rsidR="0015533F" w:rsidRDefault="0015533F" w:rsidP="0015533F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FBFCB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504D7EA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47FF9C96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Via Carducci 1/3</w:t>
      </w:r>
    </w:p>
    <w:p w14:paraId="342705E0" w14:textId="77777777" w:rsidR="0015533F" w:rsidRDefault="0015533F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581944FB" w14:textId="77777777" w:rsidR="0015533F" w:rsidRDefault="0015533F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5C782C85" w14:textId="77777777" w:rsidR="0015533F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</w:t>
      </w:r>
      <w:r w:rsidR="0015533F">
        <w:rPr>
          <w:rFonts w:ascii="Arial" w:hAnsi="Arial" w:cs="Arial"/>
          <w:bCs/>
          <w:sz w:val="22"/>
          <w:szCs w:val="22"/>
        </w:rPr>
        <w:t>/La</w:t>
      </w:r>
      <w:r w:rsidRPr="00F643DE">
        <w:rPr>
          <w:rFonts w:ascii="Arial" w:hAnsi="Arial" w:cs="Arial"/>
          <w:bCs/>
          <w:sz w:val="22"/>
          <w:szCs w:val="22"/>
        </w:rPr>
        <w:t xml:space="preserve"> sottoscritto</w:t>
      </w:r>
      <w:r w:rsidR="0015533F">
        <w:rPr>
          <w:rFonts w:ascii="Arial" w:hAnsi="Arial" w:cs="Arial"/>
          <w:bCs/>
          <w:sz w:val="22"/>
          <w:szCs w:val="22"/>
        </w:rPr>
        <w:t>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950D445" w14:textId="5AEADF2B" w:rsidR="0015533F" w:rsidRDefault="00F643DE" w:rsidP="00156C64">
      <w:pPr>
        <w:pStyle w:val="Intestazione"/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compila, sotto la propria personale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 xml:space="preserve">responsabilità, la seguente griglia di valutazione, </w:t>
      </w:r>
      <w:r w:rsidR="0015533F">
        <w:rPr>
          <w:rFonts w:ascii="Arial" w:hAnsi="Arial" w:cs="Arial"/>
          <w:bCs/>
          <w:sz w:val="22"/>
          <w:szCs w:val="22"/>
        </w:rPr>
        <w:t>a</w:t>
      </w:r>
      <w:r w:rsidRPr="00F643DE">
        <w:rPr>
          <w:rFonts w:ascii="Arial" w:hAnsi="Arial" w:cs="Arial"/>
          <w:bCs/>
          <w:sz w:val="22"/>
          <w:szCs w:val="22"/>
        </w:rPr>
        <w:t>utocertificandone la rispondenza ai titoli in suo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possesso ai sensi degli artt.46 e 47 del D.P.R. n° 445 del 28/12/2000, consapevole del fatto che, in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caso di falsità in atti e mendaci dichiarazioni, verranno applicate nei suoi riguardi le sanzioni</w:t>
      </w:r>
      <w:r w:rsidR="0015533F"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previste dal codice penale, come disposto dall’art. 76 del citato D.P.R. n° 445.</w:t>
      </w:r>
    </w:p>
    <w:p w14:paraId="7F8063F6" w14:textId="77777777" w:rsidR="00B35FC2" w:rsidRDefault="00B35FC2" w:rsidP="0015533F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1354"/>
      </w:tblGrid>
      <w:tr w:rsidR="00B35FC2" w:rsidRPr="0015533F" w14:paraId="16411F13" w14:textId="77777777" w:rsidTr="00B35FC2">
        <w:tc>
          <w:tcPr>
            <w:tcW w:w="5098" w:type="dxa"/>
          </w:tcPr>
          <w:p w14:paraId="7CEC0865" w14:textId="77777777" w:rsidR="00B35FC2" w:rsidRPr="0015533F" w:rsidRDefault="00B35FC2" w:rsidP="0015533F">
            <w:pPr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</w:pPr>
            <w:r w:rsidRPr="0015533F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 xml:space="preserve">Criteri </w:t>
            </w:r>
          </w:p>
        </w:tc>
        <w:tc>
          <w:tcPr>
            <w:tcW w:w="2268" w:type="dxa"/>
          </w:tcPr>
          <w:p w14:paraId="700FABF9" w14:textId="445F821E" w:rsidR="00B35FC2" w:rsidRPr="0015533F" w:rsidRDefault="00B35FC2" w:rsidP="0015533F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 xml:space="preserve">Autovalut </w:t>
            </w:r>
            <w:r>
              <w:rPr>
                <w:rFonts w:ascii="Arial" w:hAnsi="Arial" w:cs="Arial"/>
                <w:b/>
                <w:bCs/>
              </w:rPr>
              <w:t xml:space="preserve">/ Proposta </w:t>
            </w:r>
            <w:r w:rsidRPr="0015533F">
              <w:rPr>
                <w:rFonts w:ascii="Arial" w:hAnsi="Arial" w:cs="Arial"/>
                <w:b/>
                <w:bCs/>
              </w:rPr>
              <w:t xml:space="preserve">candidato/a </w:t>
            </w:r>
          </w:p>
        </w:tc>
        <w:tc>
          <w:tcPr>
            <w:tcW w:w="1354" w:type="dxa"/>
          </w:tcPr>
          <w:p w14:paraId="24456BB1" w14:textId="77777777" w:rsidR="00B35FC2" w:rsidRPr="0015533F" w:rsidRDefault="00B35FC2" w:rsidP="004811DE">
            <w:pPr>
              <w:pStyle w:val="Intestazione"/>
              <w:spacing w:after="60" w:line="276" w:lineRule="auto"/>
              <w:rPr>
                <w:rFonts w:ascii="Arial" w:hAnsi="Arial" w:cs="Arial"/>
                <w:b/>
                <w:bCs/>
              </w:rPr>
            </w:pPr>
            <w:r w:rsidRPr="0015533F">
              <w:rPr>
                <w:rFonts w:ascii="Arial" w:hAnsi="Arial" w:cs="Arial"/>
                <w:b/>
                <w:bCs/>
              </w:rPr>
              <w:t>Valutazione Amministr.</w:t>
            </w:r>
          </w:p>
        </w:tc>
      </w:tr>
      <w:tr w:rsidR="00B35FC2" w:rsidRPr="0015533F" w14:paraId="65A1FD73" w14:textId="77777777" w:rsidTr="00B35FC2">
        <w:trPr>
          <w:trHeight w:val="1090"/>
        </w:trPr>
        <w:tc>
          <w:tcPr>
            <w:tcW w:w="5098" w:type="dxa"/>
          </w:tcPr>
          <w:p w14:paraId="51ED370B" w14:textId="77777777" w:rsidR="00B35FC2" w:rsidRDefault="00B35FC2" w:rsidP="00B35FC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FB43FCD" w14:textId="382DD911" w:rsidR="00B35FC2" w:rsidRDefault="00B35FC2" w:rsidP="00156C6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35F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Documentata esperienza nello svolgimento di analoga mansione presso pubbliche amministrazioni </w:t>
            </w:r>
          </w:p>
          <w:p w14:paraId="1511EAD0" w14:textId="77777777" w:rsidR="00B35FC2" w:rsidRDefault="00B35FC2" w:rsidP="00156C64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35FC2">
              <w:rPr>
                <w:rFonts w:ascii="Arial" w:eastAsia="Arial" w:hAnsi="Arial" w:cs="Arial"/>
                <w:color w:val="000000"/>
                <w:sz w:val="22"/>
                <w:szCs w:val="22"/>
              </w:rPr>
              <w:t>(punti 2 per incarico, massimo 10 punti)</w:t>
            </w:r>
          </w:p>
          <w:p w14:paraId="5B51D11A" w14:textId="146580FB" w:rsidR="00B35FC2" w:rsidRPr="00B35FC2" w:rsidRDefault="00B35FC2" w:rsidP="00B35FC2">
            <w:pPr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14:paraId="75DD8084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4D984528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B35FC2" w:rsidRPr="0015533F" w14:paraId="6442D0E1" w14:textId="77777777" w:rsidTr="00B35FC2">
        <w:trPr>
          <w:trHeight w:val="978"/>
        </w:trPr>
        <w:tc>
          <w:tcPr>
            <w:tcW w:w="5098" w:type="dxa"/>
          </w:tcPr>
          <w:p w14:paraId="2E1008C9" w14:textId="77777777" w:rsidR="00B35FC2" w:rsidRDefault="00B35FC2" w:rsidP="00B35FC2">
            <w:pPr>
              <w:pStyle w:val="Corpotesto"/>
              <w:spacing w:after="60"/>
              <w:rPr>
                <w:color w:val="000000"/>
                <w:lang w:val="it-IT"/>
              </w:rPr>
            </w:pPr>
          </w:p>
          <w:p w14:paraId="1AE34141" w14:textId="75DD9639" w:rsidR="00B35FC2" w:rsidRDefault="00B35FC2" w:rsidP="00B35FC2">
            <w:pPr>
              <w:pStyle w:val="Corpotesto"/>
              <w:spacing w:after="60"/>
              <w:rPr>
                <w:color w:val="000000"/>
                <w:lang w:val="it-IT"/>
              </w:rPr>
            </w:pPr>
            <w:r w:rsidRPr="00B35FC2">
              <w:rPr>
                <w:color w:val="000000"/>
                <w:lang w:val="it-IT"/>
              </w:rPr>
              <w:t xml:space="preserve">Disponibilità all’assistenza operativa telefonica per la soluzione di piccoli problemi </w:t>
            </w:r>
            <w:r>
              <w:rPr>
                <w:color w:val="000000"/>
                <w:lang w:val="it-IT"/>
              </w:rPr>
              <w:t>(sì – no)</w:t>
            </w:r>
          </w:p>
          <w:p w14:paraId="12851087" w14:textId="6B69E7EE" w:rsidR="00B35FC2" w:rsidRPr="00B35FC2" w:rsidRDefault="00B35FC2" w:rsidP="00B35FC2">
            <w:pPr>
              <w:pStyle w:val="Corpotesto"/>
              <w:spacing w:after="60"/>
              <w:rPr>
                <w:lang w:val="it-IT"/>
              </w:rPr>
            </w:pPr>
          </w:p>
        </w:tc>
        <w:tc>
          <w:tcPr>
            <w:tcW w:w="2268" w:type="dxa"/>
          </w:tcPr>
          <w:p w14:paraId="11D9F8CD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722A8525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B35FC2" w:rsidRPr="0015533F" w14:paraId="2988E01E" w14:textId="77777777" w:rsidTr="00B35FC2">
        <w:trPr>
          <w:trHeight w:val="411"/>
        </w:trPr>
        <w:tc>
          <w:tcPr>
            <w:tcW w:w="5098" w:type="dxa"/>
          </w:tcPr>
          <w:p w14:paraId="1AD78BB0" w14:textId="77777777" w:rsidR="00B35FC2" w:rsidRDefault="00B35FC2" w:rsidP="00B35FC2">
            <w:pPr>
              <w:pStyle w:val="Corpotesto"/>
              <w:spacing w:after="60"/>
              <w:rPr>
                <w:color w:val="000000"/>
                <w:lang w:val="it-IT"/>
              </w:rPr>
            </w:pPr>
          </w:p>
          <w:p w14:paraId="54129311" w14:textId="743D7B44" w:rsidR="00B35FC2" w:rsidRDefault="00B35FC2" w:rsidP="00B35FC2">
            <w:pPr>
              <w:pStyle w:val="Corpotesto"/>
              <w:spacing w:after="60"/>
              <w:rPr>
                <w:color w:val="000000"/>
                <w:lang w:val="it-IT"/>
              </w:rPr>
            </w:pPr>
            <w:r w:rsidRPr="00B35FC2">
              <w:rPr>
                <w:color w:val="000000"/>
                <w:lang w:val="it-IT"/>
              </w:rPr>
              <w:t xml:space="preserve">Tempi di risoluzione del problema </w:t>
            </w:r>
            <w:r>
              <w:rPr>
                <w:color w:val="000000"/>
                <w:lang w:val="it-IT"/>
              </w:rPr>
              <w:t>(indicare tempistica)</w:t>
            </w:r>
          </w:p>
          <w:p w14:paraId="72542C11" w14:textId="10DEADD2" w:rsidR="00B35FC2" w:rsidRPr="00B35FC2" w:rsidRDefault="00B35FC2" w:rsidP="00B35FC2">
            <w:pPr>
              <w:pStyle w:val="Corpotesto"/>
              <w:spacing w:after="60"/>
              <w:rPr>
                <w:lang w:val="it-IT"/>
              </w:rPr>
            </w:pPr>
          </w:p>
        </w:tc>
        <w:tc>
          <w:tcPr>
            <w:tcW w:w="2268" w:type="dxa"/>
          </w:tcPr>
          <w:p w14:paraId="769B16EB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36CB1F9F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  <w:tr w:rsidR="00B35FC2" w:rsidRPr="0015533F" w14:paraId="1C19D738" w14:textId="77777777" w:rsidTr="00B35FC2">
        <w:trPr>
          <w:trHeight w:val="740"/>
        </w:trPr>
        <w:tc>
          <w:tcPr>
            <w:tcW w:w="5098" w:type="dxa"/>
          </w:tcPr>
          <w:p w14:paraId="1FBA9A8F" w14:textId="77777777" w:rsidR="00B35FC2" w:rsidRDefault="00B35FC2" w:rsidP="00B35FC2">
            <w:pPr>
              <w:pStyle w:val="Intestazione"/>
              <w:spacing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C94F10" w14:textId="48EA9196" w:rsidR="00B35FC2" w:rsidRDefault="00B35FC2" w:rsidP="00B35FC2">
            <w:pPr>
              <w:pStyle w:val="Intestazione"/>
              <w:spacing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35F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Offerta economica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(indicare offerta)</w:t>
            </w:r>
          </w:p>
          <w:p w14:paraId="541BB8FC" w14:textId="3FEA4797" w:rsidR="00B35FC2" w:rsidRPr="00B35FC2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1D9782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54" w:type="dxa"/>
          </w:tcPr>
          <w:p w14:paraId="554A3D2D" w14:textId="77777777" w:rsidR="00B35FC2" w:rsidRPr="0015533F" w:rsidRDefault="00B35FC2" w:rsidP="00B35FC2">
            <w:pPr>
              <w:pStyle w:val="Intestazione"/>
              <w:spacing w:after="60"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2351625" w14:textId="77777777" w:rsidR="00BF7831" w:rsidRPr="00BF7831" w:rsidRDefault="00BF7831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512B0910" w14:textId="77777777" w:rsidR="000B3C06" w:rsidRDefault="000B3C06" w:rsidP="000B3C06">
      <w:pPr>
        <w:pStyle w:val="Corpotesto"/>
        <w:spacing w:after="60"/>
        <w:rPr>
          <w:lang w:val="it-IT"/>
        </w:rPr>
      </w:pPr>
    </w:p>
    <w:p w14:paraId="499F4B87" w14:textId="14F3BB70" w:rsidR="00F643DE" w:rsidRDefault="00F643DE" w:rsidP="00156C64">
      <w:pPr>
        <w:pStyle w:val="Intestazione"/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Si dichiara che i titoli e le esperienze elencati in sintesi trovano riscontro nel Curriculum Vitae</w:t>
      </w:r>
      <w:r w:rsidR="001968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allegato</w:t>
      </w:r>
    </w:p>
    <w:p w14:paraId="7F215BD3" w14:textId="77777777" w:rsidR="0015533F" w:rsidRPr="00BF7831" w:rsidRDefault="0015533F" w:rsidP="00156C64">
      <w:pPr>
        <w:pStyle w:val="Intestazione"/>
        <w:spacing w:after="6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3DCCA01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6E259419" w14:textId="77777777" w:rsidR="0015533F" w:rsidRPr="00F643DE" w:rsidRDefault="0015533F" w:rsidP="00BF7831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sectPr w:rsidR="0015533F" w:rsidRPr="00F643DE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5C62" w14:textId="77777777" w:rsidR="00E9645C" w:rsidRDefault="00E9645C" w:rsidP="008D5B60">
      <w:r>
        <w:separator/>
      </w:r>
    </w:p>
  </w:endnote>
  <w:endnote w:type="continuationSeparator" w:id="0">
    <w:p w14:paraId="55733F14" w14:textId="77777777" w:rsidR="00E9645C" w:rsidRDefault="00E9645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C6E6" w14:textId="77777777" w:rsidR="00E9645C" w:rsidRDefault="00E9645C" w:rsidP="008D5B60">
      <w:r>
        <w:separator/>
      </w:r>
    </w:p>
  </w:footnote>
  <w:footnote w:type="continuationSeparator" w:id="0">
    <w:p w14:paraId="03DC2332" w14:textId="77777777" w:rsidR="00E9645C" w:rsidRDefault="00E9645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C06"/>
    <w:rsid w:val="000B3DE6"/>
    <w:rsid w:val="000B4C13"/>
    <w:rsid w:val="000C16F4"/>
    <w:rsid w:val="000C66D1"/>
    <w:rsid w:val="000C6CA2"/>
    <w:rsid w:val="000E1C2E"/>
    <w:rsid w:val="000F2333"/>
    <w:rsid w:val="00102E64"/>
    <w:rsid w:val="00110400"/>
    <w:rsid w:val="001126A4"/>
    <w:rsid w:val="001265D9"/>
    <w:rsid w:val="0013553F"/>
    <w:rsid w:val="00135A38"/>
    <w:rsid w:val="00136C65"/>
    <w:rsid w:val="001510DC"/>
    <w:rsid w:val="0015533F"/>
    <w:rsid w:val="00156C64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1E1BEC"/>
    <w:rsid w:val="001E7AE0"/>
    <w:rsid w:val="00220415"/>
    <w:rsid w:val="002205F0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1FF8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168E8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F4EA1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39B6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35FC2"/>
    <w:rsid w:val="00B544C5"/>
    <w:rsid w:val="00B55E16"/>
    <w:rsid w:val="00B62ED1"/>
    <w:rsid w:val="00B75FBC"/>
    <w:rsid w:val="00B87B2F"/>
    <w:rsid w:val="00B87CCF"/>
    <w:rsid w:val="00B90495"/>
    <w:rsid w:val="00B97AE1"/>
    <w:rsid w:val="00BA5F56"/>
    <w:rsid w:val="00BA64ED"/>
    <w:rsid w:val="00BC5834"/>
    <w:rsid w:val="00BD0E6A"/>
    <w:rsid w:val="00BD232F"/>
    <w:rsid w:val="00BD2F8C"/>
    <w:rsid w:val="00BD3487"/>
    <w:rsid w:val="00BF7831"/>
    <w:rsid w:val="00C02909"/>
    <w:rsid w:val="00C33EBF"/>
    <w:rsid w:val="00C40EE3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57B7C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4D4"/>
    <w:rsid w:val="00E87848"/>
    <w:rsid w:val="00E906A4"/>
    <w:rsid w:val="00E9645C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91D4D0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  <w:style w:type="paragraph" w:styleId="Corpotesto">
    <w:name w:val="Body Text"/>
    <w:basedOn w:val="Normale"/>
    <w:link w:val="CorpotestoCarattere"/>
    <w:uiPriority w:val="1"/>
    <w:qFormat/>
    <w:rsid w:val="000B3C0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3C06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4</cp:revision>
  <cp:lastPrinted>2018-04-24T11:46:00Z</cp:lastPrinted>
  <dcterms:created xsi:type="dcterms:W3CDTF">2021-11-19T17:03:00Z</dcterms:created>
  <dcterms:modified xsi:type="dcterms:W3CDTF">2021-11-20T08:55:00Z</dcterms:modified>
</cp:coreProperties>
</file>