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653482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EFD8DE" w14:textId="77777777" w:rsidR="002460B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13BE4463" w14:textId="696ECE5E" w:rsidR="00752FE9" w:rsidRPr="002460BA" w:rsidRDefault="002460B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460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DOCENZA CORSI DI INGLESE PREPARAZIONE PET FCE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460BA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6DC890" w:rsidR="007B4D82" w:rsidRDefault="005547BF" w:rsidP="002460B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67761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F6C07">
        <w:rPr>
          <w:rFonts w:asciiTheme="minorHAnsi" w:hAnsiTheme="minorHAnsi" w:cstheme="minorHAnsi"/>
          <w:bCs/>
          <w:sz w:val="22"/>
          <w:szCs w:val="22"/>
        </w:rPr>
        <w:t>6888</w:t>
      </w:r>
      <w:r w:rsidR="002460BA">
        <w:rPr>
          <w:rFonts w:asciiTheme="minorHAnsi" w:hAnsiTheme="minorHAnsi" w:cstheme="minorHAnsi"/>
          <w:bCs/>
          <w:sz w:val="22"/>
          <w:szCs w:val="22"/>
        </w:rPr>
        <w:t>.del 29/11/2024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F52F53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DE96A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9D83" w14:textId="77777777" w:rsidR="00D57D92" w:rsidRDefault="00D57D92">
      <w:r>
        <w:separator/>
      </w:r>
    </w:p>
  </w:endnote>
  <w:endnote w:type="continuationSeparator" w:id="0">
    <w:p w14:paraId="5812351A" w14:textId="77777777" w:rsidR="00D57D92" w:rsidRDefault="00D57D92">
      <w:r>
        <w:continuationSeparator/>
      </w:r>
    </w:p>
  </w:endnote>
  <w:endnote w:type="continuationNotice" w:id="1">
    <w:p w14:paraId="1338110D" w14:textId="77777777" w:rsidR="00D57D92" w:rsidRDefault="00D57D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6060" w14:textId="77777777" w:rsidR="00D57D92" w:rsidRDefault="00D57D92">
      <w:r>
        <w:separator/>
      </w:r>
    </w:p>
  </w:footnote>
  <w:footnote w:type="continuationSeparator" w:id="0">
    <w:p w14:paraId="0679048A" w14:textId="77777777" w:rsidR="00D57D92" w:rsidRDefault="00D57D92">
      <w:r>
        <w:continuationSeparator/>
      </w:r>
    </w:p>
  </w:footnote>
  <w:footnote w:type="continuationNotice" w:id="1">
    <w:p w14:paraId="5312D9CF" w14:textId="77777777" w:rsidR="00D57D92" w:rsidRDefault="00D57D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BA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1D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6C07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D92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71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2024-11-29T14:00:00Z</dcterms:created>
  <dcterms:modified xsi:type="dcterms:W3CDTF">2024-11-29T14:00:00Z</dcterms:modified>
</cp:coreProperties>
</file>