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2FFD1AD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B1BD60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ADEF3FE" w14:textId="77777777" w:rsidR="004921A5" w:rsidRDefault="004921A5" w:rsidP="004921A5">
            <w:pPr>
              <w:spacing w:line="276" w:lineRule="auto"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94770B">
              <w:rPr>
                <w:rFonts w:ascii="Verdana" w:hAnsi="Verdana" w:cstheme="minorHAnsi"/>
                <w:b/>
                <w:bCs/>
                <w:u w:val="single"/>
              </w:rPr>
              <w:t xml:space="preserve">SECONDO AVVISO </w:t>
            </w:r>
            <w:bookmarkStart w:id="1" w:name="_Hlk101432316"/>
            <w:r w:rsidRPr="0094770B">
              <w:rPr>
                <w:rFonts w:ascii="Verdana" w:hAnsi="Verdana" w:cstheme="minorHAnsi"/>
                <w:b/>
                <w:bCs/>
                <w:u w:val="single"/>
              </w:rPr>
              <w:t xml:space="preserve">DI SELEZIONE </w:t>
            </w:r>
            <w:bookmarkEnd w:id="1"/>
            <w:r w:rsidRPr="0094770B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per il conferimento di 6 incarichi individuali (4 docenti esperti e 2 docenti tutor) ave</w:t>
            </w:r>
            <w:r w:rsidRPr="00E62335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nti ad oggetto</w:t>
            </w:r>
            <w:r w:rsidRPr="00E62335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l’organizzazione di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ott</w:t>
            </w:r>
            <w:r w:rsidRPr="00E62335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o corsi: </w:t>
            </w:r>
          </w:p>
          <w:p w14:paraId="2642FCD0" w14:textId="77777777" w:rsidR="004921A5" w:rsidRPr="005415E2" w:rsidRDefault="004921A5" w:rsidP="004921A5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40" w:line="276" w:lineRule="auto"/>
              <w:contextualSpacing/>
              <w:textAlignment w:val="auto"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>Corso in preparazione all'ottenimento della certificazione EIPASS rivolto a tutti gli studenti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– 1 corso da 20 ore di pomeriggio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>;</w:t>
            </w:r>
          </w:p>
          <w:p w14:paraId="72E99179" w14:textId="77777777" w:rsidR="004921A5" w:rsidRPr="0094770B" w:rsidRDefault="004921A5" w:rsidP="004921A5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40" w:line="276" w:lineRule="auto"/>
              <w:contextualSpacing/>
              <w:textAlignment w:val="auto"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</w:rPr>
              <w:t>FARE PRATICA CON LA GAFICA MULTIMRDIALE rivolto agli studenti delle classi prime indirizzo commerciale - 2 corsi da 10 ore ciascuno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, sabato mattina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 e 1 TUTOR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057ECDF7" w14:textId="77777777" w:rsidR="004921A5" w:rsidRPr="005415E2" w:rsidRDefault="004921A5" w:rsidP="004921A5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40" w:line="276" w:lineRule="auto"/>
              <w:contextualSpacing/>
              <w:textAlignment w:val="auto"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Laboratorio di scienze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integrate 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con restituzione informatizzata dei dati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rivolto agli studenti del 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>biennio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– 1 corso da 20 ore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TUTOR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6CB02BB5" w14:textId="77777777" w:rsidR="004921A5" w:rsidRPr="005415E2" w:rsidRDefault="004921A5" w:rsidP="004921A5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40" w:line="276" w:lineRule="auto"/>
              <w:contextualSpacing/>
              <w:textAlignment w:val="auto"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Risolvere problemi matematici con Excel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rivolto agli studenti delle classi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seconde e terze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– 2 corsi da 10 ore ciascuno, sabato mattina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3D89BAB0" w14:textId="77777777" w:rsidR="004921A5" w:rsidRDefault="004921A5" w:rsidP="004921A5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40" w:line="276" w:lineRule="auto"/>
              <w:contextualSpacing/>
              <w:textAlignment w:val="auto"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Corso per imparare ad utilizzare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l'intelligenza artificiale in modo sicuro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rivolto a studenti di classe prima - 2 corsi da 10 ore ciascuno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3C36484A" w:rsidR="00495B6B" w:rsidRPr="004921A5" w:rsidRDefault="00495B6B" w:rsidP="004921A5">
            <w:pPr>
              <w:widowControl/>
              <w:adjustRightInd/>
              <w:spacing w:after="4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1D6A99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133275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</w:p>
    <w:p w14:paraId="4005CC7E" w14:textId="77777777" w:rsidR="00AE75DC" w:rsidRDefault="00AE75DC" w:rsidP="00AE75D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</w:t>
      </w:r>
      <w:r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3982D870" w14:textId="77777777" w:rsidR="00AE75DC" w:rsidRPr="005C1C2F" w:rsidRDefault="00AE75DC" w:rsidP="00AE75D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C8BE5" wp14:editId="7BEFC1EE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D28D" id="Rectangle 2" o:spid="_x0000_s1026" style="position:absolute;margin-left:4.65pt;margin-top:5.8pt;width:9.4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6BB61248" w14:textId="77777777" w:rsidR="00AE75DC" w:rsidRDefault="00AE75DC" w:rsidP="00AE75D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FBD53" wp14:editId="033EE85B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678505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93E92" id="Rectangle 3" o:spid="_x0000_s1026" style="position:absolute;margin-left:4.65pt;margin-top:5.8pt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 xml:space="preserve">Docente Esterno all’Istituzione Scolastica: ______________________________________________, </w:t>
      </w:r>
    </w:p>
    <w:p w14:paraId="42E84CF1" w14:textId="77777777" w:rsidR="00AE75DC" w:rsidRDefault="00AE75DC" w:rsidP="00AE75D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49E50" wp14:editId="721A1FD4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88544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29AF" id="Rectangle 4" o:spid="_x0000_s1026" style="position:absolute;margin-left:4.65pt;margin-top:5.8pt;width:9.4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 xml:space="preserve">Esperto Esterno all’Istituzione Scolastica: ______________________________________________,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C2EBF25" w:rsidR="007B4D82" w:rsidRPr="00EE4F9E" w:rsidRDefault="005547BF" w:rsidP="00EE4F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EE4F9E">
        <w:rPr>
          <w:rFonts w:asciiTheme="minorHAnsi" w:hAnsiTheme="minorHAnsi" w:cstheme="minorHAnsi"/>
          <w:sz w:val="22"/>
          <w:szCs w:val="22"/>
        </w:rPr>
        <w:t>__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</w:t>
      </w:r>
      <w:r w:rsidR="00EE4F9E">
        <w:rPr>
          <w:rFonts w:asciiTheme="minorHAnsi" w:hAnsiTheme="minorHAnsi" w:cstheme="minorHAnsi"/>
          <w:sz w:val="22"/>
          <w:szCs w:val="22"/>
        </w:rPr>
        <w:t>____</w:t>
      </w:r>
      <w:r w:rsidRPr="005547BF">
        <w:rPr>
          <w:rFonts w:asciiTheme="minorHAnsi" w:hAnsiTheme="minorHAnsi" w:cstheme="minorHAnsi"/>
          <w:sz w:val="22"/>
          <w:szCs w:val="22"/>
        </w:rPr>
        <w:t>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098D4C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Pr="002F3C0C">
        <w:rPr>
          <w:rFonts w:asciiTheme="minorHAnsi" w:hAnsiTheme="minorHAnsi" w:cstheme="minorHAnsi"/>
          <w:b/>
          <w:sz w:val="22"/>
          <w:szCs w:val="22"/>
        </w:rPr>
        <w:t xml:space="preserve">dell’Avviso </w:t>
      </w:r>
      <w:r w:rsidR="002F3C0C" w:rsidRPr="002F3C0C">
        <w:rPr>
          <w:rFonts w:asciiTheme="minorHAnsi" w:hAnsiTheme="minorHAnsi" w:cstheme="minorHAnsi"/>
          <w:b/>
          <w:sz w:val="22"/>
          <w:szCs w:val="22"/>
        </w:rPr>
        <w:t>prot</w:t>
      </w:r>
      <w:r w:rsidR="009D7226">
        <w:rPr>
          <w:rFonts w:asciiTheme="minorHAnsi" w:hAnsiTheme="minorHAnsi" w:cstheme="minorHAnsi"/>
          <w:b/>
          <w:sz w:val="22"/>
          <w:szCs w:val="22"/>
        </w:rPr>
        <w:t xml:space="preserve">. 1060 </w:t>
      </w:r>
      <w:r w:rsidR="002F3C0C" w:rsidRPr="002F3C0C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9D7226">
        <w:rPr>
          <w:rFonts w:asciiTheme="minorHAnsi" w:hAnsiTheme="minorHAnsi" w:cstheme="minorHAnsi"/>
          <w:b/>
          <w:sz w:val="22"/>
          <w:szCs w:val="22"/>
        </w:rPr>
        <w:t>16/02/2025</w:t>
      </w:r>
      <w:r w:rsidR="002F3C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D8468E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28094FB8" w14:textId="385B71B8" w:rsidR="003A6A60" w:rsidRPr="008B42DA" w:rsidRDefault="003A6A60" w:rsidP="003A6A6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</w:rPr>
        <w:t xml:space="preserve">possedere il seguente titolo accademico o di studio </w:t>
      </w:r>
      <w:r>
        <w:rPr>
          <w:rFonts w:cstheme="minorHAnsi"/>
        </w:rPr>
        <w:t>______________________________________________________________________________</w:t>
      </w:r>
      <w:r>
        <w:rPr>
          <w:rFonts w:cstheme="minorHAnsi"/>
          <w:i/>
          <w:iCs/>
        </w:rPr>
        <w:t>con votazione_________________</w:t>
      </w:r>
      <w:r w:rsidRPr="008B42DA">
        <w:rPr>
          <w:rFonts w:cstheme="minorHAnsi"/>
          <w:i/>
          <w:iCs/>
        </w:rPr>
        <w:t>];</w:t>
      </w:r>
    </w:p>
    <w:p w14:paraId="35105A79" w14:textId="07576BBE" w:rsidR="00C61B1C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 xml:space="preserve">Il/La sottoscritto/a dichiara la propria disponibilità ad effettuare n._______ edizioni (max 2 edizioni) </w:t>
      </w:r>
      <w:r w:rsidR="00C61B1C">
        <w:rPr>
          <w:rFonts w:cstheme="minorHAnsi"/>
          <w:b/>
          <w:iCs/>
        </w:rPr>
        <w:t>DEL PERCORSO/I:</w:t>
      </w:r>
    </w:p>
    <w:p w14:paraId="08440BE8" w14:textId="4F6BA3E8" w:rsidR="003A6A60" w:rsidRDefault="00C61B1C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>
        <w:rPr>
          <w:rFonts w:cstheme="minorHAnsi"/>
          <w:b/>
          <w:iCs/>
        </w:rPr>
        <w:t>TITOLO</w:t>
      </w:r>
      <w:r w:rsidR="003A6A60" w:rsidRPr="00091A8C">
        <w:rPr>
          <w:rFonts w:cstheme="minorHAnsi"/>
          <w:b/>
          <w:iCs/>
        </w:rPr>
        <w:t>__________________________________________________________________</w:t>
      </w:r>
      <w:proofErr w:type="gramStart"/>
      <w:r w:rsidR="003A6A60" w:rsidRPr="00091A8C">
        <w:rPr>
          <w:rFonts w:cstheme="minorHAnsi"/>
          <w:b/>
          <w:iCs/>
        </w:rPr>
        <w:t>_,</w:t>
      </w:r>
      <w:r w:rsidR="003A6A60">
        <w:rPr>
          <w:rFonts w:cstheme="minorHAnsi"/>
          <w:b/>
          <w:iCs/>
        </w:rPr>
        <w:t>come</w:t>
      </w:r>
      <w:proofErr w:type="gramEnd"/>
      <w:r w:rsidR="003A6A60">
        <w:rPr>
          <w:rFonts w:cstheme="minorHAnsi"/>
          <w:b/>
          <w:iCs/>
        </w:rPr>
        <w:t xml:space="preserve"> esperto/tutor </w:t>
      </w:r>
      <w:r w:rsidR="003A6A60" w:rsidRPr="002A6058">
        <w:rPr>
          <w:rFonts w:cstheme="minorHAnsi"/>
          <w:bCs/>
          <w:i/>
        </w:rPr>
        <w:t>(sottolineare la voce di interesse)</w:t>
      </w:r>
    </w:p>
    <w:p w14:paraId="35897064" w14:textId="003F60F1" w:rsidR="003A6A60" w:rsidRPr="002A6058" w:rsidRDefault="00C61B1C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Cs/>
          <w:i/>
        </w:rPr>
      </w:pPr>
      <w:r>
        <w:rPr>
          <w:rFonts w:cstheme="minorHAnsi"/>
          <w:b/>
          <w:iCs/>
        </w:rPr>
        <w:t>TITOLO</w:t>
      </w:r>
      <w:r w:rsidR="003A6A60" w:rsidRPr="00091A8C">
        <w:rPr>
          <w:rFonts w:cstheme="minorHAnsi"/>
          <w:b/>
          <w:iCs/>
        </w:rPr>
        <w:t>__________________________________________________________________</w:t>
      </w:r>
      <w:proofErr w:type="gramStart"/>
      <w:r w:rsidR="003A6A60" w:rsidRPr="00091A8C">
        <w:rPr>
          <w:rFonts w:cstheme="minorHAnsi"/>
          <w:b/>
          <w:iCs/>
        </w:rPr>
        <w:t>_,</w:t>
      </w:r>
      <w:r w:rsidR="003A6A60">
        <w:rPr>
          <w:rFonts w:cstheme="minorHAnsi"/>
          <w:b/>
          <w:iCs/>
        </w:rPr>
        <w:t>come</w:t>
      </w:r>
      <w:proofErr w:type="gramEnd"/>
      <w:r w:rsidR="003A6A60">
        <w:rPr>
          <w:rFonts w:cstheme="minorHAnsi"/>
          <w:b/>
          <w:iCs/>
        </w:rPr>
        <w:t xml:space="preserve"> esperto/tutor </w:t>
      </w:r>
      <w:r w:rsidR="003A6A60" w:rsidRPr="002A6058">
        <w:rPr>
          <w:rFonts w:cstheme="minorHAnsi"/>
          <w:bCs/>
          <w:i/>
        </w:rPr>
        <w:t>(sottolineare la voce di interesse)</w:t>
      </w:r>
    </w:p>
    <w:p w14:paraId="31CFC897" w14:textId="0AFD1D6E" w:rsidR="005547BF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>compatibilmente con il diritto alla fruizione delle ferie maturate.</w:t>
      </w:r>
    </w:p>
    <w:p w14:paraId="362122C7" w14:textId="77777777" w:rsidR="00EE4F9E" w:rsidRPr="003A6A60" w:rsidRDefault="00EE4F9E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18"/>
          <w:szCs w:val="18"/>
        </w:rPr>
      </w:pPr>
    </w:p>
    <w:p w14:paraId="13635AC6" w14:textId="216D003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A6A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3A6A60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A6A60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3A6A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FCA9B9D" w14:textId="77777777" w:rsidR="00EE4F9E" w:rsidRDefault="00EE4F9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01E770" w14:textId="77777777" w:rsidR="003A6A60" w:rsidRPr="003A6A60" w:rsidRDefault="003A6A6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E71CE" w14:textId="77777777" w:rsidR="003C3704" w:rsidRDefault="003C3704">
      <w:r>
        <w:separator/>
      </w:r>
    </w:p>
  </w:endnote>
  <w:endnote w:type="continuationSeparator" w:id="0">
    <w:p w14:paraId="1DE8ED1F" w14:textId="77777777" w:rsidR="003C3704" w:rsidRDefault="003C3704">
      <w:r>
        <w:continuationSeparator/>
      </w:r>
    </w:p>
  </w:endnote>
  <w:endnote w:type="continuationNotice" w:id="1">
    <w:p w14:paraId="4BC295EA" w14:textId="77777777" w:rsidR="003C3704" w:rsidRDefault="003C37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3CA27" w14:textId="77777777" w:rsidR="003C3704" w:rsidRDefault="003C3704">
      <w:r>
        <w:separator/>
      </w:r>
    </w:p>
  </w:footnote>
  <w:footnote w:type="continuationSeparator" w:id="0">
    <w:p w14:paraId="3AC1AF30" w14:textId="77777777" w:rsidR="003C3704" w:rsidRDefault="003C3704">
      <w:r>
        <w:continuationSeparator/>
      </w:r>
    </w:p>
  </w:footnote>
  <w:footnote w:type="continuationNotice" w:id="1">
    <w:p w14:paraId="191C3FF0" w14:textId="77777777" w:rsidR="003C3704" w:rsidRDefault="003C37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5343E8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</w:t>
    </w:r>
    <w:r w:rsidR="00133275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031D"/>
    <w:multiLevelType w:val="hybridMultilevel"/>
    <w:tmpl w:val="6BF045FC"/>
    <w:lvl w:ilvl="0" w:tplc="6C568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58082400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45B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275"/>
    <w:rsid w:val="00133973"/>
    <w:rsid w:val="00133BAD"/>
    <w:rsid w:val="001347D3"/>
    <w:rsid w:val="0013532B"/>
    <w:rsid w:val="00141AD7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5EE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C9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76A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0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A6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704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1A5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E0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2E4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7F47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8B8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C2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226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DC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7FF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B1C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FC0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3F8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13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F9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6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2024-11-15T21:14:00Z</dcterms:created>
  <dcterms:modified xsi:type="dcterms:W3CDTF">2025-03-22T14:22:00Z</dcterms:modified>
</cp:coreProperties>
</file>