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51C5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– Studente maggiorenne</w:t>
      </w:r>
    </w:p>
    <w:p w14:paraId="02289A22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ADC5BA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7876B0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122A37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8E612F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D71E4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05613F98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7ED1534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74B95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BF608E7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8C073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7A25E4C4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1AC626B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3EC9247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58889C0" w14:textId="77777777" w:rsidR="008B75E1" w:rsidRDefault="008B75E1" w:rsidP="008B75E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2195E26" w14:textId="6C11BCB3" w:rsidR="008B75E1" w:rsidRDefault="008B75E1" w:rsidP="008B75E1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0" w:name="_Hlk50736594"/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0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7F80FFC2" w14:textId="66C67915" w:rsidR="00DE2230" w:rsidRPr="00DE2230" w:rsidRDefault="00DE2230" w:rsidP="00DE223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conviventi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1"/>
    </w:p>
    <w:p w14:paraId="423D91A6" w14:textId="77777777" w:rsidR="008B75E1" w:rsidRDefault="008B75E1" w:rsidP="008B75E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096FD6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3814391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FD53D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78047ED7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82FDB5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DE9DC" wp14:editId="4E117796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76A41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="008B75E1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24 ore precedenti l’accesso al test ha avuto durante lo svolgimento delle attività scolastiche </w:t>
      </w:r>
      <w:r w:rsidR="008B75E1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F4BEF7B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5F2F1CA5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D6AD36A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763D4B71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28842843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71094FB4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0D43A388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76E544B0" w14:textId="77777777" w:rsidR="008B75E1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5488FB30" w14:textId="77777777" w:rsidR="008B75E1" w:rsidRPr="00136B9C" w:rsidRDefault="008B75E1" w:rsidP="008B75E1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261945F8" w14:textId="77777777" w:rsidR="008B75E1" w:rsidRDefault="008B75E1" w:rsidP="008B75E1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29DF34B" w14:textId="77777777" w:rsidR="008B75E1" w:rsidRPr="00136B9C" w:rsidRDefault="0051442C" w:rsidP="0051442C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58718" wp14:editId="2DBC4F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9D176" id="Rettangolo 1" o:spid="_x0000_s1026" style="position:absolute;margin-left:0;margin-top:-.0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 w:rsidR="008B75E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B75E1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8B75E1">
        <w:rPr>
          <w:rFonts w:asciiTheme="minorHAnsi" w:hAnsiTheme="minorHAnsi" w:cstheme="minorHAnsi"/>
          <w:color w:val="auto"/>
          <w:sz w:val="22"/>
          <w:szCs w:val="22"/>
        </w:rPr>
        <w:t xml:space="preserve"> al test da parte del Medico di Medicina Generale</w:t>
      </w:r>
    </w:p>
    <w:p w14:paraId="708B4090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938B69F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FC2B139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B15D223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2B816D" w14:textId="77777777" w:rsidR="008B75E1" w:rsidRDefault="008B75E1" w:rsidP="008B75E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DEF0F31" w14:textId="77777777" w:rsidR="008B75E1" w:rsidRDefault="008B75E1" w:rsidP="008B75E1">
      <w:pPr>
        <w:jc w:val="both"/>
        <w:rPr>
          <w:rFonts w:cstheme="minorHAnsi"/>
          <w:color w:val="000000"/>
        </w:rPr>
      </w:pPr>
    </w:p>
    <w:p w14:paraId="172695CF" w14:textId="77777777" w:rsidR="00220C47" w:rsidRPr="008B75E1" w:rsidRDefault="008B75E1" w:rsidP="008B75E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220C47" w:rsidRPr="008B7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E1"/>
    <w:rsid w:val="000A2DD6"/>
    <w:rsid w:val="00161F3D"/>
    <w:rsid w:val="00220C47"/>
    <w:rsid w:val="002A0128"/>
    <w:rsid w:val="0051442C"/>
    <w:rsid w:val="008B75E1"/>
    <w:rsid w:val="00917BA6"/>
    <w:rsid w:val="00DE2230"/>
    <w:rsid w:val="00F8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F9F5"/>
  <w15:chartTrackingRefBased/>
  <w15:docId w15:val="{170F8493-B283-41A8-9EE5-1E3E969A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5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75E1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maria Emanuela Maffeo</cp:lastModifiedBy>
  <cp:revision>2</cp:revision>
  <dcterms:created xsi:type="dcterms:W3CDTF">2020-09-21T11:09:00Z</dcterms:created>
  <dcterms:modified xsi:type="dcterms:W3CDTF">2020-09-21T11:09:00Z</dcterms:modified>
</cp:coreProperties>
</file>