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31D8" w14:textId="18CCB0F3" w:rsidR="00CD2D6F" w:rsidRDefault="00CD2D6F" w:rsidP="00CD2D6F">
      <w:pPr>
        <w:ind w:left="5904"/>
        <w:jc w:val="both"/>
        <w:rPr>
          <w:rFonts w:ascii="Arial" w:eastAsia="Times New Roman" w:hAnsi="Arial" w:cs="Arial"/>
          <w:bCs/>
          <w:sz w:val="22"/>
          <w:szCs w:val="22"/>
          <w:lang w:eastAsia="it-IT"/>
        </w:rPr>
      </w:pPr>
      <w:r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Alla Dirigente Scolastica </w:t>
      </w:r>
    </w:p>
    <w:p w14:paraId="7FAD1325" w14:textId="5E089FD3" w:rsidR="00CD2D6F" w:rsidRPr="00CD2D6F" w:rsidRDefault="00CD2D6F" w:rsidP="00CD2D6F">
      <w:pPr>
        <w:ind w:left="5904"/>
        <w:jc w:val="both"/>
        <w:rPr>
          <w:rFonts w:ascii="Arial" w:eastAsia="Times New Roman" w:hAnsi="Arial" w:cs="Arial"/>
          <w:bCs/>
          <w:sz w:val="22"/>
          <w:szCs w:val="22"/>
          <w:lang w:eastAsia="it-IT"/>
        </w:rPr>
      </w:pPr>
      <w:r>
        <w:rPr>
          <w:rFonts w:ascii="Arial" w:eastAsia="Times New Roman" w:hAnsi="Arial" w:cs="Arial"/>
          <w:bCs/>
          <w:sz w:val="22"/>
          <w:szCs w:val="22"/>
          <w:lang w:eastAsia="it-IT"/>
        </w:rPr>
        <w:t>IPSCT “L. Einaudi” -Lodi</w:t>
      </w:r>
    </w:p>
    <w:p w14:paraId="2BF72EAB" w14:textId="2B36A531" w:rsidR="00CD2D6F" w:rsidRPr="00CD2D6F" w:rsidRDefault="00CD2D6F" w:rsidP="00CD2D6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CD2D6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Oggetto: Rendicontazione Progetti </w:t>
      </w:r>
      <w:proofErr w:type="spellStart"/>
      <w:r w:rsidRPr="00CD2D6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a.s.</w:t>
      </w:r>
      <w:proofErr w:type="spellEnd"/>
      <w:r w:rsidRPr="00CD2D6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201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9</w:t>
      </w:r>
      <w:r w:rsidRPr="00CD2D6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2020</w:t>
      </w:r>
      <w:r w:rsidRPr="00CD2D6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</w:p>
    <w:p w14:paraId="44C6320F" w14:textId="77777777" w:rsidR="00CD2D6F" w:rsidRPr="00CD2D6F" w:rsidRDefault="00CD2D6F" w:rsidP="00CD2D6F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27B3E6C" w14:textId="77777777" w:rsidR="00CD2D6F" w:rsidRPr="00CD2D6F" w:rsidRDefault="00CD2D6F" w:rsidP="00CD2D6F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4D1667F6" w14:textId="77777777" w:rsidR="00CD2D6F" w:rsidRPr="00CD2D6F" w:rsidRDefault="00CD2D6F" w:rsidP="00CD2D6F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CD2D6F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________________________________________________________________________</w:t>
      </w:r>
    </w:p>
    <w:p w14:paraId="6F9F2115" w14:textId="1D818E24" w:rsidR="00CD2D6F" w:rsidRPr="00CD2D6F" w:rsidRDefault="00CD2D6F" w:rsidP="00CD2D6F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2D6F">
        <w:rPr>
          <w:rFonts w:ascii="Arial" w:eastAsia="Times New Roman" w:hAnsi="Arial" w:cs="Arial"/>
          <w:sz w:val="20"/>
          <w:szCs w:val="20"/>
          <w:lang w:eastAsia="it-IT"/>
        </w:rPr>
        <w:t xml:space="preserve">In servizio presso questo Istituto, consapevole delle responsabilità e delle pene stabilite dalla legge per false attestazioni e mendaci dichiarazioni, sotto la sua personale responsabilità, </w:t>
      </w:r>
      <w:r w:rsidRPr="00CD2D6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DICHIARA 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 xml:space="preserve">di aver svolto le seguenti attività extracurriculari (Progetti </w:t>
      </w:r>
      <w:r w:rsidR="000007E3">
        <w:rPr>
          <w:rFonts w:ascii="Arial" w:eastAsia="Times New Roman" w:hAnsi="Arial" w:cs="Arial"/>
          <w:sz w:val="20"/>
          <w:szCs w:val="20"/>
          <w:lang w:eastAsia="it-IT"/>
        </w:rPr>
        <w:t xml:space="preserve">PTOF 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>201</w:t>
      </w:r>
      <w:r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>/20</w:t>
      </w:r>
      <w:r>
        <w:rPr>
          <w:rFonts w:ascii="Arial" w:eastAsia="Times New Roman" w:hAnsi="Arial" w:cs="Arial"/>
          <w:sz w:val="20"/>
          <w:szCs w:val="20"/>
          <w:lang w:eastAsia="it-IT"/>
        </w:rPr>
        <w:t>20</w:t>
      </w:r>
      <w:r w:rsidR="000007E3">
        <w:rPr>
          <w:rFonts w:ascii="Arial" w:eastAsia="Times New Roman" w:hAnsi="Arial" w:cs="Arial"/>
          <w:sz w:val="20"/>
          <w:szCs w:val="20"/>
          <w:lang w:eastAsia="it-IT"/>
        </w:rPr>
        <w:t>/Corsi di recupero/</w:t>
      </w:r>
      <w:proofErr w:type="spellStart"/>
      <w:proofErr w:type="gramStart"/>
      <w:r w:rsidR="000007E3">
        <w:rPr>
          <w:rFonts w:ascii="Arial" w:eastAsia="Times New Roman" w:hAnsi="Arial" w:cs="Arial"/>
          <w:sz w:val="20"/>
          <w:szCs w:val="20"/>
          <w:lang w:eastAsia="it-IT"/>
        </w:rPr>
        <w:t>ecc</w:t>
      </w:r>
      <w:proofErr w:type="spellEnd"/>
      <w:r w:rsidR="000007E3">
        <w:rPr>
          <w:rFonts w:ascii="Arial" w:eastAsia="Times New Roman" w:hAnsi="Arial" w:cs="Arial"/>
          <w:sz w:val="20"/>
          <w:szCs w:val="20"/>
          <w:lang w:eastAsia="it-IT"/>
        </w:rPr>
        <w:t>….</w:t>
      </w:r>
      <w:proofErr w:type="gramEnd"/>
      <w:r w:rsidRPr="00CD2D6F">
        <w:rPr>
          <w:rFonts w:ascii="Arial" w:eastAsia="Times New Roman" w:hAnsi="Arial" w:cs="Arial"/>
          <w:sz w:val="20"/>
          <w:szCs w:val="20"/>
          <w:lang w:eastAsia="it-IT"/>
        </w:rPr>
        <w:t>):</w:t>
      </w:r>
    </w:p>
    <w:p w14:paraId="46C515DE" w14:textId="77777777" w:rsidR="00CD2D6F" w:rsidRPr="00CD2D6F" w:rsidRDefault="00CD2D6F" w:rsidP="00CD2D6F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4774"/>
        <w:gridCol w:w="1338"/>
        <w:gridCol w:w="1238"/>
        <w:gridCol w:w="1298"/>
      </w:tblGrid>
      <w:tr w:rsidR="00CD2D6F" w:rsidRPr="00CD2D6F" w14:paraId="79D02A23" w14:textId="77777777" w:rsidTr="00A2527B">
        <w:trPr>
          <w:trHeight w:val="7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CD94" w14:textId="20B2BEDA" w:rsidR="00CD2D6F" w:rsidRPr="00CD2D6F" w:rsidRDefault="00CD2D6F" w:rsidP="00CD2D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  <w:r w:rsidR="00000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*</w:t>
            </w:r>
            <w:r w:rsidRPr="00CD2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57C6" w14:textId="38DF9DC4" w:rsidR="00CD2D6F" w:rsidRPr="00CD2D6F" w:rsidRDefault="000007E3" w:rsidP="00CD2D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Tipo di </w:t>
            </w:r>
            <w:r w:rsidR="00CD2D6F" w:rsidRPr="00CD2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svolta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F277" w14:textId="77777777" w:rsidR="00CD2D6F" w:rsidRPr="00CD2D6F" w:rsidRDefault="00CD2D6F" w:rsidP="00CD2D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dalle ore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872A" w14:textId="77777777" w:rsidR="00CD2D6F" w:rsidRPr="00CD2D6F" w:rsidRDefault="00CD2D6F" w:rsidP="00CD2D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alle ore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1820" w14:textId="77777777" w:rsidR="00CD2D6F" w:rsidRPr="00CD2D6F" w:rsidRDefault="00CD2D6F" w:rsidP="00CD2D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ORE</w:t>
            </w:r>
          </w:p>
        </w:tc>
      </w:tr>
      <w:tr w:rsidR="00CD2D6F" w:rsidRPr="00CD2D6F" w14:paraId="5CAC1041" w14:textId="77777777" w:rsidTr="00A2527B">
        <w:trPr>
          <w:trHeight w:val="4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D73FE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7AF77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33A0D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EC0D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A74B4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D6F" w:rsidRPr="00CD2D6F" w14:paraId="7C37D098" w14:textId="77777777" w:rsidTr="00A2527B">
        <w:trPr>
          <w:trHeight w:val="4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878E9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60AF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0CB7A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AE01D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47560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D6F" w:rsidRPr="00CD2D6F" w14:paraId="72F3602F" w14:textId="77777777" w:rsidTr="00A2527B">
        <w:trPr>
          <w:trHeight w:val="4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46A4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B8F4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2508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18D2F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1FF7F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D6F" w:rsidRPr="00CD2D6F" w14:paraId="76EF2A48" w14:textId="77777777" w:rsidTr="00A2527B">
        <w:trPr>
          <w:trHeight w:val="4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DDBFD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D6EEB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530DF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0AC76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4EF5B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D6F" w:rsidRPr="00CD2D6F" w14:paraId="29E9E82C" w14:textId="77777777" w:rsidTr="00A2527B">
        <w:trPr>
          <w:trHeight w:val="4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5FD26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D7159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354E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C03D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A1E6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D6F" w:rsidRPr="00CD2D6F" w14:paraId="2857B185" w14:textId="77777777" w:rsidTr="00A2527B">
        <w:trPr>
          <w:trHeight w:val="4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CB4E2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3EDDD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8EDC2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60757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4629C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D6F" w:rsidRPr="00CD2D6F" w14:paraId="3E45B0E8" w14:textId="77777777" w:rsidTr="00A2527B">
        <w:trPr>
          <w:trHeight w:val="4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13A8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8F3CA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D6B78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0A153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D8F9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D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D6F" w:rsidRPr="00CD2D6F" w14:paraId="76C7FFC9" w14:textId="77777777" w:rsidTr="00A2527B">
        <w:trPr>
          <w:trHeight w:val="4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09611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BF3A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9DEA0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6FB4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FFC1E" w14:textId="77777777" w:rsidR="00CD2D6F" w:rsidRPr="00CD2D6F" w:rsidRDefault="00CD2D6F" w:rsidP="00CD2D6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07F500E0" w14:textId="77777777" w:rsidR="00CD2D6F" w:rsidRPr="00CD2D6F" w:rsidRDefault="00CD2D6F" w:rsidP="00CD2D6F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995" w:type="dxa"/>
        <w:tblInd w:w="-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5"/>
      </w:tblGrid>
      <w:tr w:rsidR="000007E3" w:rsidRPr="00CD2D6F" w14:paraId="3B930E1C" w14:textId="77777777" w:rsidTr="000007E3">
        <w:trPr>
          <w:trHeight w:val="505"/>
        </w:trPr>
        <w:tc>
          <w:tcPr>
            <w:tcW w:w="5995" w:type="dxa"/>
            <w:noWrap/>
            <w:vAlign w:val="center"/>
            <w:hideMark/>
          </w:tcPr>
          <w:p w14:paraId="5D2F546F" w14:textId="77777777" w:rsidR="000007E3" w:rsidRPr="00CD2D6F" w:rsidRDefault="000007E3" w:rsidP="00CD2D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CD2D6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>CONSUNTIVO:</w:t>
            </w:r>
          </w:p>
        </w:tc>
      </w:tr>
    </w:tbl>
    <w:p w14:paraId="1391174D" w14:textId="77777777" w:rsidR="00CD2D6F" w:rsidRPr="00CD2D6F" w:rsidRDefault="00CD2D6F" w:rsidP="00CD2D6F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ADE859" w14:textId="77777777" w:rsidR="000007E3" w:rsidRPr="00CD2D6F" w:rsidRDefault="000007E3" w:rsidP="00CD2D6F">
      <w:pPr>
        <w:tabs>
          <w:tab w:val="left" w:pos="6465"/>
        </w:tabs>
        <w:spacing w:line="360" w:lineRule="auto"/>
        <w:ind w:left="125"/>
        <w:rPr>
          <w:rFonts w:ascii="Arial" w:eastAsia="Times New Roman" w:hAnsi="Arial" w:cs="Arial"/>
          <w:sz w:val="20"/>
          <w:szCs w:val="20"/>
          <w:lang w:eastAsia="it-IT"/>
        </w:rPr>
      </w:pPr>
      <w:r w:rsidRPr="00CD2D6F">
        <w:rPr>
          <w:rFonts w:ascii="Arial" w:eastAsia="Times New Roman" w:hAnsi="Arial" w:cs="Arial"/>
          <w:sz w:val="20"/>
          <w:szCs w:val="20"/>
          <w:lang w:eastAsia="it-IT"/>
        </w:rPr>
        <w:t>ORE PREVISTE: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ab/>
        <w:t>n° ________</w:t>
      </w:r>
    </w:p>
    <w:p w14:paraId="7AB74751" w14:textId="77777777" w:rsidR="000007E3" w:rsidRPr="00CD2D6F" w:rsidRDefault="000007E3" w:rsidP="00CD2D6F">
      <w:pPr>
        <w:tabs>
          <w:tab w:val="left" w:pos="6465"/>
        </w:tabs>
        <w:spacing w:line="360" w:lineRule="auto"/>
        <w:ind w:left="125"/>
        <w:rPr>
          <w:rFonts w:ascii="Arial" w:eastAsia="Times New Roman" w:hAnsi="Arial" w:cs="Arial"/>
          <w:sz w:val="20"/>
          <w:szCs w:val="20"/>
          <w:lang w:eastAsia="it-IT"/>
        </w:rPr>
      </w:pPr>
      <w:r w:rsidRPr="00CD2D6F">
        <w:rPr>
          <w:rFonts w:ascii="Arial" w:eastAsia="Times New Roman" w:hAnsi="Arial" w:cs="Arial"/>
          <w:sz w:val="20"/>
          <w:szCs w:val="20"/>
          <w:lang w:eastAsia="it-IT"/>
        </w:rPr>
        <w:t>ORE EFFETTIVAMENTE IMPEGNATE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come docenza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ab/>
        <w:t>n° ________</w:t>
      </w:r>
    </w:p>
    <w:p w14:paraId="6437D5FA" w14:textId="2ADCE2A8" w:rsidR="000007E3" w:rsidRPr="00CD2D6F" w:rsidRDefault="000007E3" w:rsidP="000007E3">
      <w:pPr>
        <w:ind w:firstLine="125"/>
        <w:rPr>
          <w:rFonts w:ascii="Arial" w:eastAsia="Times New Roman" w:hAnsi="Arial" w:cs="Arial"/>
          <w:sz w:val="20"/>
          <w:szCs w:val="20"/>
          <w:lang w:eastAsia="it-IT"/>
        </w:rPr>
      </w:pPr>
      <w:r w:rsidRPr="00CD2D6F">
        <w:rPr>
          <w:rFonts w:ascii="Arial" w:eastAsia="Times New Roman" w:hAnsi="Arial" w:cs="Arial"/>
          <w:sz w:val="20"/>
          <w:szCs w:val="20"/>
          <w:lang w:eastAsia="it-IT"/>
        </w:rPr>
        <w:t>ORE EFFETTIVAMENTE IMPEGNATE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come </w:t>
      </w:r>
      <w:r>
        <w:rPr>
          <w:rFonts w:ascii="Arial" w:eastAsia="Times New Roman" w:hAnsi="Arial" w:cs="Arial"/>
          <w:sz w:val="20"/>
          <w:szCs w:val="20"/>
          <w:lang w:eastAsia="it-IT"/>
        </w:rPr>
        <w:t>organizzazione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0007E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>n</w:t>
      </w:r>
      <w:proofErr w:type="gramEnd"/>
      <w:r w:rsidRPr="00CD2D6F">
        <w:rPr>
          <w:rFonts w:ascii="Arial" w:eastAsia="Times New Roman" w:hAnsi="Arial" w:cs="Arial"/>
          <w:sz w:val="20"/>
          <w:szCs w:val="20"/>
          <w:lang w:eastAsia="it-IT"/>
        </w:rPr>
        <w:t>° ________</w:t>
      </w:r>
    </w:p>
    <w:p w14:paraId="4D18B2DC" w14:textId="77777777" w:rsidR="000007E3" w:rsidRPr="00CD2D6F" w:rsidRDefault="000007E3" w:rsidP="00CD2D6F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197C9C52" w14:textId="77777777" w:rsidR="000007E3" w:rsidRDefault="000007E3" w:rsidP="00CD2D6F">
      <w:pPr>
        <w:tabs>
          <w:tab w:val="left" w:pos="6591"/>
        </w:tabs>
        <w:ind w:left="125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48410B" w14:textId="77777777" w:rsidR="000007E3" w:rsidRDefault="000007E3" w:rsidP="00CD2D6F">
      <w:pPr>
        <w:tabs>
          <w:tab w:val="left" w:pos="6591"/>
        </w:tabs>
        <w:ind w:left="125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DB49773" w14:textId="77777777" w:rsidR="000007E3" w:rsidRDefault="000007E3" w:rsidP="000007E3">
      <w:pPr>
        <w:tabs>
          <w:tab w:val="left" w:pos="6591"/>
        </w:tabs>
        <w:ind w:left="125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Lodi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>……………………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D2D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VISTO</w:t>
      </w:r>
      <w:r w:rsidRPr="00CD2D6F">
        <w:rPr>
          <w:rFonts w:ascii="Arial" w:eastAsia="Times New Roman" w:hAnsi="Arial" w:cs="Arial"/>
          <w:sz w:val="18"/>
          <w:szCs w:val="18"/>
          <w:lang w:eastAsia="it-IT"/>
        </w:rPr>
        <w:t>, SI CONVALIDA</w:t>
      </w:r>
    </w:p>
    <w:p w14:paraId="2357945C" w14:textId="77777777" w:rsidR="000007E3" w:rsidRDefault="000007E3" w:rsidP="000007E3">
      <w:pPr>
        <w:tabs>
          <w:tab w:val="left" w:pos="6591"/>
        </w:tabs>
        <w:ind w:left="125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A9BB6EB" w14:textId="77777777" w:rsidR="000007E3" w:rsidRDefault="000007E3" w:rsidP="000007E3">
      <w:pPr>
        <w:tabs>
          <w:tab w:val="left" w:pos="6591"/>
        </w:tabs>
        <w:ind w:left="125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7DF6DD1" w14:textId="71E35E0B" w:rsidR="000007E3" w:rsidRPr="000007E3" w:rsidRDefault="000007E3" w:rsidP="000007E3">
      <w:pPr>
        <w:tabs>
          <w:tab w:val="left" w:pos="6591"/>
        </w:tabs>
        <w:ind w:left="125"/>
        <w:rPr>
          <w:rFonts w:ascii="Arial" w:eastAsia="Times New Roman" w:hAnsi="Arial" w:cs="Arial"/>
          <w:sz w:val="18"/>
          <w:szCs w:val="18"/>
          <w:lang w:eastAsia="it-IT"/>
        </w:rPr>
      </w:pPr>
      <w:r w:rsidRPr="00CD2D6F">
        <w:rPr>
          <w:rFonts w:ascii="Arial" w:eastAsia="Times New Roman" w:hAnsi="Arial" w:cs="Arial"/>
          <w:sz w:val="20"/>
          <w:szCs w:val="20"/>
          <w:lang w:eastAsia="it-IT"/>
        </w:rPr>
        <w:t>FIRMA</w:t>
      </w:r>
      <w:r w:rsidRPr="00CD2D6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184BF25" w14:textId="77777777" w:rsidR="000007E3" w:rsidRPr="00CD2D6F" w:rsidRDefault="000007E3" w:rsidP="000007E3">
      <w:pPr>
        <w:ind w:left="5664" w:firstLine="708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CD2D6F">
        <w:rPr>
          <w:rFonts w:ascii="Arial" w:eastAsia="Times New Roman" w:hAnsi="Arial" w:cs="Arial"/>
          <w:sz w:val="20"/>
          <w:szCs w:val="20"/>
          <w:lang w:eastAsia="it-IT"/>
        </w:rPr>
        <w:t>LA DIRIGENTE SCOLASTICA</w:t>
      </w:r>
    </w:p>
    <w:p w14:paraId="4CA5CE93" w14:textId="65AE03DD" w:rsidR="000007E3" w:rsidRPr="00CD2D6F" w:rsidRDefault="000007E3" w:rsidP="00CD2D6F">
      <w:pPr>
        <w:tabs>
          <w:tab w:val="left" w:pos="6591"/>
        </w:tabs>
        <w:ind w:left="125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CD2D6F">
        <w:rPr>
          <w:rFonts w:ascii="Arial" w:eastAsia="Times New Roman" w:hAnsi="Arial" w:cs="Arial"/>
          <w:sz w:val="16"/>
          <w:szCs w:val="16"/>
          <w:lang w:eastAsia="it-IT"/>
        </w:rPr>
        <w:t xml:space="preserve">Dott.ssa </w:t>
      </w:r>
      <w:r>
        <w:rPr>
          <w:rFonts w:ascii="Arial" w:eastAsia="Times New Roman" w:hAnsi="Arial" w:cs="Arial"/>
          <w:sz w:val="16"/>
          <w:szCs w:val="16"/>
          <w:lang w:eastAsia="it-IT"/>
        </w:rPr>
        <w:t>Laura Majocchi</w:t>
      </w:r>
    </w:p>
    <w:p w14:paraId="6DAEB438" w14:textId="76F021EB" w:rsidR="000007E3" w:rsidRDefault="000007E3" w:rsidP="000007E3">
      <w:pPr>
        <w:tabs>
          <w:tab w:val="left" w:pos="6591"/>
        </w:tabs>
        <w:rPr>
          <w:rFonts w:ascii="Arial" w:eastAsia="Times New Roman" w:hAnsi="Arial" w:cs="Arial"/>
          <w:sz w:val="22"/>
          <w:szCs w:val="22"/>
          <w:lang w:eastAsia="it-IT"/>
        </w:rPr>
      </w:pPr>
      <w:r w:rsidRPr="00CD2D6F">
        <w:rPr>
          <w:rFonts w:ascii="Arial" w:eastAsia="Times New Roman" w:hAnsi="Arial" w:cs="Arial"/>
          <w:sz w:val="22"/>
          <w:szCs w:val="22"/>
          <w:lang w:eastAsia="it-IT"/>
        </w:rPr>
        <w:t>__________________________</w:t>
      </w:r>
      <w:r w:rsidRPr="00CD2D6F">
        <w:rPr>
          <w:rFonts w:ascii="Arial" w:eastAsia="Times New Roman" w:hAnsi="Arial" w:cs="Arial"/>
          <w:sz w:val="22"/>
          <w:szCs w:val="22"/>
          <w:lang w:eastAsia="it-IT"/>
        </w:rPr>
        <w:tab/>
        <w:t>________________________</w:t>
      </w:r>
    </w:p>
    <w:p w14:paraId="75521ADF" w14:textId="69DDC96E" w:rsidR="000007E3" w:rsidRDefault="000007E3" w:rsidP="000007E3">
      <w:pPr>
        <w:tabs>
          <w:tab w:val="left" w:pos="6591"/>
        </w:tabs>
        <w:rPr>
          <w:rFonts w:ascii="Arial" w:eastAsia="Times New Roman" w:hAnsi="Arial" w:cs="Arial"/>
          <w:sz w:val="22"/>
          <w:szCs w:val="22"/>
          <w:lang w:eastAsia="it-IT"/>
        </w:rPr>
      </w:pPr>
    </w:p>
    <w:p w14:paraId="7C857ADE" w14:textId="77777777" w:rsidR="000007E3" w:rsidRPr="000007E3" w:rsidRDefault="000007E3" w:rsidP="000007E3">
      <w:pPr>
        <w:tabs>
          <w:tab w:val="left" w:pos="6591"/>
        </w:tabs>
        <w:rPr>
          <w:rFonts w:ascii="Arial" w:eastAsia="Times New Roman" w:hAnsi="Arial" w:cs="Arial"/>
          <w:sz w:val="22"/>
          <w:szCs w:val="22"/>
          <w:lang w:eastAsia="it-IT"/>
        </w:rPr>
      </w:pPr>
    </w:p>
    <w:p w14:paraId="6244B609" w14:textId="77777777" w:rsidR="000007E3" w:rsidRPr="00CD2D6F" w:rsidRDefault="000007E3" w:rsidP="00CD2D6F">
      <w:pPr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</w:p>
    <w:p w14:paraId="0108747B" w14:textId="79E0FDCF" w:rsidR="000007E3" w:rsidRPr="00CD2D6F" w:rsidRDefault="000007E3" w:rsidP="00CD2D6F">
      <w:pPr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>*</w:t>
      </w:r>
      <w:r w:rsidRPr="00CD2D6F">
        <w:rPr>
          <w:rFonts w:ascii="Arial" w:eastAsia="Times New Roman" w:hAnsi="Arial" w:cs="Arial"/>
          <w:bCs/>
          <w:sz w:val="16"/>
          <w:szCs w:val="16"/>
          <w:lang w:eastAsia="it-IT"/>
        </w:rPr>
        <w:t xml:space="preserve">N.B.: le ore inserite nella scheda, per essere liquidate, dovranno avere un riscontro con il verbale della Commissione, o con i registri di 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 xml:space="preserve">  </w:t>
      </w:r>
      <w:r w:rsidRPr="00CD2D6F">
        <w:rPr>
          <w:rFonts w:ascii="Arial" w:eastAsia="Times New Roman" w:hAnsi="Arial" w:cs="Arial"/>
          <w:bCs/>
          <w:sz w:val="16"/>
          <w:szCs w:val="16"/>
          <w:lang w:eastAsia="it-IT"/>
        </w:rPr>
        <w:t>classe/progetto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>, relazioni</w:t>
      </w:r>
      <w:r w:rsidRPr="00CD2D6F">
        <w:rPr>
          <w:rFonts w:ascii="Arial" w:eastAsia="Times New Roman" w:hAnsi="Arial" w:cs="Arial"/>
          <w:bCs/>
          <w:sz w:val="16"/>
          <w:szCs w:val="16"/>
          <w:lang w:eastAsia="it-IT"/>
        </w:rPr>
        <w:t xml:space="preserve">. </w:t>
      </w:r>
    </w:p>
    <w:p w14:paraId="58FC03BC" w14:textId="572825C0" w:rsidR="00BF1A49" w:rsidRDefault="00BF1A49" w:rsidP="00DA4067">
      <w:pPr>
        <w:rPr>
          <w:rFonts w:ascii="Verdana" w:hAnsi="Verdana"/>
          <w:sz w:val="22"/>
          <w:szCs w:val="22"/>
        </w:rPr>
      </w:pPr>
    </w:p>
    <w:p w14:paraId="3A3D2A84" w14:textId="5794D5C8" w:rsidR="00BF1A49" w:rsidRDefault="00BF1A49" w:rsidP="00DA4067">
      <w:pPr>
        <w:rPr>
          <w:rFonts w:ascii="Verdana" w:hAnsi="Verdana"/>
          <w:sz w:val="22"/>
          <w:szCs w:val="22"/>
        </w:rPr>
      </w:pPr>
    </w:p>
    <w:sectPr w:rsidR="00BF1A49" w:rsidSect="007D2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89A4" w14:textId="77777777" w:rsidR="00481DA5" w:rsidRDefault="00481DA5" w:rsidP="00B20268">
      <w:r>
        <w:separator/>
      </w:r>
    </w:p>
  </w:endnote>
  <w:endnote w:type="continuationSeparator" w:id="0">
    <w:p w14:paraId="74A363F3" w14:textId="77777777" w:rsidR="00481DA5" w:rsidRDefault="00481DA5" w:rsidP="00B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66EF" w14:textId="77777777" w:rsidR="004E121F" w:rsidRDefault="004E12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C3F7" w14:textId="77777777" w:rsidR="004E121F" w:rsidRDefault="004E12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5813" w14:textId="77777777" w:rsidR="004E121F" w:rsidRDefault="004E12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5CD8" w14:textId="77777777" w:rsidR="00481DA5" w:rsidRDefault="00481DA5" w:rsidP="00B20268">
      <w:r>
        <w:separator/>
      </w:r>
    </w:p>
  </w:footnote>
  <w:footnote w:type="continuationSeparator" w:id="0">
    <w:p w14:paraId="01216908" w14:textId="77777777" w:rsidR="00481DA5" w:rsidRDefault="00481DA5" w:rsidP="00B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CE35" w14:textId="77777777" w:rsidR="004E121F" w:rsidRDefault="004E12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1" w:type="dxa"/>
      <w:tblInd w:w="5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6"/>
      <w:gridCol w:w="5810"/>
      <w:gridCol w:w="1885"/>
    </w:tblGrid>
    <w:tr w:rsidR="00656549" w14:paraId="16334B36" w14:textId="77777777" w:rsidTr="000255E8">
      <w:trPr>
        <w:trHeight w:val="2284"/>
      </w:trPr>
      <w:tc>
        <w:tcPr>
          <w:tcW w:w="24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3F3CB2BC" w14:textId="77777777" w:rsidR="00656549" w:rsidRDefault="00656549" w:rsidP="00656549">
          <w:pPr>
            <w:pStyle w:val="Stiletabella2"/>
            <w:jc w:val="center"/>
          </w:pPr>
          <w:r w:rsidRPr="00D65246">
            <w:rPr>
              <w:noProof/>
            </w:rPr>
            <w:drawing>
              <wp:inline distT="0" distB="0" distL="0" distR="0" wp14:anchorId="32CC2C7C" wp14:editId="5DD365A4">
                <wp:extent cx="1353820" cy="1353820"/>
                <wp:effectExtent l="0" t="0" r="0" b="0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82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6A1A5A6" w14:textId="77777777" w:rsidR="00656549" w:rsidRPr="00D65246" w:rsidRDefault="00656549" w:rsidP="00656549">
          <w:pPr>
            <w:pStyle w:val="Didefault"/>
            <w:jc w:val="center"/>
            <w:rPr>
              <w:sz w:val="12"/>
              <w:szCs w:val="12"/>
            </w:rPr>
          </w:pPr>
        </w:p>
        <w:p w14:paraId="525C927E" w14:textId="00EEFF26" w:rsidR="00656549" w:rsidRDefault="00656549" w:rsidP="00656549">
          <w:pPr>
            <w:pStyle w:val="Didefault"/>
            <w:jc w:val="center"/>
          </w:pPr>
        </w:p>
        <w:p w14:paraId="446CC6A9" w14:textId="77777777" w:rsidR="00656549" w:rsidRPr="00D65246" w:rsidRDefault="00656549" w:rsidP="00656549">
          <w:pPr>
            <w:pStyle w:val="Didefault"/>
            <w:jc w:val="center"/>
            <w:rPr>
              <w:sz w:val="10"/>
              <w:szCs w:val="10"/>
            </w:rPr>
          </w:pPr>
        </w:p>
        <w:p w14:paraId="1C0E27E6" w14:textId="77777777" w:rsidR="00656549" w:rsidRDefault="00656549" w:rsidP="00656549">
          <w:pPr>
            <w:pStyle w:val="Didefault"/>
            <w:jc w:val="center"/>
          </w:pPr>
          <w:r w:rsidRPr="00D65246">
            <w:rPr>
              <w:lang w:val="de-DE"/>
            </w:rPr>
            <w:t>ISTITU</w:t>
          </w:r>
          <w:r>
            <w:t xml:space="preserve">TO </w:t>
          </w:r>
          <w:r w:rsidRPr="00DA4067">
            <w:t xml:space="preserve">PROFESSIONALE DI STATO </w:t>
          </w:r>
        </w:p>
        <w:p w14:paraId="661D689C" w14:textId="77777777" w:rsidR="00656549" w:rsidRPr="00D65246" w:rsidRDefault="00656549" w:rsidP="00656549">
          <w:pPr>
            <w:pStyle w:val="Didefault"/>
            <w:jc w:val="center"/>
            <w:rPr>
              <w:rFonts w:ascii="Avenir Book" w:eastAsia="Avenir Book" w:hAnsi="Avenir Book" w:cs="Avenir Book"/>
            </w:rPr>
          </w:pPr>
          <w:r w:rsidRPr="00D65246">
            <w:rPr>
              <w:rFonts w:ascii="Avenir Book" w:hAnsi="Avenir Book"/>
              <w:lang w:val="de-DE"/>
            </w:rPr>
            <w:t xml:space="preserve">PER I SERVIZI COMMERCIALI TURISTICI E SOCIALI </w:t>
          </w:r>
        </w:p>
        <w:p w14:paraId="11432282" w14:textId="77777777" w:rsidR="00656549" w:rsidRDefault="00656549" w:rsidP="00656549">
          <w:pPr>
            <w:pStyle w:val="Didefault"/>
            <w:jc w:val="center"/>
            <w:rPr>
              <w:rFonts w:ascii="Avenir Book" w:hAnsi="Avenir Book"/>
              <w:b/>
              <w:bCs/>
              <w:sz w:val="26"/>
              <w:szCs w:val="26"/>
            </w:rPr>
          </w:pPr>
          <w:r w:rsidRPr="00D65246">
            <w:rPr>
              <w:rFonts w:ascii="Avenir Book" w:hAnsi="Avenir Book"/>
              <w:b/>
              <w:bCs/>
              <w:sz w:val="26"/>
              <w:szCs w:val="26"/>
            </w:rPr>
            <w:t>“Luigi Einaudi”</w:t>
          </w:r>
        </w:p>
        <w:p w14:paraId="578F960A" w14:textId="77777777" w:rsidR="00F01ED8" w:rsidRDefault="00F01ED8" w:rsidP="00F01ED8">
          <w:pPr>
            <w:pStyle w:val="Didefault"/>
            <w:jc w:val="center"/>
            <w:rPr>
              <w:rFonts w:ascii="Avenir Book" w:eastAsia="Avenir Book" w:hAnsi="Avenir Book" w:cs="Avenir Book"/>
              <w:sz w:val="17"/>
              <w:szCs w:val="17"/>
            </w:rPr>
          </w:pPr>
          <w:r>
            <w:rPr>
              <w:rFonts w:ascii="Avenir Book" w:hAnsi="Avenir Book"/>
              <w:sz w:val="17"/>
              <w:szCs w:val="17"/>
            </w:rPr>
            <w:t xml:space="preserve">Via Spezzaferri, 7 – </w:t>
          </w:r>
          <w:r>
            <w:rPr>
              <w:rFonts w:ascii="Avenir Book" w:hAnsi="Avenir Book"/>
              <w:sz w:val="17"/>
              <w:szCs w:val="17"/>
              <w:lang w:val="es-ES_tradnl"/>
            </w:rPr>
            <w:t xml:space="preserve">26900 LODI </w:t>
          </w:r>
          <w:r>
            <w:rPr>
              <w:rFonts w:ascii="Avenir Book" w:hAnsi="Avenir Book"/>
              <w:sz w:val="17"/>
              <w:szCs w:val="17"/>
            </w:rPr>
            <w:t xml:space="preserve">   Tel. 0371/36488 Fax 0371/430935 </w:t>
          </w:r>
        </w:p>
        <w:p w14:paraId="3A7BDC0B" w14:textId="77777777" w:rsidR="00F01ED8" w:rsidRPr="00F01ED8" w:rsidRDefault="00F01ED8" w:rsidP="00F01ED8">
          <w:pPr>
            <w:pStyle w:val="Didefault"/>
            <w:jc w:val="center"/>
            <w:rPr>
              <w:rFonts w:ascii="Avenir Book" w:hAnsi="Avenir Book"/>
              <w:sz w:val="17"/>
              <w:szCs w:val="17"/>
            </w:rPr>
          </w:pPr>
          <w:r>
            <w:rPr>
              <w:rFonts w:ascii="Avenir Book" w:hAnsi="Avenir Book"/>
              <w:sz w:val="17"/>
              <w:szCs w:val="17"/>
            </w:rPr>
            <w:t>e-mail: segreteria@ipseinaudilodi.edu.it -    Sito internet</w:t>
          </w:r>
          <w:r w:rsidRPr="00F01ED8">
            <w:rPr>
              <w:rFonts w:ascii="Avenir Book" w:hAnsi="Avenir Book"/>
              <w:color w:val="auto"/>
              <w:sz w:val="17"/>
              <w:szCs w:val="17"/>
            </w:rPr>
            <w:t>: www.ipseinaudilodi.edu.it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3CB566BE" w14:textId="77777777" w:rsidR="00656549" w:rsidRDefault="00656549" w:rsidP="00656549">
          <w:pPr>
            <w:pStyle w:val="Stiletabella2"/>
            <w:jc w:val="center"/>
          </w:pPr>
          <w:r w:rsidRPr="00D65246">
            <w:rPr>
              <w:noProof/>
            </w:rPr>
            <w:drawing>
              <wp:inline distT="0" distB="0" distL="0" distR="0" wp14:anchorId="2D0ABBD7" wp14:editId="0FD50332">
                <wp:extent cx="1084580" cy="744220"/>
                <wp:effectExtent l="0" t="0" r="0" b="0"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D91555" w14:textId="77777777" w:rsidR="00B20268" w:rsidRDefault="00B202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51BE" w14:textId="77777777" w:rsidR="004E121F" w:rsidRDefault="004E12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F6C76"/>
    <w:multiLevelType w:val="hybridMultilevel"/>
    <w:tmpl w:val="91862D86"/>
    <w:lvl w:ilvl="0" w:tplc="0410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68"/>
    <w:rsid w:val="000007E3"/>
    <w:rsid w:val="00082506"/>
    <w:rsid w:val="002A6136"/>
    <w:rsid w:val="002D7FAC"/>
    <w:rsid w:val="00481DA5"/>
    <w:rsid w:val="004E121F"/>
    <w:rsid w:val="005E3587"/>
    <w:rsid w:val="00656549"/>
    <w:rsid w:val="006D174B"/>
    <w:rsid w:val="007D2A53"/>
    <w:rsid w:val="008B6F89"/>
    <w:rsid w:val="009B41F3"/>
    <w:rsid w:val="009B6894"/>
    <w:rsid w:val="00A563F4"/>
    <w:rsid w:val="00A801BB"/>
    <w:rsid w:val="00B20268"/>
    <w:rsid w:val="00BF1A49"/>
    <w:rsid w:val="00CD2D6F"/>
    <w:rsid w:val="00DA4067"/>
    <w:rsid w:val="00E3643B"/>
    <w:rsid w:val="00ED0D91"/>
    <w:rsid w:val="00F01ED8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5D9A"/>
  <w15:chartTrackingRefBased/>
  <w15:docId w15:val="{47EF9388-A7DF-464F-8FFC-396AF0D5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B6F8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mallCaps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6F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B6F8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202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0268"/>
  </w:style>
  <w:style w:type="paragraph" w:styleId="Pidipagina">
    <w:name w:val="footer"/>
    <w:basedOn w:val="Normale"/>
    <w:link w:val="PidipaginaCarattere"/>
    <w:uiPriority w:val="99"/>
    <w:unhideWhenUsed/>
    <w:rsid w:val="00B202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268"/>
  </w:style>
  <w:style w:type="character" w:customStyle="1" w:styleId="Titolo1Carattere">
    <w:name w:val="Titolo 1 Carattere"/>
    <w:basedOn w:val="Carpredefinitoparagrafo"/>
    <w:link w:val="Titolo1"/>
    <w:rsid w:val="008B6F89"/>
    <w:rPr>
      <w:rFonts w:ascii="Times New Roman" w:eastAsia="Times New Roman" w:hAnsi="Times New Roman" w:cs="Times New Roman"/>
      <w:b/>
      <w:bCs/>
      <w:smallCap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6F8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B6F8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rsid w:val="008B6F89"/>
    <w:rPr>
      <w:color w:val="0000FF"/>
      <w:u w:val="single"/>
    </w:rPr>
  </w:style>
  <w:style w:type="paragraph" w:customStyle="1" w:styleId="Stiletabella2">
    <w:name w:val="Stile tabella 2"/>
    <w:rsid w:val="006565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it-IT"/>
    </w:rPr>
  </w:style>
  <w:style w:type="paragraph" w:customStyle="1" w:styleId="Didefault">
    <w:name w:val="Di default"/>
    <w:rsid w:val="006565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F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FA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sede.m8</dc:creator>
  <cp:keywords/>
  <dc:description/>
  <cp:lastModifiedBy>sede.m8</cp:lastModifiedBy>
  <cp:revision>4</cp:revision>
  <dcterms:created xsi:type="dcterms:W3CDTF">2020-06-07T08:24:00Z</dcterms:created>
  <dcterms:modified xsi:type="dcterms:W3CDTF">2020-06-07T16:56:00Z</dcterms:modified>
</cp:coreProperties>
</file>