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F8B6" w14:textId="3868D335" w:rsidR="00983A0B" w:rsidRDefault="00B20BD2" w:rsidP="001219B7">
      <w:pPr>
        <w:autoSpaceDE w:val="0"/>
        <w:spacing w:after="200"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B20BD2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B</w:t>
      </w:r>
      <w:r w:rsidRPr="001219B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20BD2">
        <w:rPr>
          <w:rFonts w:asciiTheme="minorHAnsi" w:hAnsiTheme="minorHAnsi" w:cstheme="minorHAnsi"/>
          <w:sz w:val="22"/>
          <w:szCs w:val="22"/>
        </w:rPr>
        <w:t>GRIGLIA DI VALUTAZIONE DEI TITOLI PER COMPONENTI DEL GRUPPO DI LAVORO</w:t>
      </w:r>
    </w:p>
    <w:p w14:paraId="287B5D1D" w14:textId="77777777" w:rsidR="00EB65AF" w:rsidRPr="001219B7" w:rsidRDefault="00EB65AF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83A0B" w:rsidRPr="003B27C5" w14:paraId="766D7393" w14:textId="77777777" w:rsidTr="00EB65AF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F325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348AEE7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essere docente interno per tutto il periodo dell’incarico</w:t>
            </w:r>
          </w:p>
          <w:p w14:paraId="766AB34C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essere in possesso dei requisiti di cui all’articolo 8 per il ruolo per cui si presenta domanda</w:t>
            </w:r>
          </w:p>
        </w:tc>
      </w:tr>
      <w:tr w:rsidR="00983A0B" w:rsidRPr="003B27C5" w14:paraId="2E2087F1" w14:textId="77777777" w:rsidTr="00EB65AF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B0A94" w14:textId="6382ECC5" w:rsidR="00983A0B" w:rsidRPr="003B27C5" w:rsidRDefault="00983A0B" w:rsidP="003B27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  <w:r w:rsid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7BE6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FFDF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D546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983A0B" w:rsidRPr="003B27C5" w14:paraId="4C7DE6AA" w14:textId="77777777" w:rsidTr="00EB65AF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F428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A26093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FAA2B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FE107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A63A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F35C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451EA598" w14:textId="77777777" w:rsidTr="00EB65AF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6E43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E17BA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1D2D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22B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47D86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515F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332F89A2" w14:textId="77777777" w:rsidTr="00EB65AF">
        <w:trPr>
          <w:trHeight w:val="11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C38A44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A2. LAUREA INERENTE AL RUOLO SPECIFICO</w:t>
            </w:r>
          </w:p>
          <w:p w14:paraId="3F9C2892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D4905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738CE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179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029F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6BA7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0E39A591" w14:textId="77777777" w:rsidTr="00EB65AF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ECE2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A3. DIPLOMA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F7C8E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4759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0139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CAE7F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16C7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11687C26" w14:textId="77777777" w:rsidTr="00EB65AF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C0EB" w14:textId="77777777" w:rsidR="003B27C5" w:rsidRDefault="00983A0B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</w:t>
            </w:r>
          </w:p>
          <w:p w14:paraId="664D003D" w14:textId="169B0E71" w:rsidR="00983A0B" w:rsidRPr="003B27C5" w:rsidRDefault="00983A0B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01E6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890F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7D3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5FDF8C18" w14:textId="77777777" w:rsidTr="00EB65AF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6BE2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B223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 xml:space="preserve">Max 1 </w:t>
            </w:r>
            <w:proofErr w:type="spellStart"/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0DE6D" w14:textId="30C236AE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E33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6E39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EDB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3227FEC7" w14:textId="77777777" w:rsidTr="00EB65AF">
        <w:trPr>
          <w:trHeight w:val="623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E6B08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2A2CE47B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745FC9B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88971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AAAA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03EA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77C7995B" w14:textId="77777777" w:rsidTr="00EB65AF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D8CE" w14:textId="77777777" w:rsidR="00983A0B" w:rsidRPr="003B27C5" w:rsidRDefault="00983A0B" w:rsidP="003B27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3FBD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F487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9A1BB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4FBC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C01B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3A520892" w14:textId="77777777" w:rsidTr="00EB65AF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3830" w14:textId="77777777" w:rsidR="00983A0B" w:rsidRPr="003B27C5" w:rsidRDefault="00983A0B" w:rsidP="003B27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544A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718654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3B30A2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5BB2D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A7ECB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F1C98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CDF5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507ECA13" w14:textId="77777777" w:rsidTr="00EB65AF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9756" w14:textId="77777777" w:rsidR="00983A0B" w:rsidRPr="003B27C5" w:rsidRDefault="00983A0B" w:rsidP="003B27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C3.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DB753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6ED960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F2D8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206F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3259C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78A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7D5B31C2" w14:textId="77777777" w:rsidTr="00EB65AF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135A" w14:textId="1DE4C834" w:rsidR="00983A0B" w:rsidRPr="003B27C5" w:rsidRDefault="00983A0B" w:rsidP="003B27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C4. COMPETENZE SPECIFICHE DELL'ARGOMENTO ((documentate attraverso esperienze di docente in corsi di formazione min. </w:t>
            </w:r>
            <w:r w:rsidR="00022F62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337FD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7CC03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668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C4845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693D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0F755DC1" w14:textId="77777777" w:rsidTr="00EB65AF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9846A" w14:textId="1190E8CF" w:rsidR="00983A0B" w:rsidRPr="003B27C5" w:rsidRDefault="00983A0B" w:rsidP="003B27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C5</w:t>
            </w:r>
            <w:r w:rsidR="00022F62"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022F62" w:rsidRPr="00022F62">
              <w:rPr>
                <w:rFonts w:asciiTheme="minorHAnsi" w:hAnsiTheme="minorHAnsi" w:cstheme="minorHAnsi"/>
                <w:b/>
                <w:sz w:val="18"/>
                <w:szCs w:val="18"/>
              </w:rPr>
              <w:t>INCARICHI</w:t>
            </w:r>
            <w:r w:rsidR="00022F6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22F62" w:rsidRPr="00022F62">
              <w:rPr>
                <w:rFonts w:asciiTheme="minorHAnsi" w:hAnsiTheme="minorHAnsi" w:cstheme="minorHAnsi"/>
                <w:b/>
                <w:sz w:val="18"/>
                <w:szCs w:val="18"/>
              </w:rPr>
              <w:t>SVOLTI ALL’INTERNO DELLE ISTITUZIONI</w:t>
            </w:r>
            <w:r w:rsidR="00022F6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22F62" w:rsidRPr="00022F6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SCOLASTICHE </w:t>
            </w:r>
            <w:r w:rsidR="00022F62" w:rsidRPr="00022F62">
              <w:rPr>
                <w:rFonts w:asciiTheme="minorHAnsi" w:hAnsiTheme="minorHAnsi" w:cstheme="minorHAnsi"/>
                <w:b/>
                <w:sz w:val="18"/>
                <w:szCs w:val="18"/>
              </w:rPr>
              <w:t>che implicano aspetti organizzativi (es. coordinatore di classe, referenti di progetto, funzioni strumentali, collaborazioni con la Dirigenza, figure di sistema, ecc.)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9826A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0749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D28C6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290A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612A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7FE4F992" w14:textId="77777777" w:rsidTr="00EB65AF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A7242" w14:textId="373F04C1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09D8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C8255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A8B5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4763BB" w14:textId="77777777" w:rsidR="00983A0B" w:rsidRPr="001219B7" w:rsidRDefault="00983A0B" w:rsidP="00121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EC2EA0" w14:textId="77777777" w:rsidR="001E4E13" w:rsidRPr="001219B7" w:rsidRDefault="001E4E13" w:rsidP="001219B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4F96EB6" w14:textId="77777777" w:rsidR="000E269F" w:rsidRPr="001219B7" w:rsidRDefault="000E269F" w:rsidP="001219B7">
      <w:pPr>
        <w:autoSpaceDE w:val="0"/>
        <w:autoSpaceDN w:val="0"/>
        <w:adjustRightInd w:val="0"/>
        <w:ind w:firstLine="609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E269F" w:rsidRPr="001219B7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4CDDF" w14:textId="77777777" w:rsidR="004E7D72" w:rsidRDefault="004E7D72" w:rsidP="002F623B">
      <w:r>
        <w:separator/>
      </w:r>
    </w:p>
  </w:endnote>
  <w:endnote w:type="continuationSeparator" w:id="0">
    <w:p w14:paraId="4D288759" w14:textId="77777777" w:rsidR="004E7D72" w:rsidRDefault="004E7D72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E7DAE" w14:textId="77777777" w:rsidR="004E7D72" w:rsidRDefault="004E7D72" w:rsidP="002F623B">
      <w:r>
        <w:separator/>
      </w:r>
    </w:p>
  </w:footnote>
  <w:footnote w:type="continuationSeparator" w:id="0">
    <w:p w14:paraId="1DFCDC1E" w14:textId="77777777" w:rsidR="004E7D72" w:rsidRDefault="004E7D72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7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2"/>
  </w:num>
  <w:num w:numId="10">
    <w:abstractNumId w:val="5"/>
  </w:num>
  <w:num w:numId="11">
    <w:abstractNumId w:val="15"/>
  </w:num>
  <w:num w:numId="12">
    <w:abstractNumId w:val="8"/>
  </w:num>
  <w:num w:numId="13">
    <w:abstractNumId w:val="23"/>
  </w:num>
  <w:num w:numId="14">
    <w:abstractNumId w:val="9"/>
  </w:num>
  <w:num w:numId="15">
    <w:abstractNumId w:val="18"/>
  </w:num>
  <w:num w:numId="16">
    <w:abstractNumId w:val="21"/>
  </w:num>
  <w:num w:numId="17">
    <w:abstractNumId w:val="2"/>
  </w:num>
  <w:num w:numId="18">
    <w:abstractNumId w:val="4"/>
  </w:num>
  <w:num w:numId="19">
    <w:abstractNumId w:val="3"/>
  </w:num>
  <w:num w:numId="20">
    <w:abstractNumId w:val="24"/>
  </w:num>
  <w:num w:numId="21">
    <w:abstractNumId w:val="0"/>
  </w:num>
  <w:num w:numId="22">
    <w:abstractNumId w:val="1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2F62"/>
    <w:rsid w:val="000241EA"/>
    <w:rsid w:val="0006251B"/>
    <w:rsid w:val="000B141E"/>
    <w:rsid w:val="000E269F"/>
    <w:rsid w:val="00113CC5"/>
    <w:rsid w:val="001148C4"/>
    <w:rsid w:val="001219B7"/>
    <w:rsid w:val="00124E6E"/>
    <w:rsid w:val="0014701C"/>
    <w:rsid w:val="00150F9A"/>
    <w:rsid w:val="00154135"/>
    <w:rsid w:val="00161333"/>
    <w:rsid w:val="00163527"/>
    <w:rsid w:val="001871A8"/>
    <w:rsid w:val="001B1121"/>
    <w:rsid w:val="001B759D"/>
    <w:rsid w:val="001E49B8"/>
    <w:rsid w:val="001E4E13"/>
    <w:rsid w:val="00200B4F"/>
    <w:rsid w:val="002040B4"/>
    <w:rsid w:val="00253624"/>
    <w:rsid w:val="002809A3"/>
    <w:rsid w:val="002952BF"/>
    <w:rsid w:val="002C2BE7"/>
    <w:rsid w:val="002D3C02"/>
    <w:rsid w:val="002F210C"/>
    <w:rsid w:val="002F623B"/>
    <w:rsid w:val="003032C6"/>
    <w:rsid w:val="003033EA"/>
    <w:rsid w:val="0031429F"/>
    <w:rsid w:val="00327688"/>
    <w:rsid w:val="0033299E"/>
    <w:rsid w:val="003B27C5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76149"/>
    <w:rsid w:val="0048285D"/>
    <w:rsid w:val="004A3231"/>
    <w:rsid w:val="004B375D"/>
    <w:rsid w:val="004B7A59"/>
    <w:rsid w:val="004E7D72"/>
    <w:rsid w:val="00512392"/>
    <w:rsid w:val="0051579E"/>
    <w:rsid w:val="00525BF6"/>
    <w:rsid w:val="00526ACA"/>
    <w:rsid w:val="00530B71"/>
    <w:rsid w:val="00535EF6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F100D"/>
    <w:rsid w:val="00722C42"/>
    <w:rsid w:val="0075236A"/>
    <w:rsid w:val="0076372A"/>
    <w:rsid w:val="00770EE6"/>
    <w:rsid w:val="0078692C"/>
    <w:rsid w:val="007A08AC"/>
    <w:rsid w:val="007A1B9E"/>
    <w:rsid w:val="00816257"/>
    <w:rsid w:val="00825864"/>
    <w:rsid w:val="00867684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724F1"/>
    <w:rsid w:val="00981242"/>
    <w:rsid w:val="00983A0B"/>
    <w:rsid w:val="00983D27"/>
    <w:rsid w:val="009C01CC"/>
    <w:rsid w:val="00A101E5"/>
    <w:rsid w:val="00A26CF2"/>
    <w:rsid w:val="00A467C3"/>
    <w:rsid w:val="00A60C90"/>
    <w:rsid w:val="00A642E7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229D4"/>
    <w:rsid w:val="00C74FC0"/>
    <w:rsid w:val="00C769B3"/>
    <w:rsid w:val="00C81847"/>
    <w:rsid w:val="00C92055"/>
    <w:rsid w:val="00CA156D"/>
    <w:rsid w:val="00CB16A5"/>
    <w:rsid w:val="00CB40CC"/>
    <w:rsid w:val="00CD5F51"/>
    <w:rsid w:val="00D02A78"/>
    <w:rsid w:val="00D2455F"/>
    <w:rsid w:val="00D54D70"/>
    <w:rsid w:val="00D55AC8"/>
    <w:rsid w:val="00D848E5"/>
    <w:rsid w:val="00DC25F0"/>
    <w:rsid w:val="00DD1030"/>
    <w:rsid w:val="00DF330E"/>
    <w:rsid w:val="00E76439"/>
    <w:rsid w:val="00EB65AF"/>
    <w:rsid w:val="00EC5FAC"/>
    <w:rsid w:val="00ED2223"/>
    <w:rsid w:val="00F3119F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1858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didattica_03</cp:lastModifiedBy>
  <cp:revision>6</cp:revision>
  <cp:lastPrinted>2022-11-22T07:44:00Z</cp:lastPrinted>
  <dcterms:created xsi:type="dcterms:W3CDTF">2024-06-27T11:46:00Z</dcterms:created>
  <dcterms:modified xsi:type="dcterms:W3CDTF">2024-12-09T15:11:00Z</dcterms:modified>
</cp:coreProperties>
</file>