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3CD05" w14:textId="545287E7" w:rsidR="00983A0B" w:rsidRPr="00C20594" w:rsidRDefault="00983A0B" w:rsidP="00983A0B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  <w:r w:rsidR="00F6142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DM19</w:t>
      </w:r>
    </w:p>
    <w:p w14:paraId="2A7D253D" w14:textId="77777777" w:rsidR="00983A0B" w:rsidRPr="00C20594" w:rsidRDefault="00983A0B" w:rsidP="00983A0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1E0A68A2" w14:textId="77777777" w:rsidR="00983A0B" w:rsidRPr="00C20594" w:rsidRDefault="00983A0B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105CCFAB" w14:textId="77777777" w:rsidR="00983A0B" w:rsidRPr="00C20594" w:rsidRDefault="00983A0B" w:rsidP="00983A0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3978B2B" w14:textId="2F1BF380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77C2C55D" w14:textId="1BAAB56A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il 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061A6B56" w14:textId="77777777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E94811C" w14:textId="24DE254F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residente a 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via_____________________________________</w:t>
      </w:r>
    </w:p>
    <w:p w14:paraId="6229D1DB" w14:textId="794A0A9B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recapito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964B1B8" w14:textId="510178C8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</w:t>
      </w:r>
    </w:p>
    <w:p w14:paraId="2702E704" w14:textId="2E42AF95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35655201" w14:textId="77777777" w:rsidR="00983A0B" w:rsidRPr="001219B7" w:rsidRDefault="00983A0B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0B07CA22" w14:textId="77777777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DEL GRUPPO DI LAVORO relativamente al progetto di cui in oggetto </w:t>
      </w:r>
    </w:p>
    <w:tbl>
      <w:tblPr>
        <w:tblW w:w="67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</w:tblGrid>
      <w:tr w:rsidR="00DD5F65" w:rsidRPr="001219B7" w14:paraId="38DC7E6A" w14:textId="77777777" w:rsidTr="00DD5F65">
        <w:trPr>
          <w:trHeight w:val="55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44E21EB1" w14:textId="77777777" w:rsidR="00DD5F65" w:rsidRPr="001219B7" w:rsidRDefault="00DD5F65" w:rsidP="001219B7">
            <w:pPr>
              <w:suppressAutoHyphens/>
              <w:spacing w:after="200"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1219B7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  <w:t>Ruolo per il quale si concorre</w:t>
            </w:r>
          </w:p>
        </w:tc>
      </w:tr>
      <w:tr w:rsidR="00DD5F65" w:rsidRPr="001219B7" w14:paraId="15CF473F" w14:textId="77777777" w:rsidTr="00DD5F65">
        <w:trPr>
          <w:trHeight w:val="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EA77C7" w14:textId="6B65080A" w:rsidR="00DD5F65" w:rsidRPr="00F61426" w:rsidRDefault="00DD5F65" w:rsidP="001219B7">
            <w:pPr>
              <w:suppressAutoHyphens/>
              <w:spacing w:after="200"/>
              <w:mirrorIndents/>
              <w:jc w:val="both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  <w:highlight w:val="yellow"/>
              </w:rPr>
            </w:pPr>
            <w:r w:rsidRPr="00EA6BCD">
              <w:rPr>
                <w:rFonts w:asciiTheme="minorHAnsi" w:hAnsiTheme="minorHAnsi" w:cstheme="minorHAnsi"/>
                <w:sz w:val="22"/>
                <w:szCs w:val="22"/>
              </w:rPr>
              <w:t>Attività tecnica del Team per la prevenzione della dispersione scolastica</w:t>
            </w:r>
          </w:p>
        </w:tc>
      </w:tr>
    </w:tbl>
    <w:p w14:paraId="4BED029E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E8A5338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1219B7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1219B7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14:paraId="7BA773CA" w14:textId="4D35F02B" w:rsidR="00983A0B" w:rsidRDefault="00983A0B" w:rsidP="001219B7">
      <w:pPr>
        <w:numPr>
          <w:ilvl w:val="0"/>
          <w:numId w:val="2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5252F271" w14:textId="77777777" w:rsidR="00DD5F65" w:rsidRDefault="00DD5F65" w:rsidP="00DD5F65">
      <w:pPr>
        <w:pStyle w:val="Paragrafoelenco"/>
        <w:widowControl w:val="0"/>
        <w:numPr>
          <w:ilvl w:val="0"/>
          <w:numId w:val="21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4D77">
        <w:rPr>
          <w:rFonts w:asciiTheme="minorHAnsi" w:eastAsia="Calibri" w:hAnsiTheme="minorHAnsi" w:cstheme="minorHAnsi"/>
          <w:sz w:val="22"/>
          <w:szCs w:val="22"/>
        </w:rPr>
        <w:t xml:space="preserve">abbiano la cittadinanza italiana o di uno degli Stati membri dell’Unione europea; </w:t>
      </w:r>
    </w:p>
    <w:p w14:paraId="6A16C0C7" w14:textId="77777777" w:rsidR="00DD5F65" w:rsidRDefault="00DD5F65" w:rsidP="00DD5F65">
      <w:pPr>
        <w:pStyle w:val="Paragrafoelenco"/>
        <w:widowControl w:val="0"/>
        <w:numPr>
          <w:ilvl w:val="0"/>
          <w:numId w:val="21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4D77">
        <w:rPr>
          <w:rFonts w:asciiTheme="minorHAnsi" w:eastAsia="Calibri" w:hAnsiTheme="minorHAnsi" w:cstheme="minorHAnsi"/>
          <w:sz w:val="22"/>
          <w:szCs w:val="22"/>
        </w:rPr>
        <w:t xml:space="preserve">non siano stati esclusi dall’elettorato politico attivo; </w:t>
      </w:r>
    </w:p>
    <w:p w14:paraId="62121487" w14:textId="0EFB2A9F" w:rsidR="00983A0B" w:rsidRPr="001219B7" w:rsidRDefault="00983A0B" w:rsidP="001219B7">
      <w:pPr>
        <w:numPr>
          <w:ilvl w:val="0"/>
          <w:numId w:val="2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di essere in godimento dei diritti </w:t>
      </w:r>
      <w:r w:rsidR="00DD5F65">
        <w:rPr>
          <w:rFonts w:asciiTheme="minorHAnsi" w:eastAsiaTheme="minorEastAsia" w:hAnsiTheme="minorHAnsi" w:cstheme="minorHAnsi"/>
          <w:sz w:val="22"/>
          <w:szCs w:val="22"/>
        </w:rPr>
        <w:t xml:space="preserve">civili e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politici</w:t>
      </w:r>
    </w:p>
    <w:p w14:paraId="391EADC6" w14:textId="77777777" w:rsidR="001219B7" w:rsidRDefault="00983A0B" w:rsidP="001219B7">
      <w:pPr>
        <w:numPr>
          <w:ilvl w:val="0"/>
          <w:numId w:val="21"/>
        </w:numPr>
        <w:suppressAutoHyphens/>
        <w:autoSpaceDE w:val="0"/>
        <w:spacing w:after="200" w:line="276" w:lineRule="auto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</w:p>
    <w:p w14:paraId="012B4EBE" w14:textId="2AD143B1" w:rsidR="001219B7" w:rsidRDefault="001219B7" w:rsidP="001219B7">
      <w:pPr>
        <w:suppressAutoHyphens/>
        <w:autoSpaceDE w:val="0"/>
        <w:spacing w:after="200" w:line="276" w:lineRule="auto"/>
        <w:ind w:left="720"/>
        <w:contextualSpacing/>
        <w:mirrorIndents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>_________________________________________________________________________________</w:t>
      </w:r>
    </w:p>
    <w:p w14:paraId="57DFD9B6" w14:textId="2C0F6877" w:rsidR="00983A0B" w:rsidRDefault="00983A0B" w:rsidP="0042380D">
      <w:pPr>
        <w:numPr>
          <w:ilvl w:val="0"/>
          <w:numId w:val="21"/>
        </w:numPr>
        <w:suppressAutoHyphens/>
        <w:autoSpaceDE w:val="0"/>
        <w:spacing w:after="200" w:line="276" w:lineRule="auto"/>
        <w:contextualSpacing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non avere procedimenti penali pendenti, ovvero di avere i seguenti procedimenti penali pendenti: __________________________________________________________________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>__________________</w:t>
      </w:r>
    </w:p>
    <w:p w14:paraId="123B08C9" w14:textId="3353915B" w:rsidR="00DD5F65" w:rsidRDefault="00DD5F65" w:rsidP="00DD5F65">
      <w:pPr>
        <w:pStyle w:val="Paragrafoelenco"/>
        <w:widowControl w:val="0"/>
        <w:numPr>
          <w:ilvl w:val="0"/>
          <w:numId w:val="21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4D77">
        <w:rPr>
          <w:rFonts w:asciiTheme="minorHAnsi" w:eastAsia="Calibri" w:hAnsiTheme="minorHAnsi" w:cstheme="minorHAnsi"/>
          <w:sz w:val="22"/>
          <w:szCs w:val="22"/>
        </w:rPr>
        <w:t xml:space="preserve">non siano stati destituiti o dispensati dall’impiego presso una Pubblica Amministrazione; </w:t>
      </w:r>
    </w:p>
    <w:p w14:paraId="0CE5FCFE" w14:textId="77777777" w:rsidR="00DD5F65" w:rsidRDefault="00DD5F65" w:rsidP="00DD5F65">
      <w:pPr>
        <w:pStyle w:val="Paragrafoelenco"/>
        <w:widowControl w:val="0"/>
        <w:numPr>
          <w:ilvl w:val="0"/>
          <w:numId w:val="21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4D77">
        <w:rPr>
          <w:rFonts w:asciiTheme="minorHAnsi" w:eastAsia="Calibri" w:hAnsiTheme="minorHAnsi" w:cstheme="minorHAnsi"/>
          <w:sz w:val="22"/>
          <w:szCs w:val="22"/>
        </w:rPr>
        <w:t>non si trovino in situazione di incompatibilità, ovvero, nel caso in cui sussistano cause di incompatibilità, si impegnano a comunicarle espressamente e tempestivamente, al fine di consentire l’adeguata valutazione delle medesime;</w:t>
      </w:r>
    </w:p>
    <w:p w14:paraId="31BF6FF3" w14:textId="77777777" w:rsidR="00DD5F65" w:rsidRDefault="00DD5F65" w:rsidP="00DD5F65">
      <w:pPr>
        <w:pStyle w:val="Paragrafoelenco"/>
        <w:widowControl w:val="0"/>
        <w:numPr>
          <w:ilvl w:val="0"/>
          <w:numId w:val="21"/>
        </w:num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4D77">
        <w:rPr>
          <w:rFonts w:asciiTheme="minorHAnsi" w:eastAsia="Calibri" w:hAnsiTheme="minorHAnsi" w:cstheme="minorHAnsi"/>
          <w:sz w:val="22"/>
          <w:szCs w:val="22"/>
        </w:rPr>
        <w:t xml:space="preserve">non siano stati dichiarati decaduti o licenziati da un impiego statale; </w:t>
      </w:r>
    </w:p>
    <w:p w14:paraId="7E08D154" w14:textId="77777777" w:rsidR="00DD5F65" w:rsidRPr="00474D77" w:rsidRDefault="00DD5F65" w:rsidP="00DD5F65">
      <w:pPr>
        <w:pStyle w:val="Paragrafoelenco"/>
        <w:widowControl w:val="0"/>
        <w:numPr>
          <w:ilvl w:val="0"/>
          <w:numId w:val="21"/>
        </w:numPr>
        <w:spacing w:after="12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74D77">
        <w:rPr>
          <w:rFonts w:asciiTheme="minorHAnsi" w:eastAsia="Calibri" w:hAnsiTheme="minorHAnsi" w:cstheme="minorHAnsi"/>
          <w:sz w:val="22"/>
          <w:szCs w:val="22"/>
        </w:rPr>
        <w:lastRenderedPageBreak/>
        <w:t>non si trovino in situazioni di conflitto di interessi, neanche potenziale, che possano interferire con l’esercizio dell’incarico;</w:t>
      </w:r>
    </w:p>
    <w:p w14:paraId="1AB91A1D" w14:textId="77777777" w:rsidR="00983A0B" w:rsidRPr="001219B7" w:rsidRDefault="00983A0B" w:rsidP="00DD5F65">
      <w:pPr>
        <w:numPr>
          <w:ilvl w:val="0"/>
          <w:numId w:val="21"/>
        </w:numPr>
        <w:suppressAutoHyphens/>
        <w:autoSpaceDE w:val="0"/>
        <w:spacing w:after="200" w:line="276" w:lineRule="auto"/>
        <w:ind w:left="284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14:paraId="4A2B7D7C" w14:textId="77777777" w:rsidR="00983A0B" w:rsidRPr="001219B7" w:rsidRDefault="00983A0B" w:rsidP="001219B7">
      <w:pPr>
        <w:numPr>
          <w:ilvl w:val="0"/>
          <w:numId w:val="2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14:paraId="0179EBAC" w14:textId="77777777" w:rsidR="00983A0B" w:rsidRPr="001219B7" w:rsidRDefault="00983A0B" w:rsidP="001219B7">
      <w:pPr>
        <w:numPr>
          <w:ilvl w:val="0"/>
          <w:numId w:val="2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3D52CEFF" w14:textId="6BF57476" w:rsidR="00983A0B" w:rsidRDefault="00983A0B" w:rsidP="001219B7">
      <w:pPr>
        <w:numPr>
          <w:ilvl w:val="0"/>
          <w:numId w:val="2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14:paraId="46740E8A" w14:textId="6AEBFCF8" w:rsidR="001219B7" w:rsidRDefault="00DD5F65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Hlk184646665"/>
      <w:r w:rsidRPr="00DD5F65">
        <w:rPr>
          <w:rFonts w:asciiTheme="minorHAnsi" w:eastAsiaTheme="minorEastAsia" w:hAnsiTheme="minorHAnsi" w:cstheme="minorHAnsi"/>
          <w:sz w:val="22"/>
          <w:szCs w:val="22"/>
        </w:rPr>
        <w:t>I Partecipanti alla selezione attestano il possesso dei sopraelencati requisiti di partecipazione mediante dichiarazione sostitutiva, ai sensi del D.P.R. 445/2000, contenuta nella domanda di partecipazione, che dovrà essere debitamente sottoscritta.</w:t>
      </w:r>
    </w:p>
    <w:bookmarkEnd w:id="0"/>
    <w:p w14:paraId="7A54970C" w14:textId="77777777" w:rsidR="00DD5F65" w:rsidRDefault="00DD5F65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CDBD83E" w14:textId="0CBE17DF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firma_____________________________________________</w:t>
      </w:r>
    </w:p>
    <w:p w14:paraId="577240D8" w14:textId="77777777" w:rsidR="001219B7" w:rsidRDefault="001219B7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bookmarkStart w:id="1" w:name="_GoBack"/>
      <w:bookmarkEnd w:id="1"/>
    </w:p>
    <w:p w14:paraId="74FDA705" w14:textId="77777777" w:rsidR="001219B7" w:rsidRDefault="001219B7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9038C08" w14:textId="552E86FE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681FC9A6" w14:textId="77777777" w:rsidR="00983A0B" w:rsidRPr="001219B7" w:rsidRDefault="00983A0B" w:rsidP="00224284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line="276" w:lineRule="auto"/>
        <w:ind w:left="814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2687CEBB" w14:textId="1A43EAE0" w:rsidR="00983A0B" w:rsidRDefault="00983A0B" w:rsidP="00224284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line="276" w:lineRule="auto"/>
        <w:ind w:left="814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312A537" w14:textId="77777777" w:rsidR="00983A0B" w:rsidRPr="001219B7" w:rsidRDefault="00983A0B" w:rsidP="00224284">
      <w:pPr>
        <w:widowControl w:val="0"/>
        <w:numPr>
          <w:ilvl w:val="0"/>
          <w:numId w:val="22"/>
        </w:numPr>
        <w:tabs>
          <w:tab w:val="left" w:pos="480"/>
        </w:tabs>
        <w:suppressAutoHyphens/>
        <w:autoSpaceDE w:val="0"/>
        <w:spacing w:line="276" w:lineRule="auto"/>
        <w:ind w:left="814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421253BF" w14:textId="77777777" w:rsidR="00224284" w:rsidRDefault="00224284" w:rsidP="001219B7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D58FB2F" w14:textId="0728C4CB" w:rsidR="00983A0B" w:rsidRPr="001219B7" w:rsidRDefault="00983A0B" w:rsidP="001219B7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1219B7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19A90980" w14:textId="77777777" w:rsidR="00983A0B" w:rsidRPr="001219B7" w:rsidRDefault="00983A0B" w:rsidP="001219B7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4DE3BA9" w14:textId="77777777" w:rsidR="00983A0B" w:rsidRPr="001219B7" w:rsidRDefault="00983A0B" w:rsidP="001219B7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6D08E8A4" w14:textId="322ECBBE" w:rsidR="00983A0B" w:rsidRPr="001219B7" w:rsidRDefault="00983A0B" w:rsidP="001219B7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Il/la sottoscritto/a, 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>ai sensi degli art. 46 e 47 del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DPR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28.12.2000 n. 445, consapevole della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>responsabilit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à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penale cui pu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ò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andare incontro in caso di affermazioni mendaci ai sensi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dell'art. 76 del medesimo </w:t>
      </w:r>
      <w:proofErr w:type="spellStart"/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>dpr</w:t>
      </w:r>
      <w:proofErr w:type="spellEnd"/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445/2000 dichiara di avere la necessaria conoscenza della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piattaforma 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PNRR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e di quant’altro occorrente per svolgere con correttezza tempestivit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à</w:t>
      </w:r>
      <w:r w:rsidR="001219B7"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ed efficacia i compiti inerenti alla figura professionale per la quale si partecipa ovvero di acquisirla nei tempi previsti dall’incarico</w:t>
      </w:r>
    </w:p>
    <w:p w14:paraId="09D1C4A2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F712170" w14:textId="354D0EC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</w:t>
      </w:r>
    </w:p>
    <w:p w14:paraId="421CB46F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242CBA2" w14:textId="12A89CFD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stituto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Comprensivo “Cesare Battisti”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378AE05E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80B1429" w14:textId="39D29C0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sectPr w:rsidR="00983A0B" w:rsidRPr="001219B7" w:rsidSect="002F623B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2472D" w14:textId="77777777" w:rsidR="00C305D7" w:rsidRDefault="00C305D7" w:rsidP="002F623B">
      <w:r>
        <w:separator/>
      </w:r>
    </w:p>
  </w:endnote>
  <w:endnote w:type="continuationSeparator" w:id="0">
    <w:p w14:paraId="01C8036D" w14:textId="77777777" w:rsidR="00C305D7" w:rsidRDefault="00C305D7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16174" w14:textId="77777777" w:rsidR="00C305D7" w:rsidRDefault="00C305D7" w:rsidP="002F623B">
      <w:r>
        <w:separator/>
      </w:r>
    </w:p>
  </w:footnote>
  <w:footnote w:type="continuationSeparator" w:id="0">
    <w:p w14:paraId="234DCCCE" w14:textId="77777777" w:rsidR="00C305D7" w:rsidRDefault="00C305D7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6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B6E37"/>
    <w:multiLevelType w:val="hybridMultilevel"/>
    <w:tmpl w:val="144C0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15"/>
  </w:num>
  <w:num w:numId="8">
    <w:abstractNumId w:val="6"/>
  </w:num>
  <w:num w:numId="9">
    <w:abstractNumId w:val="23"/>
  </w:num>
  <w:num w:numId="10">
    <w:abstractNumId w:val="5"/>
  </w:num>
  <w:num w:numId="11">
    <w:abstractNumId w:val="16"/>
  </w:num>
  <w:num w:numId="12">
    <w:abstractNumId w:val="9"/>
  </w:num>
  <w:num w:numId="13">
    <w:abstractNumId w:val="24"/>
  </w:num>
  <w:num w:numId="14">
    <w:abstractNumId w:val="10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6251B"/>
    <w:rsid w:val="000B141E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871A8"/>
    <w:rsid w:val="001B1121"/>
    <w:rsid w:val="001B759D"/>
    <w:rsid w:val="001E49B8"/>
    <w:rsid w:val="001E4E13"/>
    <w:rsid w:val="00200B4F"/>
    <w:rsid w:val="002040B4"/>
    <w:rsid w:val="00224284"/>
    <w:rsid w:val="00253624"/>
    <w:rsid w:val="002809A3"/>
    <w:rsid w:val="002952BF"/>
    <w:rsid w:val="002C2BE7"/>
    <w:rsid w:val="002D3C02"/>
    <w:rsid w:val="002F210C"/>
    <w:rsid w:val="002F623B"/>
    <w:rsid w:val="003032C6"/>
    <w:rsid w:val="003033EA"/>
    <w:rsid w:val="0031429F"/>
    <w:rsid w:val="00327688"/>
    <w:rsid w:val="0033299E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8285D"/>
    <w:rsid w:val="004A3231"/>
    <w:rsid w:val="004B375D"/>
    <w:rsid w:val="004B7A59"/>
    <w:rsid w:val="00512392"/>
    <w:rsid w:val="0051579E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E25EF"/>
    <w:rsid w:val="006F100D"/>
    <w:rsid w:val="00722C42"/>
    <w:rsid w:val="0075236A"/>
    <w:rsid w:val="0076372A"/>
    <w:rsid w:val="00770EE6"/>
    <w:rsid w:val="0078692C"/>
    <w:rsid w:val="007A08AC"/>
    <w:rsid w:val="007A1B9E"/>
    <w:rsid w:val="00816257"/>
    <w:rsid w:val="00825864"/>
    <w:rsid w:val="00867684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724F1"/>
    <w:rsid w:val="00981242"/>
    <w:rsid w:val="00983A0B"/>
    <w:rsid w:val="00983D27"/>
    <w:rsid w:val="009C01CC"/>
    <w:rsid w:val="00A26CF2"/>
    <w:rsid w:val="00A467C3"/>
    <w:rsid w:val="00A60C90"/>
    <w:rsid w:val="00A642E7"/>
    <w:rsid w:val="00AD6065"/>
    <w:rsid w:val="00AD621A"/>
    <w:rsid w:val="00AE4B8D"/>
    <w:rsid w:val="00AF2CFC"/>
    <w:rsid w:val="00B17D63"/>
    <w:rsid w:val="00B231AE"/>
    <w:rsid w:val="00B33E32"/>
    <w:rsid w:val="00B84E7D"/>
    <w:rsid w:val="00BF186D"/>
    <w:rsid w:val="00C025FA"/>
    <w:rsid w:val="00C229D4"/>
    <w:rsid w:val="00C305D7"/>
    <w:rsid w:val="00C74FC0"/>
    <w:rsid w:val="00C769B3"/>
    <w:rsid w:val="00C81847"/>
    <w:rsid w:val="00C92055"/>
    <w:rsid w:val="00CA156D"/>
    <w:rsid w:val="00CB16A5"/>
    <w:rsid w:val="00CB40CC"/>
    <w:rsid w:val="00CD5F51"/>
    <w:rsid w:val="00D02A78"/>
    <w:rsid w:val="00D2455F"/>
    <w:rsid w:val="00D54D70"/>
    <w:rsid w:val="00D55AC8"/>
    <w:rsid w:val="00D848E5"/>
    <w:rsid w:val="00D92E3E"/>
    <w:rsid w:val="00DC25F0"/>
    <w:rsid w:val="00DD1030"/>
    <w:rsid w:val="00DD5F65"/>
    <w:rsid w:val="00DF330E"/>
    <w:rsid w:val="00E76439"/>
    <w:rsid w:val="00EA645A"/>
    <w:rsid w:val="00EC5FAC"/>
    <w:rsid w:val="00ED2223"/>
    <w:rsid w:val="00F3119F"/>
    <w:rsid w:val="00F466E8"/>
    <w:rsid w:val="00F50691"/>
    <w:rsid w:val="00F607BE"/>
    <w:rsid w:val="00F61426"/>
    <w:rsid w:val="00F641CC"/>
    <w:rsid w:val="00F67AE5"/>
    <w:rsid w:val="00F83554"/>
    <w:rsid w:val="00F86BC2"/>
    <w:rsid w:val="00F97889"/>
    <w:rsid w:val="00FB660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4165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didattica_03</cp:lastModifiedBy>
  <cp:revision>8</cp:revision>
  <cp:lastPrinted>2022-11-22T07:44:00Z</cp:lastPrinted>
  <dcterms:created xsi:type="dcterms:W3CDTF">2024-06-27T11:40:00Z</dcterms:created>
  <dcterms:modified xsi:type="dcterms:W3CDTF">2024-12-09T13:25:00Z</dcterms:modified>
</cp:coreProperties>
</file>