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66AD8" w14:textId="0A306AE9" w:rsidR="00DA2B21" w:rsidRDefault="00DA2B21">
      <w:pPr>
        <w:autoSpaceDE w:val="0"/>
        <w:spacing w:line="360" w:lineRule="auto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Allegato </w:t>
      </w:r>
      <w:r w:rsidR="000D69A4">
        <w:rPr>
          <w:rFonts w:ascii="Verdana" w:hAnsi="Verdana" w:cs="Verdana"/>
          <w:b/>
          <w:bCs/>
          <w:sz w:val="22"/>
          <w:szCs w:val="22"/>
        </w:rPr>
        <w:t>C</w:t>
      </w:r>
    </w:p>
    <w:p w14:paraId="18B34868" w14:textId="77777777" w:rsidR="000D69A4" w:rsidRDefault="000D69A4" w:rsidP="000D69A4">
      <w:pPr>
        <w:autoSpaceDE w:val="0"/>
        <w:spacing w:after="170" w:line="360" w:lineRule="auto"/>
        <w:jc w:val="center"/>
        <w:rPr>
          <w:rFonts w:ascii="Verdana" w:hAnsi="Verdana" w:cs="Verdana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Offerta economica</w:t>
      </w:r>
    </w:p>
    <w:p w14:paraId="4F35060E" w14:textId="77777777" w:rsidR="00E56A21" w:rsidRDefault="00E56A21" w:rsidP="00E56A21">
      <w:pPr>
        <w:pStyle w:val="Corpotesto1"/>
        <w:spacing w:after="170" w:line="360" w:lineRule="auto"/>
        <w:ind w:left="5100"/>
        <w:rPr>
          <w:rStyle w:val="Enfasigrassetto"/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</w:t>
      </w:r>
      <w:r>
        <w:rPr>
          <w:rFonts w:ascii="Verdana" w:hAnsi="Verdana" w:cs="Verdana"/>
          <w:sz w:val="22"/>
          <w:szCs w:val="22"/>
        </w:rPr>
        <w:br/>
        <w:t>Istituto _________________________</w:t>
      </w:r>
      <w:r>
        <w:rPr>
          <w:rFonts w:ascii="Verdana" w:hAnsi="Verdana" w:cs="Verdana"/>
          <w:sz w:val="22"/>
          <w:szCs w:val="22"/>
        </w:rPr>
        <w:br/>
        <w:t>Via _________ n. ___</w:t>
      </w:r>
      <w:r>
        <w:rPr>
          <w:rFonts w:ascii="Verdana" w:hAnsi="Verdana" w:cs="Verdana"/>
          <w:sz w:val="22"/>
          <w:szCs w:val="22"/>
        </w:rPr>
        <w:br/>
      </w:r>
      <w:proofErr w:type="spellStart"/>
      <w:r>
        <w:rPr>
          <w:rFonts w:ascii="Verdana" w:hAnsi="Verdana" w:cs="Verdana"/>
          <w:sz w:val="22"/>
          <w:szCs w:val="22"/>
        </w:rPr>
        <w:t>cap</w:t>
      </w:r>
      <w:proofErr w:type="spellEnd"/>
      <w:r>
        <w:rPr>
          <w:rFonts w:ascii="Verdana" w:hAnsi="Verdana" w:cs="Verdana"/>
          <w:sz w:val="22"/>
          <w:szCs w:val="22"/>
        </w:rPr>
        <w:t xml:space="preserve"> _________ città _________ (MC)</w:t>
      </w:r>
    </w:p>
    <w:p w14:paraId="40363874" w14:textId="77777777" w:rsidR="00DA2B21" w:rsidRDefault="00DA2B21" w:rsidP="00065D53">
      <w:pPr>
        <w:pStyle w:val="Corpotesto1"/>
        <w:spacing w:before="120" w:after="119"/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Procedura 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per la concessione del servizio </w:t>
      </w:r>
      <w:r>
        <w:rPr>
          <w:rFonts w:ascii="Verdana" w:hAnsi="Verdana" w:cs="Verdana"/>
          <w:color w:val="000000"/>
          <w:sz w:val="22"/>
          <w:szCs w:val="22"/>
        </w:rPr>
        <w:t>di erogazione di bevande fredde, calde, snack/merende– mediante distributori automatici</w:t>
      </w:r>
    </w:p>
    <w:p w14:paraId="7B208D28" w14:textId="77777777" w:rsidR="00E56A21" w:rsidRDefault="00E56A21" w:rsidP="00E56A21">
      <w:pPr>
        <w:autoSpaceDE w:val="0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14:paraId="7055488E" w14:textId="77777777" w:rsidR="000D69A4" w:rsidRDefault="000D69A4" w:rsidP="000D69A4">
      <w:pPr>
        <w:pStyle w:val="Corpotesto1"/>
        <w:spacing w:before="567" w:after="119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_________________________________________________________</w:t>
      </w:r>
    </w:p>
    <w:p w14:paraId="12CD5F02" w14:textId="77777777" w:rsidR="000D69A4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nato a ______________________________________________ il ______________, </w:t>
      </w:r>
    </w:p>
    <w:p w14:paraId="6BC28719" w14:textId="77777777" w:rsidR="000D69A4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qualità di legale rappresentante della Ditta: _______________________________,</w:t>
      </w:r>
    </w:p>
    <w:p w14:paraId="20C5ACD7" w14:textId="77777777" w:rsidR="000D69A4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 sede a _________________________________________________, prov. (__),</w:t>
      </w:r>
    </w:p>
    <w:p w14:paraId="5A84772A" w14:textId="77777777" w:rsidR="000D69A4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C.F.__________________________________, P.IVA ________________________, </w:t>
      </w:r>
    </w:p>
    <w:p w14:paraId="26DC75E7" w14:textId="77777777" w:rsidR="000D69A4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tel. ___________________, sito web _____________________________________, </w:t>
      </w:r>
    </w:p>
    <w:p w14:paraId="03B5ADD6" w14:textId="72A3EB1E" w:rsidR="00DA2B21" w:rsidRDefault="000D69A4" w:rsidP="000D69A4">
      <w:pPr>
        <w:pStyle w:val="Corpotesto1"/>
        <w:spacing w:after="170" w:line="2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e-mail _____________________________, PEC ____________________________</w:t>
      </w:r>
    </w:p>
    <w:p w14:paraId="6BDA9BE5" w14:textId="77777777" w:rsidR="00DA2B21" w:rsidRDefault="00DA2B21">
      <w:pPr>
        <w:autoSpaceDE w:val="0"/>
        <w:spacing w:line="360" w:lineRule="auto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Formula la seguente offerta economica:</w:t>
      </w:r>
    </w:p>
    <w:p w14:paraId="3C9B8006" w14:textId="77777777" w:rsidR="00DA2B21" w:rsidRDefault="00DA2B21">
      <w:pPr>
        <w:autoSpaceDE w:val="0"/>
        <w:spacing w:after="12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Parametro n.1</w:t>
      </w:r>
    </w:p>
    <w:p w14:paraId="348B4C4F" w14:textId="77777777" w:rsidR="00DA2B21" w:rsidRDefault="00DA2B21">
      <w:pPr>
        <w:autoSpaceDE w:val="0"/>
        <w:spacing w:after="120"/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Categoria: Bevande </w:t>
      </w:r>
      <w:proofErr w:type="gramStart"/>
      <w:r>
        <w:rPr>
          <w:rFonts w:ascii="Century Gothic" w:hAnsi="Century Gothic" w:cs="Century Gothic"/>
          <w:sz w:val="22"/>
          <w:szCs w:val="22"/>
        </w:rPr>
        <w:t>calde</w:t>
      </w:r>
      <w:r>
        <w:rPr>
          <w:rFonts w:ascii="Century Gothic" w:hAnsi="Century Gothic" w:cs="Century Gothic"/>
          <w:sz w:val="22"/>
          <w:szCs w:val="22"/>
          <w:vertAlign w:val="superscript"/>
        </w:rPr>
        <w:t>(</w:t>
      </w:r>
      <w:proofErr w:type="gramEnd"/>
      <w:r>
        <w:rPr>
          <w:rFonts w:ascii="Century Gothic" w:hAnsi="Century Gothic" w:cs="Century Gothic"/>
          <w:sz w:val="22"/>
          <w:szCs w:val="22"/>
          <w:vertAlign w:val="superscript"/>
        </w:rPr>
        <w:t>*)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10"/>
        <w:gridCol w:w="8429"/>
        <w:gridCol w:w="1275"/>
      </w:tblGrid>
      <w:tr w:rsidR="00DA2B21" w14:paraId="46EF8E4C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3C47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N°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57DE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Descrizione della varietà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C4F4" w14:textId="77885B06" w:rsidR="00DA2B21" w:rsidRDefault="000D69A4">
            <w:pPr>
              <w:autoSpaceDE w:val="0"/>
            </w:pPr>
            <w:r>
              <w:rPr>
                <w:rFonts w:ascii="Century Gothic" w:hAnsi="Century Gothic" w:cs="Century Gothic"/>
                <w:sz w:val="22"/>
                <w:szCs w:val="22"/>
              </w:rPr>
              <w:t>Euro</w:t>
            </w:r>
          </w:p>
        </w:tc>
      </w:tr>
      <w:tr w:rsidR="00DA2B21" w14:paraId="6FE55648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C24A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7212" w14:textId="77A737A3" w:rsidR="00DA2B21" w:rsidRPr="00093E30" w:rsidRDefault="00093E30" w:rsidP="00093E30">
            <w:r>
              <w:t xml:space="preserve"> caffè espresso, esclusivamente in grani e con 7 grammi di caffè per ogni erogazione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C049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5E83003F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F6FA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A12C" w14:textId="77777777" w:rsidR="00DA2B21" w:rsidRPr="00093E30" w:rsidRDefault="00093E30" w:rsidP="00093E30">
            <w:r>
              <w:t xml:space="preserve"> caffè macchiato esclusivamente in grani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F258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0F014AF3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4867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7741" w14:textId="77777777" w:rsidR="00DA2B21" w:rsidRPr="00093E30" w:rsidRDefault="00093E30" w:rsidP="00093E30">
            <w:r>
              <w:t xml:space="preserve"> cappuccino con caffè esclusivamente in grani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B84D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7C50C40B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121C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A11A" w14:textId="77777777" w:rsidR="00DA2B21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 xml:space="preserve"> latte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2F9F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1CE63567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DFAB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7EC3" w14:textId="77777777" w:rsidR="00DA2B21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 xml:space="preserve"> bevanda al gusto di tè al limone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B7EF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3B911FFA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6145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6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7E64" w14:textId="77777777" w:rsidR="00DA2B21" w:rsidRPr="00093E30" w:rsidRDefault="00093E30" w:rsidP="00093E30">
            <w:r>
              <w:t xml:space="preserve"> bevanda al gusto di cioccolato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9280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A2B21" w14:paraId="782AB628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8DD1" w14:textId="77777777" w:rsidR="00DA2B21" w:rsidRDefault="00093E30" w:rsidP="00093E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7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626" w14:textId="77777777" w:rsidR="00DA2B21" w:rsidRPr="00093E30" w:rsidRDefault="00093E30" w:rsidP="00093E30">
            <w:r>
              <w:t>caffè decaffeinato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FE18" w14:textId="77777777" w:rsidR="00DA2B21" w:rsidRDefault="00DA2B21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93E30" w14:paraId="35486C91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BC3" w14:textId="77777777" w:rsidR="00093E30" w:rsidRDefault="00093E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8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CBCC" w14:textId="77777777" w:rsidR="00093E30" w:rsidRDefault="00093E30" w:rsidP="00093E30">
            <w:r>
              <w:t>caffè ginseng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47A5" w14:textId="77777777" w:rsidR="00093E30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93E30" w14:paraId="02734428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D89C" w14:textId="77777777" w:rsidR="00093E30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….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9BA8" w14:textId="77777777" w:rsidR="00093E30" w:rsidRDefault="00093E30" w:rsidP="00093E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64B5" w14:textId="77777777" w:rsidR="00093E30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93E30" w14:paraId="03F747AD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6230" w14:textId="77777777" w:rsidR="00093E30" w:rsidRDefault="00093E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92FE" w14:textId="77777777" w:rsidR="00093E30" w:rsidRDefault="00093E30" w:rsidP="00093E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1D05" w14:textId="77777777" w:rsidR="00093E30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93E30" w14:paraId="02B51A58" w14:textId="77777777" w:rsidTr="000D69A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58E4" w14:textId="77777777" w:rsidR="00093E30" w:rsidRDefault="00093E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00A3" w14:textId="77777777" w:rsidR="00093E30" w:rsidRDefault="00093E30" w:rsidP="00093E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6F0" w14:textId="77777777" w:rsidR="00093E30" w:rsidRDefault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78C05DAF" w14:textId="77777777" w:rsidR="00DA2B21" w:rsidRDefault="00DA2B21">
      <w:pPr>
        <w:autoSpaceDE w:val="0"/>
        <w:spacing w:before="120" w:after="120"/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Categoria: Bevande </w:t>
      </w:r>
      <w:proofErr w:type="gramStart"/>
      <w:r>
        <w:rPr>
          <w:rFonts w:ascii="Century Gothic" w:hAnsi="Century Gothic" w:cs="Century Gothic"/>
          <w:sz w:val="22"/>
          <w:szCs w:val="22"/>
        </w:rPr>
        <w:t>fredde</w:t>
      </w:r>
      <w:r>
        <w:rPr>
          <w:rFonts w:ascii="Century Gothic" w:hAnsi="Century Gothic" w:cs="Century Gothic"/>
          <w:sz w:val="22"/>
          <w:szCs w:val="22"/>
          <w:vertAlign w:val="superscript"/>
        </w:rPr>
        <w:t>(</w:t>
      </w:r>
      <w:proofErr w:type="gramEnd"/>
      <w:r>
        <w:rPr>
          <w:rFonts w:ascii="Century Gothic" w:hAnsi="Century Gothic" w:cs="Century Gothic"/>
          <w:sz w:val="22"/>
          <w:szCs w:val="22"/>
          <w:vertAlign w:val="superscript"/>
        </w:rPr>
        <w:t>*)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20"/>
        <w:gridCol w:w="6718"/>
        <w:gridCol w:w="1701"/>
        <w:gridCol w:w="1275"/>
      </w:tblGrid>
      <w:tr w:rsidR="00422030" w14:paraId="7F681416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F9DE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N°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6470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Descrizione della varietà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5C54D" w14:textId="77777777" w:rsidR="00422030" w:rsidRDefault="00422030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Nome prodotto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DFAF" w14:textId="74196BE2" w:rsidR="00422030" w:rsidRDefault="000D69A4">
            <w:pPr>
              <w:autoSpaceDE w:val="0"/>
            </w:pPr>
            <w:r>
              <w:rPr>
                <w:rFonts w:ascii="Century Gothic" w:hAnsi="Century Gothic" w:cs="Century Gothic"/>
                <w:sz w:val="22"/>
                <w:szCs w:val="22"/>
              </w:rPr>
              <w:t>Euro</w:t>
            </w:r>
          </w:p>
        </w:tc>
      </w:tr>
      <w:tr w:rsidR="00422030" w14:paraId="2624C33E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630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9591" w14:textId="77777777" w:rsidR="00422030" w:rsidRDefault="00422030" w:rsidP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bevanda fredda a scelta in confezione fino a 0,2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BA542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96B1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363D0CB4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EB2D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0C64" w14:textId="77777777" w:rsidR="00422030" w:rsidRDefault="00422030" w:rsidP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bevanda fredda a scelta in confezione tra 0,21 L e 0,35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39AA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E05D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3F21DBFC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22B7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B1B3" w14:textId="77777777" w:rsidR="00422030" w:rsidRPr="00093E30" w:rsidRDefault="00422030" w:rsidP="00093E30">
            <w:r>
              <w:t xml:space="preserve">bevanda fredda a scelta in confezione maggiore o uguale a 0,36 L.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1D76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EE0B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1BFC6946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3109" w14:textId="09D74781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DB9E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22D3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DE2F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D69A4" w14:paraId="2D4AABEE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6C5D" w14:textId="77777777" w:rsidR="000D69A4" w:rsidRDefault="000D69A4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F571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B8BB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BF1D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D69A4" w14:paraId="5FD3A9CB" w14:textId="77777777" w:rsidTr="000D69A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49AB" w14:textId="77777777" w:rsidR="000D69A4" w:rsidRDefault="000D69A4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D6DF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1A3A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0E98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D5F5EBF" w14:textId="77777777" w:rsidR="00DA2B21" w:rsidRDefault="00DA2B21" w:rsidP="00626818">
      <w:pPr>
        <w:autoSpaceDE w:val="0"/>
        <w:spacing w:before="120" w:after="120"/>
        <w:ind w:firstLine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 xml:space="preserve">Categoria: </w:t>
      </w:r>
      <w:proofErr w:type="gramStart"/>
      <w:r>
        <w:rPr>
          <w:rFonts w:ascii="Century Gothic" w:hAnsi="Century Gothic" w:cs="Century Gothic"/>
          <w:sz w:val="22"/>
          <w:szCs w:val="22"/>
        </w:rPr>
        <w:t>Acqua</w:t>
      </w:r>
      <w:r>
        <w:rPr>
          <w:rFonts w:ascii="Century Gothic" w:hAnsi="Century Gothic" w:cs="Century Gothic"/>
          <w:sz w:val="22"/>
          <w:szCs w:val="22"/>
          <w:vertAlign w:val="superscript"/>
        </w:rPr>
        <w:t>(</w:t>
      </w:r>
      <w:proofErr w:type="gramEnd"/>
      <w:r>
        <w:rPr>
          <w:rFonts w:ascii="Century Gothic" w:hAnsi="Century Gothic" w:cs="Century Gothic"/>
          <w:sz w:val="22"/>
          <w:szCs w:val="22"/>
          <w:vertAlign w:val="superscript"/>
        </w:rPr>
        <w:t>*)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0"/>
        <w:gridCol w:w="6668"/>
        <w:gridCol w:w="1701"/>
        <w:gridCol w:w="1275"/>
      </w:tblGrid>
      <w:tr w:rsidR="000D69A4" w14:paraId="5C87B3BF" w14:textId="77777777" w:rsidTr="0072741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A7B2" w14:textId="317C471C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1720" w14:textId="08A426B1" w:rsidR="000D69A4" w:rsidRDefault="000D69A4" w:rsidP="000D69A4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Descrizione della varietà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210F" w14:textId="1FAA79A1" w:rsidR="000D69A4" w:rsidRP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Nome prodotto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0EA6" w14:textId="6F968BF1" w:rsidR="000D69A4" w:rsidRP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Euro</w:t>
            </w:r>
          </w:p>
        </w:tc>
      </w:tr>
      <w:tr w:rsidR="00065D53" w14:paraId="72B3C5B7" w14:textId="77777777" w:rsidTr="000D69A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7E20" w14:textId="77777777" w:rsidR="00065D53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865E" w14:textId="77777777" w:rsidR="00065D53" w:rsidRDefault="00065D53" w:rsidP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acqua minerale naturale in bottiglie PET in plastica con tappo a vite 0,50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777A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70F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65D53" w14:paraId="2FBD0E22" w14:textId="77777777" w:rsidTr="000D69A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F151" w14:textId="77777777" w:rsidR="00065D53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A9BC" w14:textId="77777777" w:rsidR="00065D53" w:rsidRDefault="00065D53" w:rsidP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acqua minerale effervescente naturale in bottiglie PET in plastica con tappo a vite 0,50 L;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6E21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EA38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65D53" w14:paraId="3240C750" w14:textId="77777777" w:rsidTr="000D69A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F324" w14:textId="77777777" w:rsidR="00065D53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355D1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ED13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94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65D53" w14:paraId="209E41F3" w14:textId="77777777" w:rsidTr="000D69A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122A" w14:textId="77777777" w:rsidR="00065D53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C7BF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D934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9287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65D53" w14:paraId="4C287F98" w14:textId="77777777" w:rsidTr="000D69A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D952" w14:textId="0DF84E0F" w:rsidR="00065D53" w:rsidRDefault="00065D53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1B05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6EF4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BD6" w14:textId="77777777" w:rsidR="00065D53" w:rsidRDefault="00065D53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48B3D7FD" w14:textId="77777777" w:rsidR="00DA2B21" w:rsidRDefault="00DA2B21">
      <w:pPr>
        <w:autoSpaceDE w:val="0"/>
        <w:spacing w:before="120" w:after="1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 xml:space="preserve">Categoria: Snack </w:t>
      </w:r>
      <w:proofErr w:type="gramStart"/>
      <w:r>
        <w:rPr>
          <w:rFonts w:ascii="Century Gothic" w:hAnsi="Century Gothic" w:cs="Century Gothic"/>
          <w:sz w:val="22"/>
          <w:szCs w:val="22"/>
        </w:rPr>
        <w:t>dolce</w:t>
      </w:r>
      <w:r>
        <w:rPr>
          <w:rFonts w:ascii="Century Gothic" w:hAnsi="Century Gothic" w:cs="Century Gothic"/>
          <w:sz w:val="22"/>
          <w:szCs w:val="22"/>
          <w:vertAlign w:val="superscript"/>
        </w:rPr>
        <w:t>(</w:t>
      </w:r>
      <w:proofErr w:type="gramEnd"/>
      <w:r>
        <w:rPr>
          <w:rFonts w:ascii="Century Gothic" w:hAnsi="Century Gothic" w:cs="Century Gothic"/>
          <w:sz w:val="22"/>
          <w:szCs w:val="22"/>
          <w:vertAlign w:val="superscript"/>
        </w:rPr>
        <w:t>*)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60"/>
        <w:gridCol w:w="6678"/>
        <w:gridCol w:w="1701"/>
        <w:gridCol w:w="1275"/>
      </w:tblGrid>
      <w:tr w:rsidR="000D69A4" w14:paraId="7B370014" w14:textId="77777777" w:rsidTr="008C77E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E2B9" w14:textId="65C3234E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9691" w14:textId="2CC63EAA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Descrizione della varietà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41DD4" w14:textId="6E2D6FFC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Nome prodotto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3019" w14:textId="5FF85A6E" w:rsidR="000D69A4" w:rsidRDefault="000D69A4" w:rsidP="000D69A4">
            <w:pPr>
              <w:autoSpaceDE w:val="0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Euro</w:t>
            </w:r>
          </w:p>
        </w:tc>
      </w:tr>
      <w:tr w:rsidR="00422030" w14:paraId="7721B087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E6AC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FB13" w14:textId="77777777" w:rsidR="00422030" w:rsidRDefault="00422030" w:rsidP="00093E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snack dolce in confezione monoporzione fino a 45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D049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45D5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06A71F29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1511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1ED8" w14:textId="77777777" w:rsidR="00422030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0D00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8C3E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42A1E185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2C4E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7FF4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A8C0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CA5B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39375DA9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8AB3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D7A3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3D31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4462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7CD20BC1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F231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F474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snack dolce in confezione monoporzione maggiore o uguale a 46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D7E4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FFD3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0D69A4" w14:paraId="74B061DC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DAC9" w14:textId="22DEE03B" w:rsidR="000D69A4" w:rsidRDefault="000D69A4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6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4860" w14:textId="77777777" w:rsidR="000D69A4" w:rsidRDefault="000D69A4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98A3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9888" w14:textId="77777777" w:rsidR="000D69A4" w:rsidRDefault="000D69A4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01D6CE0C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DD9B" w14:textId="548BDD8E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4BC3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26A7B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C73A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7034A4F7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4AE6" w14:textId="14BF67A8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174C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A2DE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D379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EA99A08" w14:textId="77777777" w:rsidR="00DA2B21" w:rsidRDefault="00DA2B21">
      <w:pPr>
        <w:autoSpaceDE w:val="0"/>
        <w:spacing w:before="120" w:after="1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 xml:space="preserve">Categoria: Snack </w:t>
      </w:r>
      <w:proofErr w:type="gramStart"/>
      <w:r>
        <w:rPr>
          <w:rFonts w:ascii="Century Gothic" w:hAnsi="Century Gothic" w:cs="Century Gothic"/>
          <w:sz w:val="22"/>
          <w:szCs w:val="22"/>
        </w:rPr>
        <w:t>salato</w:t>
      </w:r>
      <w:r>
        <w:rPr>
          <w:rFonts w:ascii="Century Gothic" w:hAnsi="Century Gothic" w:cs="Century Gothic"/>
          <w:sz w:val="22"/>
          <w:szCs w:val="22"/>
          <w:vertAlign w:val="superscript"/>
        </w:rPr>
        <w:t>(</w:t>
      </w:r>
      <w:proofErr w:type="gramEnd"/>
      <w:r>
        <w:rPr>
          <w:rFonts w:ascii="Century Gothic" w:hAnsi="Century Gothic" w:cs="Century Gothic"/>
          <w:sz w:val="22"/>
          <w:szCs w:val="22"/>
          <w:vertAlign w:val="superscript"/>
        </w:rPr>
        <w:t>*)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60"/>
        <w:gridCol w:w="6678"/>
        <w:gridCol w:w="1701"/>
        <w:gridCol w:w="1275"/>
      </w:tblGrid>
      <w:tr w:rsidR="000D69A4" w14:paraId="01334A05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F9F3" w14:textId="56C74762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BF56" w14:textId="483063E0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Descrizione della varietà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1AD5" w14:textId="2133BD50" w:rsidR="000D69A4" w:rsidRDefault="000D69A4" w:rsidP="000D69A4">
            <w:pPr>
              <w:autoSpaceDE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Nome prodotto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605B" w14:textId="66337FDA" w:rsidR="000D69A4" w:rsidRDefault="000D69A4" w:rsidP="000D69A4">
            <w:pPr>
              <w:autoSpaceDE w:val="0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Euro</w:t>
            </w:r>
          </w:p>
        </w:tc>
      </w:tr>
      <w:tr w:rsidR="00422030" w14:paraId="1705EFAB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55D2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0F03" w14:textId="77777777" w:rsidR="00422030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t>snack salato in confezione monoporzione fino a 45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D480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EBAB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175A8946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1FDA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D8E4" w14:textId="77777777" w:rsidR="00422030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95D8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526A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67E5E2E6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0F0F7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DF7D" w14:textId="77777777" w:rsidR="00422030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9B3E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9BBF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2EF2806A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7CC6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B55B" w14:textId="77777777" w:rsidR="00422030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B66F6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B6F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27D9254A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3A1A" w14:textId="77777777" w:rsidR="00422030" w:rsidRDefault="00422030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B7E3" w14:textId="77777777" w:rsidR="00422030" w:rsidRPr="000D69A4" w:rsidRDefault="00422030" w:rsidP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  <w:r w:rsidRPr="000D69A4">
              <w:rPr>
                <w:sz w:val="22"/>
                <w:szCs w:val="22"/>
              </w:rPr>
              <w:t>snack salato in confezione monoporzione maggiore o uguale a 46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53B09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8B42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422030" w14:paraId="63C2ADDE" w14:textId="77777777" w:rsidTr="000D69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5835" w14:textId="3107DC61" w:rsidR="00422030" w:rsidRDefault="000D69A4">
            <w:pPr>
              <w:autoSpaceDE w:val="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6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CB84E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5404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277" w14:textId="77777777" w:rsidR="00422030" w:rsidRDefault="00422030">
            <w:pPr>
              <w:autoSpaceDE w:val="0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E951828" w14:textId="77777777" w:rsidR="00DA2B21" w:rsidRDefault="00DA2B21">
      <w:pPr>
        <w:autoSpaceDE w:val="0"/>
        <w:spacing w:after="120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Century Gothic"/>
          <w:sz w:val="22"/>
          <w:szCs w:val="22"/>
          <w:vertAlign w:val="superscript"/>
        </w:rPr>
        <w:tab/>
        <w:t xml:space="preserve">      (*)</w:t>
      </w:r>
      <w:r>
        <w:rPr>
          <w:rFonts w:ascii="Century Gothic" w:hAnsi="Century Gothic" w:cs="Century Gothic"/>
          <w:sz w:val="22"/>
          <w:szCs w:val="22"/>
        </w:rPr>
        <w:t xml:space="preserve"> aggiungere le righe necessarie</w:t>
      </w:r>
    </w:p>
    <w:p w14:paraId="78CC8FB1" w14:textId="77777777" w:rsidR="00DA2B21" w:rsidRDefault="00DA2B21">
      <w:pPr>
        <w:autoSpaceDE w:val="0"/>
        <w:spacing w:before="283" w:after="119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Parametro n.2</w:t>
      </w:r>
    </w:p>
    <w:p w14:paraId="5AB17F59" w14:textId="77777777" w:rsidR="00DA2B21" w:rsidRDefault="00DA2B21">
      <w:pPr>
        <w:autoSpaceDE w:val="0"/>
        <w:spacing w:after="12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2"/>
          <w:szCs w:val="22"/>
        </w:rPr>
        <w:t>Dichiarazione di offerta di quota aggiuntiva al canone annuale</w:t>
      </w:r>
      <w:r w:rsidR="00774910">
        <w:rPr>
          <w:rFonts w:ascii="Century Gothic" w:hAnsi="Century Gothic" w:cs="Century Gothic"/>
          <w:sz w:val="22"/>
          <w:szCs w:val="22"/>
        </w:rPr>
        <w:t xml:space="preserve"> previsto dal bando</w:t>
      </w:r>
      <w:r w:rsidR="00F27572">
        <w:rPr>
          <w:rFonts w:ascii="Century Gothic" w:hAnsi="Century Gothic" w:cs="Century Gothic"/>
          <w:sz w:val="22"/>
          <w:szCs w:val="22"/>
        </w:rPr>
        <w:t xml:space="preserve"> a base d’asta di €.</w:t>
      </w:r>
      <w:r w:rsidR="008172DE">
        <w:rPr>
          <w:rFonts w:ascii="Century Gothic" w:hAnsi="Century Gothic" w:cs="Century Gothic"/>
          <w:sz w:val="22"/>
          <w:szCs w:val="22"/>
        </w:rPr>
        <w:t>5</w:t>
      </w:r>
      <w:r w:rsidR="00F27572">
        <w:rPr>
          <w:rFonts w:ascii="Century Gothic" w:hAnsi="Century Gothic" w:cs="Century Gothic"/>
          <w:sz w:val="22"/>
          <w:szCs w:val="22"/>
        </w:rPr>
        <w:t>00,00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86"/>
        <w:gridCol w:w="3062"/>
      </w:tblGrid>
      <w:tr w:rsidR="00DA2B21" w14:paraId="155B6781" w14:textId="77777777" w:rsidTr="000D69A4">
        <w:trPr>
          <w:trHeight w:val="711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5185" w14:textId="77777777" w:rsidR="00DA2B21" w:rsidRDefault="00774910" w:rsidP="008172DE">
            <w:pPr>
              <w:autoSpaceDE w:val="0"/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 xml:space="preserve">Offerta </w:t>
            </w:r>
            <w:r w:rsidR="00DA2B21">
              <w:rPr>
                <w:rFonts w:ascii="Century Gothic" w:hAnsi="Century Gothic" w:cs="Century Gothic"/>
                <w:sz w:val="20"/>
                <w:szCs w:val="20"/>
              </w:rPr>
              <w:t xml:space="preserve"> annuale</w:t>
            </w:r>
            <w:proofErr w:type="gramEnd"/>
            <w:r w:rsidR="00DA2B21">
              <w:rPr>
                <w:rFonts w:ascii="Century Gothic" w:hAnsi="Century Gothic" w:cs="Century Gothic"/>
                <w:sz w:val="20"/>
                <w:szCs w:val="20"/>
              </w:rPr>
              <w:t xml:space="preserve"> aggiuntiva al canone di </w:t>
            </w:r>
            <w:r w:rsidR="00F27572">
              <w:rPr>
                <w:rFonts w:ascii="Century Gothic" w:hAnsi="Century Gothic" w:cs="Century Gothic"/>
                <w:sz w:val="20"/>
                <w:szCs w:val="20"/>
              </w:rPr>
              <w:t xml:space="preserve"> (indicare somma di €.</w:t>
            </w:r>
            <w:r w:rsidR="008172DE">
              <w:rPr>
                <w:rFonts w:ascii="Century Gothic" w:hAnsi="Century Gothic" w:cs="Century Gothic"/>
                <w:sz w:val="20"/>
                <w:szCs w:val="20"/>
              </w:rPr>
              <w:t>5</w:t>
            </w:r>
            <w:r w:rsidR="00F27572">
              <w:rPr>
                <w:rFonts w:ascii="Century Gothic" w:hAnsi="Century Gothic" w:cs="Century Gothic"/>
                <w:sz w:val="20"/>
                <w:szCs w:val="20"/>
              </w:rPr>
              <w:t>0,00 e suoi moltiplicatori  pari ad 1 punto per max 20 punti)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5380" w14:textId="77777777" w:rsidR="00DA2B21" w:rsidRDefault="00DA2B21">
            <w:pPr>
              <w:autoSpaceDE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€ ….................</w:t>
            </w:r>
          </w:p>
          <w:p w14:paraId="636B3CD3" w14:textId="77777777" w:rsidR="00F27572" w:rsidRDefault="00F27572">
            <w:pPr>
              <w:autoSpaceDE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24095700" w14:textId="77777777" w:rsidR="00F27572" w:rsidRDefault="00F27572">
            <w:pPr>
              <w:autoSpaceDE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Pari a punti ………</w:t>
            </w: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…….</w:t>
            </w:r>
            <w:proofErr w:type="gramEnd"/>
          </w:p>
        </w:tc>
      </w:tr>
    </w:tbl>
    <w:p w14:paraId="25EDFAEE" w14:textId="77777777" w:rsidR="000D69A4" w:rsidRDefault="000D69A4">
      <w:pPr>
        <w:pStyle w:val="Corpotesto1"/>
        <w:spacing w:before="283" w:after="170" w:line="360" w:lineRule="auto"/>
        <w:rPr>
          <w:rFonts w:ascii="Verdana" w:hAnsi="Verdana" w:cs="Verdana"/>
          <w:sz w:val="22"/>
          <w:szCs w:val="22"/>
        </w:rPr>
      </w:pPr>
    </w:p>
    <w:p w14:paraId="2B602051" w14:textId="77777777" w:rsidR="000D69A4" w:rsidRDefault="000D69A4">
      <w:pPr>
        <w:pStyle w:val="Corpotesto1"/>
        <w:spacing w:before="283" w:after="170" w:line="360" w:lineRule="auto"/>
        <w:rPr>
          <w:rFonts w:ascii="Verdana" w:hAnsi="Verdana" w:cs="Verdana"/>
          <w:sz w:val="22"/>
          <w:szCs w:val="22"/>
        </w:rPr>
      </w:pPr>
    </w:p>
    <w:p w14:paraId="6E9E84CB" w14:textId="35C03FE6" w:rsidR="00DA2B21" w:rsidRDefault="00DA2B21">
      <w:pPr>
        <w:pStyle w:val="Corpotesto1"/>
        <w:spacing w:before="283" w:after="17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__________, data ______________</w:t>
      </w:r>
    </w:p>
    <w:p w14:paraId="52596425" w14:textId="77777777" w:rsidR="00DA2B21" w:rsidRDefault="00DA2B21">
      <w:pPr>
        <w:pStyle w:val="Corpotesto1"/>
        <w:autoSpaceDE w:val="0"/>
        <w:spacing w:after="170" w:line="360" w:lineRule="auto"/>
        <w:ind w:left="5700"/>
        <w:jc w:val="center"/>
      </w:pPr>
      <w:r>
        <w:rPr>
          <w:rFonts w:ascii="Verdana" w:hAnsi="Verdana" w:cs="Verdana"/>
          <w:sz w:val="22"/>
          <w:szCs w:val="22"/>
        </w:rPr>
        <w:t>Timbro e firma</w:t>
      </w:r>
      <w:r>
        <w:rPr>
          <w:rFonts w:ascii="Verdana" w:hAnsi="Verdana" w:cs="Verdana"/>
          <w:sz w:val="22"/>
          <w:szCs w:val="22"/>
        </w:rPr>
        <w:br/>
        <w:t>_________________________</w:t>
      </w:r>
      <w:r>
        <w:rPr>
          <w:rFonts w:ascii="Verdana" w:hAnsi="Verdana" w:cs="Verdana"/>
          <w:sz w:val="22"/>
          <w:szCs w:val="22"/>
        </w:rPr>
        <w:br/>
        <w:t>(leggibile e per esteso)</w:t>
      </w:r>
    </w:p>
    <w:sectPr w:rsidR="00DA2B21" w:rsidSect="00626818">
      <w:footerReference w:type="default" r:id="rId6"/>
      <w:pgSz w:w="11906" w:h="16838"/>
      <w:pgMar w:top="709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96F9" w14:textId="77777777" w:rsidR="00AD0B89" w:rsidRDefault="00AD0B89">
      <w:r>
        <w:separator/>
      </w:r>
    </w:p>
  </w:endnote>
  <w:endnote w:type="continuationSeparator" w:id="0">
    <w:p w14:paraId="7E2FED63" w14:textId="77777777" w:rsidR="00AD0B89" w:rsidRDefault="00A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1978" w14:textId="77777777" w:rsidR="00065D53" w:rsidRDefault="000D69A4">
    <w:pPr>
      <w:pStyle w:val="Pidipagina"/>
    </w:pPr>
    <w:r>
      <w:pict w14:anchorId="56BBF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4.1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04EB856E" w14:textId="77777777" w:rsidR="00065D53" w:rsidRDefault="00580B0A">
                <w:pPr>
                  <w:pStyle w:val="Pidipagina"/>
                </w:pPr>
                <w:r>
                  <w:rPr>
                    <w:rStyle w:val="Numeropagina"/>
                    <w:rFonts w:cs="Century Gothic"/>
                  </w:rPr>
                  <w:fldChar w:fldCharType="begin"/>
                </w:r>
                <w:r w:rsidR="00065D53">
                  <w:rPr>
                    <w:rStyle w:val="Numeropagina"/>
                    <w:rFonts w:cs="Century Gothic"/>
                  </w:rPr>
                  <w:instrText xml:space="preserve"> PAGE </w:instrText>
                </w:r>
                <w:r>
                  <w:rPr>
                    <w:rStyle w:val="Numeropagina"/>
                    <w:rFonts w:cs="Century Gothic"/>
                  </w:rPr>
                  <w:fldChar w:fldCharType="separate"/>
                </w:r>
                <w:r w:rsidR="008172DE">
                  <w:rPr>
                    <w:rStyle w:val="Numeropagina"/>
                    <w:rFonts w:cs="Century Gothic"/>
                    <w:noProof/>
                  </w:rPr>
                  <w:t>2</w:t>
                </w:r>
                <w:r>
                  <w:rPr>
                    <w:rStyle w:val="Numeropagina"/>
                    <w:rFonts w:cs="Century Gothi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B7C8" w14:textId="77777777" w:rsidR="00AD0B89" w:rsidRDefault="00AD0B89">
      <w:r>
        <w:separator/>
      </w:r>
    </w:p>
  </w:footnote>
  <w:footnote w:type="continuationSeparator" w:id="0">
    <w:p w14:paraId="6522E897" w14:textId="77777777" w:rsidR="00AD0B89" w:rsidRDefault="00AD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A82"/>
    <w:rsid w:val="00065D53"/>
    <w:rsid w:val="00093E30"/>
    <w:rsid w:val="000D69A4"/>
    <w:rsid w:val="001B50C4"/>
    <w:rsid w:val="00422030"/>
    <w:rsid w:val="00462A82"/>
    <w:rsid w:val="0048062A"/>
    <w:rsid w:val="00560B98"/>
    <w:rsid w:val="00580B0A"/>
    <w:rsid w:val="005B5AA7"/>
    <w:rsid w:val="00626818"/>
    <w:rsid w:val="006901D8"/>
    <w:rsid w:val="007363E9"/>
    <w:rsid w:val="00774910"/>
    <w:rsid w:val="008172DE"/>
    <w:rsid w:val="008D60C5"/>
    <w:rsid w:val="00AD0B89"/>
    <w:rsid w:val="00AD371C"/>
    <w:rsid w:val="00C24FB5"/>
    <w:rsid w:val="00D02A5B"/>
    <w:rsid w:val="00DA2B21"/>
    <w:rsid w:val="00E56A21"/>
    <w:rsid w:val="00F27572"/>
    <w:rsid w:val="00F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C595F10"/>
  <w15:docId w15:val="{07F9C3C5-280C-4418-A198-126EC3BA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A5B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02A5B"/>
    <w:rPr>
      <w:rFonts w:ascii="Symbol" w:hAnsi="Symbol" w:cs="Symbol" w:hint="default"/>
    </w:rPr>
  </w:style>
  <w:style w:type="character" w:customStyle="1" w:styleId="WW8Num2z0">
    <w:name w:val="WW8Num2z0"/>
    <w:rsid w:val="00D02A5B"/>
    <w:rPr>
      <w:rFonts w:ascii="Wingdings" w:hAnsi="Wingdings" w:cs="Wingdings" w:hint="default"/>
    </w:rPr>
  </w:style>
  <w:style w:type="character" w:customStyle="1" w:styleId="WW8Num2z1">
    <w:name w:val="WW8Num2z1"/>
    <w:rsid w:val="00D02A5B"/>
    <w:rPr>
      <w:rFonts w:ascii="Courier New" w:hAnsi="Courier New" w:cs="Courier New" w:hint="default"/>
    </w:rPr>
  </w:style>
  <w:style w:type="character" w:customStyle="1" w:styleId="WW8Num2z2">
    <w:name w:val="WW8Num2z2"/>
    <w:rsid w:val="00D02A5B"/>
  </w:style>
  <w:style w:type="character" w:customStyle="1" w:styleId="WW8Num2z3">
    <w:name w:val="WW8Num2z3"/>
    <w:rsid w:val="00D02A5B"/>
    <w:rPr>
      <w:rFonts w:ascii="Symbol" w:hAnsi="Symbol" w:cs="Symbol" w:hint="default"/>
    </w:rPr>
  </w:style>
  <w:style w:type="character" w:customStyle="1" w:styleId="WW8Num2z4">
    <w:name w:val="WW8Num2z4"/>
    <w:rsid w:val="00D02A5B"/>
  </w:style>
  <w:style w:type="character" w:customStyle="1" w:styleId="WW8Num2z5">
    <w:name w:val="WW8Num2z5"/>
    <w:rsid w:val="00D02A5B"/>
  </w:style>
  <w:style w:type="character" w:customStyle="1" w:styleId="WW8Num2z6">
    <w:name w:val="WW8Num2z6"/>
    <w:rsid w:val="00D02A5B"/>
  </w:style>
  <w:style w:type="character" w:customStyle="1" w:styleId="WW8Num2z7">
    <w:name w:val="WW8Num2z7"/>
    <w:rsid w:val="00D02A5B"/>
  </w:style>
  <w:style w:type="character" w:customStyle="1" w:styleId="WW8Num2z8">
    <w:name w:val="WW8Num2z8"/>
    <w:rsid w:val="00D02A5B"/>
  </w:style>
  <w:style w:type="character" w:customStyle="1" w:styleId="WW8Num1z2">
    <w:name w:val="WW8Num1z2"/>
    <w:rsid w:val="00D02A5B"/>
    <w:rPr>
      <w:rFonts w:ascii="Courier New" w:hAnsi="Courier New" w:cs="Courier New" w:hint="default"/>
    </w:rPr>
  </w:style>
  <w:style w:type="character" w:customStyle="1" w:styleId="WW8Num1z3">
    <w:name w:val="WW8Num1z3"/>
    <w:rsid w:val="00D02A5B"/>
    <w:rPr>
      <w:rFonts w:ascii="Wingdings" w:hAnsi="Wingdings" w:cs="Wingdings" w:hint="default"/>
    </w:rPr>
  </w:style>
  <w:style w:type="character" w:customStyle="1" w:styleId="WW8Num3z0">
    <w:name w:val="WW8Num3z0"/>
    <w:rsid w:val="00D02A5B"/>
  </w:style>
  <w:style w:type="character" w:customStyle="1" w:styleId="WW8Num3z1">
    <w:name w:val="WW8Num3z1"/>
    <w:rsid w:val="00D02A5B"/>
  </w:style>
  <w:style w:type="character" w:customStyle="1" w:styleId="WW8Num3z2">
    <w:name w:val="WW8Num3z2"/>
    <w:rsid w:val="00D02A5B"/>
  </w:style>
  <w:style w:type="character" w:customStyle="1" w:styleId="WW8Num3z3">
    <w:name w:val="WW8Num3z3"/>
    <w:rsid w:val="00D02A5B"/>
  </w:style>
  <w:style w:type="character" w:customStyle="1" w:styleId="WW8Num3z4">
    <w:name w:val="WW8Num3z4"/>
    <w:rsid w:val="00D02A5B"/>
  </w:style>
  <w:style w:type="character" w:customStyle="1" w:styleId="WW8Num3z5">
    <w:name w:val="WW8Num3z5"/>
    <w:rsid w:val="00D02A5B"/>
  </w:style>
  <w:style w:type="character" w:customStyle="1" w:styleId="WW8Num3z6">
    <w:name w:val="WW8Num3z6"/>
    <w:rsid w:val="00D02A5B"/>
  </w:style>
  <w:style w:type="character" w:customStyle="1" w:styleId="WW8Num3z7">
    <w:name w:val="WW8Num3z7"/>
    <w:rsid w:val="00D02A5B"/>
  </w:style>
  <w:style w:type="character" w:customStyle="1" w:styleId="WW8Num3z8">
    <w:name w:val="WW8Num3z8"/>
    <w:rsid w:val="00D02A5B"/>
  </w:style>
  <w:style w:type="character" w:customStyle="1" w:styleId="WW8Num4z0">
    <w:name w:val="WW8Num4z0"/>
    <w:rsid w:val="00D02A5B"/>
    <w:rPr>
      <w:rFonts w:hint="default"/>
    </w:rPr>
  </w:style>
  <w:style w:type="character" w:customStyle="1" w:styleId="WW8Num4z1">
    <w:name w:val="WW8Num4z1"/>
    <w:rsid w:val="00D02A5B"/>
  </w:style>
  <w:style w:type="character" w:customStyle="1" w:styleId="WW8Num4z2">
    <w:name w:val="WW8Num4z2"/>
    <w:rsid w:val="00D02A5B"/>
  </w:style>
  <w:style w:type="character" w:customStyle="1" w:styleId="WW8Num4z3">
    <w:name w:val="WW8Num4z3"/>
    <w:rsid w:val="00D02A5B"/>
  </w:style>
  <w:style w:type="character" w:customStyle="1" w:styleId="WW8Num4z4">
    <w:name w:val="WW8Num4z4"/>
    <w:rsid w:val="00D02A5B"/>
  </w:style>
  <w:style w:type="character" w:customStyle="1" w:styleId="WW8Num4z5">
    <w:name w:val="WW8Num4z5"/>
    <w:rsid w:val="00D02A5B"/>
  </w:style>
  <w:style w:type="character" w:customStyle="1" w:styleId="WW8Num4z6">
    <w:name w:val="WW8Num4z6"/>
    <w:rsid w:val="00D02A5B"/>
  </w:style>
  <w:style w:type="character" w:customStyle="1" w:styleId="WW8Num4z7">
    <w:name w:val="WW8Num4z7"/>
    <w:rsid w:val="00D02A5B"/>
  </w:style>
  <w:style w:type="character" w:customStyle="1" w:styleId="WW8Num4z8">
    <w:name w:val="WW8Num4z8"/>
    <w:rsid w:val="00D02A5B"/>
  </w:style>
  <w:style w:type="character" w:customStyle="1" w:styleId="WW8Num5z0">
    <w:name w:val="WW8Num5z0"/>
    <w:rsid w:val="00D02A5B"/>
    <w:rPr>
      <w:i w:val="0"/>
    </w:rPr>
  </w:style>
  <w:style w:type="character" w:customStyle="1" w:styleId="WW8Num5z1">
    <w:name w:val="WW8Num5z1"/>
    <w:rsid w:val="00D02A5B"/>
  </w:style>
  <w:style w:type="character" w:customStyle="1" w:styleId="WW8Num5z2">
    <w:name w:val="WW8Num5z2"/>
    <w:rsid w:val="00D02A5B"/>
  </w:style>
  <w:style w:type="character" w:customStyle="1" w:styleId="WW8Num5z3">
    <w:name w:val="WW8Num5z3"/>
    <w:rsid w:val="00D02A5B"/>
  </w:style>
  <w:style w:type="character" w:customStyle="1" w:styleId="WW8Num5z4">
    <w:name w:val="WW8Num5z4"/>
    <w:rsid w:val="00D02A5B"/>
  </w:style>
  <w:style w:type="character" w:customStyle="1" w:styleId="WW8Num5z5">
    <w:name w:val="WW8Num5z5"/>
    <w:rsid w:val="00D02A5B"/>
  </w:style>
  <w:style w:type="character" w:customStyle="1" w:styleId="WW8Num5z6">
    <w:name w:val="WW8Num5z6"/>
    <w:rsid w:val="00D02A5B"/>
  </w:style>
  <w:style w:type="character" w:customStyle="1" w:styleId="WW8Num5z7">
    <w:name w:val="WW8Num5z7"/>
    <w:rsid w:val="00D02A5B"/>
  </w:style>
  <w:style w:type="character" w:customStyle="1" w:styleId="WW8Num5z8">
    <w:name w:val="WW8Num5z8"/>
    <w:rsid w:val="00D02A5B"/>
  </w:style>
  <w:style w:type="character" w:customStyle="1" w:styleId="Carpredefinitoparagrafo1">
    <w:name w:val="Car. predefinito paragrafo1"/>
    <w:rsid w:val="00D02A5B"/>
  </w:style>
  <w:style w:type="character" w:styleId="Numeropagina">
    <w:name w:val="page number"/>
    <w:basedOn w:val="Carpredefinitoparagrafo1"/>
    <w:rsid w:val="00D02A5B"/>
  </w:style>
  <w:style w:type="character" w:customStyle="1" w:styleId="IntestazioneCarattere">
    <w:name w:val="Intestazione Carattere"/>
    <w:rsid w:val="00D02A5B"/>
    <w:rPr>
      <w:sz w:val="24"/>
      <w:szCs w:val="24"/>
    </w:rPr>
  </w:style>
  <w:style w:type="paragraph" w:customStyle="1" w:styleId="Intestazione1">
    <w:name w:val="Intestazione1"/>
    <w:basedOn w:val="Normale"/>
    <w:next w:val="Corpotesto1"/>
    <w:rsid w:val="00D02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D02A5B"/>
    <w:pPr>
      <w:spacing w:after="120"/>
    </w:pPr>
  </w:style>
  <w:style w:type="paragraph" w:styleId="Elenco">
    <w:name w:val="List"/>
    <w:basedOn w:val="Corpotesto1"/>
    <w:rsid w:val="00D02A5B"/>
    <w:rPr>
      <w:rFonts w:cs="Mangal"/>
    </w:rPr>
  </w:style>
  <w:style w:type="paragraph" w:customStyle="1" w:styleId="Didascalia1">
    <w:name w:val="Didascalia1"/>
    <w:basedOn w:val="Normale"/>
    <w:rsid w:val="00D02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02A5B"/>
    <w:pPr>
      <w:suppressLineNumbers/>
    </w:pPr>
    <w:rPr>
      <w:rFonts w:cs="Mangal"/>
    </w:rPr>
  </w:style>
  <w:style w:type="paragraph" w:styleId="Pidipagina">
    <w:name w:val="footer"/>
    <w:basedOn w:val="Normale"/>
    <w:rsid w:val="00D02A5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02A5B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D02A5B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D02A5B"/>
    <w:pPr>
      <w:suppressLineNumbers/>
    </w:pPr>
  </w:style>
  <w:style w:type="paragraph" w:customStyle="1" w:styleId="Intestazionetabella">
    <w:name w:val="Intestazione tabella"/>
    <w:basedOn w:val="Contenutotabella"/>
    <w:rsid w:val="00D02A5B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D02A5B"/>
  </w:style>
  <w:style w:type="character" w:styleId="Enfasigrassetto">
    <w:name w:val="Strong"/>
    <w:qFormat/>
    <w:rsid w:val="006268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D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Grizli777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giuseppe piccioni</cp:lastModifiedBy>
  <cp:revision>6</cp:revision>
  <cp:lastPrinted>2017-03-17T08:42:00Z</cp:lastPrinted>
  <dcterms:created xsi:type="dcterms:W3CDTF">2017-08-02T00:27:00Z</dcterms:created>
  <dcterms:modified xsi:type="dcterms:W3CDTF">2023-07-10T10:54:00Z</dcterms:modified>
</cp:coreProperties>
</file>