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2577"/>
        <w:gridCol w:w="2397"/>
        <w:gridCol w:w="2398"/>
        <w:gridCol w:w="2351"/>
        <w:gridCol w:w="2338"/>
        <w:gridCol w:w="2216"/>
      </w:tblGrid>
      <w:tr w:rsidR="00F4547A" w14:paraId="5B09B336" w14:textId="77777777" w:rsidTr="00F4547A">
        <w:tc>
          <w:tcPr>
            <w:tcW w:w="2577" w:type="dxa"/>
          </w:tcPr>
          <w:p w14:paraId="1FBD50CE" w14:textId="77777777" w:rsidR="00F4547A" w:rsidRPr="00C35B1D" w:rsidRDefault="00F4547A" w:rsidP="00F4547A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Titolo corso </w:t>
            </w:r>
          </w:p>
        </w:tc>
        <w:tc>
          <w:tcPr>
            <w:tcW w:w="2397" w:type="dxa"/>
          </w:tcPr>
          <w:p w14:paraId="3CD19FB1" w14:textId="77777777" w:rsidR="00F4547A" w:rsidRDefault="00F4547A" w:rsidP="00F4547A">
            <w:r>
              <w:t xml:space="preserve">Gennaio </w:t>
            </w:r>
          </w:p>
        </w:tc>
        <w:tc>
          <w:tcPr>
            <w:tcW w:w="2398" w:type="dxa"/>
          </w:tcPr>
          <w:p w14:paraId="50E80D43" w14:textId="77777777" w:rsidR="00F4547A" w:rsidRDefault="00F4547A" w:rsidP="00F4547A">
            <w:r>
              <w:t>febbraio</w:t>
            </w:r>
          </w:p>
        </w:tc>
        <w:tc>
          <w:tcPr>
            <w:tcW w:w="2351" w:type="dxa"/>
          </w:tcPr>
          <w:p w14:paraId="71519383" w14:textId="77777777" w:rsidR="00F4547A" w:rsidRDefault="00F4547A" w:rsidP="00F4547A">
            <w:r>
              <w:t>marzo</w:t>
            </w:r>
          </w:p>
        </w:tc>
        <w:tc>
          <w:tcPr>
            <w:tcW w:w="2338" w:type="dxa"/>
          </w:tcPr>
          <w:p w14:paraId="6194F010" w14:textId="77777777" w:rsidR="00F4547A" w:rsidRDefault="00F4547A" w:rsidP="00F4547A">
            <w:r>
              <w:t>aprile</w:t>
            </w:r>
          </w:p>
        </w:tc>
        <w:tc>
          <w:tcPr>
            <w:tcW w:w="2216" w:type="dxa"/>
          </w:tcPr>
          <w:p w14:paraId="29CA902C" w14:textId="77777777" w:rsidR="00F4547A" w:rsidRDefault="00F4547A" w:rsidP="00F4547A">
            <w:r>
              <w:t xml:space="preserve">Maggio </w:t>
            </w:r>
          </w:p>
        </w:tc>
      </w:tr>
      <w:tr w:rsidR="00F4547A" w14:paraId="65C0C6EE" w14:textId="77777777" w:rsidTr="00F4547A">
        <w:tc>
          <w:tcPr>
            <w:tcW w:w="2577" w:type="dxa"/>
          </w:tcPr>
          <w:p w14:paraId="1E2D068C" w14:textId="77777777" w:rsidR="00F4547A" w:rsidRDefault="00F4547A" w:rsidP="00F4547A">
            <w:pPr>
              <w:rPr>
                <w:rFonts w:cs="Calibri"/>
                <w:b/>
                <w:bCs/>
                <w:sz w:val="28"/>
                <w:szCs w:val="28"/>
                <w:u w:val="single"/>
              </w:rPr>
            </w:pPr>
            <w:r w:rsidRPr="00C35B1D">
              <w:rPr>
                <w:rFonts w:cs="Calibri"/>
                <w:b/>
                <w:bCs/>
                <w:sz w:val="28"/>
                <w:szCs w:val="28"/>
              </w:rPr>
              <w:t xml:space="preserve">Metodologie e tecnologie per la Heritage </w:t>
            </w:r>
            <w:proofErr w:type="spellStart"/>
            <w:r w:rsidRPr="00C35B1D">
              <w:rPr>
                <w:rFonts w:cs="Calibri"/>
                <w:b/>
                <w:bCs/>
                <w:sz w:val="28"/>
                <w:szCs w:val="28"/>
              </w:rPr>
              <w:t>education</w:t>
            </w:r>
            <w:proofErr w:type="spellEnd"/>
            <w:r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Pr="0064068C">
              <w:rPr>
                <w:rFonts w:cs="Calibri"/>
                <w:b/>
                <w:bCs/>
                <w:sz w:val="28"/>
                <w:szCs w:val="28"/>
                <w:u w:val="single"/>
              </w:rPr>
              <w:t>(on line)</w:t>
            </w:r>
            <w:r w:rsidR="00782AED">
              <w:rPr>
                <w:rFonts w:cs="Calibri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4060D9DD" w14:textId="77777777" w:rsidR="002E4F6A" w:rsidRDefault="002E4F6A" w:rsidP="00F4547A">
            <w:r>
              <w:rPr>
                <w:rFonts w:cs="Calibri"/>
                <w:b/>
                <w:bCs/>
                <w:sz w:val="28"/>
                <w:szCs w:val="28"/>
                <w:u w:val="single"/>
              </w:rPr>
              <w:t>Tutor Miconi</w:t>
            </w:r>
          </w:p>
        </w:tc>
        <w:tc>
          <w:tcPr>
            <w:tcW w:w="2397" w:type="dxa"/>
          </w:tcPr>
          <w:p w14:paraId="5E92C52E" w14:textId="77777777" w:rsidR="00F4547A" w:rsidRDefault="00F4547A" w:rsidP="00F4547A"/>
          <w:p w14:paraId="3FA36401" w14:textId="77777777" w:rsidR="00F4547A" w:rsidRDefault="00F4547A" w:rsidP="00F4547A"/>
        </w:tc>
        <w:tc>
          <w:tcPr>
            <w:tcW w:w="2398" w:type="dxa"/>
          </w:tcPr>
          <w:p w14:paraId="7A406296" w14:textId="77777777" w:rsidR="00F4547A" w:rsidRDefault="00F4547A" w:rsidP="00F4547A">
            <w:r w:rsidRPr="007575E9">
              <w:rPr>
                <w:b/>
              </w:rPr>
              <w:t>7</w:t>
            </w:r>
            <w:r w:rsidR="003A762A">
              <w:t xml:space="preserve"> 16.30/19.30</w:t>
            </w:r>
          </w:p>
          <w:p w14:paraId="131307BC" w14:textId="77777777" w:rsidR="003A762A" w:rsidRDefault="00F4547A" w:rsidP="00F4547A">
            <w:r w:rsidRPr="007575E9">
              <w:rPr>
                <w:b/>
              </w:rPr>
              <w:t>14</w:t>
            </w:r>
            <w:r w:rsidR="003A762A">
              <w:t xml:space="preserve"> 16.30/19.30</w:t>
            </w:r>
          </w:p>
        </w:tc>
        <w:tc>
          <w:tcPr>
            <w:tcW w:w="2351" w:type="dxa"/>
          </w:tcPr>
          <w:p w14:paraId="5C1C78DC" w14:textId="77777777" w:rsidR="00F4547A" w:rsidRDefault="00F4547A" w:rsidP="00F4547A">
            <w:r w:rsidRPr="007575E9">
              <w:rPr>
                <w:b/>
              </w:rPr>
              <w:t>11</w:t>
            </w:r>
            <w:r w:rsidR="003A762A">
              <w:t xml:space="preserve"> 16.30/19.30</w:t>
            </w:r>
          </w:p>
          <w:p w14:paraId="4B55674A" w14:textId="77777777" w:rsidR="00F4547A" w:rsidRDefault="00F4547A" w:rsidP="00F4547A">
            <w:r w:rsidRPr="007575E9">
              <w:rPr>
                <w:b/>
              </w:rPr>
              <w:t>21</w:t>
            </w:r>
            <w:r w:rsidR="003A762A">
              <w:t xml:space="preserve"> 16.30/19.30</w:t>
            </w:r>
          </w:p>
          <w:p w14:paraId="266853C8" w14:textId="77777777" w:rsidR="003A762A" w:rsidRDefault="00F4547A" w:rsidP="00F4547A">
            <w:r w:rsidRPr="007575E9">
              <w:rPr>
                <w:b/>
              </w:rPr>
              <w:t>28</w:t>
            </w:r>
            <w:r w:rsidR="003A762A">
              <w:t xml:space="preserve"> 16.30/19.30</w:t>
            </w:r>
          </w:p>
        </w:tc>
        <w:tc>
          <w:tcPr>
            <w:tcW w:w="2338" w:type="dxa"/>
          </w:tcPr>
          <w:p w14:paraId="0B62E797" w14:textId="77777777" w:rsidR="00F4547A" w:rsidRDefault="00F4547A" w:rsidP="00F4547A">
            <w:r w:rsidRPr="007575E9">
              <w:rPr>
                <w:b/>
              </w:rPr>
              <w:t>4</w:t>
            </w:r>
            <w:r w:rsidR="003A762A">
              <w:t xml:space="preserve"> 16.30/19.30</w:t>
            </w:r>
          </w:p>
          <w:p w14:paraId="6C5B4DB7" w14:textId="77777777" w:rsidR="00F4547A" w:rsidRDefault="00F4547A" w:rsidP="00F4547A">
            <w:r w:rsidRPr="007575E9">
              <w:rPr>
                <w:b/>
              </w:rPr>
              <w:t>11</w:t>
            </w:r>
            <w:r w:rsidR="003A762A">
              <w:t xml:space="preserve"> 16.30/19.30</w:t>
            </w:r>
          </w:p>
          <w:p w14:paraId="05C158B9" w14:textId="77777777" w:rsidR="00F4547A" w:rsidRDefault="00F4547A" w:rsidP="00F4547A">
            <w:r w:rsidRPr="007575E9">
              <w:rPr>
                <w:b/>
              </w:rPr>
              <w:t>28</w:t>
            </w:r>
            <w:r w:rsidR="003A762A">
              <w:t xml:space="preserve"> 16.00/20.00</w:t>
            </w:r>
          </w:p>
        </w:tc>
        <w:tc>
          <w:tcPr>
            <w:tcW w:w="2216" w:type="dxa"/>
          </w:tcPr>
          <w:p w14:paraId="657572C4" w14:textId="77777777" w:rsidR="00F4547A" w:rsidRDefault="00F4547A" w:rsidP="00F4547A"/>
        </w:tc>
      </w:tr>
      <w:tr w:rsidR="00F4547A" w14:paraId="255CB65E" w14:textId="77777777" w:rsidTr="00F4547A">
        <w:tc>
          <w:tcPr>
            <w:tcW w:w="2577" w:type="dxa"/>
          </w:tcPr>
          <w:p w14:paraId="2F9C90B9" w14:textId="546B50B1" w:rsidR="00F4547A" w:rsidRDefault="00F4547A" w:rsidP="00F4547A">
            <w:pPr>
              <w:rPr>
                <w:rFonts w:cs="Calibri"/>
                <w:b/>
                <w:bCs/>
                <w:sz w:val="28"/>
                <w:szCs w:val="28"/>
                <w:u w:val="single"/>
              </w:rPr>
            </w:pPr>
            <w:r w:rsidRPr="00C35B1D">
              <w:rPr>
                <w:rFonts w:cs="Calibri"/>
                <w:b/>
                <w:bCs/>
                <w:sz w:val="28"/>
                <w:szCs w:val="28"/>
              </w:rPr>
              <w:t xml:space="preserve">Pedagogia della possibilità e </w:t>
            </w:r>
            <w:proofErr w:type="spellStart"/>
            <w:r w:rsidRPr="00C35B1D">
              <w:rPr>
                <w:rFonts w:cs="Calibri"/>
                <w:b/>
                <w:bCs/>
                <w:sz w:val="28"/>
                <w:szCs w:val="28"/>
              </w:rPr>
              <w:t>problem</w:t>
            </w:r>
            <w:proofErr w:type="spellEnd"/>
            <w:r w:rsidRPr="00C35B1D">
              <w:rPr>
                <w:rFonts w:cs="Calibri"/>
                <w:b/>
                <w:bCs/>
                <w:sz w:val="28"/>
                <w:szCs w:val="28"/>
              </w:rPr>
              <w:t xml:space="preserve"> solving, La classe come dispositivo di </w:t>
            </w:r>
            <w:r w:rsidR="00CA3F51" w:rsidRPr="00C35B1D">
              <w:rPr>
                <w:rFonts w:cs="Calibri"/>
                <w:b/>
                <w:bCs/>
                <w:sz w:val="28"/>
                <w:szCs w:val="28"/>
              </w:rPr>
              <w:t>conoscenza</w:t>
            </w:r>
            <w:r w:rsidR="00CA3F51" w:rsidRPr="00C35B1D">
              <w:rPr>
                <w:rFonts w:cs="Calibri"/>
                <w:sz w:val="28"/>
                <w:szCs w:val="28"/>
              </w:rPr>
              <w:t xml:space="preserve"> </w:t>
            </w:r>
            <w:r w:rsidR="00CA3F51" w:rsidRPr="00C35B1D">
              <w:rPr>
                <w:rFonts w:cs="Calibri"/>
                <w:b/>
                <w:bCs/>
                <w:sz w:val="28"/>
                <w:szCs w:val="28"/>
              </w:rPr>
              <w:t>(</w:t>
            </w:r>
            <w:r w:rsidRPr="0064068C">
              <w:rPr>
                <w:rFonts w:cs="Calibri"/>
                <w:b/>
                <w:bCs/>
                <w:sz w:val="28"/>
                <w:szCs w:val="28"/>
                <w:u w:val="single"/>
              </w:rPr>
              <w:t>on line)</w:t>
            </w:r>
          </w:p>
          <w:p w14:paraId="2468D124" w14:textId="77777777" w:rsidR="002E4F6A" w:rsidRDefault="00546E37" w:rsidP="00F4547A">
            <w:r>
              <w:rPr>
                <w:rFonts w:cs="Calibri"/>
                <w:b/>
                <w:bCs/>
                <w:sz w:val="28"/>
                <w:szCs w:val="28"/>
                <w:u w:val="single"/>
              </w:rPr>
              <w:t xml:space="preserve"> Tutor </w:t>
            </w:r>
            <w:r w:rsidR="002E4F6A">
              <w:rPr>
                <w:rFonts w:cs="Calibri"/>
                <w:b/>
                <w:bCs/>
                <w:sz w:val="28"/>
                <w:szCs w:val="28"/>
                <w:u w:val="single"/>
              </w:rPr>
              <w:t>Rocchi</w:t>
            </w:r>
          </w:p>
        </w:tc>
        <w:tc>
          <w:tcPr>
            <w:tcW w:w="2397" w:type="dxa"/>
          </w:tcPr>
          <w:p w14:paraId="642C13F0" w14:textId="77777777" w:rsidR="00F4547A" w:rsidRPr="007575E9" w:rsidRDefault="00F4547A" w:rsidP="00F4547A">
            <w:pPr>
              <w:rPr>
                <w:b/>
              </w:rPr>
            </w:pPr>
            <w:r w:rsidRPr="007575E9">
              <w:rPr>
                <w:b/>
              </w:rPr>
              <w:t>20</w:t>
            </w:r>
            <w:r w:rsidR="007575E9">
              <w:rPr>
                <w:b/>
              </w:rPr>
              <w:t xml:space="preserve"> </w:t>
            </w:r>
            <w:r w:rsidR="007575E9">
              <w:t>16.30/19.30</w:t>
            </w:r>
          </w:p>
        </w:tc>
        <w:tc>
          <w:tcPr>
            <w:tcW w:w="2398" w:type="dxa"/>
          </w:tcPr>
          <w:p w14:paraId="0A05D16E" w14:textId="77777777" w:rsidR="00F4547A" w:rsidRPr="007575E9" w:rsidRDefault="00F4547A" w:rsidP="00F4547A">
            <w:pPr>
              <w:rPr>
                <w:b/>
              </w:rPr>
            </w:pPr>
            <w:r w:rsidRPr="007575E9">
              <w:rPr>
                <w:b/>
              </w:rPr>
              <w:t>12</w:t>
            </w:r>
            <w:r w:rsidR="007575E9">
              <w:rPr>
                <w:b/>
              </w:rPr>
              <w:t xml:space="preserve"> </w:t>
            </w:r>
            <w:r w:rsidR="007575E9">
              <w:t>16.30/19.30</w:t>
            </w:r>
          </w:p>
          <w:p w14:paraId="1C402A60" w14:textId="77777777" w:rsidR="00F4547A" w:rsidRPr="007575E9" w:rsidRDefault="00F4547A" w:rsidP="00F4547A">
            <w:pPr>
              <w:rPr>
                <w:b/>
              </w:rPr>
            </w:pPr>
            <w:r w:rsidRPr="007575E9">
              <w:rPr>
                <w:b/>
              </w:rPr>
              <w:t>13</w:t>
            </w:r>
            <w:r w:rsidR="007575E9">
              <w:rPr>
                <w:b/>
              </w:rPr>
              <w:t xml:space="preserve"> </w:t>
            </w:r>
            <w:r w:rsidR="007575E9">
              <w:t>16.30/19.30</w:t>
            </w:r>
          </w:p>
        </w:tc>
        <w:tc>
          <w:tcPr>
            <w:tcW w:w="2351" w:type="dxa"/>
          </w:tcPr>
          <w:p w14:paraId="64A66E4E" w14:textId="77777777" w:rsidR="00F4547A" w:rsidRPr="007575E9" w:rsidRDefault="00F4547A" w:rsidP="00F4547A">
            <w:pPr>
              <w:rPr>
                <w:b/>
              </w:rPr>
            </w:pPr>
            <w:r w:rsidRPr="007575E9">
              <w:rPr>
                <w:b/>
              </w:rPr>
              <w:t>1</w:t>
            </w:r>
            <w:r w:rsidR="007575E9">
              <w:rPr>
                <w:b/>
              </w:rPr>
              <w:t xml:space="preserve"> </w:t>
            </w:r>
            <w:r w:rsidR="007575E9">
              <w:t>16.30/19.30</w:t>
            </w:r>
          </w:p>
          <w:p w14:paraId="5FE28079" w14:textId="77777777" w:rsidR="00F4547A" w:rsidRPr="007575E9" w:rsidRDefault="00F4547A" w:rsidP="00F4547A">
            <w:pPr>
              <w:rPr>
                <w:b/>
              </w:rPr>
            </w:pPr>
          </w:p>
        </w:tc>
        <w:tc>
          <w:tcPr>
            <w:tcW w:w="2338" w:type="dxa"/>
          </w:tcPr>
          <w:p w14:paraId="0F678F81" w14:textId="77777777" w:rsidR="0064068C" w:rsidRDefault="0064068C" w:rsidP="00F4547A">
            <w:pPr>
              <w:rPr>
                <w:b/>
              </w:rPr>
            </w:pPr>
            <w:r w:rsidRPr="007575E9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>
              <w:t>16.30/19.30</w:t>
            </w:r>
          </w:p>
          <w:p w14:paraId="12F910C6" w14:textId="77777777" w:rsidR="00F4547A" w:rsidRPr="007575E9" w:rsidRDefault="00F4547A" w:rsidP="00F4547A">
            <w:pPr>
              <w:rPr>
                <w:b/>
              </w:rPr>
            </w:pPr>
            <w:r w:rsidRPr="007575E9">
              <w:rPr>
                <w:b/>
              </w:rPr>
              <w:t>23</w:t>
            </w:r>
            <w:r w:rsidR="007575E9">
              <w:rPr>
                <w:b/>
              </w:rPr>
              <w:t xml:space="preserve"> </w:t>
            </w:r>
            <w:r w:rsidR="007575E9">
              <w:t>16.30/19.30</w:t>
            </w:r>
          </w:p>
          <w:p w14:paraId="78052549" w14:textId="77777777" w:rsidR="00F4547A" w:rsidRPr="007575E9" w:rsidRDefault="00F4547A" w:rsidP="00F4547A">
            <w:pPr>
              <w:rPr>
                <w:b/>
              </w:rPr>
            </w:pPr>
            <w:r w:rsidRPr="007575E9">
              <w:rPr>
                <w:b/>
              </w:rPr>
              <w:t>28</w:t>
            </w:r>
            <w:r w:rsidR="007575E9">
              <w:rPr>
                <w:b/>
              </w:rPr>
              <w:t xml:space="preserve"> </w:t>
            </w:r>
            <w:r w:rsidR="007575E9">
              <w:t>16.30/19.30</w:t>
            </w:r>
          </w:p>
        </w:tc>
        <w:tc>
          <w:tcPr>
            <w:tcW w:w="2216" w:type="dxa"/>
          </w:tcPr>
          <w:p w14:paraId="78746BE9" w14:textId="77777777" w:rsidR="00F4547A" w:rsidRPr="007575E9" w:rsidRDefault="00F4547A" w:rsidP="0064068C">
            <w:pPr>
              <w:rPr>
                <w:b/>
              </w:rPr>
            </w:pPr>
            <w:r w:rsidRPr="007575E9">
              <w:rPr>
                <w:b/>
              </w:rPr>
              <w:t>9</w:t>
            </w:r>
            <w:r w:rsidR="007575E9">
              <w:rPr>
                <w:b/>
              </w:rPr>
              <w:t xml:space="preserve"> </w:t>
            </w:r>
            <w:r w:rsidR="0064068C">
              <w:t>16.00/20.00</w:t>
            </w:r>
          </w:p>
        </w:tc>
      </w:tr>
      <w:tr w:rsidR="00F4547A" w14:paraId="4D590276" w14:textId="77777777" w:rsidTr="00F4547A">
        <w:tc>
          <w:tcPr>
            <w:tcW w:w="2577" w:type="dxa"/>
          </w:tcPr>
          <w:p w14:paraId="70CCFD33" w14:textId="77777777" w:rsidR="00F4547A" w:rsidRDefault="00F4547A" w:rsidP="00F4547A">
            <w:pPr>
              <w:rPr>
                <w:rFonts w:cs="Calibri"/>
                <w:b/>
                <w:bCs/>
                <w:sz w:val="28"/>
                <w:szCs w:val="28"/>
                <w:u w:val="single"/>
              </w:rPr>
            </w:pPr>
            <w:r w:rsidRPr="00C35B1D">
              <w:rPr>
                <w:rFonts w:cs="Calibri"/>
                <w:b/>
                <w:bCs/>
                <w:sz w:val="28"/>
                <w:szCs w:val="28"/>
              </w:rPr>
              <w:t>Tecnologie per l’inclusione scolastica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Pr="0064068C">
              <w:rPr>
                <w:rFonts w:cs="Calibri"/>
                <w:b/>
                <w:bCs/>
                <w:sz w:val="28"/>
                <w:szCs w:val="28"/>
                <w:u w:val="single"/>
              </w:rPr>
              <w:t>(on line)</w:t>
            </w:r>
          </w:p>
          <w:p w14:paraId="031A918E" w14:textId="77777777" w:rsidR="002E4F6A" w:rsidRPr="00546E37" w:rsidRDefault="00546E37" w:rsidP="00F4547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Tutor Turchetto</w:t>
            </w:r>
          </w:p>
        </w:tc>
        <w:tc>
          <w:tcPr>
            <w:tcW w:w="2397" w:type="dxa"/>
          </w:tcPr>
          <w:p w14:paraId="2D4EAA29" w14:textId="77777777" w:rsidR="00F4547A" w:rsidRDefault="00F4547A" w:rsidP="00F4547A"/>
        </w:tc>
        <w:tc>
          <w:tcPr>
            <w:tcW w:w="2398" w:type="dxa"/>
          </w:tcPr>
          <w:p w14:paraId="3DE2BBDE" w14:textId="77777777" w:rsidR="00F4547A" w:rsidRDefault="00F4547A" w:rsidP="00F4547A"/>
        </w:tc>
        <w:tc>
          <w:tcPr>
            <w:tcW w:w="2351" w:type="dxa"/>
          </w:tcPr>
          <w:p w14:paraId="3E4DFD61" w14:textId="77777777" w:rsidR="00F4547A" w:rsidRPr="007575E9" w:rsidRDefault="00F4547A" w:rsidP="00F4547A">
            <w:pPr>
              <w:rPr>
                <w:b/>
              </w:rPr>
            </w:pPr>
            <w:r w:rsidRPr="007575E9">
              <w:rPr>
                <w:b/>
              </w:rPr>
              <w:t>10</w:t>
            </w:r>
            <w:r w:rsidR="007575E9">
              <w:rPr>
                <w:b/>
              </w:rPr>
              <w:t xml:space="preserve"> </w:t>
            </w:r>
            <w:r w:rsidR="007575E9">
              <w:t>16.30/19.30</w:t>
            </w:r>
          </w:p>
          <w:p w14:paraId="50FE41E3" w14:textId="77777777" w:rsidR="00F4547A" w:rsidRPr="007575E9" w:rsidRDefault="00F4547A" w:rsidP="00F4547A">
            <w:pPr>
              <w:rPr>
                <w:b/>
              </w:rPr>
            </w:pPr>
            <w:r w:rsidRPr="007575E9">
              <w:rPr>
                <w:b/>
              </w:rPr>
              <w:t>11</w:t>
            </w:r>
            <w:r w:rsidR="007575E9">
              <w:rPr>
                <w:b/>
              </w:rPr>
              <w:t xml:space="preserve"> </w:t>
            </w:r>
            <w:r w:rsidR="007575E9">
              <w:t>16.30/19.30</w:t>
            </w:r>
          </w:p>
          <w:p w14:paraId="45327E87" w14:textId="77777777" w:rsidR="00F4547A" w:rsidRPr="007575E9" w:rsidRDefault="00F4547A" w:rsidP="00F4547A">
            <w:pPr>
              <w:rPr>
                <w:b/>
              </w:rPr>
            </w:pPr>
            <w:r w:rsidRPr="007575E9">
              <w:rPr>
                <w:b/>
              </w:rPr>
              <w:t>17</w:t>
            </w:r>
            <w:r w:rsidR="007575E9">
              <w:rPr>
                <w:b/>
              </w:rPr>
              <w:t xml:space="preserve"> </w:t>
            </w:r>
            <w:r w:rsidR="007575E9">
              <w:t>16.30/19.30</w:t>
            </w:r>
          </w:p>
          <w:p w14:paraId="3D2CCB72" w14:textId="77777777" w:rsidR="00F4547A" w:rsidRPr="007575E9" w:rsidRDefault="00F4547A" w:rsidP="00F4547A">
            <w:pPr>
              <w:rPr>
                <w:b/>
              </w:rPr>
            </w:pPr>
            <w:r w:rsidRPr="007575E9">
              <w:rPr>
                <w:b/>
              </w:rPr>
              <w:t>25</w:t>
            </w:r>
            <w:r w:rsidR="007575E9">
              <w:rPr>
                <w:b/>
              </w:rPr>
              <w:t xml:space="preserve"> </w:t>
            </w:r>
            <w:r w:rsidR="007575E9">
              <w:t>16.30/19.30</w:t>
            </w:r>
          </w:p>
          <w:p w14:paraId="7A85BC69" w14:textId="77777777" w:rsidR="00F4547A" w:rsidRPr="007575E9" w:rsidRDefault="00F4547A" w:rsidP="00F4547A">
            <w:pPr>
              <w:rPr>
                <w:b/>
              </w:rPr>
            </w:pPr>
            <w:r w:rsidRPr="007575E9">
              <w:rPr>
                <w:b/>
              </w:rPr>
              <w:t>31</w:t>
            </w:r>
            <w:r w:rsidR="007575E9">
              <w:rPr>
                <w:b/>
              </w:rPr>
              <w:t xml:space="preserve"> </w:t>
            </w:r>
            <w:r w:rsidR="007575E9">
              <w:t>16.30/19.30</w:t>
            </w:r>
          </w:p>
        </w:tc>
        <w:tc>
          <w:tcPr>
            <w:tcW w:w="2338" w:type="dxa"/>
          </w:tcPr>
          <w:p w14:paraId="779A0CD7" w14:textId="77777777" w:rsidR="00F4547A" w:rsidRPr="007575E9" w:rsidRDefault="00F4547A" w:rsidP="00F4547A">
            <w:pPr>
              <w:rPr>
                <w:b/>
              </w:rPr>
            </w:pPr>
            <w:r w:rsidRPr="007575E9">
              <w:rPr>
                <w:b/>
              </w:rPr>
              <w:t>1</w:t>
            </w:r>
            <w:r w:rsidR="007575E9">
              <w:rPr>
                <w:b/>
              </w:rPr>
              <w:t xml:space="preserve"> </w:t>
            </w:r>
            <w:r w:rsidR="007575E9">
              <w:t>16.30/19.30</w:t>
            </w:r>
          </w:p>
          <w:p w14:paraId="6BEB8851" w14:textId="77777777" w:rsidR="00F4547A" w:rsidRPr="007575E9" w:rsidRDefault="00F4547A" w:rsidP="00F4547A">
            <w:pPr>
              <w:rPr>
                <w:b/>
              </w:rPr>
            </w:pPr>
            <w:r w:rsidRPr="007575E9">
              <w:rPr>
                <w:b/>
              </w:rPr>
              <w:t>7</w:t>
            </w:r>
            <w:r w:rsidR="007575E9">
              <w:rPr>
                <w:b/>
              </w:rPr>
              <w:t xml:space="preserve"> </w:t>
            </w:r>
            <w:r w:rsidR="007575E9">
              <w:t>16.30/19.30</w:t>
            </w:r>
          </w:p>
          <w:p w14:paraId="45D98123" w14:textId="77777777" w:rsidR="00F4547A" w:rsidRPr="007575E9" w:rsidRDefault="00F4547A" w:rsidP="00F4547A">
            <w:pPr>
              <w:rPr>
                <w:b/>
              </w:rPr>
            </w:pPr>
            <w:r w:rsidRPr="007575E9">
              <w:rPr>
                <w:b/>
              </w:rPr>
              <w:t>11</w:t>
            </w:r>
            <w:r w:rsidR="007575E9">
              <w:rPr>
                <w:b/>
              </w:rPr>
              <w:t xml:space="preserve"> </w:t>
            </w:r>
            <w:r w:rsidR="0064068C">
              <w:t>16.00/20.00</w:t>
            </w:r>
          </w:p>
        </w:tc>
        <w:tc>
          <w:tcPr>
            <w:tcW w:w="2216" w:type="dxa"/>
          </w:tcPr>
          <w:p w14:paraId="443C0357" w14:textId="77777777" w:rsidR="00F4547A" w:rsidRDefault="00F4547A" w:rsidP="00F4547A"/>
        </w:tc>
      </w:tr>
      <w:tr w:rsidR="00F4547A" w14:paraId="1DEB176E" w14:textId="77777777" w:rsidTr="00F4547A">
        <w:tc>
          <w:tcPr>
            <w:tcW w:w="2577" w:type="dxa"/>
          </w:tcPr>
          <w:p w14:paraId="6AC04B3F" w14:textId="77777777" w:rsidR="00F4547A" w:rsidRDefault="00F4547A" w:rsidP="00F4547A">
            <w:pPr>
              <w:rPr>
                <w:rFonts w:cs="Calibri"/>
                <w:b/>
                <w:bCs/>
                <w:sz w:val="28"/>
                <w:szCs w:val="28"/>
              </w:rPr>
            </w:pPr>
            <w:r w:rsidRPr="00C35B1D">
              <w:rPr>
                <w:rFonts w:cs="Calibri"/>
                <w:b/>
                <w:bCs/>
                <w:sz w:val="28"/>
                <w:szCs w:val="28"/>
              </w:rPr>
              <w:t>EC, tecnologia e curriculo digitale</w:t>
            </w:r>
          </w:p>
          <w:p w14:paraId="6E139CAE" w14:textId="77777777" w:rsidR="00F4547A" w:rsidRDefault="00F4547A" w:rsidP="00F4547A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(Laboratori di formazione sul campo </w:t>
            </w:r>
            <w:r w:rsidRPr="0064068C">
              <w:rPr>
                <w:rFonts w:cs="Calibri"/>
                <w:b/>
                <w:bCs/>
                <w:sz w:val="28"/>
                <w:szCs w:val="28"/>
                <w:u w:val="single"/>
              </w:rPr>
              <w:t>in presenza</w:t>
            </w:r>
            <w:r>
              <w:rPr>
                <w:rFonts w:cs="Calibri"/>
                <w:b/>
                <w:bCs/>
                <w:sz w:val="28"/>
                <w:szCs w:val="28"/>
              </w:rPr>
              <w:t>)</w:t>
            </w:r>
          </w:p>
          <w:p w14:paraId="016EB587" w14:textId="77777777" w:rsidR="00546E37" w:rsidRPr="00546E37" w:rsidRDefault="00546E37" w:rsidP="00F4547A">
            <w:pPr>
              <w:rPr>
                <w:u w:val="single"/>
              </w:rPr>
            </w:pPr>
            <w:r>
              <w:rPr>
                <w:rFonts w:cs="Calibri"/>
                <w:b/>
                <w:bCs/>
                <w:sz w:val="28"/>
                <w:szCs w:val="28"/>
                <w:u w:val="single"/>
              </w:rPr>
              <w:t>Tutor Miconi</w:t>
            </w:r>
          </w:p>
        </w:tc>
        <w:tc>
          <w:tcPr>
            <w:tcW w:w="2397" w:type="dxa"/>
          </w:tcPr>
          <w:p w14:paraId="0F36A854" w14:textId="77777777" w:rsidR="00F4547A" w:rsidRDefault="00F4547A" w:rsidP="00F4547A"/>
        </w:tc>
        <w:tc>
          <w:tcPr>
            <w:tcW w:w="2398" w:type="dxa"/>
          </w:tcPr>
          <w:p w14:paraId="3EE45F68" w14:textId="77777777" w:rsidR="00F4547A" w:rsidRPr="007575E9" w:rsidRDefault="00F4547A" w:rsidP="007575E9">
            <w:r w:rsidRPr="007575E9">
              <w:rPr>
                <w:b/>
              </w:rPr>
              <w:t>28</w:t>
            </w:r>
            <w:r w:rsidR="007575E9">
              <w:rPr>
                <w:b/>
              </w:rPr>
              <w:t xml:space="preserve"> </w:t>
            </w:r>
            <w:r w:rsidR="007575E9">
              <w:t>15.00/19.00</w:t>
            </w:r>
          </w:p>
        </w:tc>
        <w:tc>
          <w:tcPr>
            <w:tcW w:w="2351" w:type="dxa"/>
          </w:tcPr>
          <w:p w14:paraId="5A2CE34C" w14:textId="77777777" w:rsidR="00F4547A" w:rsidRDefault="00F4547A" w:rsidP="00F4547A">
            <w:r w:rsidRPr="007575E9">
              <w:rPr>
                <w:b/>
              </w:rPr>
              <w:t>1</w:t>
            </w:r>
            <w:r w:rsidR="007575E9">
              <w:rPr>
                <w:b/>
              </w:rPr>
              <w:t xml:space="preserve"> </w:t>
            </w:r>
            <w:r w:rsidR="007575E9">
              <w:t>9.00/13.00 – 14.00/18.00</w:t>
            </w:r>
          </w:p>
          <w:p w14:paraId="0718B9EC" w14:textId="77777777" w:rsidR="00555631" w:rsidRPr="007575E9" w:rsidRDefault="00555631" w:rsidP="00F4547A"/>
          <w:p w14:paraId="5AA14802" w14:textId="77777777" w:rsidR="00F4547A" w:rsidRDefault="00F4547A" w:rsidP="00F4547A">
            <w:r w:rsidRPr="007575E9">
              <w:rPr>
                <w:b/>
              </w:rPr>
              <w:t>21</w:t>
            </w:r>
            <w:r w:rsidR="007575E9">
              <w:rPr>
                <w:b/>
              </w:rPr>
              <w:t xml:space="preserve"> </w:t>
            </w:r>
            <w:r w:rsidR="007575E9">
              <w:t>14.30/19.30</w:t>
            </w:r>
          </w:p>
          <w:p w14:paraId="7854542F" w14:textId="77777777" w:rsidR="00555631" w:rsidRPr="007575E9" w:rsidRDefault="00555631" w:rsidP="00F4547A"/>
          <w:p w14:paraId="562E78A6" w14:textId="77777777" w:rsidR="00555631" w:rsidRPr="007575E9" w:rsidRDefault="00F4547A" w:rsidP="00555631">
            <w:r w:rsidRPr="007575E9">
              <w:rPr>
                <w:b/>
              </w:rPr>
              <w:t>22</w:t>
            </w:r>
            <w:r w:rsidR="00555631">
              <w:rPr>
                <w:b/>
              </w:rPr>
              <w:t xml:space="preserve"> </w:t>
            </w:r>
            <w:r w:rsidR="00555631">
              <w:t>9.00/13.00 – 14.00/18.00</w:t>
            </w:r>
          </w:p>
          <w:p w14:paraId="4FD74F98" w14:textId="77777777" w:rsidR="00F4547A" w:rsidRPr="007575E9" w:rsidRDefault="00F4547A" w:rsidP="00F4547A">
            <w:pPr>
              <w:rPr>
                <w:b/>
              </w:rPr>
            </w:pPr>
          </w:p>
        </w:tc>
        <w:tc>
          <w:tcPr>
            <w:tcW w:w="2338" w:type="dxa"/>
          </w:tcPr>
          <w:p w14:paraId="12156B83" w14:textId="77777777" w:rsidR="00F4547A" w:rsidRDefault="00F4547A" w:rsidP="00F4547A"/>
        </w:tc>
        <w:tc>
          <w:tcPr>
            <w:tcW w:w="2216" w:type="dxa"/>
          </w:tcPr>
          <w:p w14:paraId="5ACA4CA4" w14:textId="77777777" w:rsidR="00F4547A" w:rsidRDefault="00F4547A" w:rsidP="00F4547A"/>
        </w:tc>
      </w:tr>
      <w:tr w:rsidR="00F4547A" w14:paraId="003FE6D9" w14:textId="77777777" w:rsidTr="00F4547A">
        <w:tc>
          <w:tcPr>
            <w:tcW w:w="2577" w:type="dxa"/>
          </w:tcPr>
          <w:p w14:paraId="5EEEA75C" w14:textId="77777777" w:rsidR="00F4547A" w:rsidRDefault="00F4547A" w:rsidP="00F4547A">
            <w:pPr>
              <w:rPr>
                <w:rFonts w:cs="Calibri"/>
                <w:b/>
                <w:bCs/>
                <w:sz w:val="28"/>
                <w:szCs w:val="28"/>
              </w:rPr>
            </w:pPr>
            <w:r w:rsidRPr="00C35B1D">
              <w:rPr>
                <w:rFonts w:cs="Calibri"/>
                <w:b/>
                <w:bCs/>
                <w:sz w:val="28"/>
                <w:szCs w:val="28"/>
              </w:rPr>
              <w:t>EC, tecnologia e valutazione scolastica</w:t>
            </w:r>
          </w:p>
          <w:p w14:paraId="04974A72" w14:textId="77777777" w:rsidR="00F4547A" w:rsidRDefault="00F4547A" w:rsidP="00F4547A">
            <w:r>
              <w:rPr>
                <w:rFonts w:cs="Calibri"/>
                <w:b/>
                <w:bCs/>
                <w:sz w:val="28"/>
                <w:szCs w:val="28"/>
              </w:rPr>
              <w:t xml:space="preserve">(Laboratori di formazione sul campo </w:t>
            </w:r>
            <w:r w:rsidRPr="0064068C">
              <w:rPr>
                <w:rFonts w:cs="Calibri"/>
                <w:b/>
                <w:bCs/>
                <w:sz w:val="28"/>
                <w:szCs w:val="28"/>
                <w:u w:val="single"/>
              </w:rPr>
              <w:t>in presenza)</w:t>
            </w:r>
            <w:r w:rsidR="00546E37">
              <w:rPr>
                <w:rFonts w:cs="Calibri"/>
                <w:b/>
                <w:bCs/>
                <w:sz w:val="28"/>
                <w:szCs w:val="28"/>
                <w:u w:val="single"/>
              </w:rPr>
              <w:t xml:space="preserve"> tutor Rocchi </w:t>
            </w:r>
          </w:p>
        </w:tc>
        <w:tc>
          <w:tcPr>
            <w:tcW w:w="2397" w:type="dxa"/>
          </w:tcPr>
          <w:p w14:paraId="3B0F989C" w14:textId="77777777" w:rsidR="00F4547A" w:rsidRDefault="00F4547A" w:rsidP="00F4547A"/>
        </w:tc>
        <w:tc>
          <w:tcPr>
            <w:tcW w:w="2398" w:type="dxa"/>
          </w:tcPr>
          <w:p w14:paraId="605E5E0E" w14:textId="77777777" w:rsidR="00F4547A" w:rsidRPr="007575E9" w:rsidRDefault="00F4547A" w:rsidP="00F4547A">
            <w:pPr>
              <w:rPr>
                <w:b/>
              </w:rPr>
            </w:pPr>
            <w:r w:rsidRPr="007575E9">
              <w:rPr>
                <w:b/>
              </w:rPr>
              <w:t>28</w:t>
            </w:r>
            <w:r w:rsidR="007575E9">
              <w:rPr>
                <w:b/>
              </w:rPr>
              <w:t xml:space="preserve"> </w:t>
            </w:r>
            <w:r w:rsidR="007575E9">
              <w:t>15.00/19.00</w:t>
            </w:r>
          </w:p>
        </w:tc>
        <w:tc>
          <w:tcPr>
            <w:tcW w:w="2351" w:type="dxa"/>
          </w:tcPr>
          <w:p w14:paraId="1F4B2092" w14:textId="77777777" w:rsidR="007575E9" w:rsidRPr="007575E9" w:rsidRDefault="00F4547A" w:rsidP="007575E9">
            <w:r w:rsidRPr="007575E9">
              <w:rPr>
                <w:b/>
              </w:rPr>
              <w:t>1</w:t>
            </w:r>
            <w:r w:rsidR="007575E9">
              <w:rPr>
                <w:b/>
              </w:rPr>
              <w:t xml:space="preserve"> </w:t>
            </w:r>
            <w:r w:rsidR="007575E9">
              <w:t>9.00/13.00 – 14.00/18.00</w:t>
            </w:r>
          </w:p>
          <w:p w14:paraId="202D4095" w14:textId="77777777" w:rsidR="00F4547A" w:rsidRPr="007575E9" w:rsidRDefault="00F4547A" w:rsidP="00F4547A">
            <w:pPr>
              <w:rPr>
                <w:b/>
              </w:rPr>
            </w:pPr>
          </w:p>
          <w:p w14:paraId="031348CF" w14:textId="77777777" w:rsidR="007575E9" w:rsidRPr="007575E9" w:rsidRDefault="00F4547A" w:rsidP="007575E9">
            <w:r w:rsidRPr="007575E9">
              <w:rPr>
                <w:b/>
              </w:rPr>
              <w:t>21</w:t>
            </w:r>
            <w:r w:rsidR="007575E9">
              <w:rPr>
                <w:b/>
              </w:rPr>
              <w:t xml:space="preserve"> </w:t>
            </w:r>
            <w:r w:rsidR="007575E9">
              <w:t>14.30/19.30</w:t>
            </w:r>
          </w:p>
          <w:p w14:paraId="15DCD4EA" w14:textId="77777777" w:rsidR="00F4547A" w:rsidRPr="007575E9" w:rsidRDefault="00F4547A" w:rsidP="00F4547A">
            <w:pPr>
              <w:rPr>
                <w:b/>
              </w:rPr>
            </w:pPr>
          </w:p>
          <w:p w14:paraId="53E0D2D3" w14:textId="21765D65" w:rsidR="00555631" w:rsidRPr="007575E9" w:rsidRDefault="00CA3F51" w:rsidP="00555631">
            <w:r w:rsidRPr="007575E9">
              <w:rPr>
                <w:b/>
              </w:rPr>
              <w:t>22</w:t>
            </w:r>
            <w:r>
              <w:rPr>
                <w:b/>
              </w:rPr>
              <w:t xml:space="preserve"> 9.00</w:t>
            </w:r>
            <w:r w:rsidR="00555631">
              <w:t>/13.00 – 14.00/18.00</w:t>
            </w:r>
          </w:p>
          <w:p w14:paraId="7304D3DF" w14:textId="77777777" w:rsidR="00F4547A" w:rsidRPr="007575E9" w:rsidRDefault="00F4547A" w:rsidP="00555631">
            <w:pPr>
              <w:rPr>
                <w:b/>
              </w:rPr>
            </w:pPr>
          </w:p>
        </w:tc>
        <w:tc>
          <w:tcPr>
            <w:tcW w:w="2338" w:type="dxa"/>
          </w:tcPr>
          <w:p w14:paraId="1B410F72" w14:textId="77777777" w:rsidR="00F4547A" w:rsidRDefault="00F4547A" w:rsidP="00F4547A"/>
        </w:tc>
        <w:tc>
          <w:tcPr>
            <w:tcW w:w="2216" w:type="dxa"/>
          </w:tcPr>
          <w:p w14:paraId="29FA3E97" w14:textId="77777777" w:rsidR="00F4547A" w:rsidRDefault="00F4547A" w:rsidP="00F4547A"/>
        </w:tc>
      </w:tr>
      <w:tr w:rsidR="00F4547A" w14:paraId="4AE8A662" w14:textId="77777777" w:rsidTr="00F4547A">
        <w:tc>
          <w:tcPr>
            <w:tcW w:w="2577" w:type="dxa"/>
          </w:tcPr>
          <w:p w14:paraId="2E87CAF4" w14:textId="77777777" w:rsidR="00F4547A" w:rsidRDefault="00F4547A" w:rsidP="00F4547A"/>
        </w:tc>
        <w:tc>
          <w:tcPr>
            <w:tcW w:w="2397" w:type="dxa"/>
          </w:tcPr>
          <w:p w14:paraId="2A81CE5B" w14:textId="77777777" w:rsidR="00F4547A" w:rsidRDefault="00F4547A" w:rsidP="00F4547A"/>
        </w:tc>
        <w:tc>
          <w:tcPr>
            <w:tcW w:w="2398" w:type="dxa"/>
          </w:tcPr>
          <w:p w14:paraId="50D64782" w14:textId="77777777" w:rsidR="00F4547A" w:rsidRDefault="00F4547A" w:rsidP="00F4547A"/>
        </w:tc>
        <w:tc>
          <w:tcPr>
            <w:tcW w:w="2351" w:type="dxa"/>
          </w:tcPr>
          <w:p w14:paraId="478226E2" w14:textId="77777777" w:rsidR="00F4547A" w:rsidRDefault="00F4547A" w:rsidP="00F4547A"/>
        </w:tc>
        <w:tc>
          <w:tcPr>
            <w:tcW w:w="2338" w:type="dxa"/>
          </w:tcPr>
          <w:p w14:paraId="671A9214" w14:textId="77777777" w:rsidR="00F4547A" w:rsidRDefault="00F4547A" w:rsidP="00F4547A"/>
        </w:tc>
        <w:tc>
          <w:tcPr>
            <w:tcW w:w="2216" w:type="dxa"/>
          </w:tcPr>
          <w:p w14:paraId="0162EB47" w14:textId="77777777" w:rsidR="00F4547A" w:rsidRDefault="00F4547A" w:rsidP="00F4547A"/>
        </w:tc>
      </w:tr>
    </w:tbl>
    <w:p w14:paraId="5A43E228" w14:textId="77777777" w:rsidR="00694168" w:rsidRDefault="00694168"/>
    <w:p w14:paraId="7947F4B1" w14:textId="77777777" w:rsidR="00F4547A" w:rsidRDefault="00F4547A"/>
    <w:p w14:paraId="5883142C" w14:textId="77777777" w:rsidR="00F4547A" w:rsidRDefault="00F4547A"/>
    <w:sectPr w:rsidR="00F4547A" w:rsidSect="00E81A1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14"/>
    <w:rsid w:val="002E4F6A"/>
    <w:rsid w:val="003A762A"/>
    <w:rsid w:val="00546E37"/>
    <w:rsid w:val="00555631"/>
    <w:rsid w:val="0064068C"/>
    <w:rsid w:val="00694168"/>
    <w:rsid w:val="007575E9"/>
    <w:rsid w:val="00782AED"/>
    <w:rsid w:val="00C64112"/>
    <w:rsid w:val="00CA3F51"/>
    <w:rsid w:val="00E81A14"/>
    <w:rsid w:val="00F4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E596"/>
  <w15:chartTrackingRefBased/>
  <w15:docId w15:val="{51D45ED3-1D02-417E-B0D8-554EAC9D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Maurizio Massari</cp:lastModifiedBy>
  <cp:revision>4</cp:revision>
  <dcterms:created xsi:type="dcterms:W3CDTF">2025-01-09T11:02:00Z</dcterms:created>
  <dcterms:modified xsi:type="dcterms:W3CDTF">2025-01-16T09:52:00Z</dcterms:modified>
</cp:coreProperties>
</file>