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7128A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bookmarkStart w:id="0" w:name="_Hlk523154842"/>
      <w:bookmarkStart w:id="1" w:name="_GoBack"/>
      <w:bookmarkEnd w:id="1"/>
      <w:r w:rsidRPr="00ED3103">
        <w:rPr>
          <w:sz w:val="24"/>
          <w:szCs w:val="24"/>
          <w:lang w:val="it-IT"/>
        </w:rPr>
        <w:t>Al Dirigente Scolastico</w:t>
      </w:r>
    </w:p>
    <w:p w14:paraId="118F0563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C</w:t>
      </w:r>
      <w:r w:rsidR="003172F8">
        <w:rPr>
          <w:sz w:val="24"/>
          <w:szCs w:val="24"/>
          <w:lang w:val="it-IT"/>
        </w:rPr>
        <w:t xml:space="preserve">. </w:t>
      </w:r>
      <w:r w:rsidR="00A30887">
        <w:rPr>
          <w:i/>
          <w:sz w:val="24"/>
          <w:szCs w:val="24"/>
          <w:lang w:val="it-IT"/>
        </w:rPr>
        <w:t>V.Tortoreto</w:t>
      </w:r>
    </w:p>
    <w:p w14:paraId="36CE64DB" w14:textId="77777777" w:rsidR="00B245E9" w:rsidRPr="00ED3103" w:rsidRDefault="00A30887" w:rsidP="007122DD">
      <w:pPr>
        <w:ind w:left="720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Roma 45</w:t>
      </w:r>
    </w:p>
    <w:p w14:paraId="270000C0" w14:textId="77777777" w:rsidR="00B245E9" w:rsidRPr="00ED3103" w:rsidRDefault="00B245E9" w:rsidP="00A30887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</w:t>
      </w:r>
      <w:r w:rsidR="00A30887">
        <w:rPr>
          <w:sz w:val="24"/>
          <w:szCs w:val="24"/>
          <w:lang w:val="it-IT"/>
        </w:rPr>
        <w:t>6</w:t>
      </w:r>
      <w:r w:rsidRPr="00ED3103">
        <w:rPr>
          <w:sz w:val="24"/>
          <w:szCs w:val="24"/>
          <w:lang w:val="it-IT"/>
        </w:rPr>
        <w:t xml:space="preserve"> </w:t>
      </w:r>
      <w:r w:rsidR="00A30887">
        <w:rPr>
          <w:sz w:val="24"/>
          <w:szCs w:val="24"/>
          <w:lang w:val="it-IT"/>
        </w:rPr>
        <w:t>SAN GINESIO</w:t>
      </w:r>
    </w:p>
    <w:p w14:paraId="4733CC56" w14:textId="77777777" w:rsidR="00BE6FC2" w:rsidRDefault="00B245E9" w:rsidP="00BE6FC2">
      <w:pPr>
        <w:pStyle w:val="Titolo1"/>
        <w:ind w:left="567" w:right="162"/>
        <w:jc w:val="left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DOMANDA D</w:t>
      </w:r>
      <w:r w:rsidR="00271C5C" w:rsidRPr="00ED3103">
        <w:rPr>
          <w:sz w:val="24"/>
          <w:szCs w:val="24"/>
          <w:lang w:val="it-IT"/>
        </w:rPr>
        <w:t xml:space="preserve">I PARTECIPAZIONE ALL’AVVISO DI </w:t>
      </w:r>
      <w:r w:rsidR="00F22D18">
        <w:rPr>
          <w:sz w:val="24"/>
          <w:szCs w:val="24"/>
          <w:lang w:val="it-IT"/>
        </w:rPr>
        <w:t xml:space="preserve">REFERENTE PER LA VALUTAZIONE </w:t>
      </w:r>
      <w:r w:rsidR="00271C5C" w:rsidRPr="00ED3103">
        <w:rPr>
          <w:sz w:val="24"/>
          <w:szCs w:val="24"/>
          <w:lang w:val="it-IT"/>
        </w:rPr>
        <w:t>P</w:t>
      </w:r>
      <w:r w:rsidRPr="00ED3103">
        <w:rPr>
          <w:sz w:val="24"/>
          <w:szCs w:val="24"/>
          <w:lang w:val="it-IT"/>
        </w:rPr>
        <w:t xml:space="preserve">ROGETTO PON 2014/2020 AVVISO </w:t>
      </w:r>
      <w:r w:rsidR="00BE6FC2">
        <w:rPr>
          <w:sz w:val="24"/>
          <w:szCs w:val="24"/>
          <w:lang w:val="it-IT"/>
        </w:rPr>
        <w:t>4396</w:t>
      </w:r>
    </w:p>
    <w:p w14:paraId="0137C3F2" w14:textId="4A15F3B9" w:rsidR="00BE6FC2" w:rsidRPr="00BE6FC2" w:rsidRDefault="00BE6FC2" w:rsidP="00BE6FC2">
      <w:pPr>
        <w:pStyle w:val="Titolo1"/>
        <w:ind w:right="162"/>
        <w:rPr>
          <w:sz w:val="24"/>
          <w:szCs w:val="24"/>
          <w:lang w:val="it-IT"/>
        </w:rPr>
      </w:pPr>
      <w:r w:rsidRPr="00BE6FC2">
        <w:rPr>
          <w:sz w:val="24"/>
          <w:szCs w:val="24"/>
          <w:lang w:val="it-IT"/>
        </w:rPr>
        <w:t xml:space="preserve">Titolo progetto : POTENZIA-MENTI 2 </w:t>
      </w:r>
    </w:p>
    <w:p w14:paraId="5364C805" w14:textId="03FE55A6" w:rsidR="00BE6FC2" w:rsidRPr="007F0D67" w:rsidRDefault="00BE6FC2" w:rsidP="00BE6FC2">
      <w:pPr>
        <w:ind w:right="-24"/>
        <w:rPr>
          <w:rFonts w:ascii="Arial" w:hAnsi="Arial" w:cs="Arial"/>
          <w:b/>
        </w:rPr>
      </w:pPr>
      <w:r w:rsidRPr="007F0D67">
        <w:rPr>
          <w:b/>
        </w:rPr>
        <w:t xml:space="preserve"> </w:t>
      </w:r>
      <w:r>
        <w:rPr>
          <w:b/>
        </w:rPr>
        <w:t xml:space="preserve">               </w:t>
      </w:r>
      <w:r w:rsidRPr="007F0D67">
        <w:rPr>
          <w:b/>
        </w:rPr>
        <w:t xml:space="preserve"> </w:t>
      </w:r>
      <w:r w:rsidRPr="007F0D67">
        <w:rPr>
          <w:rFonts w:ascii="Arial" w:hAnsi="Arial" w:cs="Arial"/>
          <w:b/>
        </w:rPr>
        <w:t>C I P :10.2.2A-FDRPOC-MA-2019-1                CUP:B48H18013950001</w:t>
      </w:r>
    </w:p>
    <w:p w14:paraId="46297B66" w14:textId="4DF31349" w:rsidR="00B245E9" w:rsidRDefault="00B245E9" w:rsidP="00B245E9">
      <w:pPr>
        <w:jc w:val="both"/>
        <w:rPr>
          <w:b/>
          <w:sz w:val="24"/>
          <w:szCs w:val="24"/>
          <w:lang w:val="it-IT"/>
        </w:rPr>
      </w:pPr>
    </w:p>
    <w:p w14:paraId="406FD3FE" w14:textId="77777777" w:rsidR="00A30887" w:rsidRPr="00ED3103" w:rsidRDefault="00A30887" w:rsidP="00B245E9">
      <w:pPr>
        <w:jc w:val="both"/>
        <w:rPr>
          <w:b/>
          <w:sz w:val="24"/>
          <w:szCs w:val="24"/>
          <w:lang w:val="it-IT"/>
        </w:rPr>
      </w:pPr>
    </w:p>
    <w:p w14:paraId="1D248C3F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La sottoscritta </w:t>
      </w:r>
      <w:r w:rsidR="00A30887">
        <w:rPr>
          <w:sz w:val="24"/>
          <w:szCs w:val="24"/>
          <w:lang w:val="it-IT"/>
        </w:rPr>
        <w:t xml:space="preserve"> </w:t>
      </w:r>
      <w:r w:rsidR="001862F5">
        <w:rPr>
          <w:sz w:val="24"/>
          <w:szCs w:val="24"/>
          <w:lang w:val="it-IT"/>
        </w:rPr>
        <w:t>_______________________________________________________________</w:t>
      </w:r>
    </w:p>
    <w:p w14:paraId="1E24FF9E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nata </w:t>
      </w:r>
      <w:r w:rsidR="00A30887">
        <w:rPr>
          <w:sz w:val="24"/>
          <w:szCs w:val="24"/>
          <w:lang w:val="it-IT"/>
        </w:rPr>
        <w:t xml:space="preserve"> a </w:t>
      </w:r>
      <w:r w:rsidR="001862F5">
        <w:rPr>
          <w:sz w:val="24"/>
          <w:szCs w:val="24"/>
          <w:lang w:val="it-IT"/>
        </w:rPr>
        <w:t>_____________</w:t>
      </w:r>
      <w:r w:rsidRPr="00ED3103">
        <w:rPr>
          <w:sz w:val="24"/>
          <w:szCs w:val="24"/>
          <w:lang w:val="it-IT"/>
        </w:rPr>
        <w:t xml:space="preserve">___________________ il </w:t>
      </w:r>
      <w:r w:rsidR="001862F5">
        <w:rPr>
          <w:sz w:val="24"/>
          <w:szCs w:val="24"/>
          <w:lang w:val="it-IT"/>
        </w:rPr>
        <w:t>___________</w:t>
      </w:r>
      <w:r w:rsidRPr="00ED3103">
        <w:rPr>
          <w:sz w:val="24"/>
          <w:szCs w:val="24"/>
          <w:lang w:val="it-IT"/>
        </w:rPr>
        <w:t>_________________</w:t>
      </w:r>
    </w:p>
    <w:p w14:paraId="0C6F02C1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e residente a </w:t>
      </w:r>
      <w:r w:rsidR="001862F5">
        <w:rPr>
          <w:sz w:val="24"/>
          <w:szCs w:val="24"/>
          <w:lang w:val="it-IT"/>
        </w:rPr>
        <w:t>________</w:t>
      </w:r>
      <w:r w:rsidRPr="00ED3103">
        <w:rPr>
          <w:sz w:val="24"/>
          <w:szCs w:val="24"/>
          <w:lang w:val="it-IT"/>
        </w:rPr>
        <w:t xml:space="preserve">________________________ prov. </w:t>
      </w:r>
      <w:r w:rsidR="001862F5">
        <w:rPr>
          <w:sz w:val="24"/>
          <w:szCs w:val="24"/>
          <w:lang w:val="it-IT"/>
        </w:rPr>
        <w:t>_________</w:t>
      </w:r>
      <w:r w:rsidRPr="00ED3103">
        <w:rPr>
          <w:sz w:val="24"/>
          <w:szCs w:val="24"/>
          <w:lang w:val="it-IT"/>
        </w:rPr>
        <w:t xml:space="preserve">_________ c.a.p. </w:t>
      </w:r>
      <w:r w:rsidR="001862F5">
        <w:rPr>
          <w:sz w:val="24"/>
          <w:szCs w:val="24"/>
          <w:lang w:val="it-IT"/>
        </w:rPr>
        <w:t>___________</w:t>
      </w:r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 xml:space="preserve">in via </w:t>
      </w:r>
      <w:r w:rsidR="001862F5">
        <w:rPr>
          <w:sz w:val="24"/>
          <w:szCs w:val="24"/>
          <w:lang w:val="it-IT"/>
        </w:rPr>
        <w:t>_________________</w:t>
      </w:r>
      <w:r w:rsidRPr="00ED3103">
        <w:rPr>
          <w:sz w:val="24"/>
          <w:szCs w:val="24"/>
          <w:lang w:val="it-IT"/>
        </w:rPr>
        <w:t xml:space="preserve">_______ tel. </w:t>
      </w:r>
      <w:r w:rsidR="001862F5">
        <w:rPr>
          <w:sz w:val="24"/>
          <w:szCs w:val="24"/>
          <w:lang w:val="it-IT"/>
        </w:rPr>
        <w:t>__________</w:t>
      </w:r>
      <w:r w:rsidRPr="00ED3103">
        <w:rPr>
          <w:sz w:val="24"/>
          <w:szCs w:val="24"/>
          <w:lang w:val="it-IT"/>
        </w:rPr>
        <w:t xml:space="preserve"> cell</w:t>
      </w:r>
      <w:r w:rsidR="001862F5">
        <w:rPr>
          <w:sz w:val="24"/>
          <w:szCs w:val="24"/>
          <w:lang w:val="it-IT"/>
        </w:rPr>
        <w:t>__________</w:t>
      </w:r>
      <w:r w:rsidR="00A30887">
        <w:rPr>
          <w:sz w:val="24"/>
          <w:szCs w:val="24"/>
          <w:lang w:val="it-IT"/>
        </w:rPr>
        <w:t xml:space="preserve">   </w:t>
      </w:r>
      <w:r w:rsidRPr="00ED3103">
        <w:rPr>
          <w:sz w:val="24"/>
          <w:szCs w:val="24"/>
          <w:lang w:val="it-IT"/>
        </w:rPr>
        <w:t xml:space="preserve">e mail </w:t>
      </w:r>
      <w:hyperlink r:id="rId9" w:history="1">
        <w:r w:rsidR="001862F5">
          <w:rPr>
            <w:rStyle w:val="Collegamentoipertestuale"/>
            <w:sz w:val="24"/>
            <w:szCs w:val="24"/>
            <w:lang w:val="it-IT"/>
          </w:rPr>
          <w:t>___________________</w:t>
        </w:r>
      </w:hyperlink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 xml:space="preserve">codice fiscale </w:t>
      </w:r>
      <w:r w:rsidR="001862F5">
        <w:rPr>
          <w:sz w:val="24"/>
          <w:szCs w:val="24"/>
          <w:lang w:val="it-IT"/>
        </w:rPr>
        <w:t>_________________________</w:t>
      </w:r>
      <w:r w:rsidRPr="00ED3103">
        <w:rPr>
          <w:sz w:val="24"/>
          <w:szCs w:val="24"/>
          <w:lang w:val="it-IT"/>
        </w:rPr>
        <w:t xml:space="preserve"> status professionale </w:t>
      </w:r>
      <w:r w:rsidR="001862F5">
        <w:rPr>
          <w:sz w:val="24"/>
          <w:szCs w:val="24"/>
          <w:lang w:val="it-IT"/>
        </w:rPr>
        <w:t>_______________________</w:t>
      </w:r>
      <w:r w:rsidR="00A30887">
        <w:rPr>
          <w:sz w:val="24"/>
          <w:szCs w:val="24"/>
          <w:lang w:val="it-IT"/>
        </w:rPr>
        <w:t xml:space="preserve"> </w:t>
      </w:r>
      <w:r w:rsidRPr="00ED3103">
        <w:rPr>
          <w:sz w:val="24"/>
          <w:szCs w:val="24"/>
          <w:lang w:val="it-IT"/>
        </w:rPr>
        <w:t>titolo di studio</w:t>
      </w:r>
      <w:r w:rsidR="00A30887">
        <w:rPr>
          <w:sz w:val="24"/>
          <w:szCs w:val="24"/>
          <w:lang w:val="it-IT"/>
        </w:rPr>
        <w:t xml:space="preserve">: </w:t>
      </w:r>
      <w:r w:rsidR="001862F5">
        <w:rPr>
          <w:sz w:val="24"/>
          <w:szCs w:val="24"/>
          <w:lang w:val="it-IT"/>
        </w:rPr>
        <w:t>_______________________</w:t>
      </w:r>
    </w:p>
    <w:p w14:paraId="19C95BFD" w14:textId="77777777"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14:paraId="2B0DFF1E" w14:textId="77777777" w:rsidR="00BE6FC2" w:rsidRPr="007F0D67" w:rsidRDefault="00E96A68" w:rsidP="00BE6FC2">
      <w:pPr>
        <w:pStyle w:val="Titolo1"/>
        <w:ind w:left="0" w:right="162"/>
        <w:jc w:val="left"/>
        <w:rPr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 xml:space="preserve">ogetto PON 2014/2020 </w:t>
      </w:r>
      <w:r w:rsidR="00BE6FC2">
        <w:rPr>
          <w:sz w:val="24"/>
          <w:szCs w:val="24"/>
          <w:lang w:val="it-IT"/>
        </w:rPr>
        <w:t>–</w:t>
      </w:r>
      <w:r>
        <w:rPr>
          <w:sz w:val="24"/>
          <w:szCs w:val="24"/>
          <w:lang w:val="it-IT"/>
        </w:rPr>
        <w:t xml:space="preserve"> AVVISO</w:t>
      </w:r>
      <w:r w:rsidR="00BE6FC2">
        <w:rPr>
          <w:sz w:val="24"/>
          <w:szCs w:val="24"/>
          <w:lang w:val="it-IT"/>
        </w:rPr>
        <w:t xml:space="preserve"> 4396</w:t>
      </w:r>
      <w:r>
        <w:rPr>
          <w:sz w:val="24"/>
          <w:szCs w:val="24"/>
          <w:lang w:val="it-IT"/>
        </w:rPr>
        <w:t xml:space="preserve"> </w:t>
      </w:r>
      <w:r w:rsidR="00BE6FC2" w:rsidRPr="007F0D67">
        <w:rPr>
          <w:lang w:val="it-IT"/>
        </w:rPr>
        <w:t xml:space="preserve">Titolo progetto : POTENZIA-MENTI 2 </w:t>
      </w:r>
    </w:p>
    <w:p w14:paraId="5300FE49" w14:textId="77777777" w:rsidR="00BE6FC2" w:rsidRPr="007F0D67" w:rsidRDefault="00BE6FC2" w:rsidP="00BE6FC2">
      <w:pPr>
        <w:ind w:right="-24"/>
        <w:rPr>
          <w:rFonts w:ascii="Arial" w:hAnsi="Arial" w:cs="Arial"/>
          <w:b/>
        </w:rPr>
      </w:pPr>
      <w:r w:rsidRPr="007F0D67">
        <w:rPr>
          <w:b/>
        </w:rPr>
        <w:t xml:space="preserve">  </w:t>
      </w:r>
      <w:r w:rsidRPr="007F0D67">
        <w:rPr>
          <w:rFonts w:ascii="Arial" w:hAnsi="Arial" w:cs="Arial"/>
          <w:b/>
        </w:rPr>
        <w:t>C I P :10.2.2A-FDRPOC-MA-2019-1                CUP:B48H18013950001</w:t>
      </w:r>
    </w:p>
    <w:p w14:paraId="7A18FA09" w14:textId="77777777" w:rsidR="00B245E9" w:rsidRDefault="00E96A68" w:rsidP="001862F5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 w:rsidR="0064514E">
        <w:rPr>
          <w:sz w:val="24"/>
          <w:szCs w:val="24"/>
          <w:lang w:val="it-IT"/>
        </w:rPr>
        <w:t>Referente per la Valutazione</w:t>
      </w:r>
      <w:r>
        <w:rPr>
          <w:sz w:val="24"/>
          <w:szCs w:val="24"/>
          <w:lang w:val="it-IT"/>
        </w:rPr>
        <w:t xml:space="preserve">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Style w:val="Grigliatabella"/>
        <w:tblW w:w="9769" w:type="dxa"/>
        <w:tblLook w:val="04A0" w:firstRow="1" w:lastRow="0" w:firstColumn="1" w:lastColumn="0" w:noHBand="0" w:noVBand="1"/>
      </w:tblPr>
      <w:tblGrid>
        <w:gridCol w:w="1307"/>
        <w:gridCol w:w="2247"/>
        <w:gridCol w:w="2717"/>
        <w:gridCol w:w="3498"/>
      </w:tblGrid>
      <w:tr w:rsidR="00BE6FC2" w14:paraId="70C5C50B" w14:textId="77777777" w:rsidTr="003C48A7">
        <w:tc>
          <w:tcPr>
            <w:tcW w:w="1307" w:type="dxa"/>
          </w:tcPr>
          <w:p w14:paraId="0A39BD01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 xml:space="preserve">Sottoazione </w:t>
            </w:r>
          </w:p>
        </w:tc>
        <w:tc>
          <w:tcPr>
            <w:tcW w:w="2247" w:type="dxa"/>
          </w:tcPr>
          <w:p w14:paraId="64148409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>Codice identificativo progetto</w:t>
            </w:r>
          </w:p>
        </w:tc>
        <w:tc>
          <w:tcPr>
            <w:tcW w:w="2717" w:type="dxa"/>
          </w:tcPr>
          <w:p w14:paraId="021A41B6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 xml:space="preserve">Scuola </w:t>
            </w:r>
          </w:p>
        </w:tc>
        <w:tc>
          <w:tcPr>
            <w:tcW w:w="3498" w:type="dxa"/>
          </w:tcPr>
          <w:p w14:paraId="4457A0EF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BE6FC2" w14:paraId="7A3BE27A" w14:textId="77777777" w:rsidTr="003C48A7">
        <w:trPr>
          <w:trHeight w:val="90"/>
        </w:trPr>
        <w:tc>
          <w:tcPr>
            <w:tcW w:w="1307" w:type="dxa"/>
            <w:vMerge w:val="restart"/>
          </w:tcPr>
          <w:p w14:paraId="6E252E21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t>10.2.2A</w:t>
            </w:r>
          </w:p>
        </w:tc>
        <w:tc>
          <w:tcPr>
            <w:tcW w:w="2247" w:type="dxa"/>
            <w:vMerge w:val="restart"/>
          </w:tcPr>
          <w:p w14:paraId="2367A100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  <w:r w:rsidRPr="000A66EB">
              <w:rPr>
                <w:rFonts w:ascii="Arial" w:hAnsi="Arial" w:cs="Arial"/>
                <w:b/>
                <w:sz w:val="20"/>
                <w:szCs w:val="20"/>
              </w:rPr>
              <w:t>10.2.2A-FDRPOC-MA-2019-1</w:t>
            </w:r>
            <w:r>
              <w:rPr>
                <w:rFonts w:ascii="Arial" w:hAnsi="Arial" w:cs="Arial"/>
                <w:b/>
              </w:rPr>
              <w:t xml:space="preserve"> “</w:t>
            </w:r>
            <w:r>
              <w:rPr>
                <w:b/>
              </w:rPr>
              <w:t>POTENZIA-MENTI 2</w:t>
            </w:r>
          </w:p>
        </w:tc>
        <w:tc>
          <w:tcPr>
            <w:tcW w:w="2717" w:type="dxa"/>
          </w:tcPr>
          <w:p w14:paraId="59983DF6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MCMM80602X</w:t>
            </w:r>
          </w:p>
          <w:p w14:paraId="408DF2B7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“U. BETTI”</w:t>
            </w:r>
          </w:p>
        </w:tc>
        <w:tc>
          <w:tcPr>
            <w:tcW w:w="3498" w:type="dxa"/>
          </w:tcPr>
          <w:p w14:paraId="20A522FC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 w:rsidRPr="008616CA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Imparar narrando</w:t>
            </w:r>
            <w:r w:rsidRPr="008616C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BE6FC2" w14:paraId="22210D31" w14:textId="77777777" w:rsidTr="003C48A7">
        <w:trPr>
          <w:trHeight w:val="90"/>
        </w:trPr>
        <w:tc>
          <w:tcPr>
            <w:tcW w:w="1307" w:type="dxa"/>
            <w:vMerge/>
          </w:tcPr>
          <w:p w14:paraId="666C66B7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67AD792F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050EDFD6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MCMM80602X</w:t>
            </w:r>
          </w:p>
          <w:p w14:paraId="26ADCD77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“U. BETTI”</w:t>
            </w:r>
          </w:p>
        </w:tc>
        <w:tc>
          <w:tcPr>
            <w:tcW w:w="3498" w:type="dxa"/>
          </w:tcPr>
          <w:p w14:paraId="74B014F6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 w:rsidRPr="008D75A5">
              <w:rPr>
                <w:rFonts w:ascii="Arial" w:hAnsi="Arial" w:cs="Arial"/>
                <w:sz w:val="20"/>
                <w:szCs w:val="20"/>
              </w:rPr>
              <w:t>“Pensiero computazionale: coding in classe!”</w:t>
            </w:r>
          </w:p>
        </w:tc>
      </w:tr>
      <w:tr w:rsidR="00BE6FC2" w14:paraId="378A0879" w14:textId="77777777" w:rsidTr="003C48A7">
        <w:trPr>
          <w:trHeight w:val="90"/>
        </w:trPr>
        <w:tc>
          <w:tcPr>
            <w:tcW w:w="1307" w:type="dxa"/>
            <w:vMerge/>
          </w:tcPr>
          <w:p w14:paraId="6903D2F6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52C1101E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53942630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MCMM80602X</w:t>
            </w:r>
          </w:p>
          <w:p w14:paraId="7589F0BA" w14:textId="77777777" w:rsidR="00BE6FC2" w:rsidRPr="00701302" w:rsidRDefault="00BE6FC2" w:rsidP="003C48A7">
            <w:pPr>
              <w:spacing w:before="7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“G.DA VIGNOLE”</w:t>
            </w:r>
          </w:p>
        </w:tc>
        <w:tc>
          <w:tcPr>
            <w:tcW w:w="3498" w:type="dxa"/>
          </w:tcPr>
          <w:p w14:paraId="47E501FC" w14:textId="77777777" w:rsidR="00BE6FC2" w:rsidRPr="00701302" w:rsidRDefault="00BE6FC2" w:rsidP="003C48A7">
            <w:pPr>
              <w:spacing w:before="7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“Imparar narrando 2”</w:t>
            </w:r>
          </w:p>
        </w:tc>
      </w:tr>
      <w:tr w:rsidR="00BE6FC2" w14:paraId="106908F4" w14:textId="77777777" w:rsidTr="003C48A7">
        <w:trPr>
          <w:trHeight w:val="90"/>
        </w:trPr>
        <w:tc>
          <w:tcPr>
            <w:tcW w:w="1307" w:type="dxa"/>
            <w:vMerge/>
          </w:tcPr>
          <w:p w14:paraId="4573E153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0997FF0D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27205DA8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MCMM80602X</w:t>
            </w:r>
          </w:p>
          <w:p w14:paraId="1FB5B7E5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“G.DA VIGNOLE”</w:t>
            </w:r>
          </w:p>
        </w:tc>
        <w:tc>
          <w:tcPr>
            <w:tcW w:w="3498" w:type="dxa"/>
          </w:tcPr>
          <w:p w14:paraId="195C9912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 w:rsidRPr="008D75A5">
              <w:rPr>
                <w:rFonts w:ascii="Arial" w:hAnsi="Arial" w:cs="Arial"/>
                <w:sz w:val="20"/>
                <w:szCs w:val="20"/>
              </w:rPr>
              <w:t>“Dal pensiero computazionale al coding”</w:t>
            </w:r>
          </w:p>
        </w:tc>
      </w:tr>
      <w:tr w:rsidR="00BE6FC2" w14:paraId="182E685E" w14:textId="77777777" w:rsidTr="003C48A7">
        <w:trPr>
          <w:trHeight w:val="90"/>
        </w:trPr>
        <w:tc>
          <w:tcPr>
            <w:tcW w:w="1307" w:type="dxa"/>
            <w:vMerge/>
          </w:tcPr>
          <w:p w14:paraId="28894212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34B886AE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26138865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MCEE80601X</w:t>
            </w:r>
          </w:p>
          <w:p w14:paraId="56645398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ROMA</w:t>
            </w:r>
          </w:p>
        </w:tc>
        <w:tc>
          <w:tcPr>
            <w:tcW w:w="3498" w:type="dxa"/>
          </w:tcPr>
          <w:p w14:paraId="61E7E44E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“Robomatica”</w:t>
            </w:r>
          </w:p>
        </w:tc>
      </w:tr>
      <w:tr w:rsidR="00BE6FC2" w14:paraId="6145DFA5" w14:textId="77777777" w:rsidTr="003C48A7">
        <w:trPr>
          <w:trHeight w:val="90"/>
        </w:trPr>
        <w:tc>
          <w:tcPr>
            <w:tcW w:w="1307" w:type="dxa"/>
            <w:vMerge/>
          </w:tcPr>
          <w:p w14:paraId="4766A46E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47BEF856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0449D60F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MCEE806076</w:t>
            </w:r>
          </w:p>
          <w:p w14:paraId="1FA5B69F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Viale della Resistenza</w:t>
            </w:r>
          </w:p>
        </w:tc>
        <w:tc>
          <w:tcPr>
            <w:tcW w:w="3498" w:type="dxa"/>
          </w:tcPr>
          <w:p w14:paraId="335BBBF1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“Robottiamo”</w:t>
            </w:r>
          </w:p>
        </w:tc>
      </w:tr>
      <w:tr w:rsidR="00BE6FC2" w14:paraId="13803A1D" w14:textId="77777777" w:rsidTr="003C48A7">
        <w:trPr>
          <w:trHeight w:val="90"/>
        </w:trPr>
        <w:tc>
          <w:tcPr>
            <w:tcW w:w="1307" w:type="dxa"/>
            <w:vMerge/>
          </w:tcPr>
          <w:p w14:paraId="50A1A7A3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247" w:type="dxa"/>
            <w:vMerge/>
          </w:tcPr>
          <w:p w14:paraId="64A90B3A" w14:textId="77777777" w:rsidR="00BE6FC2" w:rsidRDefault="00BE6FC2" w:rsidP="003C48A7">
            <w:pPr>
              <w:tabs>
                <w:tab w:val="left" w:pos="3390"/>
              </w:tabs>
            </w:pPr>
          </w:p>
        </w:tc>
        <w:tc>
          <w:tcPr>
            <w:tcW w:w="2717" w:type="dxa"/>
          </w:tcPr>
          <w:p w14:paraId="4420A94E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MCEE806065</w:t>
            </w:r>
          </w:p>
          <w:p w14:paraId="340BEB21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</w:t>
            </w:r>
          </w:p>
        </w:tc>
        <w:tc>
          <w:tcPr>
            <w:tcW w:w="3498" w:type="dxa"/>
          </w:tcPr>
          <w:p w14:paraId="48482A01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51D5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L’ora del codice</w:t>
            </w:r>
            <w:r w:rsidRPr="008751D5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  <w:tr w:rsidR="00BE6FC2" w14:paraId="3166AEA5" w14:textId="77777777" w:rsidTr="003C48A7">
        <w:tc>
          <w:tcPr>
            <w:tcW w:w="1307" w:type="dxa"/>
            <w:vMerge/>
          </w:tcPr>
          <w:p w14:paraId="39422488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</w:p>
        </w:tc>
        <w:tc>
          <w:tcPr>
            <w:tcW w:w="2247" w:type="dxa"/>
            <w:vMerge/>
          </w:tcPr>
          <w:p w14:paraId="39803F83" w14:textId="77777777" w:rsidR="00BE6FC2" w:rsidRDefault="00BE6FC2" w:rsidP="003C48A7">
            <w:pPr>
              <w:tabs>
                <w:tab w:val="left" w:pos="3390"/>
              </w:tabs>
              <w:rPr>
                <w:b/>
              </w:rPr>
            </w:pPr>
          </w:p>
        </w:tc>
        <w:tc>
          <w:tcPr>
            <w:tcW w:w="2717" w:type="dxa"/>
          </w:tcPr>
          <w:p w14:paraId="081150B9" w14:textId="77777777" w:rsidR="00BE6FC2" w:rsidRDefault="00BE6FC2" w:rsidP="003C48A7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MCEE806021</w:t>
            </w:r>
          </w:p>
          <w:p w14:paraId="1B526B4D" w14:textId="77777777" w:rsidR="00BE6FC2" w:rsidRPr="00701302" w:rsidRDefault="00BE6FC2" w:rsidP="003C48A7">
            <w:pPr>
              <w:tabs>
                <w:tab w:val="left" w:pos="33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F.E D. COSTANTINI</w:t>
            </w:r>
          </w:p>
        </w:tc>
        <w:tc>
          <w:tcPr>
            <w:tcW w:w="3498" w:type="dxa"/>
          </w:tcPr>
          <w:p w14:paraId="43EB3540" w14:textId="77777777" w:rsidR="00BE6FC2" w:rsidRPr="00701302" w:rsidRDefault="00BE6FC2" w:rsidP="003C48A7">
            <w:pPr>
              <w:tabs>
                <w:tab w:val="left" w:pos="3390"/>
              </w:tabs>
              <w:rPr>
                <w:b/>
              </w:rPr>
            </w:pPr>
            <w:r w:rsidRPr="008751D5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Easy English for you</w:t>
            </w:r>
            <w:r w:rsidRPr="008751D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14:paraId="2B3D1FC9" w14:textId="77777777" w:rsidR="001862F5" w:rsidRPr="00E96A68" w:rsidRDefault="001862F5" w:rsidP="001862F5">
      <w:pPr>
        <w:jc w:val="both"/>
        <w:rPr>
          <w:sz w:val="24"/>
          <w:szCs w:val="24"/>
          <w:lang w:val="it-IT"/>
        </w:rPr>
      </w:pPr>
    </w:p>
    <w:p w14:paraId="6B5C0C07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4546527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35D77F9F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14:paraId="2747B40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04D346E5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38536F72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73E7415A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09C30AD7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1A839860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5794C2E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596C481E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2A1784B6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bookmarkEnd w:id="0"/>
    <w:p w14:paraId="634AFD7A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EEB1679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2BCA020A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7FBD0A8D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  <w:bookmarkStart w:id="2" w:name="_Hlk523155009"/>
      <w:r>
        <w:rPr>
          <w:b/>
          <w:bCs/>
          <w:sz w:val="24"/>
          <w:szCs w:val="24"/>
          <w:lang w:val="it-IT"/>
        </w:rPr>
        <w:t>TABELLA RIASSUNTIVA DEI TITOLI PRESENTATI</w:t>
      </w:r>
    </w:p>
    <w:tbl>
      <w:tblPr>
        <w:tblW w:w="1007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070"/>
        <w:gridCol w:w="1385"/>
        <w:gridCol w:w="1810"/>
        <w:gridCol w:w="1811"/>
      </w:tblGrid>
      <w:tr w:rsidR="00B45FDF" w:rsidRPr="005E14B6" w14:paraId="1EF4C40E" w14:textId="77777777" w:rsidTr="007A601D">
        <w:trPr>
          <w:trHeight w:val="285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4ACA06" w14:textId="77777777" w:rsidR="00B45FDF" w:rsidRDefault="00B45FDF" w:rsidP="007A601D">
            <w:pPr>
              <w:rPr>
                <w:bCs/>
                <w:lang w:val="it-IT"/>
              </w:rPr>
            </w:pPr>
          </w:p>
          <w:p w14:paraId="5A34F2F6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INDICATORI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C59BCB5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PESO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A93076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Autovalutazione del candidato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50E5C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Punteggio a cura Ufficio</w:t>
            </w:r>
          </w:p>
        </w:tc>
      </w:tr>
      <w:tr w:rsidR="00B45FDF" w:rsidRPr="005E14B6" w14:paraId="1BD01273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11FE64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 xml:space="preserve">Titoli di studio (si valuta un unico titolo): </w:t>
            </w:r>
          </w:p>
          <w:p w14:paraId="605909BC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Laurea Magistrale o vecchio ordinamento: 20</w:t>
            </w:r>
          </w:p>
          <w:p w14:paraId="52D74F1B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Laurea triennale: 15</w:t>
            </w:r>
          </w:p>
          <w:p w14:paraId="2902A889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Diploma di Maturità: 12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084E8F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AA607" w14:textId="77777777" w:rsidR="00B45FDF" w:rsidRPr="005E14B6" w:rsidRDefault="00B45FDF" w:rsidP="007A601D">
            <w:pPr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051D3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  <w:tr w:rsidR="00B45FDF" w:rsidRPr="005E14B6" w14:paraId="159516AB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6096ED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Esperienze professionali</w:t>
            </w:r>
          </w:p>
          <w:p w14:paraId="4C8AD112" w14:textId="77777777" w:rsidR="00B45FDF" w:rsidRPr="005E14B6" w:rsidRDefault="00B45FDF" w:rsidP="007A601D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Anni di attività lavorativa in coerenza con l’area di intervento:</w:t>
            </w:r>
          </w:p>
          <w:p w14:paraId="04838A9E" w14:textId="77777777" w:rsidR="00B45FDF" w:rsidRPr="005E14B6" w:rsidRDefault="00B45FDF" w:rsidP="007A601D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 punti per ogni anno fino a un massimo di 20 punti</w:t>
            </w:r>
          </w:p>
          <w:p w14:paraId="4569722A" w14:textId="77777777" w:rsidR="00B45FDF" w:rsidRPr="005E14B6" w:rsidRDefault="00B45FDF" w:rsidP="007A601D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5E14B6">
              <w:rPr>
                <w:lang w:val="it-IT"/>
              </w:rPr>
              <w:t>Esperienze pregresse nel settore dell’Autovalutazione di Istituto (RAV, Invalsi, Aumire, Nucleo Interno Valutazione, Comitato Valutazione…)</w:t>
            </w:r>
          </w:p>
          <w:p w14:paraId="794D99E2" w14:textId="77777777" w:rsidR="00B45FDF" w:rsidRPr="005E14B6" w:rsidRDefault="00B45FDF" w:rsidP="007A601D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4 punti per ogni esperienza fino a un massimo di 20 punti</w:t>
            </w:r>
          </w:p>
          <w:p w14:paraId="31157122" w14:textId="77777777" w:rsidR="00B45FDF" w:rsidRPr="005E14B6" w:rsidRDefault="00B45FDF" w:rsidP="007A601D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5E14B6">
              <w:rPr>
                <w:lang w:val="it-IT"/>
              </w:rPr>
              <w:t>Esperienze pregresse come Referente per la Valutazione:</w:t>
            </w:r>
          </w:p>
          <w:p w14:paraId="1EA1ECE9" w14:textId="77777777" w:rsidR="00B45FDF" w:rsidRPr="005E14B6" w:rsidRDefault="00B45FDF" w:rsidP="007A601D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4 punti per ogni progetto fino a un massimo di 20 punti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0A6C07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F2A06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5C0E14" w14:textId="77777777" w:rsidR="00B45FDF" w:rsidRPr="005E14B6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  <w:tr w:rsidR="00B45FDF" w:rsidRPr="004D7F65" w14:paraId="2D779175" w14:textId="77777777" w:rsidTr="007A601D"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936C46" w14:textId="77777777" w:rsidR="00B45FDF" w:rsidRPr="005E14B6" w:rsidRDefault="00B45FDF" w:rsidP="007A601D">
            <w:p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 xml:space="preserve">Titoli culturali: </w:t>
            </w:r>
          </w:p>
          <w:p w14:paraId="19AD7E37" w14:textId="77777777" w:rsidR="00B45FDF" w:rsidRPr="005E14B6" w:rsidRDefault="00B45FDF" w:rsidP="007A601D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Frequenza di corsi di formazione coerenti con il profilo richiesto:</w:t>
            </w:r>
          </w:p>
          <w:p w14:paraId="2FCFD415" w14:textId="77777777" w:rsidR="00B45FDF" w:rsidRPr="005E14B6" w:rsidRDefault="00B45FDF" w:rsidP="007A601D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 punti per ogni corso fino a un massimo di 10 punti</w:t>
            </w:r>
          </w:p>
          <w:p w14:paraId="5307E3C6" w14:textId="77777777" w:rsidR="00B45FDF" w:rsidRPr="005E14B6" w:rsidRDefault="00B45FDF" w:rsidP="007A601D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Titoli specifici:</w:t>
            </w:r>
          </w:p>
          <w:p w14:paraId="70B9FAF8" w14:textId="77777777" w:rsidR="00B45FDF" w:rsidRPr="005E14B6" w:rsidRDefault="00B45FDF" w:rsidP="007A601D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max 5 punti per ogni titolo specifico (es: Master, perfezionamento, ECDL, PNSD…) fino a un massimo di 10 punti in totale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DDE658" w14:textId="77777777" w:rsidR="00B45FDF" w:rsidRPr="00ED3103" w:rsidRDefault="00B45FDF" w:rsidP="007A601D">
            <w:pPr>
              <w:jc w:val="center"/>
              <w:rPr>
                <w:bCs/>
                <w:lang w:val="it-IT"/>
              </w:rPr>
            </w:pPr>
            <w:r w:rsidRPr="005E14B6">
              <w:rPr>
                <w:bCs/>
                <w:lang w:val="it-IT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DA8753" w14:textId="77777777" w:rsidR="00B45FDF" w:rsidRPr="001439F2" w:rsidRDefault="00B45FDF" w:rsidP="007A601D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64E53" w14:textId="77777777" w:rsidR="00B45FDF" w:rsidRPr="001439F2" w:rsidRDefault="00B45FDF" w:rsidP="007A601D">
            <w:pPr>
              <w:jc w:val="center"/>
              <w:rPr>
                <w:bCs/>
                <w:lang w:val="it-IT"/>
              </w:rPr>
            </w:pPr>
          </w:p>
        </w:tc>
      </w:tr>
    </w:tbl>
    <w:p w14:paraId="5F13FE08" w14:textId="77777777" w:rsidR="00B45FDF" w:rsidRDefault="00B45FDF" w:rsidP="00B45FDF">
      <w:pPr>
        <w:jc w:val="center"/>
        <w:rPr>
          <w:b/>
          <w:bCs/>
          <w:sz w:val="24"/>
          <w:szCs w:val="24"/>
          <w:lang w:val="it-IT"/>
        </w:rPr>
      </w:pPr>
    </w:p>
    <w:p w14:paraId="1D057284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75070439" w14:textId="77777777"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939E97B" w14:textId="77777777" w:rsidR="0064514E" w:rsidRDefault="0064514E" w:rsidP="0064514E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2DBEE761" w14:textId="77777777" w:rsidR="00B757F0" w:rsidRPr="00152B34" w:rsidRDefault="001862F5" w:rsidP="001862F5">
      <w:pPr>
        <w:jc w:val="center"/>
        <w:rPr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D</w:t>
      </w:r>
      <w:r w:rsidR="00B757F0" w:rsidRPr="00152B34">
        <w:rPr>
          <w:b/>
          <w:bCs/>
          <w:i/>
          <w:iCs/>
          <w:sz w:val="24"/>
          <w:szCs w:val="24"/>
          <w:lang w:val="it-IT"/>
        </w:rPr>
        <w:t>ICHIARA</w:t>
      </w:r>
    </w:p>
    <w:p w14:paraId="0FBF49F6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14:paraId="38850E0D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14:paraId="6378DE9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14:paraId="2F0026D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3DED3BB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14:paraId="066D8DAB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14:paraId="33E09FB4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14:paraId="4B5B9A4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14:paraId="143A6020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14:paraId="1E86664C" w14:textId="77777777" w:rsidR="00B45FDF" w:rsidRDefault="00B45FDF" w:rsidP="00B757F0">
      <w:pPr>
        <w:jc w:val="both"/>
        <w:rPr>
          <w:b/>
          <w:sz w:val="24"/>
          <w:szCs w:val="24"/>
          <w:lang w:val="it-IT"/>
        </w:rPr>
      </w:pPr>
    </w:p>
    <w:p w14:paraId="250F2DB4" w14:textId="77777777"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14:paraId="52591FCA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40257A93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8DC2C58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319E2F18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14:paraId="1C8180C4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14:paraId="2F3598E6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14:paraId="36378426" w14:textId="77777777"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14:paraId="0AD5826B" w14:textId="77777777"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14:paraId="3BF909D4" w14:textId="77777777"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14:paraId="5BFAE461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14:paraId="43183953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14:paraId="135C0810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4CADF84C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14:paraId="491B5513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14:paraId="389B8F19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2CD79B7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14:paraId="5FC32DD5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14:paraId="5DC221B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7B9535EF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14:paraId="26430FB5" w14:textId="77777777"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B3832">
        <w:rPr>
          <w:b/>
          <w:sz w:val="24"/>
          <w:szCs w:val="24"/>
          <w:lang w:val="it-IT"/>
        </w:rPr>
      </w:r>
      <w:r w:rsidR="007B3832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14:paraId="75BE4C39" w14:textId="77777777" w:rsidR="00B757F0" w:rsidRPr="00152B34" w:rsidRDefault="00321FC4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B3832">
        <w:rPr>
          <w:b/>
          <w:sz w:val="24"/>
          <w:szCs w:val="24"/>
          <w:lang w:val="it-IT"/>
        </w:rPr>
      </w:r>
      <w:r w:rsidR="007B3832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14:paraId="207F0CC3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519579A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84282B6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2A9D832B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14:paraId="77BDD69E" w14:textId="77777777"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14:paraId="48DF6EF9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L’Istituto</w:t>
      </w:r>
      <w:r w:rsidR="00B45FDF">
        <w:rPr>
          <w:sz w:val="24"/>
          <w:szCs w:val="24"/>
          <w:lang w:val="it-IT"/>
        </w:rPr>
        <w:t xml:space="preserve"> I.C.</w:t>
      </w:r>
      <w:r w:rsidRPr="00152B34">
        <w:rPr>
          <w:sz w:val="24"/>
          <w:szCs w:val="24"/>
          <w:lang w:val="it-IT"/>
        </w:rPr>
        <w:t xml:space="preserve"> </w:t>
      </w:r>
      <w:r w:rsidR="00B45FDF">
        <w:rPr>
          <w:b/>
          <w:bCs/>
          <w:sz w:val="24"/>
          <w:szCs w:val="24"/>
          <w:lang w:val="it-IT"/>
        </w:rPr>
        <w:t>“V.Tortoreto”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EB11ECC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5D8BF907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5DDD6D5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12B9713D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bookmarkEnd w:id="2"/>
    <w:p w14:paraId="6F39EC93" w14:textId="77777777" w:rsidR="002F2CA1" w:rsidRDefault="002F2CA1">
      <w:pPr>
        <w:rPr>
          <w:sz w:val="24"/>
          <w:szCs w:val="24"/>
          <w:lang w:val="it-IT"/>
        </w:rPr>
      </w:pPr>
    </w:p>
    <w:sectPr w:rsidR="002F2CA1" w:rsidSect="00FD511A">
      <w:footerReference w:type="default" r:id="rId10"/>
      <w:pgSz w:w="11910" w:h="16840"/>
      <w:pgMar w:top="1134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B537" w14:textId="77777777" w:rsidR="007B3832" w:rsidRDefault="007B3832">
      <w:r>
        <w:separator/>
      </w:r>
    </w:p>
  </w:endnote>
  <w:endnote w:type="continuationSeparator" w:id="0">
    <w:p w14:paraId="2C0F4078" w14:textId="77777777" w:rsidR="007B3832" w:rsidRDefault="007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76AA9" w14:textId="77777777" w:rsidR="00490B3F" w:rsidRDefault="00A50EA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167DD592" wp14:editId="7476ECBF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D5F54" w14:textId="77777777" w:rsidR="00490B3F" w:rsidRDefault="00321FC4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490B3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83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14:paraId="163D5F54" w14:textId="77777777" w:rsidR="00490B3F" w:rsidRDefault="00321FC4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490B3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83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116549C2" wp14:editId="75CB606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EC5B" w14:textId="77777777" w:rsidR="00490B3F" w:rsidRPr="005057DD" w:rsidRDefault="00490B3F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6549C2"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5C11EC5B" w14:textId="77777777" w:rsidR="00490B3F" w:rsidRPr="005057DD" w:rsidRDefault="00490B3F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443AD" w14:textId="77777777" w:rsidR="007B3832" w:rsidRDefault="007B3832">
      <w:r>
        <w:separator/>
      </w:r>
    </w:p>
  </w:footnote>
  <w:footnote w:type="continuationSeparator" w:id="0">
    <w:p w14:paraId="6E1C0A54" w14:textId="77777777" w:rsidR="007B3832" w:rsidRDefault="007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9461E8"/>
    <w:multiLevelType w:val="hybridMultilevel"/>
    <w:tmpl w:val="A822B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21C03"/>
    <w:multiLevelType w:val="hybridMultilevel"/>
    <w:tmpl w:val="B0F4F748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258D0"/>
    <w:multiLevelType w:val="hybridMultilevel"/>
    <w:tmpl w:val="F7227184"/>
    <w:lvl w:ilvl="0" w:tplc="2A52F6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75368"/>
    <w:multiLevelType w:val="hybridMultilevel"/>
    <w:tmpl w:val="E7C64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CE66B8"/>
    <w:multiLevelType w:val="hybridMultilevel"/>
    <w:tmpl w:val="CA8AB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2"/>
  </w:num>
  <w:num w:numId="14">
    <w:abstractNumId w:val="7"/>
  </w:num>
  <w:num w:numId="15">
    <w:abstractNumId w:val="10"/>
  </w:num>
  <w:num w:numId="16">
    <w:abstractNumId w:val="21"/>
  </w:num>
  <w:num w:numId="17">
    <w:abstractNumId w:val="15"/>
  </w:num>
  <w:num w:numId="18">
    <w:abstractNumId w:val="11"/>
  </w:num>
  <w:num w:numId="19">
    <w:abstractNumId w:val="19"/>
  </w:num>
  <w:num w:numId="20">
    <w:abstractNumId w:val="23"/>
  </w:num>
  <w:num w:numId="21">
    <w:abstractNumId w:val="17"/>
  </w:num>
  <w:num w:numId="22">
    <w:abstractNumId w:val="16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16DE0"/>
    <w:rsid w:val="00123A4F"/>
    <w:rsid w:val="001328A0"/>
    <w:rsid w:val="00142168"/>
    <w:rsid w:val="001439F2"/>
    <w:rsid w:val="00144944"/>
    <w:rsid w:val="00161D80"/>
    <w:rsid w:val="001642CA"/>
    <w:rsid w:val="001704B4"/>
    <w:rsid w:val="00176CEA"/>
    <w:rsid w:val="001862F5"/>
    <w:rsid w:val="00195FE5"/>
    <w:rsid w:val="001B048C"/>
    <w:rsid w:val="001B0EA2"/>
    <w:rsid w:val="001B28CD"/>
    <w:rsid w:val="001D2025"/>
    <w:rsid w:val="001D2495"/>
    <w:rsid w:val="001F4C32"/>
    <w:rsid w:val="0020550E"/>
    <w:rsid w:val="00205C40"/>
    <w:rsid w:val="002639EB"/>
    <w:rsid w:val="00271C5C"/>
    <w:rsid w:val="002942A0"/>
    <w:rsid w:val="002E242A"/>
    <w:rsid w:val="002F2CA1"/>
    <w:rsid w:val="003172F8"/>
    <w:rsid w:val="00321FC4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40747D"/>
    <w:rsid w:val="00413E79"/>
    <w:rsid w:val="0041635E"/>
    <w:rsid w:val="00421B9C"/>
    <w:rsid w:val="00434D0A"/>
    <w:rsid w:val="004436EC"/>
    <w:rsid w:val="0047306F"/>
    <w:rsid w:val="00490B3F"/>
    <w:rsid w:val="00495EDF"/>
    <w:rsid w:val="004B4BAF"/>
    <w:rsid w:val="004C61C7"/>
    <w:rsid w:val="004C76DA"/>
    <w:rsid w:val="004D3A4B"/>
    <w:rsid w:val="004D7F65"/>
    <w:rsid w:val="004E3A6F"/>
    <w:rsid w:val="004F011F"/>
    <w:rsid w:val="004F64C8"/>
    <w:rsid w:val="004F6E69"/>
    <w:rsid w:val="005057DD"/>
    <w:rsid w:val="005136CA"/>
    <w:rsid w:val="0052027B"/>
    <w:rsid w:val="00520C22"/>
    <w:rsid w:val="00532CAB"/>
    <w:rsid w:val="00540448"/>
    <w:rsid w:val="00554EE9"/>
    <w:rsid w:val="00587CF8"/>
    <w:rsid w:val="00596DB7"/>
    <w:rsid w:val="005A018A"/>
    <w:rsid w:val="005B2827"/>
    <w:rsid w:val="005B752A"/>
    <w:rsid w:val="005E14B6"/>
    <w:rsid w:val="005E1894"/>
    <w:rsid w:val="005F37BD"/>
    <w:rsid w:val="00613569"/>
    <w:rsid w:val="00637A01"/>
    <w:rsid w:val="0064514E"/>
    <w:rsid w:val="00653502"/>
    <w:rsid w:val="00663E4D"/>
    <w:rsid w:val="00693B99"/>
    <w:rsid w:val="006F5DA8"/>
    <w:rsid w:val="006F68DA"/>
    <w:rsid w:val="00705855"/>
    <w:rsid w:val="007059AD"/>
    <w:rsid w:val="007122DD"/>
    <w:rsid w:val="0075774C"/>
    <w:rsid w:val="00765E9C"/>
    <w:rsid w:val="0079626F"/>
    <w:rsid w:val="007B1F9B"/>
    <w:rsid w:val="007B3832"/>
    <w:rsid w:val="007C2BC2"/>
    <w:rsid w:val="007F03AA"/>
    <w:rsid w:val="0084468D"/>
    <w:rsid w:val="00873D22"/>
    <w:rsid w:val="008B6652"/>
    <w:rsid w:val="008F17DE"/>
    <w:rsid w:val="00901F02"/>
    <w:rsid w:val="00914454"/>
    <w:rsid w:val="009315E9"/>
    <w:rsid w:val="00947CFA"/>
    <w:rsid w:val="009A620F"/>
    <w:rsid w:val="009B6B64"/>
    <w:rsid w:val="009C54F5"/>
    <w:rsid w:val="009D37B2"/>
    <w:rsid w:val="009E0AE9"/>
    <w:rsid w:val="009E51E9"/>
    <w:rsid w:val="009F2740"/>
    <w:rsid w:val="00A15348"/>
    <w:rsid w:val="00A30887"/>
    <w:rsid w:val="00A50EA4"/>
    <w:rsid w:val="00A750A3"/>
    <w:rsid w:val="00A9376D"/>
    <w:rsid w:val="00AA39D8"/>
    <w:rsid w:val="00AA6F02"/>
    <w:rsid w:val="00AC31D2"/>
    <w:rsid w:val="00AC504B"/>
    <w:rsid w:val="00AE13F2"/>
    <w:rsid w:val="00B0448F"/>
    <w:rsid w:val="00B245E9"/>
    <w:rsid w:val="00B43246"/>
    <w:rsid w:val="00B45FDF"/>
    <w:rsid w:val="00B51D68"/>
    <w:rsid w:val="00B757F0"/>
    <w:rsid w:val="00B8333E"/>
    <w:rsid w:val="00BE4721"/>
    <w:rsid w:val="00BE6FC2"/>
    <w:rsid w:val="00C01046"/>
    <w:rsid w:val="00C04015"/>
    <w:rsid w:val="00C13B71"/>
    <w:rsid w:val="00C14BB8"/>
    <w:rsid w:val="00C206BE"/>
    <w:rsid w:val="00C36AA1"/>
    <w:rsid w:val="00C8795B"/>
    <w:rsid w:val="00C9337C"/>
    <w:rsid w:val="00C96B27"/>
    <w:rsid w:val="00CA0C2C"/>
    <w:rsid w:val="00D11305"/>
    <w:rsid w:val="00D3158E"/>
    <w:rsid w:val="00D72163"/>
    <w:rsid w:val="00D8073E"/>
    <w:rsid w:val="00DA6E78"/>
    <w:rsid w:val="00DC3425"/>
    <w:rsid w:val="00DC7431"/>
    <w:rsid w:val="00DE067A"/>
    <w:rsid w:val="00DE1217"/>
    <w:rsid w:val="00DF4481"/>
    <w:rsid w:val="00E33532"/>
    <w:rsid w:val="00E96A68"/>
    <w:rsid w:val="00EA2D51"/>
    <w:rsid w:val="00EA76FB"/>
    <w:rsid w:val="00EC3ABC"/>
    <w:rsid w:val="00ED3103"/>
    <w:rsid w:val="00EF5E31"/>
    <w:rsid w:val="00F14EE1"/>
    <w:rsid w:val="00F22D18"/>
    <w:rsid w:val="00F26298"/>
    <w:rsid w:val="00F47698"/>
    <w:rsid w:val="00FB6760"/>
    <w:rsid w:val="00FC44BF"/>
    <w:rsid w:val="00FC52E9"/>
    <w:rsid w:val="00FD511A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C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08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E6FC2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08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E6FC2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iuseppinarafanelli2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0B32-66E3-40A8-A150-F1D874DB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DSGA</cp:lastModifiedBy>
  <cp:revision>2</cp:revision>
  <cp:lastPrinted>2017-12-05T15:07:00Z</cp:lastPrinted>
  <dcterms:created xsi:type="dcterms:W3CDTF">2019-09-24T06:52:00Z</dcterms:created>
  <dcterms:modified xsi:type="dcterms:W3CDTF">2019-09-24T06:52:00Z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