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2374" w14:textId="77777777"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14:paraId="6D48FB4B" w14:textId="77777777"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</w:t>
      </w:r>
      <w:proofErr w:type="spellStart"/>
      <w:r>
        <w:rPr>
          <w:rFonts w:ascii="Arial" w:eastAsia="Arial" w:hAnsi="Arial" w:cs="Arial"/>
          <w:sz w:val="24"/>
          <w:szCs w:val="24"/>
        </w:rPr>
        <w:t>Vincenzo</w:t>
      </w:r>
      <w:r w:rsidRPr="00FD3166">
        <w:rPr>
          <w:rFonts w:ascii="Arial" w:eastAsia="Arial" w:hAnsi="Arial" w:cs="Arial"/>
          <w:sz w:val="24"/>
          <w:szCs w:val="24"/>
        </w:rPr>
        <w:t>Tortoreto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>”</w:t>
      </w:r>
    </w:p>
    <w:p w14:paraId="23DD6A81" w14:textId="77777777"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14:paraId="004B8CE4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14:paraId="6D68B8E1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65929CA7" w14:textId="056D83B9" w:rsidR="00252470" w:rsidRDefault="00252470" w:rsidP="005B64BA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 w:rsidR="009403AB">
        <w:rPr>
          <w:rFonts w:ascii="Arial" w:eastAsia="Arial" w:hAnsi="Arial" w:cs="Arial"/>
          <w:b/>
          <w:bCs/>
          <w:sz w:val="24"/>
          <w:szCs w:val="24"/>
        </w:rPr>
        <w:t>ESPERTO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C1835">
        <w:rPr>
          <w:rFonts w:ascii="Arial" w:eastAsia="Arial" w:hAnsi="Arial" w:cs="Arial"/>
          <w:b/>
          <w:bCs/>
          <w:sz w:val="24"/>
          <w:szCs w:val="24"/>
        </w:rPr>
        <w:t>ESTERNO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2014-2020–AVVISO</w:t>
      </w:r>
      <w:r w:rsidR="005B64BA">
        <w:rPr>
          <w:rFonts w:ascii="Arial" w:eastAsia="Arial" w:hAnsi="Arial" w:cs="Arial"/>
          <w:b/>
          <w:bCs/>
          <w:sz w:val="24"/>
          <w:szCs w:val="24"/>
        </w:rPr>
        <w:t xml:space="preserve"> 4396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B64BA" w:rsidRPr="00CC473A">
        <w:rPr>
          <w:rFonts w:ascii="Arial" w:hAnsi="Arial" w:cs="Arial"/>
          <w:b/>
          <w:sz w:val="24"/>
          <w:szCs w:val="24"/>
        </w:rPr>
        <w:t>CIP:10.2.</w:t>
      </w:r>
      <w:r w:rsidR="00CA7C7D">
        <w:rPr>
          <w:rFonts w:ascii="Arial" w:hAnsi="Arial" w:cs="Arial"/>
          <w:b/>
          <w:sz w:val="24"/>
          <w:szCs w:val="24"/>
        </w:rPr>
        <w:t>1</w:t>
      </w:r>
      <w:r w:rsidR="005B64BA" w:rsidRPr="00CC473A">
        <w:rPr>
          <w:rFonts w:ascii="Arial" w:hAnsi="Arial" w:cs="Arial"/>
          <w:b/>
          <w:sz w:val="24"/>
          <w:szCs w:val="24"/>
        </w:rPr>
        <w:t xml:space="preserve">A-FDRPOC-MA-2019-1  </w:t>
      </w:r>
      <w:r w:rsidR="005B64BA">
        <w:rPr>
          <w:rFonts w:ascii="Arial" w:hAnsi="Arial" w:cs="Arial"/>
          <w:b/>
          <w:sz w:val="24"/>
          <w:szCs w:val="24"/>
        </w:rPr>
        <w:t xml:space="preserve">  C</w:t>
      </w:r>
      <w:r w:rsidR="005B64BA" w:rsidRPr="00CC473A">
        <w:rPr>
          <w:rFonts w:ascii="Arial" w:hAnsi="Arial" w:cs="Arial"/>
          <w:b/>
          <w:sz w:val="24"/>
          <w:szCs w:val="24"/>
        </w:rPr>
        <w:t>UP:B48H180139</w:t>
      </w:r>
      <w:r w:rsidR="00CA7C7D">
        <w:rPr>
          <w:rFonts w:ascii="Arial" w:hAnsi="Arial" w:cs="Arial"/>
          <w:b/>
          <w:sz w:val="24"/>
          <w:szCs w:val="24"/>
        </w:rPr>
        <w:t>4</w:t>
      </w:r>
      <w:r w:rsidR="005B64BA" w:rsidRPr="00CC473A">
        <w:rPr>
          <w:rFonts w:ascii="Arial" w:hAnsi="Arial" w:cs="Arial"/>
          <w:b/>
          <w:sz w:val="24"/>
          <w:szCs w:val="24"/>
        </w:rPr>
        <w:t>0001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14:paraId="4490A250" w14:textId="77777777"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BAFA343" w14:textId="4DCBF8AB" w:rsidR="00252470" w:rsidRPr="000F16EA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0F16EA">
        <w:rPr>
          <w:rFonts w:ascii="Arial" w:eastAsia="Arial" w:hAnsi="Arial" w:cs="Arial"/>
          <w:b/>
          <w:bCs/>
          <w:sz w:val="28"/>
          <w:szCs w:val="28"/>
        </w:rPr>
        <w:t xml:space="preserve">Titolo Progetto </w:t>
      </w:r>
      <w:r w:rsidR="009403AB">
        <w:rPr>
          <w:rFonts w:ascii="Arial" w:eastAsia="Arial" w:hAnsi="Arial" w:cs="Arial"/>
          <w:b/>
          <w:bCs/>
          <w:sz w:val="28"/>
          <w:szCs w:val="28"/>
        </w:rPr>
        <w:t>“</w:t>
      </w:r>
      <w:r w:rsidR="00CA7C7D">
        <w:rPr>
          <w:rFonts w:ascii="Arial" w:eastAsia="Arial" w:hAnsi="Arial" w:cs="Arial"/>
          <w:b/>
          <w:bCs/>
          <w:sz w:val="28"/>
          <w:szCs w:val="28"/>
        </w:rPr>
        <w:t>UNA LINGUA IN GIOCO</w:t>
      </w:r>
      <w:r w:rsidRPr="000F16EA">
        <w:rPr>
          <w:rFonts w:ascii="Arial" w:eastAsia="Arial" w:hAnsi="Arial" w:cs="Arial"/>
          <w:b/>
          <w:bCs/>
          <w:sz w:val="28"/>
          <w:szCs w:val="28"/>
        </w:rPr>
        <w:t>”.</w:t>
      </w:r>
    </w:p>
    <w:p w14:paraId="1C173721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1AAB525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14:paraId="4CF42335" w14:textId="77777777"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prov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email </w:t>
      </w:r>
      <w:r>
        <w:rPr>
          <w:rFonts w:ascii="Arial" w:eastAsia="Arial" w:hAnsi="Arial" w:cs="Arial"/>
          <w:bCs/>
          <w:sz w:val="24"/>
          <w:szCs w:val="24"/>
        </w:rPr>
        <w:t xml:space="preserve"> _________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14:paraId="4CF78F21" w14:textId="77777777"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14:paraId="503ACDE3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14:paraId="7AF962B1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14:paraId="4C4C095A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0AB25857" w14:textId="5C8C228C" w:rsidR="005B64BA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hAnsi="Arial" w:cs="Arial"/>
          <w:b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</w:t>
      </w:r>
      <w:r w:rsidR="009403AB">
        <w:rPr>
          <w:rFonts w:ascii="Arial" w:eastAsia="Arial" w:hAnsi="Arial" w:cs="Arial"/>
          <w:sz w:val="24"/>
          <w:szCs w:val="24"/>
        </w:rPr>
        <w:t>ESPERTO</w:t>
      </w:r>
      <w:r w:rsidRPr="00FD3166">
        <w:rPr>
          <w:rFonts w:ascii="Arial" w:eastAsia="Arial" w:hAnsi="Arial" w:cs="Arial"/>
          <w:sz w:val="24"/>
          <w:szCs w:val="24"/>
        </w:rPr>
        <w:t xml:space="preserve"> interno nel progetto PON 2014-2020 AVVISO</w:t>
      </w:r>
      <w:r w:rsidR="005B64BA">
        <w:rPr>
          <w:rFonts w:ascii="Arial" w:eastAsia="Arial" w:hAnsi="Arial" w:cs="Arial"/>
          <w:sz w:val="24"/>
          <w:szCs w:val="24"/>
        </w:rPr>
        <w:t xml:space="preserve">4396 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r w:rsidR="005B64BA" w:rsidRPr="00CC473A">
        <w:rPr>
          <w:rFonts w:ascii="Arial" w:hAnsi="Arial" w:cs="Arial"/>
          <w:b/>
          <w:sz w:val="24"/>
          <w:szCs w:val="24"/>
        </w:rPr>
        <w:t>CIP:10.2.</w:t>
      </w:r>
      <w:r w:rsidR="00CA7C7D">
        <w:rPr>
          <w:rFonts w:ascii="Arial" w:hAnsi="Arial" w:cs="Arial"/>
          <w:b/>
          <w:sz w:val="24"/>
          <w:szCs w:val="24"/>
        </w:rPr>
        <w:t>1</w:t>
      </w:r>
      <w:r w:rsidR="005B64BA" w:rsidRPr="00CC473A">
        <w:rPr>
          <w:rFonts w:ascii="Arial" w:hAnsi="Arial" w:cs="Arial"/>
          <w:b/>
          <w:sz w:val="24"/>
          <w:szCs w:val="24"/>
        </w:rPr>
        <w:t xml:space="preserve">A-FDRPOC-MA-2019-1  </w:t>
      </w:r>
      <w:r w:rsidR="005B64BA">
        <w:rPr>
          <w:rFonts w:ascii="Arial" w:hAnsi="Arial" w:cs="Arial"/>
          <w:b/>
          <w:sz w:val="24"/>
          <w:szCs w:val="24"/>
        </w:rPr>
        <w:t xml:space="preserve">  C</w:t>
      </w:r>
      <w:r w:rsidR="005B64BA" w:rsidRPr="00CC473A">
        <w:rPr>
          <w:rFonts w:ascii="Arial" w:hAnsi="Arial" w:cs="Arial"/>
          <w:b/>
          <w:sz w:val="24"/>
          <w:szCs w:val="24"/>
        </w:rPr>
        <w:t>UP:B48H180139</w:t>
      </w:r>
      <w:r w:rsidR="00CA7C7D">
        <w:rPr>
          <w:rFonts w:ascii="Arial" w:hAnsi="Arial" w:cs="Arial"/>
          <w:b/>
          <w:sz w:val="24"/>
          <w:szCs w:val="24"/>
        </w:rPr>
        <w:t>4</w:t>
      </w:r>
      <w:r w:rsidR="005B64BA" w:rsidRPr="00CC473A">
        <w:rPr>
          <w:rFonts w:ascii="Arial" w:hAnsi="Arial" w:cs="Arial"/>
          <w:b/>
          <w:sz w:val="24"/>
          <w:szCs w:val="24"/>
        </w:rPr>
        <w:t>0001</w:t>
      </w:r>
    </w:p>
    <w:p w14:paraId="1BE03EB0" w14:textId="57FD52DC"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</w:t>
      </w:r>
      <w:r w:rsidR="005B64BA">
        <w:rPr>
          <w:rFonts w:ascii="Arial" w:eastAsia="Arial" w:hAnsi="Arial" w:cs="Arial"/>
          <w:sz w:val="24"/>
          <w:szCs w:val="24"/>
        </w:rPr>
        <w:t xml:space="preserve"> 2</w:t>
      </w:r>
      <w:r w:rsidR="00FE720A">
        <w:rPr>
          <w:rFonts w:ascii="Arial" w:eastAsia="Arial" w:hAnsi="Arial" w:cs="Arial"/>
          <w:sz w:val="24"/>
          <w:szCs w:val="24"/>
        </w:rPr>
        <w:t>”</w:t>
      </w:r>
      <w:r w:rsidRPr="00FD3166">
        <w:rPr>
          <w:rFonts w:ascii="Arial" w:eastAsia="Arial" w:hAnsi="Arial" w:cs="Arial"/>
          <w:sz w:val="24"/>
          <w:szCs w:val="24"/>
        </w:rPr>
        <w:t xml:space="preserve"> organizzato  nei seguenti moduli formativi:</w:t>
      </w:r>
    </w:p>
    <w:p w14:paraId="2C60B397" w14:textId="77777777" w:rsidR="00E964F3" w:rsidRDefault="00E964F3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520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75"/>
        <w:gridCol w:w="2268"/>
        <w:gridCol w:w="2552"/>
        <w:gridCol w:w="1701"/>
        <w:gridCol w:w="1843"/>
      </w:tblGrid>
      <w:tr w:rsidR="00E964F3" w14:paraId="1DBB8C33" w14:textId="77777777" w:rsidTr="008838B3">
        <w:trPr>
          <w:trHeight w:hRule="exact" w:val="1260"/>
        </w:trPr>
        <w:tc>
          <w:tcPr>
            <w:tcW w:w="881" w:type="dxa"/>
            <w:shd w:val="clear" w:color="auto" w:fill="A6A6A6"/>
          </w:tcPr>
          <w:p w14:paraId="14D67064" w14:textId="77777777" w:rsidR="00E964F3" w:rsidRPr="008A717F" w:rsidRDefault="00E964F3" w:rsidP="008838B3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14:paraId="01A25937" w14:textId="77777777" w:rsidR="00E964F3" w:rsidRDefault="00E964F3" w:rsidP="008838B3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14:paraId="4C453EE3" w14:textId="77777777" w:rsidR="00E964F3" w:rsidRPr="00E90553" w:rsidRDefault="00E964F3" w:rsidP="008838B3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275" w:type="dxa"/>
            <w:shd w:val="clear" w:color="auto" w:fill="A6A6A6"/>
          </w:tcPr>
          <w:p w14:paraId="178A753E" w14:textId="77777777" w:rsidR="00E964F3" w:rsidRPr="00FA37FE" w:rsidRDefault="00E964F3" w:rsidP="008838B3">
            <w:pPr>
              <w:pStyle w:val="TableParagraph"/>
              <w:spacing w:before="135"/>
              <w:ind w:left="331" w:right="333"/>
              <w:jc w:val="center"/>
              <w:rPr>
                <w:sz w:val="16"/>
                <w:szCs w:val="16"/>
              </w:rPr>
            </w:pPr>
            <w:proofErr w:type="spellStart"/>
            <w:r w:rsidRPr="00FA37FE">
              <w:rPr>
                <w:color w:val="000009"/>
                <w:sz w:val="16"/>
                <w:szCs w:val="16"/>
              </w:rPr>
              <w:t>Codice</w:t>
            </w:r>
            <w:proofErr w:type="spellEnd"/>
            <w:r w:rsidRPr="00FA37FE">
              <w:rPr>
                <w:color w:val="000009"/>
                <w:sz w:val="16"/>
                <w:szCs w:val="16"/>
              </w:rPr>
              <w:t xml:space="preserve"> </w:t>
            </w:r>
            <w:proofErr w:type="spellStart"/>
            <w:r w:rsidRPr="00FA37FE">
              <w:rPr>
                <w:color w:val="000009"/>
                <w:sz w:val="16"/>
                <w:szCs w:val="16"/>
              </w:rPr>
              <w:t>identificativo</w:t>
            </w:r>
            <w:proofErr w:type="spellEnd"/>
            <w:r w:rsidRPr="00FA37FE">
              <w:rPr>
                <w:color w:val="000009"/>
                <w:sz w:val="16"/>
                <w:szCs w:val="16"/>
              </w:rPr>
              <w:t xml:space="preserve"> </w:t>
            </w:r>
            <w:proofErr w:type="spellStart"/>
            <w:r w:rsidRPr="00FA37FE">
              <w:rPr>
                <w:color w:val="000009"/>
                <w:sz w:val="16"/>
                <w:szCs w:val="16"/>
              </w:rPr>
              <w:t>progetto</w:t>
            </w:r>
            <w:proofErr w:type="spellEnd"/>
          </w:p>
        </w:tc>
        <w:tc>
          <w:tcPr>
            <w:tcW w:w="2268" w:type="dxa"/>
            <w:shd w:val="clear" w:color="auto" w:fill="A6A6A6"/>
          </w:tcPr>
          <w:p w14:paraId="35C0843F" w14:textId="77777777" w:rsidR="00E964F3" w:rsidRDefault="00E964F3" w:rsidP="008838B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359E2B9F" w14:textId="77777777" w:rsidR="00E964F3" w:rsidRPr="00505921" w:rsidRDefault="00E964F3" w:rsidP="008838B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proofErr w:type="spellStart"/>
            <w:r w:rsidRPr="00505921">
              <w:rPr>
                <w:sz w:val="24"/>
                <w:szCs w:val="24"/>
              </w:rPr>
              <w:t>Scuola</w:t>
            </w:r>
            <w:proofErr w:type="spellEnd"/>
            <w:r w:rsidRPr="00505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6A6A6"/>
          </w:tcPr>
          <w:p w14:paraId="0FFC3839" w14:textId="77777777" w:rsidR="00E964F3" w:rsidRDefault="00E964F3" w:rsidP="008838B3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14:paraId="5A05A4CB" w14:textId="77777777" w:rsidR="00E964F3" w:rsidRDefault="00E964F3" w:rsidP="008838B3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Titolo</w:t>
            </w:r>
            <w:proofErr w:type="spellEnd"/>
            <w:r>
              <w:rPr>
                <w:color w:val="000009"/>
                <w:sz w:val="24"/>
              </w:rPr>
              <w:t xml:space="preserve"> modulo</w:t>
            </w:r>
          </w:p>
        </w:tc>
        <w:tc>
          <w:tcPr>
            <w:tcW w:w="1701" w:type="dxa"/>
            <w:shd w:val="clear" w:color="auto" w:fill="A6A6A6"/>
          </w:tcPr>
          <w:p w14:paraId="258FE188" w14:textId="77777777" w:rsidR="00E964F3" w:rsidRPr="00AE09A0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</w:rPr>
            </w:pPr>
            <w:proofErr w:type="spellStart"/>
            <w:r w:rsidRPr="00AE09A0">
              <w:rPr>
                <w:color w:val="000009"/>
                <w:sz w:val="20"/>
                <w:szCs w:val="20"/>
              </w:rPr>
              <w:t>Importo</w:t>
            </w:r>
            <w:proofErr w:type="spellEnd"/>
            <w:r w:rsidRPr="00AE09A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AE09A0">
              <w:rPr>
                <w:color w:val="000009"/>
                <w:spacing w:val="-1"/>
                <w:sz w:val="20"/>
                <w:szCs w:val="20"/>
              </w:rPr>
              <w:t>autorizzato</w:t>
            </w:r>
            <w:proofErr w:type="spellEnd"/>
            <w:r w:rsidRPr="00AE09A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</w:p>
          <w:p w14:paraId="1BCBD375" w14:textId="77777777" w:rsidR="00E964F3" w:rsidRPr="00AE09A0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AE09A0">
              <w:rPr>
                <w:color w:val="000009"/>
                <w:spacing w:val="-1"/>
                <w:sz w:val="20"/>
                <w:szCs w:val="20"/>
              </w:rPr>
              <w:t xml:space="preserve">per </w:t>
            </w:r>
            <w:proofErr w:type="spellStart"/>
            <w:r w:rsidRPr="00AE09A0">
              <w:rPr>
                <w:color w:val="000009"/>
                <w:spacing w:val="-1"/>
                <w:sz w:val="20"/>
                <w:szCs w:val="20"/>
              </w:rPr>
              <w:t>esperto</w:t>
            </w:r>
            <w:proofErr w:type="spellEnd"/>
          </w:p>
          <w:p w14:paraId="757BFA0E" w14:textId="77777777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</w:p>
          <w:p w14:paraId="3034E106" w14:textId="77777777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6A6A6"/>
          </w:tcPr>
          <w:p w14:paraId="3BA400B2" w14:textId="10EC7F1E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INDICARE I MODULI SCELTI</w:t>
            </w:r>
          </w:p>
        </w:tc>
      </w:tr>
      <w:tr w:rsidR="00E964F3" w:rsidRPr="007D392D" w14:paraId="54713FF8" w14:textId="77777777" w:rsidTr="008838B3">
        <w:trPr>
          <w:trHeight w:hRule="exact" w:val="935"/>
        </w:trPr>
        <w:tc>
          <w:tcPr>
            <w:tcW w:w="881" w:type="dxa"/>
          </w:tcPr>
          <w:p w14:paraId="3EFE4AB5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2.1</w:t>
            </w:r>
            <w:r w:rsidRPr="007D392D">
              <w:rPr>
                <w:sz w:val="18"/>
                <w:szCs w:val="18"/>
              </w:rPr>
              <w:t>.A</w:t>
            </w:r>
          </w:p>
        </w:tc>
        <w:tc>
          <w:tcPr>
            <w:tcW w:w="1275" w:type="dxa"/>
          </w:tcPr>
          <w:p w14:paraId="3C84D4DA" w14:textId="77777777" w:rsidR="00E964F3" w:rsidRPr="007D392D" w:rsidRDefault="00E964F3" w:rsidP="008838B3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</w:t>
            </w:r>
            <w:r w:rsidRPr="007D392D">
              <w:rPr>
                <w:sz w:val="18"/>
                <w:szCs w:val="18"/>
              </w:rPr>
              <w:t xml:space="preserve">A- </w:t>
            </w:r>
            <w:r>
              <w:rPr>
                <w:sz w:val="18"/>
                <w:szCs w:val="18"/>
              </w:rPr>
              <w:t>FDRPOC</w:t>
            </w:r>
            <w:r w:rsidRPr="007D392D">
              <w:rPr>
                <w:sz w:val="18"/>
                <w:szCs w:val="18"/>
              </w:rPr>
              <w:t>-MA- 201</w:t>
            </w:r>
            <w:r>
              <w:rPr>
                <w:sz w:val="18"/>
                <w:szCs w:val="18"/>
              </w:rPr>
              <w:t>9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EE67388" w14:textId="77777777" w:rsidR="00E964F3" w:rsidRPr="00AC1835" w:rsidRDefault="00E964F3" w:rsidP="008838B3">
            <w:pPr>
              <w:spacing w:before="70"/>
              <w:ind w:right="14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1835">
              <w:rPr>
                <w:rFonts w:ascii="Arial" w:hAnsi="Arial" w:cs="Arial"/>
                <w:sz w:val="18"/>
                <w:szCs w:val="18"/>
                <w:lang w:val="it-IT"/>
              </w:rPr>
              <w:t>MCAA80601P</w:t>
            </w:r>
          </w:p>
          <w:p w14:paraId="79EAF50E" w14:textId="77777777" w:rsidR="00E964F3" w:rsidRPr="00AC1835" w:rsidRDefault="00E964F3" w:rsidP="008838B3">
            <w:pPr>
              <w:spacing w:before="70"/>
              <w:ind w:right="14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C1835">
              <w:rPr>
                <w:rFonts w:ascii="Arial" w:hAnsi="Arial" w:cs="Arial"/>
                <w:sz w:val="18"/>
                <w:szCs w:val="18"/>
                <w:lang w:val="it-IT"/>
              </w:rPr>
              <w:t>“VIA ROMA”-SAN GINESIO</w:t>
            </w:r>
          </w:p>
        </w:tc>
        <w:tc>
          <w:tcPr>
            <w:tcW w:w="2552" w:type="dxa"/>
          </w:tcPr>
          <w:p w14:paraId="45C81352" w14:textId="77777777" w:rsidR="00E964F3" w:rsidRPr="008616CA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8616C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 w:rsidRPr="008616C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279A06BC" w14:textId="7777777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2.100,00</w:t>
            </w:r>
          </w:p>
        </w:tc>
        <w:tc>
          <w:tcPr>
            <w:tcW w:w="1843" w:type="dxa"/>
          </w:tcPr>
          <w:p w14:paraId="5B011AE2" w14:textId="5BD56C2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4315456C" w14:textId="77777777" w:rsidTr="008838B3">
        <w:trPr>
          <w:trHeight w:hRule="exact" w:val="991"/>
        </w:trPr>
        <w:tc>
          <w:tcPr>
            <w:tcW w:w="881" w:type="dxa"/>
          </w:tcPr>
          <w:p w14:paraId="17AFEE34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5203F3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ED9F1" w14:textId="1E3E044C" w:rsidR="00E964F3" w:rsidRPr="00AC1835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 xml:space="preserve">MCAA80604T“VIA </w:t>
            </w:r>
            <w:proofErr w:type="spellStart"/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>PICENA”Passo</w:t>
            </w:r>
            <w:proofErr w:type="spellEnd"/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 xml:space="preserve"> San Ginesio</w:t>
            </w:r>
          </w:p>
        </w:tc>
        <w:tc>
          <w:tcPr>
            <w:tcW w:w="2552" w:type="dxa"/>
          </w:tcPr>
          <w:p w14:paraId="7D2B9B9C" w14:textId="77777777" w:rsidR="00E964F3" w:rsidRPr="008616CA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!”</w:t>
            </w:r>
          </w:p>
        </w:tc>
        <w:tc>
          <w:tcPr>
            <w:tcW w:w="1701" w:type="dxa"/>
          </w:tcPr>
          <w:p w14:paraId="0CFD9E32" w14:textId="7777777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8AA94A4" w14:textId="25A2EE3C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22472696" w14:textId="77777777" w:rsidTr="008838B3">
        <w:trPr>
          <w:trHeight w:val="396"/>
        </w:trPr>
        <w:tc>
          <w:tcPr>
            <w:tcW w:w="881" w:type="dxa"/>
          </w:tcPr>
          <w:p w14:paraId="2215252A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F8970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BCF3FB" w14:textId="537FDAAD" w:rsidR="00E964F3" w:rsidRPr="00AC1835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 xml:space="preserve">MCAA80605V “VIA </w:t>
            </w:r>
            <w:proofErr w:type="spellStart"/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>MONTE”S.Angelo</w:t>
            </w:r>
            <w:proofErr w:type="spellEnd"/>
            <w:r w:rsidRPr="00AC1835">
              <w:rPr>
                <w:rFonts w:ascii="Arial" w:hAnsi="Arial" w:cs="Arial"/>
                <w:sz w:val="20"/>
                <w:szCs w:val="20"/>
                <w:lang w:val="it-IT"/>
              </w:rPr>
              <w:t xml:space="preserve"> in P.</w:t>
            </w:r>
          </w:p>
        </w:tc>
        <w:tc>
          <w:tcPr>
            <w:tcW w:w="2552" w:type="dxa"/>
          </w:tcPr>
          <w:p w14:paraId="59E8BFD2" w14:textId="77777777" w:rsid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5113BABF" w14:textId="77777777" w:rsidR="00E964F3" w:rsidRPr="008620F4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CF01AF5" w14:textId="769A3402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74FBA3DC" w14:textId="77777777" w:rsidTr="008838B3">
        <w:trPr>
          <w:trHeight w:val="406"/>
        </w:trPr>
        <w:tc>
          <w:tcPr>
            <w:tcW w:w="881" w:type="dxa"/>
          </w:tcPr>
          <w:p w14:paraId="1EA00C74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0A8E4F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DC137" w14:textId="5E4882B5" w:rsidR="00E964F3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MCAA80607I-“Viale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Resistenza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552" w:type="dxa"/>
          </w:tcPr>
          <w:p w14:paraId="153A42E9" w14:textId="77777777" w:rsid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L’inglese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772595B8" w14:textId="77777777" w:rsidR="00E964F3" w:rsidRPr="008620F4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7EDB312" w14:textId="14CA241E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2A58445" w14:textId="77777777"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14:paraId="22D00656" w14:textId="77777777"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14:paraId="218FDEB9" w14:textId="77777777"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lastRenderedPageBreak/>
        <w:t>In relazione a quanto previsto dal bando chiede che gli vengono riconosciuti i seguenti titoli culturali, titoli di studio esperienze ed attività professionali:</w:t>
      </w:r>
    </w:p>
    <w:p w14:paraId="276022A5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E1DD9B3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A3585FD" w14:textId="77777777"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2620C36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67B2A2B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3E0D7017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14:paraId="2492033B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14:paraId="1092B3AC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67037AAA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0B85B9E8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2439AD35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53B69F5F" w14:textId="77777777"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14:paraId="200CE68A" w14:textId="77777777"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14:paraId="29F50C9C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14:paraId="38F1734C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14:paraId="21E0EE0C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14:paraId="4D19081E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14:paraId="545944DC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14:paraId="7FB37D37" w14:textId="0539CD6A"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 xml:space="preserve">di aver preso visione del progetto PON 2014 2020 </w:t>
      </w:r>
      <w:r w:rsidR="005B64BA">
        <w:rPr>
          <w:rFonts w:ascii="Arial" w:eastAsia="Arial" w:hAnsi="Arial" w:cs="Arial"/>
          <w:sz w:val="24"/>
          <w:szCs w:val="24"/>
        </w:rPr>
        <w:t>CIP</w:t>
      </w:r>
      <w:r w:rsidRPr="00FD3166"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E964F3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>.A-F</w:t>
      </w:r>
      <w:r w:rsidR="005B64BA">
        <w:rPr>
          <w:rFonts w:ascii="Arial" w:eastAsia="Arial" w:hAnsi="Arial" w:cs="Arial"/>
          <w:sz w:val="24"/>
          <w:szCs w:val="24"/>
        </w:rPr>
        <w:t>DR</w:t>
      </w:r>
      <w:r w:rsidRPr="00FD3166">
        <w:rPr>
          <w:rFonts w:ascii="Arial" w:eastAsia="Arial" w:hAnsi="Arial" w:cs="Arial"/>
          <w:sz w:val="24"/>
          <w:szCs w:val="24"/>
        </w:rPr>
        <w:t>PO</w:t>
      </w:r>
      <w:r w:rsidR="007B7041">
        <w:rPr>
          <w:rFonts w:ascii="Arial" w:eastAsia="Arial" w:hAnsi="Arial" w:cs="Arial"/>
          <w:sz w:val="24"/>
          <w:szCs w:val="24"/>
        </w:rPr>
        <w:t>C</w:t>
      </w:r>
      <w:r w:rsidRPr="00FD3166">
        <w:rPr>
          <w:rFonts w:ascii="Arial" w:eastAsia="Arial" w:hAnsi="Arial" w:cs="Arial"/>
          <w:sz w:val="24"/>
          <w:szCs w:val="24"/>
        </w:rPr>
        <w:t>-MA-201</w:t>
      </w:r>
      <w:r w:rsidR="005B64BA">
        <w:rPr>
          <w:rFonts w:ascii="Arial" w:eastAsia="Arial" w:hAnsi="Arial" w:cs="Arial"/>
          <w:sz w:val="24"/>
          <w:szCs w:val="24"/>
        </w:rPr>
        <w:t>9</w:t>
      </w:r>
      <w:r w:rsidRPr="00FD3166">
        <w:rPr>
          <w:rFonts w:ascii="Arial" w:eastAsia="Arial" w:hAnsi="Arial" w:cs="Arial"/>
          <w:sz w:val="24"/>
          <w:szCs w:val="24"/>
        </w:rPr>
        <w:t>-</w:t>
      </w:r>
      <w:r w:rsidR="0006376E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 Realizzazione </w:t>
      </w:r>
      <w:r>
        <w:rPr>
          <w:rFonts w:ascii="Arial" w:eastAsia="Arial" w:hAnsi="Arial" w:cs="Arial"/>
          <w:sz w:val="24"/>
          <w:szCs w:val="24"/>
        </w:rPr>
        <w:t>COMPETENZE CHIAVE DEGLI 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 a finanziamento con nota MIUR autorizzativa MIUR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Prot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>.  n. AOODGEFID/</w:t>
      </w:r>
      <w:r w:rsidR="007B7041">
        <w:rPr>
          <w:rFonts w:ascii="Arial" w:eastAsia="Arial" w:hAnsi="Arial" w:cs="Arial"/>
          <w:sz w:val="24"/>
          <w:szCs w:val="24"/>
        </w:rPr>
        <w:t xml:space="preserve">22740 </w:t>
      </w:r>
      <w:r w:rsidRPr="00FD3166">
        <w:rPr>
          <w:rFonts w:ascii="Arial" w:eastAsia="Arial" w:hAnsi="Arial" w:cs="Arial"/>
          <w:sz w:val="24"/>
          <w:szCs w:val="24"/>
        </w:rPr>
        <w:t xml:space="preserve">del </w:t>
      </w:r>
      <w:r w:rsidR="007B7041" w:rsidRPr="007B7041">
        <w:rPr>
          <w:rFonts w:ascii="Arial" w:eastAsia="Arial" w:hAnsi="Arial" w:cs="Arial"/>
          <w:i/>
          <w:iCs/>
          <w:sz w:val="24"/>
          <w:szCs w:val="24"/>
        </w:rPr>
        <w:t>01/07/2019</w:t>
      </w:r>
    </w:p>
    <w:p w14:paraId="23D7AA42" w14:textId="77777777"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14:paraId="23AB6272" w14:textId="0C900C34"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D.L.vo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14:paraId="00EC794C" w14:textId="77777777"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14:paraId="0AF60FD6" w14:textId="77777777"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14:paraId="1CCA3334" w14:textId="77777777" w:rsidR="00252470" w:rsidRPr="00FD3166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p w14:paraId="141B022F" w14:textId="77777777" w:rsidR="00252470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0"/>
        <w:gridCol w:w="3854"/>
        <w:gridCol w:w="1782"/>
        <w:gridCol w:w="1620"/>
      </w:tblGrid>
      <w:tr w:rsidR="00252470" w:rsidRPr="00470829" w14:paraId="76A47856" w14:textId="77777777" w:rsidTr="00E964F3">
        <w:tc>
          <w:tcPr>
            <w:tcW w:w="3200" w:type="dxa"/>
          </w:tcPr>
          <w:p w14:paraId="6B2F8E5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54" w:type="dxa"/>
          </w:tcPr>
          <w:p w14:paraId="1A739554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82" w:type="dxa"/>
          </w:tcPr>
          <w:p w14:paraId="5F3475E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Autovalutazione</w:t>
            </w:r>
          </w:p>
        </w:tc>
        <w:tc>
          <w:tcPr>
            <w:tcW w:w="1620" w:type="dxa"/>
          </w:tcPr>
          <w:p w14:paraId="7A9D110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assegnati</w:t>
            </w:r>
          </w:p>
        </w:tc>
      </w:tr>
      <w:tr w:rsidR="00252470" w:rsidRPr="00470829" w14:paraId="309B66CC" w14:textId="77777777" w:rsidTr="00E964F3">
        <w:trPr>
          <w:trHeight w:val="38"/>
        </w:trPr>
        <w:tc>
          <w:tcPr>
            <w:tcW w:w="3200" w:type="dxa"/>
          </w:tcPr>
          <w:p w14:paraId="1EA9803E" w14:textId="3D01134D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</w:t>
            </w:r>
            <w:r w:rsidR="00E964F3" w:rsidRPr="00470829">
              <w:rPr>
                <w:rFonts w:ascii="Arial" w:hAnsi="Arial" w:cs="Arial"/>
              </w:rPr>
              <w:t xml:space="preserve">maturità </w:t>
            </w:r>
            <w:r w:rsidR="00E964F3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54" w:type="dxa"/>
          </w:tcPr>
          <w:p w14:paraId="67A98DE2" w14:textId="77777777" w:rsidR="00252470" w:rsidRDefault="00252470" w:rsidP="00AC183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il punteggio fino a 50/60</w:t>
            </w:r>
          </w:p>
          <w:p w14:paraId="6EB4FC41" w14:textId="77777777" w:rsidR="00252470" w:rsidRPr="00470829" w:rsidRDefault="00252470" w:rsidP="00AC183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il punteggio da 51 a 60/60 +5 punti per la lode</w:t>
            </w:r>
          </w:p>
        </w:tc>
        <w:tc>
          <w:tcPr>
            <w:tcW w:w="1782" w:type="dxa"/>
          </w:tcPr>
          <w:p w14:paraId="303E2BB2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1F1CA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1C50DC91" w14:textId="77777777" w:rsidTr="00E964F3">
        <w:tc>
          <w:tcPr>
            <w:tcW w:w="3200" w:type="dxa"/>
          </w:tcPr>
          <w:p w14:paraId="134D466A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54" w:type="dxa"/>
          </w:tcPr>
          <w:p w14:paraId="1692FC92" w14:textId="77777777" w:rsidR="00252470" w:rsidRPr="00470829" w:rsidRDefault="00252470" w:rsidP="00AC1835">
            <w:pPr>
              <w:tabs>
                <w:tab w:val="left" w:pos="5535"/>
                <w:tab w:val="left" w:pos="8505"/>
              </w:tabs>
              <w:spacing w:after="0"/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Fino a 100/110 Punti 5    </w:t>
            </w:r>
          </w:p>
          <w:p w14:paraId="1FF01906" w14:textId="77777777" w:rsidR="00252470" w:rsidRPr="00470829" w:rsidRDefault="00252470" w:rsidP="00AC1835">
            <w:pPr>
              <w:tabs>
                <w:tab w:val="left" w:pos="5535"/>
                <w:tab w:val="left" w:pos="8505"/>
              </w:tabs>
              <w:spacing w:after="0"/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Da 101 a 105/110 Punti 10</w:t>
            </w:r>
          </w:p>
          <w:p w14:paraId="58FCC68E" w14:textId="77777777" w:rsidR="00252470" w:rsidRPr="00470829" w:rsidRDefault="00252470" w:rsidP="00AC1835">
            <w:pPr>
              <w:tabs>
                <w:tab w:val="left" w:pos="5535"/>
                <w:tab w:val="left" w:pos="8505"/>
              </w:tabs>
              <w:spacing w:after="0"/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Da106 a 110/110 Punti 15    </w:t>
            </w:r>
          </w:p>
          <w:p w14:paraId="745A2B72" w14:textId="77777777" w:rsidR="00252470" w:rsidRPr="00470829" w:rsidRDefault="00252470" w:rsidP="00AC1835">
            <w:pPr>
              <w:spacing w:after="0"/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   + Lode Punti 2</w:t>
            </w:r>
          </w:p>
        </w:tc>
        <w:tc>
          <w:tcPr>
            <w:tcW w:w="1782" w:type="dxa"/>
          </w:tcPr>
          <w:p w14:paraId="4241A9E7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1FD59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AC1835" w:rsidRPr="00470829" w14:paraId="03F129E1" w14:textId="77777777" w:rsidTr="00E964F3">
        <w:tc>
          <w:tcPr>
            <w:tcW w:w="3200" w:type="dxa"/>
          </w:tcPr>
          <w:p w14:paraId="38EE4B27" w14:textId="01A6E837" w:rsidR="00AC1835" w:rsidRPr="00470829" w:rsidRDefault="00AC1835" w:rsidP="00A91686">
            <w:pPr>
              <w:rPr>
                <w:rFonts w:ascii="Arial" w:eastAsia="Arial Unicode MS" w:hAnsi="Arial" w:cs="Arial"/>
                <w:lang w:eastAsia="it-IT"/>
              </w:rPr>
            </w:pPr>
            <w:r w:rsidRPr="00AC1835">
              <w:rPr>
                <w:rFonts w:ascii="Arial" w:eastAsia="Arial Unicode MS" w:hAnsi="Arial" w:cs="Arial"/>
                <w:lang w:eastAsia="it-IT"/>
              </w:rPr>
              <w:lastRenderedPageBreak/>
              <w:t>Livello C1 del QCER</w:t>
            </w:r>
          </w:p>
        </w:tc>
        <w:tc>
          <w:tcPr>
            <w:tcW w:w="3854" w:type="dxa"/>
          </w:tcPr>
          <w:p w14:paraId="28C5D6DC" w14:textId="1E25C026" w:rsidR="00AC1835" w:rsidRPr="00470829" w:rsidRDefault="00AC1835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10</w:t>
            </w:r>
          </w:p>
        </w:tc>
        <w:tc>
          <w:tcPr>
            <w:tcW w:w="1782" w:type="dxa"/>
          </w:tcPr>
          <w:p w14:paraId="48D07888" w14:textId="77777777" w:rsidR="00AC1835" w:rsidRPr="00470829" w:rsidRDefault="00AC1835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0ACE59B" w14:textId="77777777" w:rsidR="00AC1835" w:rsidRPr="00470829" w:rsidRDefault="00AC1835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14:paraId="4C90D71A" w14:textId="77777777" w:rsidTr="00E964F3">
        <w:tc>
          <w:tcPr>
            <w:tcW w:w="3200" w:type="dxa"/>
          </w:tcPr>
          <w:p w14:paraId="652A65D7" w14:textId="77777777"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Corsi di specializzazione o perfezionamento non inferiori ad un anno</w:t>
            </w:r>
          </w:p>
        </w:tc>
        <w:tc>
          <w:tcPr>
            <w:tcW w:w="3854" w:type="dxa"/>
          </w:tcPr>
          <w:p w14:paraId="2691C7AB" w14:textId="77777777"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3 per ogni anno</w:t>
            </w:r>
          </w:p>
        </w:tc>
        <w:tc>
          <w:tcPr>
            <w:tcW w:w="1782" w:type="dxa"/>
          </w:tcPr>
          <w:p w14:paraId="41A5A770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1555FF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14:paraId="2D7785C6" w14:textId="77777777" w:rsidTr="00E964F3">
        <w:tc>
          <w:tcPr>
            <w:tcW w:w="3200" w:type="dxa"/>
          </w:tcPr>
          <w:p w14:paraId="6B98D483" w14:textId="77777777"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Esperienza esperto in progetti PON</w:t>
            </w:r>
          </w:p>
        </w:tc>
        <w:tc>
          <w:tcPr>
            <w:tcW w:w="3854" w:type="dxa"/>
          </w:tcPr>
          <w:p w14:paraId="611D9E26" w14:textId="77777777"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10 per ogni progetto</w:t>
            </w:r>
          </w:p>
        </w:tc>
        <w:tc>
          <w:tcPr>
            <w:tcW w:w="1782" w:type="dxa"/>
          </w:tcPr>
          <w:p w14:paraId="4848FBAF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EC4749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54326EA3" w14:textId="77777777" w:rsidTr="00E964F3">
        <w:tc>
          <w:tcPr>
            <w:tcW w:w="3200" w:type="dxa"/>
            <w:vAlign w:val="center"/>
          </w:tcPr>
          <w:p w14:paraId="5D53D6FE" w14:textId="77777777" w:rsidR="00252470" w:rsidRPr="00470829" w:rsidRDefault="00555BEB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>ompetenze informatiche</w:t>
            </w:r>
          </w:p>
        </w:tc>
        <w:tc>
          <w:tcPr>
            <w:tcW w:w="3854" w:type="dxa"/>
          </w:tcPr>
          <w:p w14:paraId="746BB4D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6305DC38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2DE460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2B9F3F08" w14:textId="77777777" w:rsidTr="00E964F3">
        <w:tc>
          <w:tcPr>
            <w:tcW w:w="3200" w:type="dxa"/>
          </w:tcPr>
          <w:p w14:paraId="2DCB3E41" w14:textId="77777777"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Abilitazione all’insegnamento.</w:t>
            </w:r>
          </w:p>
        </w:tc>
        <w:tc>
          <w:tcPr>
            <w:tcW w:w="3854" w:type="dxa"/>
          </w:tcPr>
          <w:p w14:paraId="692011B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0E53711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27601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7C723C1D" w14:textId="77777777" w:rsidTr="00E964F3">
        <w:tc>
          <w:tcPr>
            <w:tcW w:w="3200" w:type="dxa"/>
          </w:tcPr>
          <w:p w14:paraId="1741F17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-Animatore digitale</w:t>
            </w:r>
            <w:r w:rsidRPr="00470829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</w:tc>
        <w:tc>
          <w:tcPr>
            <w:tcW w:w="3854" w:type="dxa"/>
          </w:tcPr>
          <w:p w14:paraId="57D96115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496E5053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0C56F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0F2A7C14" w14:textId="77777777" w:rsidTr="00E964F3">
        <w:tc>
          <w:tcPr>
            <w:tcW w:w="3200" w:type="dxa"/>
          </w:tcPr>
          <w:p w14:paraId="45792FAD" w14:textId="77777777"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di docenza in scuole statali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54" w:type="dxa"/>
          </w:tcPr>
          <w:p w14:paraId="5526E586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555BEB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82" w:type="dxa"/>
          </w:tcPr>
          <w:p w14:paraId="5040322D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D1C2C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A92659" w:rsidRPr="00470829" w14:paraId="4AAC002B" w14:textId="77777777" w:rsidTr="00E964F3">
        <w:tc>
          <w:tcPr>
            <w:tcW w:w="3200" w:type="dxa"/>
          </w:tcPr>
          <w:p w14:paraId="6BE6C3AF" w14:textId="77777777" w:rsidR="00A92659" w:rsidRPr="00470829" w:rsidRDefault="00A9265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Esperienze lavorative in ambito scolastico e/o prodotti multimediali.</w:t>
            </w:r>
          </w:p>
        </w:tc>
        <w:tc>
          <w:tcPr>
            <w:tcW w:w="3854" w:type="dxa"/>
          </w:tcPr>
          <w:p w14:paraId="0EEE082A" w14:textId="77777777" w:rsidR="00A92659" w:rsidRPr="00470829" w:rsidRDefault="00A92659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0,5 per ogni esperienza significativa</w:t>
            </w:r>
          </w:p>
        </w:tc>
        <w:tc>
          <w:tcPr>
            <w:tcW w:w="1782" w:type="dxa"/>
          </w:tcPr>
          <w:p w14:paraId="5CBBE2D6" w14:textId="77777777"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EFA12B2" w14:textId="77777777"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</w:tr>
    </w:tbl>
    <w:p w14:paraId="438F52BA" w14:textId="77777777" w:rsidR="00252470" w:rsidRPr="002D6E8D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p w14:paraId="0FC509EB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14:paraId="151A48BA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14:paraId="2C64BE92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E’ indispensabile dichiarare esaurientemente, nel proprio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14:paraId="2FEFA6F4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14:paraId="17E4B629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14:paraId="3C2CFC5D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14:paraId="24DA61D7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</w:t>
      </w: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lastRenderedPageBreak/>
        <w:t xml:space="preserve">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14:paraId="68E837B7" w14:textId="77777777"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14:paraId="2FAE53AE" w14:textId="77777777"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14:paraId="4DCCF8C7" w14:textId="77777777"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p w14:paraId="4B70B778" w14:textId="77777777" w:rsidR="00252470" w:rsidRPr="00FD3166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E3B53E1" w14:textId="77777777" w:rsidR="00252470" w:rsidRDefault="00252470" w:rsidP="00252470">
      <w:pPr>
        <w:spacing w:after="0" w:line="240" w:lineRule="auto"/>
        <w:ind w:left="221" w:right="601"/>
        <w:jc w:val="center"/>
      </w:pPr>
    </w:p>
    <w:p w14:paraId="050DBE0D" w14:textId="77777777" w:rsidR="006672AF" w:rsidRDefault="006672AF"/>
    <w:sectPr w:rsidR="006672AF" w:rsidSect="007F675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D4DD8" w14:textId="77777777" w:rsidR="00E657FB" w:rsidRDefault="009403AB">
      <w:pPr>
        <w:spacing w:after="0" w:line="240" w:lineRule="auto"/>
      </w:pPr>
      <w:r>
        <w:separator/>
      </w:r>
    </w:p>
  </w:endnote>
  <w:endnote w:type="continuationSeparator" w:id="0">
    <w:p w14:paraId="760C4BDF" w14:textId="77777777" w:rsidR="00E657FB" w:rsidRDefault="009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87C3" w14:textId="77777777"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994A9F" wp14:editId="7AD08495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3E9CE" w14:textId="77777777" w:rsidR="00C122A9" w:rsidRDefault="00AC1835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14:paraId="28D3E9CE" w14:textId="77777777" w:rsidR="00C122A9" w:rsidRDefault="00AC1835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7B4BA1" wp14:editId="111130F0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C9D9" w14:textId="77777777"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183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14:paraId="4F8BC9D9" w14:textId="77777777"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183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ADFE" w14:textId="77777777" w:rsidR="00E657FB" w:rsidRDefault="009403AB">
      <w:pPr>
        <w:spacing w:after="0" w:line="240" w:lineRule="auto"/>
      </w:pPr>
      <w:r>
        <w:separator/>
      </w:r>
    </w:p>
  </w:footnote>
  <w:footnote w:type="continuationSeparator" w:id="0">
    <w:p w14:paraId="2A645572" w14:textId="77777777" w:rsidR="00E657FB" w:rsidRDefault="009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66F1" w14:textId="77777777" w:rsidR="00E95173" w:rsidRDefault="00AC1835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14:paraId="38E6AF2B" w14:textId="77777777" w:rsidTr="0090712F">
      <w:trPr>
        <w:trHeight w:hRule="exact" w:val="1257"/>
      </w:trPr>
      <w:tc>
        <w:tcPr>
          <w:tcW w:w="8998" w:type="dxa"/>
        </w:tcPr>
        <w:p w14:paraId="1833D6DD" w14:textId="77777777"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481B2571" wp14:editId="54784A86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8F2BAC" w14:textId="77777777"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14:paraId="1E8B4013" w14:textId="77777777"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14:paraId="5F25E388" w14:textId="77777777" w:rsidR="00E95173" w:rsidRDefault="00AC1835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14:paraId="4B96AEF3" w14:textId="77777777"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14:paraId="5B8F2BAC" w14:textId="77777777"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14:paraId="1E8B4013" w14:textId="77777777"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14:paraId="5F25E388" w14:textId="77777777" w:rsidR="00E95173" w:rsidRDefault="00AC1835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14:paraId="4B96AEF3" w14:textId="77777777"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25CFD4CB" wp14:editId="3123289E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A5D027" w14:textId="77777777" w:rsidR="00E95173" w:rsidRDefault="00AC1835" w:rsidP="00E95173"/>
                              <w:p w14:paraId="582F25FC" w14:textId="77777777" w:rsidR="00E95173" w:rsidRDefault="00AC1835" w:rsidP="00E95173"/>
                              <w:p w14:paraId="23D108C5" w14:textId="77777777"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14:paraId="34A5D027" w14:textId="77777777" w:rsidR="00E95173" w:rsidRDefault="00AC1835" w:rsidP="00E95173"/>
                        <w:p w14:paraId="582F25FC" w14:textId="77777777" w:rsidR="00E95173" w:rsidRDefault="00AC1835" w:rsidP="00E95173"/>
                        <w:p w14:paraId="23D108C5" w14:textId="77777777"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2CDA0A12" wp14:editId="43C111C1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Istituto Comprensivo  “Vincenzo Tortoreto”</w:t>
          </w:r>
        </w:p>
        <w:p w14:paraId="17C68F50" w14:textId="77777777"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14:paraId="3774BE4A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14:paraId="14B4E8A3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14:paraId="7B4D8130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0D30250" wp14:editId="1A0C91CE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14:paraId="676215AE" w14:textId="77777777" w:rsidR="00E95173" w:rsidRPr="00094749" w:rsidRDefault="00AC1835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14:paraId="04DAE13D" w14:textId="77777777" w:rsidR="00E95173" w:rsidRDefault="0006376E" w:rsidP="00E95173">
    <w:r>
      <w:rPr>
        <w:noProof/>
        <w:lang w:eastAsia="it-IT"/>
      </w:rPr>
      <w:drawing>
        <wp:inline distT="0" distB="0" distL="0" distR="0" wp14:anchorId="6F423E09" wp14:editId="5B52D3EE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F81C1" w14:textId="77777777" w:rsidR="00E95173" w:rsidRDefault="00AC1835">
    <w:pPr>
      <w:pStyle w:val="Intestazione"/>
    </w:pPr>
  </w:p>
  <w:p w14:paraId="7421A379" w14:textId="77777777" w:rsidR="00C122A9" w:rsidRDefault="00AC183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44F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2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3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70"/>
    <w:rsid w:val="0006376E"/>
    <w:rsid w:val="00252470"/>
    <w:rsid w:val="00297E5C"/>
    <w:rsid w:val="002B32F0"/>
    <w:rsid w:val="00555BEB"/>
    <w:rsid w:val="005B64BA"/>
    <w:rsid w:val="00634261"/>
    <w:rsid w:val="006672AF"/>
    <w:rsid w:val="007B7041"/>
    <w:rsid w:val="009403AB"/>
    <w:rsid w:val="009B2F44"/>
    <w:rsid w:val="00A562A0"/>
    <w:rsid w:val="00A92659"/>
    <w:rsid w:val="00AC1835"/>
    <w:rsid w:val="00CA7C7D"/>
    <w:rsid w:val="00E37FAA"/>
    <w:rsid w:val="00E657FB"/>
    <w:rsid w:val="00E964F3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0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5B64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5B64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rafanelli</dc:creator>
  <cp:lastModifiedBy>DSGA</cp:lastModifiedBy>
  <cp:revision>2</cp:revision>
  <cp:lastPrinted>2018-07-10T10:26:00Z</cp:lastPrinted>
  <dcterms:created xsi:type="dcterms:W3CDTF">2019-10-04T09:45:00Z</dcterms:created>
  <dcterms:modified xsi:type="dcterms:W3CDTF">2019-10-04T09:45:00Z</dcterms:modified>
</cp:coreProperties>
</file>