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196C" w14:textId="77777777" w:rsidR="00B94898" w:rsidRPr="00BE2CF8" w:rsidRDefault="00B94898">
      <w:pPr>
        <w:jc w:val="right"/>
        <w:rPr>
          <w:rFonts w:asciiTheme="minorHAnsi" w:eastAsia="Calibri" w:hAnsiTheme="minorHAnsi" w:cstheme="minorHAnsi"/>
          <w:b/>
          <w:sz w:val="8"/>
          <w:szCs w:val="8"/>
        </w:rPr>
      </w:pPr>
    </w:p>
    <w:p w14:paraId="4BEA195A" w14:textId="3088C440" w:rsidR="00B94898" w:rsidRPr="00717ED7" w:rsidRDefault="00EC435A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  <w:r w:rsidRPr="00717ED7">
        <w:rPr>
          <w:rFonts w:asciiTheme="minorHAnsi" w:eastAsia="Calibri" w:hAnsiTheme="minorHAnsi" w:cstheme="minorHAnsi"/>
          <w:b/>
          <w:sz w:val="27"/>
          <w:szCs w:val="27"/>
        </w:rPr>
        <w:t>Allegato 1</w:t>
      </w:r>
    </w:p>
    <w:p w14:paraId="74B321AD" w14:textId="77777777" w:rsidR="00B94898" w:rsidRPr="00717ED7" w:rsidRDefault="00B94898">
      <w:pPr>
        <w:spacing w:line="266" w:lineRule="auto"/>
        <w:ind w:right="20"/>
        <w:jc w:val="center"/>
        <w:rPr>
          <w:rFonts w:asciiTheme="minorHAnsi" w:eastAsia="Century Gothic" w:hAnsiTheme="minorHAnsi" w:cstheme="minorHAnsi"/>
          <w:b/>
          <w:sz w:val="16"/>
          <w:szCs w:val="16"/>
        </w:rPr>
      </w:pPr>
    </w:p>
    <w:p w14:paraId="4A8E39F9" w14:textId="77777777" w:rsidR="00F327DD" w:rsidRPr="00472D8D" w:rsidRDefault="00E846A5" w:rsidP="008E3F16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472D8D">
        <w:rPr>
          <w:rFonts w:asciiTheme="minorHAnsi" w:eastAsia="Calibri" w:hAnsiTheme="minorHAnsi" w:cstheme="minorHAnsi"/>
          <w:b/>
          <w:sz w:val="22"/>
          <w:szCs w:val="22"/>
        </w:rPr>
        <w:t xml:space="preserve">DOMANDA DI PARTECIPAZIONE ALLA SELEZIONE </w:t>
      </w:r>
      <w:r w:rsidR="008E3F16" w:rsidRPr="00472D8D">
        <w:rPr>
          <w:rFonts w:asciiTheme="minorHAnsi" w:eastAsia="Calibri" w:hAnsiTheme="minorHAnsi" w:cstheme="minorHAnsi"/>
          <w:b/>
          <w:sz w:val="22"/>
          <w:szCs w:val="22"/>
        </w:rPr>
        <w:t xml:space="preserve">PER L’INCARICO </w:t>
      </w:r>
    </w:p>
    <w:p w14:paraId="4D37BCC3" w14:textId="69DFD228" w:rsidR="00747CA4" w:rsidRPr="00472D8D" w:rsidRDefault="008E3F16" w:rsidP="008E3F16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472D8D">
        <w:rPr>
          <w:rFonts w:asciiTheme="minorHAnsi" w:eastAsia="Calibri" w:hAnsiTheme="minorHAnsi" w:cstheme="minorHAnsi"/>
          <w:b/>
          <w:sz w:val="22"/>
          <w:szCs w:val="22"/>
        </w:rPr>
        <w:t>DI SUPPORTO TECNICO ORGANIZZATIVO</w:t>
      </w:r>
    </w:p>
    <w:p w14:paraId="5450E999" w14:textId="30575740" w:rsidR="00BE2CF8" w:rsidRPr="00472D8D" w:rsidRDefault="00BE2CF8" w:rsidP="00472D8D">
      <w:pPr>
        <w:spacing w:before="120" w:after="60"/>
        <w:ind w:right="23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72D8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Piano Nazionale di Ripresa e Resilienza - Missione 4 – Istruzione e Ricerca – Componente 1 – Potenziamento dell’offerta dei servizi di istruzione: dagli asili nido alle </w:t>
      </w:r>
      <w:r w:rsidR="008E3F16" w:rsidRPr="00472D8D">
        <w:rPr>
          <w:rFonts w:asciiTheme="minorHAnsi" w:hAnsiTheme="minorHAnsi" w:cstheme="minorHAnsi"/>
          <w:b/>
          <w:bCs/>
          <w:iCs/>
          <w:sz w:val="22"/>
          <w:szCs w:val="22"/>
        </w:rPr>
        <w:t>Università</w:t>
      </w:r>
      <w:r w:rsidR="00485203" w:rsidRPr="00472D8D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Pr="00472D8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Investimento 2.1: Didattica digitale integrata e formazione alla transizione digitale del personale scolastico. Formazione del personale scolastico per la transizione digitale (D.M. 66/2023).</w:t>
      </w:r>
      <w:r w:rsidR="00472D8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472D8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Codice identificativo Progetto: M4C1I2.1-2023-1222-P-35855 </w:t>
      </w:r>
    </w:p>
    <w:p w14:paraId="0C88A48A" w14:textId="2F9348E8" w:rsidR="00BE2CF8" w:rsidRPr="00472D8D" w:rsidRDefault="00BE2CF8" w:rsidP="00BE2CF8">
      <w:pPr>
        <w:ind w:right="23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72D8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Titolo Progetto “FORMAZIONE 4.0” - CUP: C14D23002950006 </w:t>
      </w:r>
    </w:p>
    <w:p w14:paraId="2D709D57" w14:textId="77777777" w:rsidR="00BE2CF8" w:rsidRPr="00BE2CF8" w:rsidRDefault="00BE2CF8" w:rsidP="00BE2CF8">
      <w:pPr>
        <w:ind w:right="23"/>
        <w:jc w:val="both"/>
        <w:rPr>
          <w:rFonts w:asciiTheme="minorHAnsi" w:hAnsiTheme="minorHAnsi" w:cstheme="minorHAnsi"/>
          <w:b/>
          <w:bCs/>
          <w:iCs/>
          <w:sz w:val="8"/>
          <w:szCs w:val="8"/>
        </w:rPr>
      </w:pPr>
    </w:p>
    <w:p w14:paraId="154BED9B" w14:textId="77777777" w:rsidR="00412AB0" w:rsidRPr="003D6408" w:rsidRDefault="00412AB0" w:rsidP="00412AB0">
      <w:pPr>
        <w:spacing w:line="266" w:lineRule="auto"/>
        <w:ind w:right="20"/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717ED7" w14:paraId="416A8485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40D3BD4B" w14:textId="77777777" w:rsidR="00B94898" w:rsidRPr="00A04304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0430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AL DIRIGENTE SCOLASTICO</w:t>
            </w:r>
          </w:p>
          <w:p w14:paraId="1611BC1E" w14:textId="16EE0BCF" w:rsidR="00B94898" w:rsidRPr="00717ED7" w:rsidRDefault="00E846A5" w:rsidP="00EC435A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DELL’ISTITUTO </w:t>
            </w:r>
            <w:r w:rsidR="00C7197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COMPRENSIVO</w:t>
            </w:r>
            <w:r w:rsidR="00EC435A"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“</w:t>
            </w:r>
            <w:r w:rsidR="00C7197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UGO BETTI</w:t>
            </w:r>
            <w:r w:rsidR="00EC435A"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”</w:t>
            </w:r>
            <w:r w:rsidR="00717ED7"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di CAMERINO</w:t>
            </w:r>
          </w:p>
        </w:tc>
      </w:tr>
    </w:tbl>
    <w:p w14:paraId="2E6AAFF2" w14:textId="77777777" w:rsidR="00B94898" w:rsidRPr="006A6E92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4DEC9148" w14:textId="77777777" w:rsidR="00B94898" w:rsidRPr="00717ED7" w:rsidRDefault="00E846A5">
      <w:pPr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>….. l….  sottoscritt..</w:t>
      </w:r>
    </w:p>
    <w:p w14:paraId="078E641B" w14:textId="77777777" w:rsidR="00B94898" w:rsidRPr="006A6E92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7CA31754" w14:textId="77777777" w:rsidR="00B94898" w:rsidRPr="00717ED7" w:rsidRDefault="00E846A5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17ED7">
        <w:rPr>
          <w:rFonts w:asciiTheme="minorHAnsi" w:eastAsia="Calibri" w:hAnsiTheme="minorHAnsi" w:cstheme="minorHAnsi"/>
          <w:b/>
          <w:sz w:val="20"/>
          <w:szCs w:val="20"/>
        </w:rPr>
        <w:t>SEZIONE A – DATI ANAGRAFICI</w:t>
      </w:r>
    </w:p>
    <w:p w14:paraId="17C2E236" w14:textId="77777777" w:rsidR="00B94797" w:rsidRPr="00717ED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717ED7" w14:paraId="49C6DA3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A6CEC4A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FB18EFA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717ED7" w14:paraId="1112C352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CAE8888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EB8C2B6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717ED7" w14:paraId="1F93FF35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7DBD65E" w14:textId="77777777" w:rsidR="00B94797" w:rsidRPr="00717ED7" w:rsidRDefault="00B94797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67BB82C0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928B956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BB2469C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514B848B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1C31C588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A5B0737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61307CD4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ADF0071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C73B731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3E47A2E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41321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292A67DB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DC2902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20DE9F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60093EFE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14A005DA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0C2222DC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b/>
                <w:szCs w:val="20"/>
              </w:rPr>
              <w:t>RESIDENZA</w:t>
            </w:r>
          </w:p>
        </w:tc>
      </w:tr>
      <w:tr w:rsidR="0062359A" w:rsidRPr="00717ED7" w14:paraId="1060E7D0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A0D2AF3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4635934E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2C50F02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0A9CD2F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3D316DE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6CC934F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19265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7DF9C5C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7E525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412969B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</w:tbl>
    <w:p w14:paraId="7E02F838" w14:textId="77777777" w:rsidR="00B94797" w:rsidRPr="00717ED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52F9779A" w14:textId="77777777" w:rsidR="00B94898" w:rsidRDefault="00E846A5" w:rsidP="003D6408">
      <w:pPr>
        <w:spacing w:before="60" w:after="6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BE2CF8">
        <w:rPr>
          <w:rFonts w:asciiTheme="minorHAnsi" w:eastAsia="Calibri" w:hAnsiTheme="minorHAnsi" w:cstheme="minorHAnsi"/>
          <w:b/>
          <w:sz w:val="28"/>
          <w:szCs w:val="28"/>
        </w:rPr>
        <w:t>CHIEDE</w:t>
      </w:r>
    </w:p>
    <w:p w14:paraId="7D859044" w14:textId="77777777" w:rsidR="00472D8D" w:rsidRDefault="00472D8D" w:rsidP="00472D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In qualità di</w:t>
      </w:r>
    </w:p>
    <w:p w14:paraId="07FC77EB" w14:textId="77777777" w:rsidR="00472D8D" w:rsidRPr="009D7D03" w:rsidRDefault="00472D8D" w:rsidP="00472D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</w:rPr>
      </w:pPr>
      <w:r w:rsidRPr="009D7D03">
        <w:rPr>
          <w:rFonts w:ascii="Arial" w:eastAsia="Calibri" w:hAnsi="Arial" w:cs="Arial"/>
          <w:b/>
          <w:bCs/>
          <w:sz w:val="36"/>
          <w:szCs w:val="36"/>
        </w:rPr>
        <w:t></w:t>
      </w:r>
      <w:r w:rsidRPr="009D7D03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 </w:t>
      </w:r>
      <w:r w:rsidRPr="009D7D03">
        <w:rPr>
          <w:rFonts w:asciiTheme="minorHAnsi" w:eastAsia="Calibri" w:hAnsiTheme="minorHAnsi" w:cstheme="minorHAnsi"/>
        </w:rPr>
        <w:t xml:space="preserve">ASSISTENTE AMMINISTRATIVO INTERNO ALL’I.C. </w:t>
      </w:r>
      <w:r>
        <w:rPr>
          <w:rFonts w:asciiTheme="minorHAnsi" w:eastAsia="Calibri" w:hAnsiTheme="minorHAnsi" w:cstheme="minorHAnsi"/>
        </w:rPr>
        <w:t xml:space="preserve">“UGO BETTI” </w:t>
      </w:r>
      <w:r w:rsidRPr="009D7D03">
        <w:rPr>
          <w:rFonts w:asciiTheme="minorHAnsi" w:eastAsia="Calibri" w:hAnsiTheme="minorHAnsi" w:cstheme="minorHAnsi"/>
        </w:rPr>
        <w:t>DI CAMERINO</w:t>
      </w:r>
    </w:p>
    <w:p w14:paraId="777FB37A" w14:textId="4368E772" w:rsidR="00BE2CF8" w:rsidRPr="00BE2CF8" w:rsidRDefault="00E846A5" w:rsidP="00472D8D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bookmarkStart w:id="0" w:name="_heading=h.gjdgxs" w:colFirst="0" w:colLast="0"/>
      <w:bookmarkEnd w:id="0"/>
      <w:r w:rsidRPr="00BE2CF8">
        <w:rPr>
          <w:rFonts w:asciiTheme="minorHAnsi" w:eastAsia="Calibri" w:hAnsiTheme="minorHAnsi" w:cstheme="minorHAnsi"/>
          <w:sz w:val="22"/>
          <w:szCs w:val="22"/>
        </w:rPr>
        <w:t xml:space="preserve">di partecipare alla selezione in qualità di </w:t>
      </w:r>
      <w:r w:rsidR="008E3F16">
        <w:rPr>
          <w:rFonts w:asciiTheme="minorHAnsi" w:eastAsia="Calibri" w:hAnsiTheme="minorHAnsi" w:cstheme="minorHAnsi"/>
          <w:b/>
          <w:bCs/>
          <w:sz w:val="22"/>
          <w:szCs w:val="22"/>
        </w:rPr>
        <w:t>SUPPORTO TECNICO ORGANIZZATIVO</w:t>
      </w:r>
      <w:r w:rsidR="003227FD" w:rsidRPr="00BE2CF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D6408" w:rsidRPr="00BE2CF8">
        <w:rPr>
          <w:rFonts w:asciiTheme="minorHAnsi" w:eastAsia="Calibri" w:hAnsiTheme="minorHAnsi" w:cstheme="minorHAnsi"/>
          <w:b/>
          <w:sz w:val="22"/>
          <w:szCs w:val="22"/>
        </w:rPr>
        <w:t xml:space="preserve">per il </w:t>
      </w:r>
      <w:r w:rsidR="003D6408" w:rsidRPr="00BE2CF8">
        <w:rPr>
          <w:rFonts w:asciiTheme="minorHAnsi" w:hAnsiTheme="minorHAnsi" w:cstheme="minorHAnsi"/>
          <w:b/>
          <w:sz w:val="22"/>
          <w:szCs w:val="22"/>
        </w:rPr>
        <w:t xml:space="preserve">progetto </w:t>
      </w:r>
      <w:r w:rsidR="00412AB0" w:rsidRPr="00BE2CF8">
        <w:rPr>
          <w:rFonts w:asciiTheme="minorHAnsi" w:hAnsiTheme="minorHAnsi" w:cstheme="minorHAnsi"/>
          <w:b/>
          <w:sz w:val="22"/>
          <w:szCs w:val="22"/>
        </w:rPr>
        <w:t>“</w:t>
      </w:r>
      <w:r w:rsidR="00BE2CF8" w:rsidRPr="00BE2CF8">
        <w:rPr>
          <w:rFonts w:asciiTheme="minorHAnsi" w:hAnsiTheme="minorHAnsi" w:cstheme="minorHAnsi"/>
          <w:b/>
          <w:sz w:val="22"/>
          <w:szCs w:val="22"/>
        </w:rPr>
        <w:t>FORMAZIONE 4.0</w:t>
      </w:r>
      <w:r w:rsidR="00412AB0" w:rsidRPr="00BE2CF8">
        <w:rPr>
          <w:rFonts w:asciiTheme="minorHAnsi" w:hAnsiTheme="minorHAnsi" w:cstheme="minorHAnsi"/>
          <w:b/>
          <w:sz w:val="22"/>
          <w:szCs w:val="22"/>
        </w:rPr>
        <w:t>”.</w:t>
      </w:r>
      <w:r w:rsidR="00717ED7" w:rsidRPr="00BE2CF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E2CF8" w:rsidRPr="00BE2CF8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Investimento 2.1: Didattica digitale integrata e formazione alla transizione digitale del personale scolastico. Formazione del personale scolastico per la transizione digitale (D.M. 66/2023).</w:t>
      </w:r>
    </w:p>
    <w:p w14:paraId="4D2AAAA1" w14:textId="791540D5" w:rsidR="003227FD" w:rsidRPr="00BE2CF8" w:rsidRDefault="003227FD" w:rsidP="00BE2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14:paraId="520F584E" w14:textId="3C02D684" w:rsidR="00747CA4" w:rsidRDefault="00747CA4" w:rsidP="00472D8D">
      <w:pPr>
        <w:jc w:val="both"/>
        <w:rPr>
          <w:rFonts w:asciiTheme="minorHAnsi" w:eastAsia="Calibri" w:hAnsiTheme="minorHAnsi" w:cstheme="minorHAnsi"/>
          <w:b/>
          <w:bCs/>
          <w:i/>
          <w:iCs/>
          <w:sz w:val="21"/>
          <w:szCs w:val="21"/>
        </w:rPr>
      </w:pPr>
      <w:r w:rsidRPr="00BE2CF8">
        <w:rPr>
          <w:rFonts w:asciiTheme="minorHAnsi" w:eastAsia="Calibri" w:hAnsiTheme="minorHAnsi" w:cstheme="minorHAnsi"/>
          <w:sz w:val="22"/>
          <w:szCs w:val="22"/>
        </w:rPr>
        <w:t>e di svolgere il seguente ruolo:</w:t>
      </w:r>
      <w:r w:rsidR="00BE2CF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D6408">
        <w:rPr>
          <w:rFonts w:asciiTheme="minorHAnsi" w:eastAsia="Calibri" w:hAnsiTheme="minorHAnsi" w:cstheme="minorHAnsi"/>
          <w:b/>
          <w:bCs/>
          <w:i/>
          <w:iCs/>
          <w:sz w:val="21"/>
          <w:szCs w:val="21"/>
        </w:rPr>
        <w:t>(è possibile segnare più di una figura)</w:t>
      </w:r>
    </w:p>
    <w:p w14:paraId="23737AA8" w14:textId="77777777" w:rsidR="00BE2CF8" w:rsidRPr="00472D8D" w:rsidRDefault="00BE2CF8" w:rsidP="00BE2CF8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i/>
          <w:iCs/>
          <w:sz w:val="4"/>
          <w:szCs w:val="4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2268"/>
      </w:tblGrid>
      <w:tr w:rsidR="00BE2CF8" w:rsidRPr="003C67A2" w14:paraId="51E06E52" w14:textId="77777777" w:rsidTr="00567FE9">
        <w:trPr>
          <w:trHeight w:val="661"/>
        </w:trPr>
        <w:tc>
          <w:tcPr>
            <w:tcW w:w="4106" w:type="dxa"/>
            <w:vAlign w:val="center"/>
          </w:tcPr>
          <w:p w14:paraId="51DB3EE2" w14:textId="7F40F4A8" w:rsidR="00BE2CF8" w:rsidRPr="00BE2CF8" w:rsidRDefault="00BE2CF8" w:rsidP="00BE2CF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E2CF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RUOLO</w:t>
            </w:r>
          </w:p>
        </w:tc>
        <w:tc>
          <w:tcPr>
            <w:tcW w:w="3402" w:type="dxa"/>
            <w:vAlign w:val="center"/>
          </w:tcPr>
          <w:p w14:paraId="48C19BD5" w14:textId="067F9C1B" w:rsidR="00BE2CF8" w:rsidRPr="00BE2CF8" w:rsidRDefault="00BE2CF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82267D">
              <w:rPr>
                <w:rFonts w:asciiTheme="minorHAnsi" w:hAnsiTheme="minorHAnsi" w:cstheme="minorHAnsi"/>
                <w:b/>
                <w:bCs/>
              </w:rPr>
              <w:t>mbito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di intervento</w:t>
            </w:r>
            <w:r w:rsidR="002749E0">
              <w:rPr>
                <w:rFonts w:asciiTheme="minorHAnsi" w:hAnsiTheme="minorHAnsi" w:cstheme="minorHAnsi"/>
                <w:b/>
                <w:bCs/>
              </w:rPr>
              <w:t xml:space="preserve"> formativo</w:t>
            </w:r>
          </w:p>
        </w:tc>
        <w:tc>
          <w:tcPr>
            <w:tcW w:w="2268" w:type="dxa"/>
            <w:vAlign w:val="center"/>
          </w:tcPr>
          <w:p w14:paraId="1F926666" w14:textId="2AD85856" w:rsidR="00BE2CF8" w:rsidRPr="00BE2CF8" w:rsidRDefault="00BE2CF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2CF8">
              <w:rPr>
                <w:rFonts w:asciiTheme="minorHAnsi" w:hAnsiTheme="minorHAnsi" w:cstheme="minorHAnsi"/>
                <w:b/>
                <w:bCs/>
              </w:rPr>
              <w:t>Figura richiesta</w:t>
            </w:r>
          </w:p>
          <w:p w14:paraId="63085637" w14:textId="6ACC00E7" w:rsidR="00BE2CF8" w:rsidRPr="00BE2CF8" w:rsidRDefault="00BE2CF8" w:rsidP="00412AB0">
            <w:pPr>
              <w:pStyle w:val="Elenconumerato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BE2CF8">
              <w:rPr>
                <w:rFonts w:asciiTheme="minorHAnsi" w:hAnsiTheme="minorHAnsi" w:cstheme="minorHAnsi"/>
                <w:sz w:val="18"/>
                <w:szCs w:val="18"/>
              </w:rPr>
              <w:t>segnare con una X</w:t>
            </w:r>
          </w:p>
        </w:tc>
      </w:tr>
    </w:tbl>
    <w:p w14:paraId="7846D82E" w14:textId="77777777" w:rsidR="00581DD7" w:rsidRPr="00581DD7" w:rsidRDefault="00581DD7">
      <w:pPr>
        <w:rPr>
          <w:sz w:val="8"/>
          <w:szCs w:val="8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2268"/>
      </w:tblGrid>
      <w:tr w:rsidR="00BE2CF8" w14:paraId="7D2B6B01" w14:textId="65F47460" w:rsidTr="00567FE9">
        <w:trPr>
          <w:trHeight w:val="567"/>
        </w:trPr>
        <w:tc>
          <w:tcPr>
            <w:tcW w:w="4106" w:type="dxa"/>
            <w:vMerge w:val="restart"/>
            <w:vAlign w:val="center"/>
          </w:tcPr>
          <w:p w14:paraId="0680B18E" w14:textId="77777777" w:rsidR="008E3F16" w:rsidRDefault="008E3F16" w:rsidP="00BE2CF8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SUPPORTO TECNICO ORGANIZZATIVO</w:t>
            </w:r>
            <w:r w:rsidRPr="00BE2CF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9F520AC" w14:textId="4E0DE7C1" w:rsidR="00BE2CF8" w:rsidRPr="000445F4" w:rsidRDefault="00BE2CF8" w:rsidP="00BE2CF8">
            <w:pPr>
              <w:rPr>
                <w:rFonts w:asciiTheme="minorHAnsi" w:hAnsiTheme="minorHAnsi" w:cstheme="minorHAnsi"/>
              </w:rPr>
            </w:pPr>
            <w:r w:rsidRPr="00BE2C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cui al PNRR DM 66/2023</w:t>
            </w:r>
          </w:p>
        </w:tc>
        <w:tc>
          <w:tcPr>
            <w:tcW w:w="3402" w:type="dxa"/>
            <w:vAlign w:val="center"/>
          </w:tcPr>
          <w:p w14:paraId="70D5CA56" w14:textId="77777777" w:rsidR="00BE2CF8" w:rsidRDefault="00BE2CF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 xml:space="preserve">Transizione digitale </w:t>
            </w:r>
          </w:p>
          <w:p w14:paraId="3BF33B01" w14:textId="7422A9B7" w:rsidR="00BE2CF8" w:rsidRPr="00BE2CF8" w:rsidRDefault="00BE2CF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>del Personale ATA</w:t>
            </w:r>
          </w:p>
        </w:tc>
        <w:tc>
          <w:tcPr>
            <w:tcW w:w="2268" w:type="dxa"/>
            <w:vAlign w:val="center"/>
          </w:tcPr>
          <w:p w14:paraId="6E216B47" w14:textId="77777777" w:rsidR="00BE2CF8" w:rsidRPr="000445F4" w:rsidRDefault="00BE2CF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  <w:tr w:rsidR="00BE2CF8" w14:paraId="145E7526" w14:textId="131D6BEC" w:rsidTr="00567FE9">
        <w:trPr>
          <w:trHeight w:val="567"/>
        </w:trPr>
        <w:tc>
          <w:tcPr>
            <w:tcW w:w="4106" w:type="dxa"/>
            <w:vMerge/>
            <w:vAlign w:val="center"/>
          </w:tcPr>
          <w:p w14:paraId="08A4A693" w14:textId="77777777" w:rsidR="00BE2CF8" w:rsidRPr="000445F4" w:rsidRDefault="00BE2CF8" w:rsidP="00BE2CF8">
            <w:pP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5E539E" w14:textId="77777777" w:rsidR="00BE2CF8" w:rsidRPr="00BE2CF8" w:rsidRDefault="00BE2CF8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 xml:space="preserve">Transizione digitale </w:t>
            </w:r>
          </w:p>
          <w:p w14:paraId="50958D66" w14:textId="0D5B15C1" w:rsidR="00BE2CF8" w:rsidRPr="00BE2CF8" w:rsidRDefault="00BE2CF8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>Docenti Scuola dell’Infanzia</w:t>
            </w:r>
          </w:p>
        </w:tc>
        <w:tc>
          <w:tcPr>
            <w:tcW w:w="2268" w:type="dxa"/>
            <w:vAlign w:val="center"/>
          </w:tcPr>
          <w:p w14:paraId="6AC1EA37" w14:textId="77777777" w:rsidR="00BE2CF8" w:rsidRPr="000445F4" w:rsidRDefault="00BE2CF8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  <w:tr w:rsidR="00BE2CF8" w14:paraId="4815BE60" w14:textId="2C4323A3" w:rsidTr="00567FE9">
        <w:trPr>
          <w:trHeight w:val="567"/>
        </w:trPr>
        <w:tc>
          <w:tcPr>
            <w:tcW w:w="4106" w:type="dxa"/>
            <w:vMerge/>
            <w:vAlign w:val="center"/>
          </w:tcPr>
          <w:p w14:paraId="6F6F261E" w14:textId="77777777" w:rsidR="00BE2CF8" w:rsidRPr="000445F4" w:rsidRDefault="00BE2CF8" w:rsidP="00BE2CF8">
            <w:pP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125071B" w14:textId="77777777" w:rsidR="00BE2CF8" w:rsidRPr="00BE2CF8" w:rsidRDefault="00BE2CF8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 xml:space="preserve">Transizione digitale </w:t>
            </w:r>
          </w:p>
          <w:p w14:paraId="0FA856C7" w14:textId="300EB400" w:rsidR="00BE2CF8" w:rsidRPr="00BE2CF8" w:rsidRDefault="00BE2CF8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>Docenti Scuola Primaria</w:t>
            </w:r>
          </w:p>
        </w:tc>
        <w:tc>
          <w:tcPr>
            <w:tcW w:w="2268" w:type="dxa"/>
            <w:vAlign w:val="center"/>
          </w:tcPr>
          <w:p w14:paraId="26BAEE05" w14:textId="77777777" w:rsidR="00BE2CF8" w:rsidRPr="000445F4" w:rsidRDefault="00BE2CF8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  <w:tr w:rsidR="00BE2CF8" w14:paraId="516161A3" w14:textId="6C4A0C6E" w:rsidTr="00567FE9">
        <w:trPr>
          <w:trHeight w:val="567"/>
        </w:trPr>
        <w:tc>
          <w:tcPr>
            <w:tcW w:w="4106" w:type="dxa"/>
            <w:vMerge/>
            <w:vAlign w:val="center"/>
          </w:tcPr>
          <w:p w14:paraId="4D6A0D1F" w14:textId="77777777" w:rsidR="00BE2CF8" w:rsidRPr="000445F4" w:rsidRDefault="00BE2CF8" w:rsidP="00BE2CF8">
            <w:pP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6C81C3D" w14:textId="77777777" w:rsidR="00BE2CF8" w:rsidRPr="00BE2CF8" w:rsidRDefault="00BE2CF8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 xml:space="preserve">Transizione digitale </w:t>
            </w:r>
          </w:p>
          <w:p w14:paraId="314579E0" w14:textId="549FCC79" w:rsidR="00BE2CF8" w:rsidRPr="00BE2CF8" w:rsidRDefault="00BE2CF8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>Docenti Scuola Sec</w:t>
            </w:r>
            <w:r w:rsidR="00567FE9">
              <w:rPr>
                <w:sz w:val="20"/>
                <w:szCs w:val="20"/>
              </w:rPr>
              <w:t>ondaria</w:t>
            </w:r>
            <w:r w:rsidRPr="00BE2CF8">
              <w:rPr>
                <w:sz w:val="20"/>
                <w:szCs w:val="20"/>
              </w:rPr>
              <w:t xml:space="preserve"> I grado</w:t>
            </w:r>
          </w:p>
        </w:tc>
        <w:tc>
          <w:tcPr>
            <w:tcW w:w="2268" w:type="dxa"/>
            <w:vAlign w:val="center"/>
          </w:tcPr>
          <w:p w14:paraId="6FCBD743" w14:textId="77777777" w:rsidR="00BE2CF8" w:rsidRPr="000445F4" w:rsidRDefault="00BE2CF8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</w:tbl>
    <w:p w14:paraId="5B26BDA9" w14:textId="77777777" w:rsidR="00581DD7" w:rsidRDefault="00581DD7"/>
    <w:p w14:paraId="0C96BBDF" w14:textId="77777777" w:rsidR="00747CA4" w:rsidRDefault="00747CA4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8E0C41E" w14:textId="7F447DF8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>a tal fine</w:t>
      </w:r>
      <w:r w:rsidR="00C71978">
        <w:rPr>
          <w:rFonts w:asciiTheme="minorHAnsi" w:eastAsia="Calibri" w:hAnsiTheme="minorHAnsi" w:cstheme="minorHAnsi"/>
          <w:sz w:val="22"/>
          <w:szCs w:val="22"/>
        </w:rPr>
        <w:t>,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1D0A6BC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C99739C" w14:textId="77777777" w:rsidR="00E846A5" w:rsidRPr="00C71978" w:rsidRDefault="00E846A5">
      <w:pPr>
        <w:spacing w:line="276" w:lineRule="auto"/>
        <w:ind w:firstLine="6"/>
        <w:jc w:val="center"/>
        <w:rPr>
          <w:rFonts w:asciiTheme="minorHAnsi" w:eastAsia="Calibri" w:hAnsiTheme="minorHAnsi" w:cstheme="minorHAnsi"/>
          <w:b/>
          <w:sz w:val="8"/>
          <w:szCs w:val="8"/>
        </w:rPr>
      </w:pPr>
    </w:p>
    <w:p w14:paraId="45F4DE12" w14:textId="77777777" w:rsidR="00B94898" w:rsidRPr="00717ED7" w:rsidRDefault="00E846A5" w:rsidP="00C71978">
      <w:pPr>
        <w:spacing w:after="120" w:line="276" w:lineRule="auto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>DICHIARA, sotto la propria responsabilità:</w:t>
      </w:r>
    </w:p>
    <w:p w14:paraId="5DF82D6E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14F3CD73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il godimento dei diritti civili e politici; </w:t>
      </w:r>
    </w:p>
    <w:p w14:paraId="681D6B40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non essere stato escluso/a dall’elettorato politico attivo;</w:t>
      </w:r>
    </w:p>
    <w:p w14:paraId="4BA8521D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1362F08A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5B294FB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avere procedimenti penali a suo carico;</w:t>
      </w:r>
    </w:p>
    <w:p w14:paraId="3F0A3986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essere stato destituito da pubblico impiego;</w:t>
      </w:r>
    </w:p>
    <w:p w14:paraId="064DA971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non essere stato dichiarato decaduto o licenziato da un impiego statale;</w:t>
      </w:r>
    </w:p>
    <w:p w14:paraId="6C6A0CC5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14:paraId="3B78CEAA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14:paraId="3943C76E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846A8BD" w14:textId="5B72FC34" w:rsidR="00B94898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 w:rsidR="00567FE9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790A4E4" w14:textId="27C0B9ED" w:rsidR="00567FE9" w:rsidRPr="00717ED7" w:rsidRDefault="00567FE9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di prestare servizio nell’a.s. 2023/24 presso l’I.C. “Ugo Betti” di Camerino.</w:t>
      </w:r>
    </w:p>
    <w:p w14:paraId="49C45C70" w14:textId="77777777" w:rsidR="00B94898" w:rsidRPr="00C71978" w:rsidRDefault="00B94898">
      <w:pPr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0D1AFF3F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>Alla presente istanza allega</w:t>
      </w:r>
      <w:r w:rsidRPr="00717ED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33693E2D" w14:textId="3577CA00" w:rsidR="00B94898" w:rsidRPr="00717ED7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Scheda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auto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valutazione compilata con il</w:t>
      </w:r>
      <w:r w:rsidR="00EC435A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punteggio richiesto (allegato 2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2247920B" w14:textId="76ED27E8" w:rsidR="00AE37B3" w:rsidRPr="00717ED7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AE37B3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urriculum vitae in formato europeo (allegato 3);</w:t>
      </w:r>
    </w:p>
    <w:p w14:paraId="056B4200" w14:textId="718603CD" w:rsidR="00412AB0" w:rsidRPr="00ED1FC5" w:rsidRDefault="00412AB0" w:rsidP="00ED1FC5">
      <w:pPr>
        <w:tabs>
          <w:tab w:val="left" w:pos="284"/>
        </w:tabs>
        <w:spacing w:before="3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1" w:name="_heading=h.3znysh7" w:colFirst="0" w:colLast="0"/>
      <w:bookmarkEnd w:id="1"/>
      <w:r w:rsidRPr="00412AB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 </w:t>
      </w:r>
      <w:r w:rsidR="00ED1FC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  <w:r w:rsidR="00846CD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3D6408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Pr="00412AB0">
        <w:rPr>
          <w:rFonts w:asciiTheme="minorHAnsi" w:eastAsia="Calibri" w:hAnsiTheme="minorHAnsi" w:cstheme="minorHAnsi"/>
          <w:color w:val="000000"/>
          <w:sz w:val="22"/>
          <w:szCs w:val="22"/>
        </w:rPr>
        <w:t>ichiarazione di insussistenza di incompatibilità o cause ostative</w:t>
      </w:r>
      <w:r w:rsidR="003D640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(Allegato 4).</w:t>
      </w:r>
    </w:p>
    <w:p w14:paraId="4E0BC4C1" w14:textId="77777777" w:rsidR="003D6408" w:rsidRPr="00412AB0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opia del documento di identità in corso di validità;</w:t>
      </w:r>
    </w:p>
    <w:p w14:paraId="53583B12" w14:textId="77777777" w:rsidR="00B94797" w:rsidRPr="00C71978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7ADF03EB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…l… sottoscritt…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58A63B2A" w14:textId="77777777" w:rsidR="00B94898" w:rsidRPr="00324CA0" w:rsidRDefault="00E846A5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324CA0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7C38B091" w14:textId="77777777" w:rsidR="00B94898" w:rsidRPr="00717ED7" w:rsidRDefault="00E846A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2" w:name="_heading=h.2et92p0" w:colFirst="0" w:colLast="0"/>
      <w:bookmarkEnd w:id="2"/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r w:rsidRPr="00717ED7">
        <w:rPr>
          <w:rFonts w:asciiTheme="minorHAnsi" w:eastAsia="Calibri" w:hAnsiTheme="minorHAnsi" w:cstheme="minorHAnsi"/>
          <w:color w:val="948A54"/>
          <w:sz w:val="22"/>
          <w:szCs w:val="22"/>
        </w:rPr>
        <w:t xml:space="preserve">____________________________________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</w:t>
      </w:r>
    </w:p>
    <w:p w14:paraId="25DAA39D" w14:textId="77777777" w:rsidR="00B94898" w:rsidRPr="00717ED7" w:rsidRDefault="00E846A5">
      <w:pPr>
        <w:spacing w:line="276" w:lineRule="auto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18E374E2" w14:textId="77777777" w:rsidR="00B94898" w:rsidRPr="00717ED7" w:rsidRDefault="00E846A5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  <w:t xml:space="preserve">       </w:t>
      </w:r>
      <w:r w:rsidR="00B94797" w:rsidRPr="00717ED7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62359A" w:rsidRPr="00717ED7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717ED7">
        <w:rPr>
          <w:rFonts w:asciiTheme="minorHAnsi" w:eastAsia="Calibri" w:hAnsiTheme="minorHAnsi" w:cstheme="minorHAnsi"/>
          <w:color w:val="948A54"/>
          <w:sz w:val="22"/>
          <w:szCs w:val="22"/>
        </w:rPr>
        <w:t>___________________________</w:t>
      </w:r>
    </w:p>
    <w:sectPr w:rsidR="00B94898" w:rsidRPr="00717ED7" w:rsidSect="000A7AC8">
      <w:headerReference w:type="default" r:id="rId8"/>
      <w:footerReference w:type="even" r:id="rId9"/>
      <w:footerReference w:type="default" r:id="rId10"/>
      <w:pgSz w:w="11906" w:h="16838"/>
      <w:pgMar w:top="567" w:right="851" w:bottom="680" w:left="851" w:header="45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6D107" w14:textId="77777777" w:rsidR="00ED1270" w:rsidRDefault="00ED1270" w:rsidP="00717ED7">
      <w:r>
        <w:separator/>
      </w:r>
    </w:p>
  </w:endnote>
  <w:endnote w:type="continuationSeparator" w:id="0">
    <w:p w14:paraId="6E90E5E3" w14:textId="77777777" w:rsidR="00ED1270" w:rsidRDefault="00ED1270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Content>
      <w:p w14:paraId="69FB10C2" w14:textId="347073E8" w:rsid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08002E0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Content>
      <w:p w14:paraId="6ACECBE8" w14:textId="5F80DBEC" w:rsidR="00717ED7" w:rsidRP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Pr="00717ED7">
          <w:rPr>
            <w:rStyle w:val="Numeropagina"/>
            <w:rFonts w:asciiTheme="minorHAnsi" w:hAnsiTheme="minorHAnsi" w:cstheme="minorHAnsi"/>
            <w:noProof/>
          </w:rPr>
          <w:t>1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23580A26" w14:textId="320A6227" w:rsidR="003D6408" w:rsidRDefault="00E519A5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1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SELEZIONE </w:t>
    </w:r>
    <w:r w:rsidR="008E3F16" w:rsidRPr="008E3F16">
      <w:rPr>
        <w:rFonts w:asciiTheme="minorHAnsi" w:hAnsiTheme="minorHAnsi" w:cstheme="minorHAnsi"/>
        <w:b/>
        <w:bCs/>
        <w:sz w:val="18"/>
        <w:szCs w:val="16"/>
      </w:rPr>
      <w:t xml:space="preserve">SUPPORTO TECNICO ORGANIZZATIVO </w:t>
    </w:r>
    <w:r w:rsidR="00412AB0" w:rsidRPr="00412AB0">
      <w:rPr>
        <w:rFonts w:asciiTheme="minorHAnsi" w:hAnsiTheme="minorHAnsi" w:cstheme="minorHAnsi"/>
        <w:b/>
        <w:bCs/>
        <w:sz w:val="18"/>
        <w:szCs w:val="16"/>
      </w:rPr>
      <w:t xml:space="preserve">per il </w:t>
    </w:r>
    <w:r w:rsidR="003D6408">
      <w:rPr>
        <w:rFonts w:asciiTheme="minorHAnsi" w:hAnsiTheme="minorHAnsi" w:cstheme="minorHAnsi"/>
        <w:b/>
        <w:bCs/>
        <w:sz w:val="18"/>
        <w:szCs w:val="16"/>
      </w:rPr>
      <w:t>progetto PNRR DM 6</w:t>
    </w:r>
    <w:r w:rsidR="00BE2CF8">
      <w:rPr>
        <w:rFonts w:asciiTheme="minorHAnsi" w:hAnsiTheme="minorHAnsi" w:cstheme="minorHAnsi"/>
        <w:b/>
        <w:bCs/>
        <w:sz w:val="18"/>
        <w:szCs w:val="16"/>
      </w:rPr>
      <w:t>6</w:t>
    </w:r>
    <w:r w:rsidR="003D6408">
      <w:rPr>
        <w:rFonts w:asciiTheme="minorHAnsi" w:hAnsiTheme="minorHAnsi" w:cstheme="minorHAnsi"/>
        <w:b/>
        <w:bCs/>
        <w:sz w:val="18"/>
        <w:szCs w:val="16"/>
      </w:rPr>
      <w:t xml:space="preserve">/2023 </w:t>
    </w:r>
  </w:p>
  <w:p w14:paraId="7C087072" w14:textId="2192E9F8" w:rsidR="00717ED7" w:rsidRPr="00BE2CF8" w:rsidRDefault="00412AB0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BE2CF8">
      <w:rPr>
        <w:rFonts w:asciiTheme="minorHAnsi" w:hAnsiTheme="minorHAnsi" w:cstheme="minorHAnsi"/>
        <w:b/>
        <w:bCs/>
        <w:sz w:val="18"/>
        <w:szCs w:val="16"/>
      </w:rPr>
      <w:t>“</w:t>
    </w:r>
    <w:r w:rsidR="00BE2CF8" w:rsidRPr="00BE2CF8">
      <w:rPr>
        <w:rFonts w:asciiTheme="minorHAnsi" w:hAnsiTheme="minorHAnsi" w:cstheme="minorHAnsi"/>
        <w:b/>
        <w:bCs/>
        <w:sz w:val="18"/>
        <w:szCs w:val="16"/>
      </w:rPr>
      <w:t>FORMAZIONE 4.</w:t>
    </w:r>
    <w:r w:rsidR="00BE2CF8">
      <w:rPr>
        <w:rFonts w:asciiTheme="minorHAnsi" w:hAnsiTheme="minorHAnsi" w:cstheme="minorHAnsi"/>
        <w:b/>
        <w:bCs/>
        <w:sz w:val="18"/>
        <w:szCs w:val="16"/>
      </w:rPr>
      <w:t>0</w:t>
    </w:r>
    <w:r w:rsidRPr="00BE2CF8">
      <w:rPr>
        <w:rFonts w:asciiTheme="minorHAnsi" w:hAnsiTheme="minorHAnsi" w:cstheme="minorHAnsi"/>
        <w:b/>
        <w:bCs/>
        <w:sz w:val="18"/>
        <w:szCs w:val="16"/>
      </w:rPr>
      <w:t xml:space="preserve">” </w:t>
    </w:r>
    <w:r w:rsidR="00E519A5" w:rsidRPr="00BE2CF8">
      <w:rPr>
        <w:rFonts w:asciiTheme="minorHAnsi" w:hAnsiTheme="minorHAnsi" w:cstheme="minorHAnsi"/>
        <w:b/>
        <w:bCs/>
        <w:sz w:val="18"/>
        <w:szCs w:val="16"/>
      </w:rPr>
      <w:t>– I</w:t>
    </w:r>
    <w:r w:rsidR="003C432C" w:rsidRPr="00BE2CF8">
      <w:rPr>
        <w:rFonts w:asciiTheme="minorHAnsi" w:hAnsiTheme="minorHAnsi" w:cstheme="minorHAnsi"/>
        <w:b/>
        <w:bCs/>
        <w:sz w:val="18"/>
        <w:szCs w:val="16"/>
      </w:rPr>
      <w:t>.</w:t>
    </w:r>
    <w:r w:rsidR="00E519A5" w:rsidRPr="00BE2CF8">
      <w:rPr>
        <w:rFonts w:asciiTheme="minorHAnsi" w:hAnsiTheme="minorHAnsi" w:cstheme="minorHAnsi"/>
        <w:b/>
        <w:bCs/>
        <w:sz w:val="18"/>
        <w:szCs w:val="16"/>
      </w:rPr>
      <w:t>C</w:t>
    </w:r>
    <w:r w:rsidR="003C432C" w:rsidRPr="00BE2CF8">
      <w:rPr>
        <w:rFonts w:asciiTheme="minorHAnsi" w:hAnsiTheme="minorHAnsi" w:cstheme="minorHAnsi"/>
        <w:b/>
        <w:bCs/>
        <w:sz w:val="18"/>
        <w:szCs w:val="16"/>
      </w:rPr>
      <w:t>.</w:t>
    </w:r>
    <w:r w:rsidR="00E519A5" w:rsidRPr="00BE2CF8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="003C432C" w:rsidRPr="00BE2CF8">
      <w:rPr>
        <w:rFonts w:asciiTheme="minorHAnsi" w:hAnsiTheme="minorHAnsi" w:cstheme="minorHAnsi"/>
        <w:b/>
        <w:bCs/>
        <w:sz w:val="18"/>
        <w:szCs w:val="16"/>
      </w:rPr>
      <w:t>BETTI</w:t>
    </w:r>
    <w:r w:rsidR="00E519A5" w:rsidRPr="00BE2CF8">
      <w:rPr>
        <w:rFonts w:asciiTheme="minorHAnsi" w:hAnsiTheme="minorHAnsi" w:cstheme="minorHAnsi"/>
        <w:b/>
        <w:bCs/>
        <w:sz w:val="18"/>
        <w:szCs w:val="16"/>
      </w:rPr>
      <w:t xml:space="preserve"> CAMERINO a.s. 2023/24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F1C38" w14:textId="77777777" w:rsidR="00ED1270" w:rsidRDefault="00ED1270" w:rsidP="00717ED7">
      <w:r>
        <w:separator/>
      </w:r>
    </w:p>
  </w:footnote>
  <w:footnote w:type="continuationSeparator" w:id="0">
    <w:p w14:paraId="73CB5552" w14:textId="77777777" w:rsidR="00ED1270" w:rsidRDefault="00ED1270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C756" w14:textId="2596897B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1B24F240" wp14:editId="736E4E6C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2E0FDF" w14:textId="77777777" w:rsidR="006A6E92" w:rsidRPr="00846CDF" w:rsidRDefault="006A6E9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65501678">
    <w:abstractNumId w:val="2"/>
  </w:num>
  <w:num w:numId="2" w16cid:durableId="153960933">
    <w:abstractNumId w:val="0"/>
  </w:num>
  <w:num w:numId="3" w16cid:durableId="148585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119BF"/>
    <w:rsid w:val="000445F4"/>
    <w:rsid w:val="0005275D"/>
    <w:rsid w:val="000631F1"/>
    <w:rsid w:val="000A7AC8"/>
    <w:rsid w:val="000F52C6"/>
    <w:rsid w:val="00126653"/>
    <w:rsid w:val="00157FD2"/>
    <w:rsid w:val="00161851"/>
    <w:rsid w:val="002210E3"/>
    <w:rsid w:val="00256C05"/>
    <w:rsid w:val="002749E0"/>
    <w:rsid w:val="00296256"/>
    <w:rsid w:val="002C2DF7"/>
    <w:rsid w:val="002E5AC6"/>
    <w:rsid w:val="00315B4C"/>
    <w:rsid w:val="003227FD"/>
    <w:rsid w:val="00324CA0"/>
    <w:rsid w:val="003571DD"/>
    <w:rsid w:val="00364B5A"/>
    <w:rsid w:val="003C432C"/>
    <w:rsid w:val="003D6408"/>
    <w:rsid w:val="003D6C48"/>
    <w:rsid w:val="00412AB0"/>
    <w:rsid w:val="004366AE"/>
    <w:rsid w:val="00445193"/>
    <w:rsid w:val="00472D8D"/>
    <w:rsid w:val="00485203"/>
    <w:rsid w:val="004A1216"/>
    <w:rsid w:val="00567FE9"/>
    <w:rsid w:val="00572B40"/>
    <w:rsid w:val="00581573"/>
    <w:rsid w:val="00581DD7"/>
    <w:rsid w:val="00590CFB"/>
    <w:rsid w:val="00595F20"/>
    <w:rsid w:val="006166C7"/>
    <w:rsid w:val="0062359A"/>
    <w:rsid w:val="006A6E92"/>
    <w:rsid w:val="006A7D1D"/>
    <w:rsid w:val="006E3FCA"/>
    <w:rsid w:val="006F375E"/>
    <w:rsid w:val="00717ED7"/>
    <w:rsid w:val="0072720B"/>
    <w:rsid w:val="00747CA4"/>
    <w:rsid w:val="00796046"/>
    <w:rsid w:val="00810E73"/>
    <w:rsid w:val="0082267D"/>
    <w:rsid w:val="00846CDF"/>
    <w:rsid w:val="00855EE7"/>
    <w:rsid w:val="008939F1"/>
    <w:rsid w:val="008E3F16"/>
    <w:rsid w:val="00912F00"/>
    <w:rsid w:val="00970CEB"/>
    <w:rsid w:val="00A04304"/>
    <w:rsid w:val="00AE37B3"/>
    <w:rsid w:val="00B52A54"/>
    <w:rsid w:val="00B94797"/>
    <w:rsid w:val="00B94898"/>
    <w:rsid w:val="00BB5D82"/>
    <w:rsid w:val="00BE2CF8"/>
    <w:rsid w:val="00C61177"/>
    <w:rsid w:val="00C70430"/>
    <w:rsid w:val="00C71978"/>
    <w:rsid w:val="00C86741"/>
    <w:rsid w:val="00E519A5"/>
    <w:rsid w:val="00E846A5"/>
    <w:rsid w:val="00EC435A"/>
    <w:rsid w:val="00ED1270"/>
    <w:rsid w:val="00ED1FC5"/>
    <w:rsid w:val="00F327DD"/>
    <w:rsid w:val="00F355E7"/>
    <w:rsid w:val="00F9101E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3F2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dcterms:created xsi:type="dcterms:W3CDTF">2024-05-17T06:25:00Z</dcterms:created>
  <dcterms:modified xsi:type="dcterms:W3CDTF">2024-05-17T06:25:00Z</dcterms:modified>
</cp:coreProperties>
</file>