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7532"/>
        <w:gridCol w:w="1606"/>
      </w:tblGrid>
      <w:tr w:rsidR="00697EBF" w:rsidRPr="00697EBF" w14:paraId="03688030" w14:textId="77777777" w:rsidTr="00273BE9">
        <w:trPr>
          <w:trHeight w:val="11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FF25" w14:textId="77777777" w:rsidR="00697EBF" w:rsidRPr="00697EBF" w:rsidRDefault="00697EBF" w:rsidP="00697EBF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Comic Sans MS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6EF1E3C" w14:textId="77777777" w:rsidR="00697EBF" w:rsidRPr="00697EBF" w:rsidRDefault="00697EBF" w:rsidP="00697EB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7EB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4432A2EB" wp14:editId="65A0DF38">
                  <wp:extent cx="466725" cy="466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" t="-113" r="-131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C965" w14:textId="77777777" w:rsidR="00697EBF" w:rsidRPr="00697EBF" w:rsidRDefault="00697EBF" w:rsidP="00697EB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697EBF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ISTITUTO COMPRENSIVO “G. LUCATELLI”</w:t>
            </w:r>
          </w:p>
          <w:p w14:paraId="6EA63394" w14:textId="77777777" w:rsidR="00697EBF" w:rsidRPr="00697EBF" w:rsidRDefault="00697EBF" w:rsidP="00697EB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697EBF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Viale Benadduci, 23 - 62029 Tolentino</w:t>
            </w:r>
          </w:p>
          <w:p w14:paraId="7915B9C3" w14:textId="77777777" w:rsidR="00697EBF" w:rsidRPr="00697EBF" w:rsidRDefault="00697EBF" w:rsidP="00697EB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697EBF">
              <w:rPr>
                <w:rFonts w:ascii="Calibri" w:eastAsia="Calibri" w:hAnsi="Calibri" w:cs="Calibri"/>
                <w:b/>
                <w:kern w:val="0"/>
                <w:lang w:eastAsia="zh-CN"/>
                <w14:ligatures w14:val="none"/>
              </w:rPr>
              <w:t xml:space="preserve"> </w:t>
            </w:r>
            <w:r w:rsidRPr="00697EB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Web: </w:t>
            </w:r>
            <w:hyperlink r:id="rId6" w:history="1">
              <w:r w:rsidRPr="00697EBF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www.iclucatelli.edu.it</w:t>
              </w:r>
            </w:hyperlink>
            <w:r w:rsidRPr="00697EB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   e-mail: </w:t>
            </w:r>
            <w:hyperlink r:id="rId7" w:history="1">
              <w:r w:rsidRPr="00697EBF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mcic81500l@istruzione.it</w:t>
              </w:r>
            </w:hyperlink>
          </w:p>
          <w:p w14:paraId="51845790" w14:textId="77777777" w:rsidR="00697EBF" w:rsidRPr="00697EBF" w:rsidRDefault="00697EBF" w:rsidP="00697EB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697EBF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Pec</w:t>
            </w:r>
            <w:proofErr w:type="spellEnd"/>
            <w:r w:rsidRPr="00697EBF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: </w:t>
            </w:r>
            <w:hyperlink r:id="rId8" w:history="1">
              <w:r w:rsidRPr="00697EBF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mcic81500l@pec.istruzione.it</w:t>
              </w:r>
            </w:hyperlink>
            <w:r w:rsidRPr="00697EBF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</w:t>
            </w:r>
            <w:r w:rsidRPr="00697EBF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Cod. </w:t>
            </w:r>
            <w:proofErr w:type="spellStart"/>
            <w:r w:rsidRPr="00697EBF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Mecc</w:t>
            </w:r>
            <w:proofErr w:type="spellEnd"/>
            <w:r w:rsidRPr="00697EBF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: MCIC81500L</w:t>
            </w:r>
          </w:p>
          <w:p w14:paraId="5D20148A" w14:textId="77777777" w:rsidR="00697EBF" w:rsidRPr="00697EBF" w:rsidRDefault="00697EBF" w:rsidP="0069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7EBF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Tel. 0733966427       CF 92010910435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DB2F" w14:textId="77777777" w:rsidR="00697EBF" w:rsidRPr="00697EBF" w:rsidRDefault="00697EBF" w:rsidP="0069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7EBF">
              <w:rPr>
                <w:rFonts w:ascii="Comic Sans MS" w:eastAsia="Times New Roman" w:hAnsi="Comic Sans MS" w:cs="Comic Sans MS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67A05CFB" wp14:editId="0E1BE9C5">
                  <wp:extent cx="647700" cy="3714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" t="-69" r="-69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566E1" w14:textId="77777777" w:rsidR="00697EBF" w:rsidRPr="00697EBF" w:rsidRDefault="00697EBF" w:rsidP="0069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7EB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5FE3E336" wp14:editId="449074BF">
                  <wp:extent cx="466725" cy="466725"/>
                  <wp:effectExtent l="0" t="0" r="9525" b="9525"/>
                  <wp:docPr id="2" name="Immagine 2" descr="Immagine che contiene testo, vestiti, Maglia sportiva, T-shi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vestiti, Maglia sportiva, T-shi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A58A0" w14:textId="77777777" w:rsidR="00697EBF" w:rsidRPr="00697EBF" w:rsidRDefault="00697EBF" w:rsidP="00697EBF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697EBF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 xml:space="preserve">         </w:t>
      </w:r>
      <w:r w:rsidRPr="00697E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74DB8CF7" wp14:editId="25BBC7CF">
            <wp:extent cx="6505575" cy="314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CBE4" w14:textId="77777777" w:rsidR="00697EBF" w:rsidRPr="00697EBF" w:rsidRDefault="00697EBF" w:rsidP="00697EBF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</w:p>
    <w:p w14:paraId="7FEFC74A" w14:textId="77777777" w:rsidR="008407C1" w:rsidRDefault="008407C1" w:rsidP="008407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6F69B" w14:textId="430708F7" w:rsidR="00F43FC2" w:rsidRPr="00F43FC2" w:rsidRDefault="00F43FC2" w:rsidP="008407C1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Piano nazionale di ripresa e resilienza, Missione 4 – Istruzione e ricerca – Componente 1 –Potenziamento dell’offerta dei servizi di istruzione: dagli asili nido alle università – Investimento 3.1“Nuove competenze e nuovi linguaggi”, finanziato dall’Unione europea – Next Generation EU – “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Azionidi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potenziamento delle competenze STEM e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multilinguistiche”(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>D.M. n. 65/2023)</w:t>
      </w:r>
      <w:r w:rsidR="008407C1">
        <w:rPr>
          <w:rFonts w:ascii="Times New Roman" w:hAnsi="Times New Roman" w:cs="Times New Roman"/>
          <w:sz w:val="24"/>
          <w:szCs w:val="24"/>
        </w:rPr>
        <w:t>.</w:t>
      </w:r>
    </w:p>
    <w:p w14:paraId="33FF6A5B" w14:textId="46415EBF" w:rsidR="00F43FC2" w:rsidRPr="00F43FC2" w:rsidRDefault="00F43FC2" w:rsidP="000F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Codice progetto: M4C1I3.1-2023-1143-P-28001</w:t>
      </w:r>
      <w:r w:rsidR="00517533">
        <w:rPr>
          <w:rFonts w:ascii="Times New Roman" w:hAnsi="Times New Roman" w:cs="Times New Roman"/>
          <w:sz w:val="24"/>
          <w:szCs w:val="24"/>
        </w:rPr>
        <w:t xml:space="preserve"> - </w:t>
      </w:r>
      <w:r w:rsidRPr="00F43FC2">
        <w:rPr>
          <w:rFonts w:ascii="Times New Roman" w:hAnsi="Times New Roman" w:cs="Times New Roman"/>
          <w:sz w:val="24"/>
          <w:szCs w:val="24"/>
        </w:rPr>
        <w:t>Titolo: Direzione Futuro: Stem e Multilinguismo</w:t>
      </w:r>
    </w:p>
    <w:p w14:paraId="689FFAED" w14:textId="77777777" w:rsidR="00F43FC2" w:rsidRPr="00F43FC2" w:rsidRDefault="00F43FC2" w:rsidP="000F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CUP: J24D23001420006</w:t>
      </w:r>
    </w:p>
    <w:p w14:paraId="2B1D27F4" w14:textId="77777777" w:rsidR="001F065E" w:rsidRDefault="001F065E" w:rsidP="00F43FC2">
      <w:pPr>
        <w:rPr>
          <w:rFonts w:ascii="Times New Roman" w:hAnsi="Times New Roman" w:cs="Times New Roman"/>
          <w:sz w:val="24"/>
          <w:szCs w:val="24"/>
        </w:rPr>
      </w:pPr>
    </w:p>
    <w:p w14:paraId="5F21CD49" w14:textId="2CBD60BD" w:rsidR="00F43FC2" w:rsidRDefault="00783347" w:rsidP="004C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OGGETTO;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Lettera di incarico </w:t>
      </w:r>
      <w:r w:rsidR="004C4D9D">
        <w:rPr>
          <w:rFonts w:ascii="Times New Roman" w:hAnsi="Times New Roman" w:cs="Times New Roman"/>
          <w:sz w:val="24"/>
          <w:szCs w:val="24"/>
        </w:rPr>
        <w:t xml:space="preserve">per </w:t>
      </w:r>
      <w:r w:rsidR="00F43FC2" w:rsidRPr="00F43FC2">
        <w:rPr>
          <w:rFonts w:ascii="Times New Roman" w:hAnsi="Times New Roman" w:cs="Times New Roman"/>
          <w:sz w:val="24"/>
          <w:szCs w:val="24"/>
        </w:rPr>
        <w:t>il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ruolo di </w:t>
      </w:r>
      <w:r w:rsidR="00367AEB" w:rsidRPr="00367AEB">
        <w:rPr>
          <w:rFonts w:ascii="Times New Roman" w:hAnsi="Times New Roman" w:cs="Times New Roman"/>
          <w:sz w:val="24"/>
          <w:szCs w:val="24"/>
        </w:rPr>
        <w:t>TUTOR INTERNO</w:t>
      </w:r>
      <w:r w:rsidR="00367AEB" w:rsidRPr="00367AEB">
        <w:rPr>
          <w:rFonts w:ascii="Times New Roman" w:hAnsi="Times New Roman" w:cs="Times New Roman"/>
          <w:sz w:val="18"/>
          <w:szCs w:val="18"/>
        </w:rPr>
        <w:t xml:space="preserve">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nel percorso </w:t>
      </w:r>
      <w:proofErr w:type="gramStart"/>
      <w:r w:rsidR="004C4D9D">
        <w:rPr>
          <w:rFonts w:ascii="Times New Roman" w:hAnsi="Times New Roman" w:cs="Times New Roman"/>
          <w:sz w:val="24"/>
          <w:szCs w:val="24"/>
        </w:rPr>
        <w:t xml:space="preserve">formativo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333FD2">
        <w:rPr>
          <w:rFonts w:ascii="Times New Roman" w:hAnsi="Times New Roman" w:cs="Times New Roman"/>
          <w:sz w:val="24"/>
          <w:szCs w:val="24"/>
        </w:rPr>
        <w:t>Sperimentando”(</w:t>
      </w:r>
      <w:r w:rsidR="004C4D9D">
        <w:rPr>
          <w:rFonts w:ascii="Times New Roman" w:hAnsi="Times New Roman" w:cs="Times New Roman"/>
          <w:sz w:val="24"/>
          <w:szCs w:val="24"/>
        </w:rPr>
        <w:t xml:space="preserve">scuola </w:t>
      </w:r>
      <w:r w:rsidR="00333FD2">
        <w:rPr>
          <w:rFonts w:ascii="Times New Roman" w:hAnsi="Times New Roman" w:cs="Times New Roman"/>
          <w:sz w:val="24"/>
          <w:szCs w:val="24"/>
        </w:rPr>
        <w:t>primaria</w:t>
      </w:r>
      <w:r w:rsidR="004C4D9D">
        <w:rPr>
          <w:rFonts w:ascii="Times New Roman" w:hAnsi="Times New Roman" w:cs="Times New Roman"/>
          <w:sz w:val="24"/>
          <w:szCs w:val="24"/>
        </w:rPr>
        <w:t>)</w:t>
      </w:r>
      <w:r w:rsidR="00333F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Linea di  </w:t>
      </w:r>
      <w:r w:rsidR="00F43FC2" w:rsidRPr="00F43FC2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multilinguistiche</w:t>
      </w:r>
      <w:r w:rsid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nelle scuole statali (D.M.65/2023)</w:t>
      </w:r>
      <w:r w:rsidR="008407C1">
        <w:rPr>
          <w:rFonts w:ascii="Times New Roman" w:hAnsi="Times New Roman" w:cs="Times New Roman"/>
          <w:sz w:val="24"/>
          <w:szCs w:val="24"/>
        </w:rPr>
        <w:t>.</w:t>
      </w:r>
    </w:p>
    <w:p w14:paraId="09A43AF1" w14:textId="77777777" w:rsid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LA DIRIGENTE SCOLASTICA</w:t>
      </w:r>
    </w:p>
    <w:p w14:paraId="7C75E91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n.59 del 06 Maggio 2021, convertito, con modificazioni, dalla legge n.101</w:t>
      </w:r>
    </w:p>
    <w:p w14:paraId="527C2AB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 1° Luglio 2021 recante “Misure urgenti relative al Fondo complementare al Piano di ripresa e</w:t>
      </w:r>
    </w:p>
    <w:p w14:paraId="00807998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resilienza e altre misure urgenti per gli investimenti”;</w:t>
      </w:r>
    </w:p>
    <w:p w14:paraId="17F56363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5630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6 Novembre 2021, n.152, convertito con modificazioni, dalla legge 29</w:t>
      </w:r>
    </w:p>
    <w:p w14:paraId="2AA1CD93" w14:textId="795842C3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Dicembre 2021, n.233 recante “Disposizioni urgenti per l’attuazione del Piano Nazionale di ripresa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eresilienza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(PNRR) e per la prevenzione delle infiltrazioni mafiose” e, in particolare, l’articolo 24,</w:t>
      </w:r>
    </w:p>
    <w:p w14:paraId="1C585406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relativo alla progettazione di scuole innovative;</w:t>
      </w:r>
    </w:p>
    <w:p w14:paraId="64C297DB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C38EF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Piano Nazionale di ripresa e resilienza (PNRR) approvato con decisione del Consiglio</w:t>
      </w:r>
    </w:p>
    <w:p w14:paraId="1B40D8A2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ECOFIN del 13 Luglio 2021 e notificata all’Italia dal Segretariato generale del Consiglio con nota</w:t>
      </w:r>
    </w:p>
    <w:p w14:paraId="21C36DFC" w14:textId="77777777" w:rsid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LT161/21 del 14 Luglio 2021;</w:t>
      </w:r>
    </w:p>
    <w:p w14:paraId="319805E2" w14:textId="77777777" w:rsidR="00553DA2" w:rsidRDefault="00553DA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F19B0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nello specifico la Missione 4 – Istruzione e Ricerca – Componente 1 – Potenziamento</w:t>
      </w:r>
    </w:p>
    <w:p w14:paraId="1869572C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dell’Offerta dei servizi di istruzione: dagli asili nido alle Università </w:t>
      </w:r>
      <w:bookmarkStart w:id="0" w:name="_Hlk163407676"/>
      <w:r w:rsidRPr="00F43FC2">
        <w:rPr>
          <w:rFonts w:ascii="Times New Roman" w:hAnsi="Times New Roman" w:cs="Times New Roman"/>
          <w:sz w:val="24"/>
          <w:szCs w:val="24"/>
        </w:rPr>
        <w:t>– Investimento 3.1 Nuove</w:t>
      </w:r>
    </w:p>
    <w:p w14:paraId="1C41EB7C" w14:textId="77777777" w:rsid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competenze e nuovi linguaggi- Azioni di potenziamento delle competenze STEM e multilinguistiche;</w:t>
      </w:r>
    </w:p>
    <w:p w14:paraId="4F38700D" w14:textId="77777777" w:rsidR="00553DA2" w:rsidRPr="00F43FC2" w:rsidRDefault="00553DA2" w:rsidP="00902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492F5432" w14:textId="77777777" w:rsidR="00F43FC2" w:rsidRPr="00F43FC2" w:rsidRDefault="00F43FC2" w:rsidP="001F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del Ministero dell’Istruzione e del Merito n.65 del 12/04/2023 con il quale è stato</w:t>
      </w:r>
    </w:p>
    <w:p w14:paraId="37BDE97E" w14:textId="77777777" w:rsidR="00F43FC2" w:rsidRPr="00F43FC2" w:rsidRDefault="00F43FC2" w:rsidP="001F0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assegnato a questo Istituto un finanziamento di € 96.387,87 per la realizzazione degli Interventi;</w:t>
      </w:r>
    </w:p>
    <w:p w14:paraId="78947AFA" w14:textId="0A1AAE41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nota del Ministero dell’Istruzione e del merito prot. 132935, con la quale sono state diramatele Istruzioni Operative relative all’investimento PNRR 3.1 “Nuove competenze e nuovi linguaggi”;</w:t>
      </w:r>
    </w:p>
    <w:p w14:paraId="733EB41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VISTE le delibere degli OO.CC. relative all’adozione dei progetti PNRR ed integrazione PTOF</w:t>
      </w:r>
    </w:p>
    <w:p w14:paraId="4790C0EF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(Collegio dei docenti e Consiglio di Istituto);</w:t>
      </w:r>
    </w:p>
    <w:p w14:paraId="1746692B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progetto presentato in data 03/02/2024 attraverso la piattaforma FUTURA;</w:t>
      </w:r>
    </w:p>
    <w:p w14:paraId="0B6B0D1D" w14:textId="6A0B30C9" w:rsidR="00F43FC2" w:rsidRPr="00F43FC2" w:rsidRDefault="00F43FC2" w:rsidP="00553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lastRenderedPageBreak/>
        <w:t>PRESO ATTO che in data 26 febbraio 2024 è stato rilasciato in piattaforma l’accordo di concessione</w:t>
      </w:r>
      <w:r w:rsidR="00902DD8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firmato dal Direttore Generale e coordinatore dell’Unità di missione per il PNRR prot. 26607 del</w:t>
      </w:r>
      <w:r w:rsidR="004F634A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26/02/2024, che costituisce formale autorizzazione all’avvio del progetto e contestuale autorizzazione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della spesa;</w:t>
      </w:r>
    </w:p>
    <w:p w14:paraId="2B874BEF" w14:textId="4A0633DE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Programma Annuale 2024 regolarmente approvato dal Consiglio di Istituto con delibera n.76del 29/01/2024;</w:t>
      </w:r>
    </w:p>
    <w:p w14:paraId="0078E2ED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provvedimento di assunzione a bilancio n°1153 del 29/02/2024;</w:t>
      </w:r>
    </w:p>
    <w:p w14:paraId="35607523" w14:textId="6C57B9C8" w:rsidR="00F43FC2" w:rsidRPr="00F43FC2" w:rsidRDefault="00F43FC2" w:rsidP="00F43FC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382F9D" w:rsidRPr="00382F9D">
        <w:rPr>
          <w:rFonts w:ascii="Times New Roman" w:hAnsi="Times New Roman" w:cs="Times New Roman"/>
          <w:sz w:val="24"/>
          <w:szCs w:val="24"/>
        </w:rPr>
        <w:t>PRESO ATTO della necessità di individuare personale  interno all’istituzione scolastica cui affidare il ruolo di ruolo di Tutor  nel percorso formativo  “</w:t>
      </w:r>
      <w:r w:rsidR="00382F9D">
        <w:rPr>
          <w:rFonts w:ascii="Times New Roman" w:hAnsi="Times New Roman" w:cs="Times New Roman"/>
          <w:sz w:val="24"/>
          <w:szCs w:val="24"/>
        </w:rPr>
        <w:t>Sperimentando</w:t>
      </w:r>
      <w:r w:rsidR="00382F9D" w:rsidRPr="00382F9D">
        <w:rPr>
          <w:rFonts w:ascii="Times New Roman" w:hAnsi="Times New Roman" w:cs="Times New Roman"/>
          <w:sz w:val="24"/>
          <w:szCs w:val="24"/>
        </w:rPr>
        <w:t>”</w:t>
      </w:r>
      <w:r w:rsidR="00382F9D">
        <w:rPr>
          <w:rFonts w:ascii="Times New Roman" w:hAnsi="Times New Roman" w:cs="Times New Roman"/>
          <w:sz w:val="24"/>
          <w:szCs w:val="24"/>
        </w:rPr>
        <w:t>( scuola Primaria)</w:t>
      </w:r>
      <w:r w:rsidR="00382F9D" w:rsidRPr="00382F9D">
        <w:rPr>
          <w:rFonts w:ascii="Times New Roman" w:hAnsi="Times New Roman" w:cs="Times New Roman"/>
          <w:sz w:val="24"/>
          <w:szCs w:val="24"/>
        </w:rPr>
        <w:t>;</w:t>
      </w:r>
    </w:p>
    <w:p w14:paraId="507A8D7D" w14:textId="13F62654" w:rsidR="00F43FC2" w:rsidRPr="00F43FC2" w:rsidRDefault="00902DD8" w:rsidP="0065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VISTO l’Avviso di selezione prot. 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5111D">
        <w:rPr>
          <w:rFonts w:ascii="Times New Roman" w:hAnsi="Times New Roman" w:cs="Times New Roman"/>
          <w:sz w:val="24"/>
          <w:szCs w:val="24"/>
        </w:rPr>
        <w:t xml:space="preserve">1560 </w:t>
      </w:r>
      <w:r w:rsidR="001A0083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1A0083">
        <w:rPr>
          <w:rFonts w:ascii="Times New Roman" w:hAnsi="Times New Roman" w:cs="Times New Roman"/>
          <w:sz w:val="24"/>
          <w:szCs w:val="24"/>
        </w:rPr>
        <w:t xml:space="preserve"> </w:t>
      </w:r>
      <w:r w:rsidR="0065111D">
        <w:rPr>
          <w:rFonts w:ascii="Times New Roman" w:hAnsi="Times New Roman" w:cs="Times New Roman"/>
          <w:sz w:val="24"/>
          <w:szCs w:val="24"/>
        </w:rPr>
        <w:t>13</w:t>
      </w:r>
      <w:r w:rsidR="001A0083">
        <w:rPr>
          <w:rFonts w:ascii="Times New Roman" w:hAnsi="Times New Roman" w:cs="Times New Roman"/>
          <w:sz w:val="24"/>
          <w:szCs w:val="24"/>
        </w:rPr>
        <w:t xml:space="preserve"> marzo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DA2">
        <w:rPr>
          <w:rFonts w:ascii="Times New Roman" w:hAnsi="Times New Roman" w:cs="Times New Roman"/>
          <w:sz w:val="24"/>
          <w:szCs w:val="24"/>
        </w:rPr>
        <w:t xml:space="preserve">per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la </w:t>
      </w:r>
      <w:r w:rsidR="0065113B" w:rsidRPr="001F065E">
        <w:rPr>
          <w:rFonts w:ascii="Times New Roman" w:hAnsi="Times New Roman" w:cs="Times New Roman"/>
          <w:sz w:val="24"/>
          <w:szCs w:val="24"/>
        </w:rPr>
        <w:t xml:space="preserve">selezione personale interno  </w:t>
      </w:r>
      <w:r w:rsidR="001F065E" w:rsidRPr="001F065E">
        <w:rPr>
          <w:rFonts w:ascii="Times New Roman" w:hAnsi="Times New Roman" w:cs="Times New Roman"/>
          <w:sz w:val="24"/>
          <w:szCs w:val="24"/>
        </w:rPr>
        <w:t>per il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ruolo di </w:t>
      </w:r>
      <w:r w:rsidR="0065111D">
        <w:rPr>
          <w:rFonts w:ascii="Times New Roman" w:hAnsi="Times New Roman" w:cs="Times New Roman"/>
          <w:sz w:val="24"/>
          <w:szCs w:val="24"/>
        </w:rPr>
        <w:t xml:space="preserve">Tutor nei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percors</w:t>
      </w:r>
      <w:r w:rsidR="0065111D">
        <w:rPr>
          <w:rFonts w:ascii="Times New Roman" w:hAnsi="Times New Roman" w:cs="Times New Roman"/>
          <w:sz w:val="24"/>
          <w:szCs w:val="24"/>
        </w:rPr>
        <w:t>i formativi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afferent</w:t>
      </w:r>
      <w:r w:rsidR="0065111D">
        <w:rPr>
          <w:rFonts w:ascii="Times New Roman" w:hAnsi="Times New Roman" w:cs="Times New Roman"/>
          <w:sz w:val="24"/>
          <w:szCs w:val="24"/>
        </w:rPr>
        <w:t>i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4C4D9D">
        <w:rPr>
          <w:rFonts w:ascii="Times New Roman" w:hAnsi="Times New Roman" w:cs="Times New Roman"/>
          <w:sz w:val="24"/>
          <w:szCs w:val="24"/>
        </w:rPr>
        <w:t xml:space="preserve"> </w:t>
      </w:r>
      <w:r w:rsidR="0065113B">
        <w:rPr>
          <w:rFonts w:ascii="Times New Roman" w:hAnsi="Times New Roman" w:cs="Times New Roman"/>
          <w:sz w:val="24"/>
          <w:szCs w:val="24"/>
        </w:rPr>
        <w:t xml:space="preserve"> alla  linea </w:t>
      </w:r>
      <w:r w:rsidR="001F065E" w:rsidRPr="001F065E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</w:t>
      </w:r>
      <w:r w:rsidR="0065111D">
        <w:rPr>
          <w:rFonts w:ascii="Times New Roman" w:hAnsi="Times New Roman" w:cs="Times New Roman"/>
          <w:sz w:val="24"/>
          <w:szCs w:val="24"/>
        </w:rPr>
        <w:t xml:space="preserve">e </w:t>
      </w:r>
      <w:r w:rsidR="001F065E" w:rsidRPr="001F065E">
        <w:rPr>
          <w:rFonts w:ascii="Times New Roman" w:hAnsi="Times New Roman" w:cs="Times New Roman"/>
          <w:sz w:val="24"/>
          <w:szCs w:val="24"/>
        </w:rPr>
        <w:t>nelle scuole statali (D.M.65/2023)</w:t>
      </w:r>
      <w:r>
        <w:rPr>
          <w:rFonts w:ascii="Times New Roman" w:hAnsi="Times New Roman" w:cs="Times New Roman"/>
          <w:sz w:val="24"/>
          <w:szCs w:val="24"/>
        </w:rPr>
        <w:t>di cui  alla linea di investimento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 3.1 Nuove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competenze e nuovi linguaggi- Azioni di potenziamento delle competenze STEM 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43FC2" w:rsidRPr="00F43FC2">
        <w:rPr>
          <w:rFonts w:ascii="Times New Roman" w:hAnsi="Times New Roman" w:cs="Times New Roman"/>
          <w:sz w:val="24"/>
          <w:szCs w:val="24"/>
        </w:rPr>
        <w:t>ultilinguistiche;</w:t>
      </w:r>
    </w:p>
    <w:p w14:paraId="55D9CA16" w14:textId="7BD94AC7" w:rsidR="00966502" w:rsidRPr="0096650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 w:rsidRPr="00966502">
        <w:rPr>
          <w:rFonts w:ascii="Times New Roman" w:hAnsi="Times New Roman" w:cs="Times New Roman"/>
          <w:sz w:val="24"/>
          <w:szCs w:val="24"/>
        </w:rPr>
        <w:t xml:space="preserve">VISTA la nomina della Commissione di </w:t>
      </w:r>
      <w:proofErr w:type="gramStart"/>
      <w:r w:rsidRPr="00966502">
        <w:rPr>
          <w:rFonts w:ascii="Times New Roman" w:hAnsi="Times New Roman" w:cs="Times New Roman"/>
          <w:sz w:val="24"/>
          <w:szCs w:val="24"/>
        </w:rPr>
        <w:t>valutazione ,</w:t>
      </w:r>
      <w:proofErr w:type="gramEnd"/>
      <w:r w:rsidRPr="00966502">
        <w:rPr>
          <w:rFonts w:ascii="Times New Roman" w:hAnsi="Times New Roman" w:cs="Times New Roman"/>
          <w:sz w:val="24"/>
          <w:szCs w:val="24"/>
        </w:rPr>
        <w:t xml:space="preserve"> prot.</w:t>
      </w:r>
      <w:r w:rsidR="00966502" w:rsidRPr="00966502">
        <w:rPr>
          <w:rFonts w:ascii="Times New Roman" w:hAnsi="Times New Roman" w:cs="Times New Roman"/>
          <w:sz w:val="24"/>
          <w:szCs w:val="24"/>
        </w:rPr>
        <w:t>20</w:t>
      </w:r>
      <w:r w:rsidR="005C1118">
        <w:rPr>
          <w:rFonts w:ascii="Times New Roman" w:hAnsi="Times New Roman" w:cs="Times New Roman"/>
          <w:sz w:val="24"/>
          <w:szCs w:val="24"/>
        </w:rPr>
        <w:t>52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C10805" w:rsidRPr="00966502">
        <w:rPr>
          <w:rFonts w:ascii="Times New Roman" w:hAnsi="Times New Roman" w:cs="Times New Roman"/>
          <w:sz w:val="24"/>
          <w:szCs w:val="24"/>
        </w:rPr>
        <w:t xml:space="preserve"> de</w:t>
      </w:r>
      <w:r w:rsidR="006C3AA0">
        <w:rPr>
          <w:rFonts w:ascii="Times New Roman" w:hAnsi="Times New Roman" w:cs="Times New Roman"/>
          <w:sz w:val="24"/>
          <w:szCs w:val="24"/>
        </w:rPr>
        <w:t xml:space="preserve">l </w:t>
      </w:r>
      <w:r w:rsidR="005C1118">
        <w:rPr>
          <w:rFonts w:ascii="Times New Roman" w:hAnsi="Times New Roman" w:cs="Times New Roman"/>
          <w:sz w:val="24"/>
          <w:szCs w:val="24"/>
        </w:rPr>
        <w:t>2</w:t>
      </w:r>
      <w:r w:rsid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 aprile 2024</w:t>
      </w:r>
    </w:p>
    <w:p w14:paraId="45CC5B38" w14:textId="1F354AB2" w:rsidR="00F43FC2" w:rsidRPr="0096650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966502">
        <w:rPr>
          <w:rFonts w:ascii="Times New Roman" w:hAnsi="Times New Roman" w:cs="Times New Roman"/>
          <w:sz w:val="24"/>
          <w:szCs w:val="24"/>
        </w:rPr>
        <w:t xml:space="preserve">VISTO il verbale di selezione adottato dalla Commissione di valutazione incaricata, prot. </w:t>
      </w:r>
      <w:r w:rsidR="005C1118">
        <w:rPr>
          <w:rFonts w:ascii="Times New Roman" w:hAnsi="Times New Roman" w:cs="Times New Roman"/>
          <w:sz w:val="24"/>
          <w:szCs w:val="24"/>
        </w:rPr>
        <w:t>2095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Pr="00966502">
        <w:rPr>
          <w:rFonts w:ascii="Times New Roman" w:hAnsi="Times New Roman" w:cs="Times New Roman"/>
          <w:sz w:val="24"/>
          <w:szCs w:val="24"/>
        </w:rPr>
        <w:t>del</w:t>
      </w:r>
      <w:r w:rsidR="000C3BDD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5C1118">
        <w:rPr>
          <w:rFonts w:ascii="Times New Roman" w:hAnsi="Times New Roman" w:cs="Times New Roman"/>
          <w:sz w:val="24"/>
          <w:szCs w:val="24"/>
        </w:rPr>
        <w:t>3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 aprile 2024;</w:t>
      </w:r>
    </w:p>
    <w:p w14:paraId="1985D770" w14:textId="5904E2D4" w:rsid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02">
        <w:rPr>
          <w:rFonts w:ascii="Times New Roman" w:hAnsi="Times New Roman" w:cs="Times New Roman"/>
          <w:sz w:val="24"/>
          <w:szCs w:val="24"/>
        </w:rPr>
        <w:t>VISTA la pubblicazione della graduatoria definitiva</w:t>
      </w:r>
      <w:r w:rsidR="000C3BDD" w:rsidRPr="00966502">
        <w:rPr>
          <w:rFonts w:ascii="Times New Roman" w:hAnsi="Times New Roman" w:cs="Times New Roman"/>
          <w:sz w:val="24"/>
          <w:szCs w:val="24"/>
        </w:rPr>
        <w:t>, prot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6502" w:rsidRPr="00966502">
        <w:rPr>
          <w:rFonts w:ascii="Times New Roman" w:hAnsi="Times New Roman" w:cs="Times New Roman"/>
          <w:sz w:val="24"/>
          <w:szCs w:val="24"/>
        </w:rPr>
        <w:t>21</w:t>
      </w:r>
      <w:r w:rsidR="005C1118">
        <w:rPr>
          <w:rFonts w:ascii="Times New Roman" w:hAnsi="Times New Roman" w:cs="Times New Roman"/>
          <w:sz w:val="24"/>
          <w:szCs w:val="24"/>
        </w:rPr>
        <w:t>32</w:t>
      </w:r>
      <w:r w:rsidR="0065111D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0C3BDD" w:rsidRPr="00966502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0C3BDD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B52343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="005C1118">
        <w:rPr>
          <w:rFonts w:ascii="Times New Roman" w:hAnsi="Times New Roman" w:cs="Times New Roman"/>
          <w:sz w:val="24"/>
          <w:szCs w:val="24"/>
        </w:rPr>
        <w:t>3</w:t>
      </w:r>
      <w:r w:rsidR="00966502" w:rsidRPr="00966502">
        <w:rPr>
          <w:rFonts w:ascii="Times New Roman" w:hAnsi="Times New Roman" w:cs="Times New Roman"/>
          <w:sz w:val="24"/>
          <w:szCs w:val="24"/>
        </w:rPr>
        <w:t xml:space="preserve"> aprile </w:t>
      </w:r>
      <w:r w:rsidR="00B52343" w:rsidRPr="00966502">
        <w:rPr>
          <w:rFonts w:ascii="Times New Roman" w:hAnsi="Times New Roman" w:cs="Times New Roman"/>
          <w:sz w:val="24"/>
          <w:szCs w:val="24"/>
        </w:rPr>
        <w:t xml:space="preserve"> 2024 </w:t>
      </w:r>
      <w:r w:rsidRPr="00966502">
        <w:rPr>
          <w:rFonts w:ascii="Times New Roman" w:hAnsi="Times New Roman" w:cs="Times New Roman"/>
          <w:sz w:val="24"/>
          <w:szCs w:val="24"/>
        </w:rPr>
        <w:t>, che ha individuato il</w:t>
      </w:r>
      <w:r w:rsidR="000C3BDD" w:rsidRPr="00966502">
        <w:rPr>
          <w:rFonts w:ascii="Times New Roman" w:hAnsi="Times New Roman" w:cs="Times New Roman"/>
          <w:sz w:val="24"/>
          <w:szCs w:val="24"/>
        </w:rPr>
        <w:t xml:space="preserve"> </w:t>
      </w:r>
      <w:r w:rsidRPr="00966502">
        <w:rPr>
          <w:rFonts w:ascii="Times New Roman" w:hAnsi="Times New Roman" w:cs="Times New Roman"/>
          <w:sz w:val="24"/>
          <w:szCs w:val="24"/>
        </w:rPr>
        <w:t>personale docente che si è reso disponibile ed è risultato in possesso delle</w:t>
      </w:r>
      <w:r w:rsidRPr="00F43FC2">
        <w:rPr>
          <w:rFonts w:ascii="Times New Roman" w:hAnsi="Times New Roman" w:cs="Times New Roman"/>
          <w:sz w:val="24"/>
          <w:szCs w:val="24"/>
        </w:rPr>
        <w:t xml:space="preserve"> competenze necessarie</w:t>
      </w:r>
      <w:r w:rsidR="0065111D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richieste per le attività oggetto dell’incarico;</w:t>
      </w:r>
    </w:p>
    <w:p w14:paraId="2B7EBDCD" w14:textId="77777777" w:rsidR="005C1118" w:rsidRDefault="005C1118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60BB" w14:textId="384432B2" w:rsidR="001F065E" w:rsidRDefault="005C1118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18">
        <w:rPr>
          <w:rFonts w:ascii="Times New Roman" w:hAnsi="Times New Roman" w:cs="Times New Roman"/>
          <w:sz w:val="24"/>
          <w:szCs w:val="24"/>
        </w:rPr>
        <w:t xml:space="preserve">RILEVATA la disponibilità della </w:t>
      </w:r>
      <w:r>
        <w:rPr>
          <w:rFonts w:ascii="Times New Roman" w:hAnsi="Times New Roman" w:cs="Times New Roman"/>
          <w:sz w:val="24"/>
          <w:szCs w:val="24"/>
        </w:rPr>
        <w:t>docente Paola Pazzaglia</w:t>
      </w:r>
      <w:r w:rsidRPr="005C1118">
        <w:rPr>
          <w:rFonts w:ascii="Times New Roman" w:hAnsi="Times New Roman" w:cs="Times New Roman"/>
          <w:sz w:val="24"/>
          <w:szCs w:val="24"/>
        </w:rPr>
        <w:t xml:space="preserve"> (domanda di </w:t>
      </w:r>
      <w:proofErr w:type="gramStart"/>
      <w:r w:rsidRPr="005C1118">
        <w:rPr>
          <w:rFonts w:ascii="Times New Roman" w:hAnsi="Times New Roman" w:cs="Times New Roman"/>
          <w:sz w:val="24"/>
          <w:szCs w:val="24"/>
        </w:rPr>
        <w:t>partecipazione ,</w:t>
      </w:r>
      <w:proofErr w:type="gramEnd"/>
      <w:r w:rsidRPr="005C1118">
        <w:rPr>
          <w:rFonts w:ascii="Times New Roman" w:hAnsi="Times New Roman" w:cs="Times New Roman"/>
          <w:sz w:val="24"/>
          <w:szCs w:val="24"/>
        </w:rPr>
        <w:t xml:space="preserve"> prot.</w:t>
      </w:r>
      <w:r>
        <w:rPr>
          <w:rFonts w:ascii="Times New Roman" w:hAnsi="Times New Roman" w:cs="Times New Roman"/>
          <w:sz w:val="24"/>
          <w:szCs w:val="24"/>
        </w:rPr>
        <w:t xml:space="preserve">1759 </w:t>
      </w:r>
      <w:r w:rsidRPr="005C1118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1118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Pr="005C111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1118">
        <w:rPr>
          <w:rFonts w:ascii="Times New Roman" w:hAnsi="Times New Roman" w:cs="Times New Roman"/>
          <w:sz w:val="24"/>
          <w:szCs w:val="24"/>
        </w:rPr>
        <w:t>);</w:t>
      </w:r>
    </w:p>
    <w:p w14:paraId="2B59AC9C" w14:textId="77777777" w:rsidR="005C1118" w:rsidRPr="00F43FC2" w:rsidRDefault="005C1118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A147" w14:textId="77777777" w:rsidR="00F43FC2" w:rsidRPr="00F43FC2" w:rsidRDefault="00F43FC2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dichiarazione di insussistenza di motivi di incompatibilità al conferimento dell’incarico in</w:t>
      </w:r>
    </w:p>
    <w:p w14:paraId="45B31617" w14:textId="0A100068" w:rsidR="00F43FC2" w:rsidRDefault="00F43FC2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capo al soggetto Incaricato derivanti da rapporti di coniugio, parentele o affinità entro il secondo 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con lo stesso, né altre situazioni, anche potenziali, di conflitto di interessi;</w:t>
      </w:r>
    </w:p>
    <w:p w14:paraId="2F8A0B59" w14:textId="77777777" w:rsidR="000C3BDD" w:rsidRDefault="000C3BDD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4ACC" w14:textId="2A858FD4" w:rsid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DECRETA</w:t>
      </w:r>
    </w:p>
    <w:p w14:paraId="0DAD5735" w14:textId="3EC4DD23" w:rsidR="00F43FC2" w:rsidRPr="00F43FC2" w:rsidRDefault="00F43FC2" w:rsidP="005C1118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il conferimento al</w:t>
      </w:r>
      <w:r w:rsidR="00333FD2">
        <w:rPr>
          <w:rFonts w:ascii="Times New Roman" w:hAnsi="Times New Roman" w:cs="Times New Roman"/>
          <w:sz w:val="24"/>
          <w:szCs w:val="24"/>
        </w:rPr>
        <w:t>la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 xml:space="preserve">docente </w:t>
      </w:r>
      <w:r w:rsidR="00333FD2">
        <w:rPr>
          <w:rFonts w:ascii="Times New Roman" w:hAnsi="Times New Roman" w:cs="Times New Roman"/>
          <w:sz w:val="24"/>
          <w:szCs w:val="24"/>
        </w:rPr>
        <w:t xml:space="preserve">Paola </w:t>
      </w:r>
      <w:proofErr w:type="gramStart"/>
      <w:r w:rsidR="00333FD2">
        <w:rPr>
          <w:rFonts w:ascii="Times New Roman" w:hAnsi="Times New Roman" w:cs="Times New Roman"/>
          <w:sz w:val="24"/>
          <w:szCs w:val="24"/>
        </w:rPr>
        <w:t>Pazzaglia</w:t>
      </w:r>
      <w:r w:rsidR="001F065E">
        <w:rPr>
          <w:rFonts w:ascii="Times New Roman" w:hAnsi="Times New Roman" w:cs="Times New Roman"/>
          <w:sz w:val="24"/>
          <w:szCs w:val="24"/>
        </w:rPr>
        <w:t xml:space="preserve">  </w:t>
      </w:r>
      <w:r w:rsidR="00553DA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53DA2">
        <w:rPr>
          <w:rFonts w:ascii="Times New Roman" w:hAnsi="Times New Roman" w:cs="Times New Roman"/>
          <w:sz w:val="24"/>
          <w:szCs w:val="24"/>
        </w:rPr>
        <w:t xml:space="preserve"> servizio presso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EB2DB7">
        <w:rPr>
          <w:rFonts w:ascii="Times New Roman" w:hAnsi="Times New Roman" w:cs="Times New Roman"/>
          <w:sz w:val="24"/>
          <w:szCs w:val="24"/>
        </w:rPr>
        <w:t xml:space="preserve">l’Istituto quale </w:t>
      </w:r>
      <w:r w:rsidR="00553DA2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 xml:space="preserve">insegnante </w:t>
      </w:r>
      <w:r w:rsidR="00333FD2">
        <w:rPr>
          <w:rFonts w:ascii="Times New Roman" w:hAnsi="Times New Roman" w:cs="Times New Roman"/>
          <w:sz w:val="24"/>
          <w:szCs w:val="24"/>
        </w:rPr>
        <w:t>di s</w:t>
      </w:r>
      <w:r w:rsidR="00367AEB">
        <w:rPr>
          <w:rFonts w:ascii="Times New Roman" w:hAnsi="Times New Roman" w:cs="Times New Roman"/>
          <w:sz w:val="24"/>
          <w:szCs w:val="24"/>
        </w:rPr>
        <w:t xml:space="preserve">cuola </w:t>
      </w:r>
      <w:r w:rsidR="00333FD2">
        <w:rPr>
          <w:rFonts w:ascii="Times New Roman" w:hAnsi="Times New Roman" w:cs="Times New Roman"/>
          <w:sz w:val="24"/>
          <w:szCs w:val="24"/>
        </w:rPr>
        <w:t>primaria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553DA2">
        <w:rPr>
          <w:rFonts w:ascii="Times New Roman" w:hAnsi="Times New Roman" w:cs="Times New Roman"/>
          <w:sz w:val="24"/>
          <w:szCs w:val="24"/>
        </w:rPr>
        <w:t xml:space="preserve">a tempo </w:t>
      </w:r>
      <w:r w:rsidRPr="00F43FC2">
        <w:rPr>
          <w:rFonts w:ascii="Times New Roman" w:hAnsi="Times New Roman" w:cs="Times New Roman"/>
          <w:sz w:val="24"/>
          <w:szCs w:val="24"/>
        </w:rPr>
        <w:t>indeterminato, dell’incarico di</w:t>
      </w:r>
      <w:r w:rsidR="00EB2DB7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 xml:space="preserve">ESPERTO INTERNO TUTOR </w:t>
      </w:r>
      <w:r w:rsidR="001F065E">
        <w:rPr>
          <w:rFonts w:ascii="Times New Roman" w:hAnsi="Times New Roman" w:cs="Times New Roman"/>
          <w:sz w:val="24"/>
          <w:szCs w:val="24"/>
        </w:rPr>
        <w:t>nel percorso formativo “</w:t>
      </w:r>
      <w:r w:rsidR="00333FD2">
        <w:rPr>
          <w:rFonts w:ascii="Times New Roman" w:hAnsi="Times New Roman" w:cs="Times New Roman"/>
          <w:sz w:val="24"/>
          <w:szCs w:val="24"/>
        </w:rPr>
        <w:t>Sperimentando”</w:t>
      </w:r>
      <w:r w:rsidR="001F065E">
        <w:rPr>
          <w:rFonts w:ascii="Times New Roman" w:hAnsi="Times New Roman" w:cs="Times New Roman"/>
          <w:sz w:val="24"/>
          <w:szCs w:val="24"/>
        </w:rPr>
        <w:t xml:space="preserve"> rivolto agli alunni della scuola </w:t>
      </w:r>
      <w:r w:rsidR="00333FD2">
        <w:rPr>
          <w:rFonts w:ascii="Times New Roman" w:hAnsi="Times New Roman" w:cs="Times New Roman"/>
          <w:sz w:val="24"/>
          <w:szCs w:val="24"/>
        </w:rPr>
        <w:t>primaria;</w:t>
      </w:r>
    </w:p>
    <w:p w14:paraId="7D0E124F" w14:textId="224EE994" w:rsidR="00F43FC2" w:rsidRPr="00F43FC2" w:rsidRDefault="00F43FC2" w:rsidP="00E91B27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L’incarico prevede lo svolgimento delle seguenti attività</w:t>
      </w:r>
      <w:r w:rsidR="00E91B27">
        <w:rPr>
          <w:rFonts w:ascii="Times New Roman" w:hAnsi="Times New Roman" w:cs="Times New Roman"/>
          <w:sz w:val="24"/>
          <w:szCs w:val="24"/>
        </w:rPr>
        <w:t xml:space="preserve"> di cui all’art. 1 dell’Avviso di selezione: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C33A3" w14:textId="63C565BF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Predisporre, in collaborazione con l’esperto, una programmazione dettagliata dei contenuti</w:t>
      </w:r>
    </w:p>
    <w:p w14:paraId="049ED740" w14:textId="77777777" w:rsidR="004B5317" w:rsidRDefault="004B5317" w:rsidP="004B5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4B5317">
        <w:rPr>
          <w:rFonts w:ascii="Times New Roman" w:hAnsi="Times New Roman" w:cs="Times New Roman"/>
          <w:sz w:val="24"/>
          <w:szCs w:val="24"/>
        </w:rPr>
        <w:t xml:space="preserve">dell’intervento, che dovranno essere suddivisi in moduli corrispondenti a segmenti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384893" w14:textId="71B9A2D6" w:rsidR="00367AEB" w:rsidRPr="008407C1" w:rsidRDefault="004B5317" w:rsidP="004B5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4B5317">
        <w:rPr>
          <w:rFonts w:ascii="Times New Roman" w:hAnsi="Times New Roman" w:cs="Times New Roman"/>
          <w:sz w:val="24"/>
          <w:szCs w:val="24"/>
        </w:rPr>
        <w:t>disciplinari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AEB" w:rsidRPr="008407C1">
        <w:rPr>
          <w:rFonts w:ascii="Times New Roman" w:hAnsi="Times New Roman" w:cs="Times New Roman"/>
          <w:sz w:val="24"/>
          <w:szCs w:val="24"/>
        </w:rPr>
        <w:t>competenze da acquisire.</w:t>
      </w:r>
    </w:p>
    <w:p w14:paraId="1C167C22" w14:textId="0E19BE29" w:rsidR="00367AEB" w:rsidRPr="004B5317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Avere cura che nel registro didattico e di presenza vengano annotate le presenze e le firme dei</w:t>
      </w:r>
      <w:r w:rsidR="004B5317">
        <w:rPr>
          <w:rFonts w:ascii="Times New Roman" w:hAnsi="Times New Roman" w:cs="Times New Roman"/>
          <w:sz w:val="24"/>
          <w:szCs w:val="24"/>
        </w:rPr>
        <w:t xml:space="preserve"> </w:t>
      </w:r>
      <w:r w:rsidRPr="004B5317">
        <w:rPr>
          <w:rFonts w:ascii="Times New Roman" w:hAnsi="Times New Roman" w:cs="Times New Roman"/>
          <w:sz w:val="24"/>
          <w:szCs w:val="24"/>
        </w:rPr>
        <w:t>partecipanti, l’orario di inizio e fine lezione, accertare l’avvenuta compilazione della scheda allievo, la stesura e la firma del patto formativo.</w:t>
      </w:r>
    </w:p>
    <w:p w14:paraId="25A4DF9F" w14:textId="4E25493A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Monitorare la presenza degli alunni, contattando gli stessi in caso di assenza ingiustificata.</w:t>
      </w:r>
    </w:p>
    <w:p w14:paraId="0F608AF6" w14:textId="1BF9B550" w:rsidR="00367AEB" w:rsidRPr="004B5317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 xml:space="preserve">Interfacciarsi con gli esperti che svolgono azione di monitoraggio o di bilancio di </w:t>
      </w:r>
      <w:proofErr w:type="spellStart"/>
      <w:proofErr w:type="gramStart"/>
      <w:r w:rsidRPr="004B5317">
        <w:rPr>
          <w:rFonts w:ascii="Times New Roman" w:hAnsi="Times New Roman" w:cs="Times New Roman"/>
          <w:sz w:val="24"/>
          <w:szCs w:val="24"/>
        </w:rPr>
        <w:t>competenza,</w:t>
      </w:r>
      <w:r w:rsidR="004B5317">
        <w:rPr>
          <w:rFonts w:ascii="Times New Roman" w:hAnsi="Times New Roman" w:cs="Times New Roman"/>
          <w:sz w:val="24"/>
          <w:szCs w:val="24"/>
        </w:rPr>
        <w:t>a</w:t>
      </w:r>
      <w:r w:rsidRPr="004B5317">
        <w:rPr>
          <w:rFonts w:ascii="Times New Roman" w:hAnsi="Times New Roman" w:cs="Times New Roman"/>
          <w:sz w:val="24"/>
          <w:szCs w:val="24"/>
        </w:rPr>
        <w:t>ccertando</w:t>
      </w:r>
      <w:proofErr w:type="spellEnd"/>
      <w:proofErr w:type="gramEnd"/>
      <w:r w:rsidRPr="004B5317">
        <w:rPr>
          <w:rFonts w:ascii="Times New Roman" w:hAnsi="Times New Roman" w:cs="Times New Roman"/>
          <w:sz w:val="24"/>
          <w:szCs w:val="24"/>
        </w:rPr>
        <w:t xml:space="preserve"> che l’intervento venga effettuato.</w:t>
      </w:r>
    </w:p>
    <w:p w14:paraId="05BFA7D5" w14:textId="6FBB944C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Mantenere il contatto con i Consigli di Classe di appartenenza dei corsisti per monitorare la</w:t>
      </w:r>
    </w:p>
    <w:p w14:paraId="24964D27" w14:textId="33066909" w:rsidR="00367AEB" w:rsidRPr="004B5317" w:rsidRDefault="004B5317" w:rsidP="004B53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AEB" w:rsidRPr="004B5317">
        <w:rPr>
          <w:rFonts w:ascii="Times New Roman" w:hAnsi="Times New Roman" w:cs="Times New Roman"/>
          <w:sz w:val="24"/>
          <w:szCs w:val="24"/>
        </w:rPr>
        <w:t>ricaduta dell’intervento sul curricolare.</w:t>
      </w:r>
    </w:p>
    <w:p w14:paraId="351AA28B" w14:textId="2D0E8365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lastRenderedPageBreak/>
        <w:t>Inserisce tutti i dati e le informazioni relative al modulo sulla piattaforma gestionale.</w:t>
      </w:r>
    </w:p>
    <w:p w14:paraId="59DA6C03" w14:textId="2398771F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Caricare a sistema i dati anagrafici e tutta la documentazione richiesta.</w:t>
      </w:r>
    </w:p>
    <w:p w14:paraId="2B6E8DCD" w14:textId="535B3430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Provvedere alla stesura di una dettagliata relazione finale.</w:t>
      </w:r>
    </w:p>
    <w:p w14:paraId="4B42BBBA" w14:textId="171AEB5E" w:rsidR="00367AEB" w:rsidRPr="008407C1" w:rsidRDefault="00367AEB" w:rsidP="008407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7C1">
        <w:rPr>
          <w:rFonts w:ascii="Times New Roman" w:hAnsi="Times New Roman" w:cs="Times New Roman"/>
          <w:sz w:val="24"/>
          <w:szCs w:val="24"/>
        </w:rPr>
        <w:t>Ogni altra attività di competenza, richiesta dalla realizzazione del percorso formativo e dalla</w:t>
      </w:r>
    </w:p>
    <w:p w14:paraId="347D4EEF" w14:textId="76C15619" w:rsidR="00367AEB" w:rsidRPr="00FC2A50" w:rsidRDefault="00FC2A50" w:rsidP="00FC2A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FC2A50">
        <w:rPr>
          <w:rFonts w:ascii="Times New Roman" w:hAnsi="Times New Roman" w:cs="Times New Roman"/>
          <w:sz w:val="24"/>
          <w:szCs w:val="24"/>
        </w:rPr>
        <w:t>piattaforma gestionale.</w:t>
      </w:r>
    </w:p>
    <w:p w14:paraId="71CF1DF9" w14:textId="77777777" w:rsidR="008407C1" w:rsidRPr="00E91B27" w:rsidRDefault="008407C1" w:rsidP="0036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1067E" w14:textId="11B345BE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2. Le attività sono prestate unicamente per lo svolgimento delle azioni strettamente connesse ed essenziali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per la realizzazione del progetto finanziato con le risorse del PNRR, funzionalmente vincolate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all’effettivo raggiungimento di target e milestone di progetto, ed espletate in maniera specifica per assicurare le condizioni di realizzazione del progetto indicato in premessa.</w:t>
      </w:r>
    </w:p>
    <w:p w14:paraId="6BA2D9F3" w14:textId="77777777" w:rsidR="00F43FC2" w:rsidRPr="00F43FC2" w:rsidRDefault="00F43FC2" w:rsidP="0033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3. L’Incaricato si impegna ad eseguire l’Incarico a regola d’arte, con tempestività e mediante la</w:t>
      </w:r>
    </w:p>
    <w:p w14:paraId="619038BC" w14:textId="77777777" w:rsidR="00F43FC2" w:rsidRDefault="00F43FC2" w:rsidP="0033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necessaria diligenza professionale, nonché nel rispetto delle norme di legge.</w:t>
      </w:r>
    </w:p>
    <w:p w14:paraId="7C2AA480" w14:textId="77777777" w:rsidR="00E91B27" w:rsidRPr="00F43FC2" w:rsidRDefault="00E91B27" w:rsidP="0033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D6F11" w14:textId="77777777" w:rsidR="00F43FC2" w:rsidRP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4. L’incaricato si impegna a svolgere le attività di cui all’articolo 1 al di fuori dell’orario di servizio,</w:t>
      </w:r>
    </w:p>
    <w:p w14:paraId="6DFAD928" w14:textId="77777777" w:rsid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secondo quanto previsto dalle Istruzioni Operative della specifica Linea di investimento.</w:t>
      </w:r>
    </w:p>
    <w:p w14:paraId="130CF031" w14:textId="77777777" w:rsidR="00E91B27" w:rsidRPr="00F43FC2" w:rsidRDefault="00E91B27" w:rsidP="00E91B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3382F" w14:textId="7267325B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5. L’incaricato si impegna ad attenersi agli obblighi di condotta previsti dal Codice di Comportamento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dei dipendenti pubblici di cui al DPR 16 aprile 2013, n. 62.</w:t>
      </w:r>
    </w:p>
    <w:p w14:paraId="56C54A27" w14:textId="6C068F89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6.  Le attività oggetto dell’incarico si svolgeranno nel periodo da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B27" w:rsidRPr="005C1118">
        <w:rPr>
          <w:rFonts w:ascii="Times New Roman" w:hAnsi="Times New Roman" w:cs="Times New Roman"/>
          <w:b/>
          <w:bCs/>
          <w:sz w:val="24"/>
          <w:szCs w:val="24"/>
        </w:rPr>
        <w:t xml:space="preserve">aprile </w:t>
      </w:r>
      <w:r w:rsidRPr="005C1118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proofErr w:type="gramEnd"/>
      <w:r w:rsidRPr="005C1118">
        <w:rPr>
          <w:rFonts w:ascii="Times New Roman" w:hAnsi="Times New Roman" w:cs="Times New Roman"/>
          <w:b/>
          <w:bCs/>
          <w:sz w:val="24"/>
          <w:szCs w:val="24"/>
        </w:rPr>
        <w:t xml:space="preserve"> fino al</w:t>
      </w:r>
      <w:r w:rsidR="00E91B27" w:rsidRPr="005C1118">
        <w:rPr>
          <w:rFonts w:ascii="Times New Roman" w:hAnsi="Times New Roman" w:cs="Times New Roman"/>
          <w:b/>
          <w:bCs/>
          <w:sz w:val="24"/>
          <w:szCs w:val="24"/>
        </w:rPr>
        <w:t xml:space="preserve"> mese di giugno 202</w:t>
      </w:r>
      <w:r w:rsidR="00EE26FA" w:rsidRPr="005C11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B27">
        <w:rPr>
          <w:rFonts w:ascii="Times New Roman" w:hAnsi="Times New Roman" w:cs="Times New Roman"/>
          <w:sz w:val="24"/>
          <w:szCs w:val="24"/>
        </w:rPr>
        <w:t xml:space="preserve"> per complessive  n. 30 ore</w:t>
      </w:r>
      <w:r w:rsidR="00367AEB">
        <w:rPr>
          <w:rFonts w:ascii="Times New Roman" w:hAnsi="Times New Roman" w:cs="Times New Roman"/>
          <w:sz w:val="24"/>
          <w:szCs w:val="24"/>
        </w:rPr>
        <w:t>;</w:t>
      </w:r>
    </w:p>
    <w:p w14:paraId="69BA9CC5" w14:textId="77777777" w:rsidR="00F43FC2" w:rsidRPr="00F43FC2" w:rsidRDefault="00F43FC2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7. Non è ammesso il rinnovo dell’incarico. L’eventuale differimento del termine di conclusione</w:t>
      </w:r>
    </w:p>
    <w:p w14:paraId="3BF66094" w14:textId="25873E07" w:rsidR="00F43FC2" w:rsidRDefault="00F43FC2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dell’Incarico originario è consentito, in via eccezionale, al solo fine di completare il progetto e per ritardi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non imputabili al prestatore, ferma restando la misura del compenso pattuito in sede di affidamento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d</w:t>
      </w:r>
      <w:r w:rsidRPr="00F43FC2">
        <w:rPr>
          <w:rFonts w:ascii="Times New Roman" w:hAnsi="Times New Roman" w:cs="Times New Roman"/>
          <w:sz w:val="24"/>
          <w:szCs w:val="24"/>
        </w:rPr>
        <w:t>ell’Incarico, nonché il rispetto delle tempistiche previste per la realizzazione degli interventi dalla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normativa nazionale e comunitaria di riferimento</w:t>
      </w:r>
    </w:p>
    <w:p w14:paraId="2D680CC5" w14:textId="77777777" w:rsidR="00E91B27" w:rsidRPr="00F43FC2" w:rsidRDefault="00E91B27" w:rsidP="005C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147DA" w14:textId="1BA52B94" w:rsidR="00F43FC2" w:rsidRPr="00F43FC2" w:rsidRDefault="00F43FC2" w:rsidP="00517533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8. </w:t>
      </w:r>
      <w:r w:rsidR="00553DA2">
        <w:rPr>
          <w:rFonts w:ascii="Times New Roman" w:hAnsi="Times New Roman" w:cs="Times New Roman"/>
          <w:sz w:val="24"/>
          <w:szCs w:val="24"/>
        </w:rPr>
        <w:t xml:space="preserve">Per le ore </w:t>
      </w:r>
      <w:proofErr w:type="gramStart"/>
      <w:r w:rsidR="00553DA2">
        <w:rPr>
          <w:rFonts w:ascii="Times New Roman" w:hAnsi="Times New Roman" w:cs="Times New Roman"/>
          <w:sz w:val="24"/>
          <w:szCs w:val="24"/>
        </w:rPr>
        <w:t xml:space="preserve">svolte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pattuito un compenso orario da corrispondere</w:t>
      </w:r>
      <w:r w:rsidR="00553DA2">
        <w:rPr>
          <w:rFonts w:ascii="Times New Roman" w:hAnsi="Times New Roman" w:cs="Times New Roman"/>
          <w:sz w:val="24"/>
          <w:szCs w:val="24"/>
        </w:rPr>
        <w:t xml:space="preserve"> dietro  presentazione del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timesheet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che l’incaricato dovrà compilare, pari ad €  </w:t>
      </w:r>
      <w:r w:rsidR="00367AEB">
        <w:rPr>
          <w:rFonts w:ascii="Times New Roman" w:hAnsi="Times New Roman" w:cs="Times New Roman"/>
          <w:sz w:val="24"/>
          <w:szCs w:val="24"/>
        </w:rPr>
        <w:t>34</w:t>
      </w:r>
      <w:r w:rsidR="005C1118">
        <w:rPr>
          <w:rFonts w:ascii="Times New Roman" w:hAnsi="Times New Roman" w:cs="Times New Roman"/>
          <w:sz w:val="24"/>
          <w:szCs w:val="24"/>
        </w:rPr>
        <w:t>,</w:t>
      </w:r>
      <w:r w:rsidR="00E91B27">
        <w:rPr>
          <w:rFonts w:ascii="Times New Roman" w:hAnsi="Times New Roman" w:cs="Times New Roman"/>
          <w:sz w:val="24"/>
          <w:szCs w:val="24"/>
        </w:rPr>
        <w:t xml:space="preserve">00 </w:t>
      </w:r>
      <w:r w:rsidR="005C1118">
        <w:rPr>
          <w:rFonts w:ascii="Times New Roman" w:hAnsi="Times New Roman" w:cs="Times New Roman"/>
          <w:sz w:val="24"/>
          <w:szCs w:val="24"/>
        </w:rPr>
        <w:t>,</w:t>
      </w:r>
      <w:r w:rsidRPr="00F43FC2">
        <w:rPr>
          <w:rFonts w:ascii="Times New Roman" w:hAnsi="Times New Roman" w:cs="Times New Roman"/>
          <w:sz w:val="24"/>
          <w:szCs w:val="24"/>
        </w:rPr>
        <w:t>importo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inteso Lordo Stato </w:t>
      </w:r>
      <w:r w:rsidR="00553DA2">
        <w:rPr>
          <w:rFonts w:ascii="Times New Roman" w:hAnsi="Times New Roman" w:cs="Times New Roman"/>
          <w:sz w:val="24"/>
          <w:szCs w:val="24"/>
        </w:rPr>
        <w:t xml:space="preserve">che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graverà sui costi diretti per lo specifico percorso formativo.</w:t>
      </w:r>
    </w:p>
    <w:p w14:paraId="350E4745" w14:textId="77777777" w:rsidR="00F43FC2" w:rsidRPr="00F43FC2" w:rsidRDefault="00F43FC2" w:rsidP="0051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9. Il trattamento economico previsto sarà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corrisposto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a conclusione dell’attività svolta previo</w:t>
      </w:r>
    </w:p>
    <w:p w14:paraId="6F862C0D" w14:textId="108EDA22" w:rsidR="00F43FC2" w:rsidRDefault="00F43FC2" w:rsidP="00517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espletamento da parte dell’incaricato di tutti gli obblighi previsti dall’incarico e comunque solo a seguito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di effettiva erogazione dei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fondi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cui fa riferimento l’incarico, da parte dell’unità di missione del PNRR</w:t>
      </w:r>
      <w:r w:rsidR="0009784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 Ministero dell’istruzione e del Merito.</w:t>
      </w:r>
    </w:p>
    <w:p w14:paraId="16D136EB" w14:textId="77777777" w:rsidR="00367AEB" w:rsidRPr="00F43FC2" w:rsidRDefault="00367AEB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9F563" w14:textId="77777777" w:rsidR="0033333D" w:rsidRDefault="000C3BDD" w:rsidP="00333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presente lettera di incarico viene data diffusione mediante pubblicazione sul sito dell’Istituzione scolastica </w:t>
      </w:r>
      <w:hyperlink r:id="rId12" w:history="1">
        <w:r w:rsidRPr="00A0507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www.iclucatelli.edu.it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nella sezione Amministrazione Trasparente, ai sensi della normativa sulla trasparenza.</w:t>
      </w:r>
    </w:p>
    <w:p w14:paraId="0954D6E0" w14:textId="084643E4" w:rsidR="00F43FC2" w:rsidRPr="00F43FC2" w:rsidRDefault="0033333D" w:rsidP="0033333D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</w:t>
      </w:r>
      <w:r w:rsidR="00F43FC2" w:rsidRPr="00F43FC2">
        <w:rPr>
          <w:rFonts w:ascii="Times New Roman" w:hAnsi="Times New Roman" w:cs="Times New Roman"/>
          <w:sz w:val="24"/>
          <w:szCs w:val="24"/>
        </w:rPr>
        <w:t>a Dirigente Scolastica</w:t>
      </w:r>
    </w:p>
    <w:p w14:paraId="16C41570" w14:textId="77777777" w:rsidR="00F43FC2" w:rsidRPr="00F43FC2" w:rsidRDefault="00F43FC2" w:rsidP="0033333D">
      <w:pPr>
        <w:spacing w:after="0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Dott.ssa Mara Amico</w:t>
      </w:r>
    </w:p>
    <w:p w14:paraId="0B95F11B" w14:textId="77777777" w:rsidR="0033333D" w:rsidRDefault="0033333D" w:rsidP="00333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CD9CB" w14:textId="7786DB3F" w:rsidR="00EB2DB7" w:rsidRDefault="0033333D" w:rsidP="00333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L’incaricat</w:t>
      </w:r>
      <w:r w:rsidR="001A0083">
        <w:rPr>
          <w:rFonts w:ascii="Times New Roman" w:hAnsi="Times New Roman" w:cs="Times New Roman"/>
          <w:sz w:val="24"/>
          <w:szCs w:val="24"/>
        </w:rPr>
        <w:t>o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 per accettazione</w:t>
      </w:r>
    </w:p>
    <w:p w14:paraId="7B7716CB" w14:textId="548CAA1E" w:rsidR="00F43FC2" w:rsidRPr="00F43FC2" w:rsidRDefault="0033333D" w:rsidP="00333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3FD2">
        <w:rPr>
          <w:rFonts w:ascii="Times New Roman" w:hAnsi="Times New Roman" w:cs="Times New Roman"/>
          <w:sz w:val="24"/>
          <w:szCs w:val="24"/>
        </w:rPr>
        <w:t>Paola Pazzaglia</w:t>
      </w:r>
    </w:p>
    <w:sectPr w:rsidR="00F43FC2" w:rsidRPr="00F4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419"/>
    <w:multiLevelType w:val="hybridMultilevel"/>
    <w:tmpl w:val="5A062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61C76"/>
    <w:multiLevelType w:val="hybridMultilevel"/>
    <w:tmpl w:val="6DE68498"/>
    <w:lvl w:ilvl="0" w:tplc="3F924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6"/>
    <w:rsid w:val="00097847"/>
    <w:rsid w:val="000C3BDD"/>
    <w:rsid w:val="000F6DC4"/>
    <w:rsid w:val="00187DDD"/>
    <w:rsid w:val="001A0083"/>
    <w:rsid w:val="001D3DD7"/>
    <w:rsid w:val="001F065E"/>
    <w:rsid w:val="0031730D"/>
    <w:rsid w:val="0033333D"/>
    <w:rsid w:val="00333FD2"/>
    <w:rsid w:val="00367AEB"/>
    <w:rsid w:val="00382F9D"/>
    <w:rsid w:val="004B5317"/>
    <w:rsid w:val="004C4D9D"/>
    <w:rsid w:val="004E00CC"/>
    <w:rsid w:val="004F634A"/>
    <w:rsid w:val="00517533"/>
    <w:rsid w:val="00553DA2"/>
    <w:rsid w:val="005C1118"/>
    <w:rsid w:val="0065111D"/>
    <w:rsid w:val="0065113B"/>
    <w:rsid w:val="00664B3E"/>
    <w:rsid w:val="00697EBF"/>
    <w:rsid w:val="006C3AA0"/>
    <w:rsid w:val="00783347"/>
    <w:rsid w:val="008407C1"/>
    <w:rsid w:val="00865191"/>
    <w:rsid w:val="00902DD8"/>
    <w:rsid w:val="00966502"/>
    <w:rsid w:val="00A71685"/>
    <w:rsid w:val="00AD4FAA"/>
    <w:rsid w:val="00B42DFE"/>
    <w:rsid w:val="00B52343"/>
    <w:rsid w:val="00B73C40"/>
    <w:rsid w:val="00C10805"/>
    <w:rsid w:val="00C71E88"/>
    <w:rsid w:val="00CA28D1"/>
    <w:rsid w:val="00D05781"/>
    <w:rsid w:val="00D460D2"/>
    <w:rsid w:val="00D6263A"/>
    <w:rsid w:val="00DF68A2"/>
    <w:rsid w:val="00DF6D76"/>
    <w:rsid w:val="00E173C2"/>
    <w:rsid w:val="00E747EA"/>
    <w:rsid w:val="00E758DE"/>
    <w:rsid w:val="00E908E9"/>
    <w:rsid w:val="00E91B27"/>
    <w:rsid w:val="00EB2DB7"/>
    <w:rsid w:val="00EB48A6"/>
    <w:rsid w:val="00EC0035"/>
    <w:rsid w:val="00EE26FA"/>
    <w:rsid w:val="00F23F16"/>
    <w:rsid w:val="00F36DAA"/>
    <w:rsid w:val="00F43FC2"/>
    <w:rsid w:val="00F50E94"/>
    <w:rsid w:val="00FA7E8F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4045"/>
  <w15:chartTrackingRefBased/>
  <w15:docId w15:val="{B62ECD41-C37A-448A-8A90-39D2A0E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F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F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F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F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F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F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F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F1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3B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15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ic81500l@istruzione.gov.it" TargetMode="External"/><Relationship Id="rId12" Type="http://schemas.openxmlformats.org/officeDocument/2006/relationships/hyperlink" Target="http://www.iclucatel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ucatelli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Castelli</dc:creator>
  <cp:keywords/>
  <dc:description/>
  <cp:lastModifiedBy>Fabrizia Alfei</cp:lastModifiedBy>
  <cp:revision>3</cp:revision>
  <dcterms:created xsi:type="dcterms:W3CDTF">2024-04-08T09:32:00Z</dcterms:created>
  <dcterms:modified xsi:type="dcterms:W3CDTF">2024-04-08T10:56:00Z</dcterms:modified>
</cp:coreProperties>
</file>