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D4CFEF" w14:textId="3406C0F6" w:rsidR="00954675" w:rsidRPr="00954675" w:rsidRDefault="00326A7C" w:rsidP="00954675">
      <w:pPr>
        <w:spacing w:after="0" w:line="240" w:lineRule="auto"/>
        <w:jc w:val="both"/>
        <w:rPr>
          <w:rFonts w:cstheme="minorHAnsi"/>
          <w:b/>
        </w:rPr>
      </w:pPr>
      <w:r w:rsidRPr="008270D7">
        <w:rPr>
          <w:rFonts w:cstheme="minorHAnsi"/>
          <w:b/>
        </w:rPr>
        <w:t xml:space="preserve">AVVISO per la selezione di </w:t>
      </w:r>
      <w:bookmarkStart w:id="0" w:name="_Hlk178248228"/>
      <w:r w:rsidR="000C5AD3" w:rsidRPr="000C5AD3">
        <w:rPr>
          <w:rFonts w:cstheme="minorHAnsi"/>
          <w:b/>
        </w:rPr>
        <w:t>UN ESPERTO ESTERNO Progetto Racconto cinematografico e comprensione del testo “Linguaggi delle immagini in movimento” nella Scuola Primaria</w:t>
      </w:r>
    </w:p>
    <w:p w14:paraId="528E5B35" w14:textId="4A39CCF4" w:rsidR="00326A7C" w:rsidRPr="00326A7C" w:rsidRDefault="00326A7C" w:rsidP="00326A7C">
      <w:pPr>
        <w:spacing w:after="0" w:line="240" w:lineRule="auto"/>
        <w:jc w:val="center"/>
        <w:rPr>
          <w:rFonts w:cstheme="minorHAnsi"/>
          <w:b/>
        </w:rPr>
      </w:pPr>
    </w:p>
    <w:bookmarkEnd w:id="0"/>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571842D8"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FA03EF">
        <w:rPr>
          <w:rFonts w:eastAsia="Trebuchet MS" w:cs="Trebuchet MS"/>
          <w:sz w:val="24"/>
          <w:szCs w:val="24"/>
          <w:lang w:val="it-IT"/>
        </w:rPr>
        <w:t>-Don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w:t>
      </w:r>
      <w:proofErr w:type="gramStart"/>
      <w:r w:rsidR="006601D1" w:rsidRPr="001F22D6">
        <w:rPr>
          <w:b/>
          <w:i/>
          <w:lang w:val="it-IT"/>
        </w:rPr>
        <w:t>D.Lgs</w:t>
      </w:r>
      <w:proofErr w:type="gramEnd"/>
      <w:r w:rsidR="006601D1" w:rsidRPr="001F22D6">
        <w:rPr>
          <w:b/>
          <w:i/>
          <w:lang w:val="it-IT"/>
        </w:rPr>
        <w:t xml:space="preserve">.39/2013)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w:t>
      </w:r>
      <w:proofErr w:type="gramStart"/>
      <w:r w:rsidRPr="001F22D6">
        <w:rPr>
          <w:rFonts w:eastAsia="Trebuchet MS" w:cs="Trebuchet MS"/>
          <w:lang w:val="it-IT"/>
        </w:rPr>
        <w:t>…….</w:t>
      </w:r>
      <w:proofErr w:type="gramEnd"/>
      <w:r w:rsidRPr="001F22D6">
        <w:rPr>
          <w:rFonts w:eastAsia="Trebuchet MS" w:cs="Trebuchet MS"/>
          <w:lang w:val="it-IT"/>
        </w:rPr>
        <w:t xml:space="preserve">.………………….. nato/a </w:t>
      </w:r>
      <w:r w:rsidR="009079D2" w:rsidRPr="001F22D6">
        <w:rPr>
          <w:rFonts w:eastAsia="Trebuchet MS" w:cs="Trebuchet MS"/>
          <w:lang w:val="it-IT"/>
        </w:rPr>
        <w:t>……</w:t>
      </w:r>
      <w:proofErr w:type="gramStart"/>
      <w:r w:rsidR="009079D2" w:rsidRPr="001F22D6">
        <w:rPr>
          <w:rFonts w:eastAsia="Trebuchet MS" w:cs="Trebuchet MS"/>
          <w:lang w:val="it-IT"/>
        </w:rPr>
        <w:t>…….</w:t>
      </w:r>
      <w:proofErr w:type="gramEnd"/>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proofErr w:type="gramStart"/>
      <w:r w:rsidR="00396713" w:rsidRPr="001F22D6">
        <w:rPr>
          <w:rFonts w:eastAsia="Trebuchet MS" w:cs="Trebuchet MS"/>
          <w:lang w:val="it-IT"/>
        </w:rPr>
        <w:t>…….</w:t>
      </w:r>
      <w:proofErr w:type="gramEnd"/>
      <w:r w:rsidR="00396713" w:rsidRPr="001F22D6">
        <w:rPr>
          <w:rFonts w:eastAsia="Trebuchet MS" w:cs="Trebuchet MS"/>
          <w:lang w:val="it-IT"/>
        </w:rPr>
        <w:t>.</w:t>
      </w:r>
      <w:r w:rsidRPr="001F22D6">
        <w:rPr>
          <w:rFonts w:eastAsia="Trebuchet MS" w:cs="Trebuchet MS"/>
          <w:lang w:val="it-IT"/>
        </w:rPr>
        <w:t xml:space="preserve"> residente a ………………………….................………… cap …</w:t>
      </w:r>
      <w:proofErr w:type="gramStart"/>
      <w:r w:rsidRPr="001F22D6">
        <w:rPr>
          <w:rFonts w:eastAsia="Trebuchet MS" w:cs="Trebuchet MS"/>
          <w:lang w:val="it-IT"/>
        </w:rPr>
        <w:t>…….</w:t>
      </w:r>
      <w:proofErr w:type="gramEnd"/>
      <w:r w:rsidRPr="001F22D6">
        <w:rPr>
          <w:rFonts w:eastAsia="Trebuchet MS" w:cs="Trebuchet MS"/>
          <w:lang w:val="it-IT"/>
        </w:rPr>
        <w:t>.……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e-mail ……...…………</w:t>
      </w:r>
      <w:proofErr w:type="gramStart"/>
      <w:r w:rsidRPr="001F22D6">
        <w:rPr>
          <w:rFonts w:eastAsia="Trebuchet MS" w:cs="Trebuchet MS"/>
          <w:lang w:val="it-IT"/>
        </w:rPr>
        <w:t>…….</w:t>
      </w:r>
      <w:proofErr w:type="gramEnd"/>
      <w:r w:rsidRPr="001F22D6">
        <w:rPr>
          <w:rFonts w:eastAsia="Trebuchet MS" w:cs="Trebuchet MS"/>
          <w:lang w:val="it-IT"/>
        </w:rPr>
        <w:t>.……………….. C.F.</w:t>
      </w:r>
      <w:proofErr w:type="gramStart"/>
      <w:r w:rsidRPr="001F22D6">
        <w:rPr>
          <w:rFonts w:eastAsia="Trebuchet MS" w:cs="Trebuchet MS"/>
          <w:lang w:val="it-IT"/>
        </w:rPr>
        <w:t xml:space="preserve"> </w:t>
      </w:r>
      <w:r w:rsidR="0041631D" w:rsidRPr="001F22D6">
        <w:rPr>
          <w:rFonts w:eastAsia="Trebuchet MS" w:cs="Trebuchet MS"/>
          <w:lang w:val="it-IT"/>
        </w:rPr>
        <w:t>....</w:t>
      </w:r>
      <w:proofErr w:type="gramEnd"/>
      <w:r w:rsidRPr="001F22D6">
        <w:rPr>
          <w:rFonts w:eastAsia="Trebuchet MS" w:cs="Trebuchet MS"/>
          <w:lang w:val="it-IT"/>
        </w:rPr>
        <w:t>………………………………</w:t>
      </w:r>
      <w:r w:rsidR="00FF7F58" w:rsidRPr="001F22D6">
        <w:rPr>
          <w:rFonts w:eastAsia="Trebuchet MS" w:cs="Trebuchet MS"/>
          <w:lang w:val="it-IT"/>
        </w:rPr>
        <w:t>……..</w:t>
      </w:r>
    </w:p>
    <w:p w14:paraId="7BBB80B3" w14:textId="5BA8B465" w:rsidR="00954675" w:rsidRPr="00954675" w:rsidRDefault="00CC3A63" w:rsidP="00954675">
      <w:pPr>
        <w:spacing w:after="0" w:line="240" w:lineRule="auto"/>
        <w:jc w:val="both"/>
        <w:rPr>
          <w:rFonts w:cstheme="minorHAnsi"/>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 xml:space="preserve">dell’I.C. </w:t>
      </w:r>
      <w:r w:rsidR="00FE162D">
        <w:rPr>
          <w:rFonts w:eastAsia="Trebuchet MS" w:cs="Trebuchet MS"/>
          <w:lang w:val="it-IT"/>
        </w:rPr>
        <w:t>“Lucatelli-Don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 xml:space="preserve">selezione </w:t>
      </w:r>
      <w:r w:rsidR="005A483F" w:rsidRPr="00954675">
        <w:rPr>
          <w:rFonts w:eastAsia="Trebuchet MS" w:cs="Trebuchet MS"/>
          <w:lang w:val="it-IT"/>
        </w:rPr>
        <w:t xml:space="preserve">di </w:t>
      </w:r>
      <w:r w:rsidR="000C5AD3" w:rsidRPr="000C5AD3">
        <w:rPr>
          <w:rFonts w:eastAsia="Trebuchet MS" w:cs="Trebuchet MS"/>
          <w:lang w:val="it-IT"/>
        </w:rPr>
        <w:t>UN ESPERTO ESTERNO Progetto Racconto cinematografico e comprensione del testo “Linguaggi delle immagini in movimento” nella Scuola Primaria</w:t>
      </w:r>
    </w:p>
    <w:p w14:paraId="7C70BD56" w14:textId="634546CA" w:rsidR="005424C6" w:rsidRPr="00FE162D" w:rsidRDefault="005424C6" w:rsidP="005424C6">
      <w:pPr>
        <w:jc w:val="both"/>
        <w:rPr>
          <w:rFonts w:cstheme="minorHAnsi"/>
          <w:b/>
        </w:rPr>
      </w:pP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proofErr w:type="gramStart"/>
      <w:r w:rsidR="00FF7F58" w:rsidRPr="001F22D6">
        <w:rPr>
          <w:rFonts w:eastAsia="Trebuchet MS" w:cs="Trebuchet MS"/>
          <w:lang w:val="it-IT"/>
        </w:rPr>
        <w:t>…….</w:t>
      </w:r>
      <w:proofErr w:type="gramEnd"/>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0C5AD3"/>
    <w:rsid w:val="0011085C"/>
    <w:rsid w:val="00127168"/>
    <w:rsid w:val="00135ABA"/>
    <w:rsid w:val="001C42BD"/>
    <w:rsid w:val="001F22D6"/>
    <w:rsid w:val="002066D8"/>
    <w:rsid w:val="0030462C"/>
    <w:rsid w:val="003152D5"/>
    <w:rsid w:val="00326A7C"/>
    <w:rsid w:val="00343F6B"/>
    <w:rsid w:val="00396713"/>
    <w:rsid w:val="0041631D"/>
    <w:rsid w:val="0044027D"/>
    <w:rsid w:val="00450084"/>
    <w:rsid w:val="00494A97"/>
    <w:rsid w:val="004A04EA"/>
    <w:rsid w:val="004D1165"/>
    <w:rsid w:val="005424C6"/>
    <w:rsid w:val="005478A3"/>
    <w:rsid w:val="005845FE"/>
    <w:rsid w:val="005A483F"/>
    <w:rsid w:val="006601D1"/>
    <w:rsid w:val="006E0F7F"/>
    <w:rsid w:val="006E6478"/>
    <w:rsid w:val="00722D40"/>
    <w:rsid w:val="007A5E6B"/>
    <w:rsid w:val="0080744A"/>
    <w:rsid w:val="008270D7"/>
    <w:rsid w:val="008716FE"/>
    <w:rsid w:val="0089698A"/>
    <w:rsid w:val="009079D2"/>
    <w:rsid w:val="00943FBC"/>
    <w:rsid w:val="00954675"/>
    <w:rsid w:val="00A6589B"/>
    <w:rsid w:val="00AF674D"/>
    <w:rsid w:val="00B70B4F"/>
    <w:rsid w:val="00C42EE6"/>
    <w:rsid w:val="00C94DFB"/>
    <w:rsid w:val="00CB7320"/>
    <w:rsid w:val="00CC3A63"/>
    <w:rsid w:val="00CC7A77"/>
    <w:rsid w:val="00D23E09"/>
    <w:rsid w:val="00D43AA1"/>
    <w:rsid w:val="00DF5F8E"/>
    <w:rsid w:val="00E06238"/>
    <w:rsid w:val="00E93405"/>
    <w:rsid w:val="00F15A47"/>
    <w:rsid w:val="00F336DF"/>
    <w:rsid w:val="00F856EC"/>
    <w:rsid w:val="00FA03EF"/>
    <w:rsid w:val="00FC5440"/>
    <w:rsid w:val="00FE162D"/>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3F56-E294-4055-AFF3-62B37910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3530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Contabilità2</cp:lastModifiedBy>
  <cp:revision>6</cp:revision>
  <cp:lastPrinted>2016-10-24T15:22:00Z</cp:lastPrinted>
  <dcterms:created xsi:type="dcterms:W3CDTF">2024-11-22T11:50:00Z</dcterms:created>
  <dcterms:modified xsi:type="dcterms:W3CDTF">2024-11-28T11:26:00Z</dcterms:modified>
</cp:coreProperties>
</file>