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2242E37E" w14:textId="1875BBEE" w:rsidR="00B1736F" w:rsidRPr="00172CC2" w:rsidRDefault="00455135" w:rsidP="00B1736F">
      <w:pPr>
        <w:jc w:val="both"/>
        <w:rPr>
          <w:b/>
          <w:bCs/>
        </w:rPr>
      </w:pPr>
      <w:r>
        <w:rPr>
          <w:b/>
        </w:rPr>
        <w:t xml:space="preserve">Investimento 2.1: Didattica digitale integrata e formazione alla transizione digitale per il personale scolastico – Formazione del personale scolastico per la transizione digitale (D.M.66/2023) </w:t>
      </w:r>
      <w:r w:rsidR="00B1736F" w:rsidRPr="00716B62">
        <w:rPr>
          <w:b/>
        </w:rPr>
        <w:t>Codice Progetto:</w:t>
      </w:r>
      <w:r w:rsidR="00B1736F">
        <w:rPr>
          <w:b/>
        </w:rPr>
        <w:t xml:space="preserve"> </w:t>
      </w:r>
      <w:r w:rsidR="00B1736F" w:rsidRPr="00B67D75">
        <w:rPr>
          <w:b/>
          <w:bCs/>
          <w:color w:val="212529"/>
          <w:lang w:eastAsia="it-IT"/>
        </w:rPr>
        <w:t>M4C1I2.1-2023-1222-P-41142</w:t>
      </w:r>
      <w:r w:rsidR="00B1736F">
        <w:rPr>
          <w:b/>
          <w:bCs/>
          <w:color w:val="212529"/>
          <w:lang w:eastAsia="it-IT"/>
        </w:rPr>
        <w:t xml:space="preserve"> </w:t>
      </w:r>
      <w:r w:rsidR="00B1736F">
        <w:rPr>
          <w:b/>
        </w:rPr>
        <w:t xml:space="preserve">Titolo: </w:t>
      </w:r>
      <w:r w:rsidR="00B1736F" w:rsidRPr="00B67D75">
        <w:rPr>
          <w:b/>
          <w:bCs/>
          <w:color w:val="212529"/>
          <w:lang w:eastAsia="it-IT"/>
        </w:rPr>
        <w:t>Digital school per innovare e includere</w:t>
      </w:r>
      <w:r w:rsidR="00B1736F">
        <w:rPr>
          <w:b/>
        </w:rPr>
        <w:t xml:space="preserve"> CUP “</w:t>
      </w:r>
      <w:r w:rsidR="00B1736F" w:rsidRPr="00B67D75">
        <w:rPr>
          <w:b/>
          <w:bCs/>
          <w:color w:val="212529"/>
          <w:lang w:eastAsia="it-IT"/>
        </w:rPr>
        <w:t>I24D23003680006</w:t>
      </w:r>
      <w:r w:rsidR="00B1736F" w:rsidRPr="00172CC2">
        <w:rPr>
          <w:b/>
          <w:bCs/>
          <w:lang w:eastAsia="it-IT"/>
        </w:rPr>
        <w:t>”</w:t>
      </w: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0E50E781"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Lucatelli</w:t>
      </w:r>
      <w:r w:rsidR="00B71001">
        <w:rPr>
          <w:rFonts w:eastAsia="Trebuchet MS" w:cs="Trebuchet MS"/>
          <w:sz w:val="24"/>
          <w:szCs w:val="24"/>
          <w:lang w:val="it-IT"/>
        </w:rPr>
        <w:t>- Don Bosco</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r w:rsidR="006601D1" w:rsidRPr="001F22D6">
        <w:rPr>
          <w:b/>
          <w:i/>
          <w:lang w:val="it-IT"/>
        </w:rPr>
        <w:t xml:space="preserve">inconferibilità e </w:t>
      </w:r>
      <w:r w:rsidR="00CC3A63" w:rsidRPr="001F22D6">
        <w:rPr>
          <w:b/>
          <w:i/>
          <w:lang w:val="it-IT"/>
        </w:rPr>
        <w:t>incompatibilità</w:t>
      </w:r>
      <w:r w:rsidR="006601D1" w:rsidRPr="001F22D6">
        <w:rPr>
          <w:b/>
          <w:i/>
          <w:lang w:val="it-IT"/>
        </w:rPr>
        <w:t xml:space="preserve"> (ai sensi dell’art.53, comma 14 del D.Lgs. 165/2001 come modificato dall’articolo 1 comma 42 lettera h L.190/2012 e dall’art.20 del D.Lgs.39/2013)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 xml:space="preserve">………..………………….. nato/a </w:t>
      </w:r>
      <w:r w:rsidR="009079D2" w:rsidRPr="001F22D6">
        <w:rPr>
          <w:rFonts w:eastAsia="Trebuchet MS" w:cs="Trebuchet MS"/>
          <w:lang w:val="it-IT"/>
        </w:rPr>
        <w:t>………….</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r w:rsidR="00396713" w:rsidRPr="001F22D6">
        <w:rPr>
          <w:rFonts w:eastAsia="Trebuchet MS" w:cs="Trebuchet MS"/>
          <w:lang w:val="it-IT"/>
        </w:rPr>
        <w:t>……..</w:t>
      </w:r>
      <w:r w:rsidRPr="001F22D6">
        <w:rPr>
          <w:rFonts w:eastAsia="Trebuchet MS" w:cs="Trebuchet MS"/>
          <w:lang w:val="it-IT"/>
        </w:rPr>
        <w:t xml:space="preserve"> residente a ………………………….................………… cap ………..……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cell………………………</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 xml:space="preserve">e-mail ……...………………..……………….. C.F. </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p>
    <w:p w14:paraId="64C01E95" w14:textId="2269924E" w:rsidR="00B1736F" w:rsidRPr="00172CC2" w:rsidRDefault="00CC3A63" w:rsidP="00B1736F">
      <w:pPr>
        <w:jc w:val="both"/>
        <w:rPr>
          <w:b/>
          <w:bCs/>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G. Lucatelli di Tolentino</w:t>
      </w:r>
      <w:r w:rsidRPr="001F22D6">
        <w:rPr>
          <w:rFonts w:eastAsia="Trebuchet MS" w:cs="Trebuchet MS"/>
          <w:lang w:val="it-IT"/>
        </w:rPr>
        <w:t xml:space="preserve"> per la </w:t>
      </w:r>
      <w:r w:rsidR="005A483F">
        <w:rPr>
          <w:rFonts w:eastAsia="Trebuchet MS" w:cs="Trebuchet MS"/>
          <w:lang w:val="it-IT"/>
        </w:rPr>
        <w:t xml:space="preserve">selezione di personale interno/esterno </w:t>
      </w:r>
      <w:r w:rsidR="005A483F" w:rsidRPr="005A483F">
        <w:t xml:space="preserve">per il ruolo di </w:t>
      </w:r>
      <w:r w:rsidR="009C2717">
        <w:t>FORMATORE</w:t>
      </w:r>
      <w:r w:rsidR="00455135">
        <w:rPr>
          <w:b/>
          <w:bCs/>
        </w:rPr>
        <w:t xml:space="preserve"> </w:t>
      </w:r>
      <w:r w:rsidR="00B71001">
        <w:rPr>
          <w:b/>
          <w:bCs/>
        </w:rPr>
        <w:t xml:space="preserve"> </w:t>
      </w:r>
      <w:r w:rsidR="00B71001" w:rsidRPr="00B71001">
        <w:rPr>
          <w:b/>
          <w:bCs/>
        </w:rPr>
        <w:t>nei Percorsi di formazione sulla transizione digitale e nei Laboratori di formazione sul campo</w:t>
      </w:r>
      <w:r w:rsidR="00B71001">
        <w:rPr>
          <w:b/>
          <w:bCs/>
        </w:rPr>
        <w:t xml:space="preserve"> </w:t>
      </w:r>
      <w:r w:rsidR="00455135" w:rsidRPr="008622EE">
        <w:rPr>
          <w:b/>
        </w:rPr>
        <w:t>Investimento 2.1: Didattica digitale integrata e formazione alla transizione digitale per il personale scolastico – Formazione</w:t>
      </w:r>
      <w:r w:rsidR="00455135">
        <w:rPr>
          <w:b/>
        </w:rPr>
        <w:t xml:space="preserve"> del personale scolastico per la transizione digitale (D.M.66/2023) </w:t>
      </w:r>
      <w:r w:rsidR="00B1736F" w:rsidRPr="00716B62">
        <w:rPr>
          <w:b/>
        </w:rPr>
        <w:t>Codice Progetto:</w:t>
      </w:r>
      <w:r w:rsidR="00B1736F">
        <w:rPr>
          <w:b/>
        </w:rPr>
        <w:t xml:space="preserve"> </w:t>
      </w:r>
      <w:r w:rsidR="00B1736F" w:rsidRPr="00B67D75">
        <w:rPr>
          <w:b/>
          <w:bCs/>
          <w:color w:val="212529"/>
          <w:lang w:eastAsia="it-IT"/>
        </w:rPr>
        <w:t>M4C1I2.1-2023-1222-P-41142</w:t>
      </w:r>
      <w:r w:rsidR="00B1736F">
        <w:rPr>
          <w:b/>
          <w:bCs/>
          <w:color w:val="212529"/>
          <w:lang w:eastAsia="it-IT"/>
        </w:rPr>
        <w:t xml:space="preserve"> </w:t>
      </w:r>
      <w:r w:rsidR="00B1736F">
        <w:rPr>
          <w:b/>
        </w:rPr>
        <w:t xml:space="preserve">Titolo: </w:t>
      </w:r>
      <w:r w:rsidR="00B1736F" w:rsidRPr="00B67D75">
        <w:rPr>
          <w:b/>
          <w:bCs/>
          <w:color w:val="212529"/>
          <w:lang w:eastAsia="it-IT"/>
        </w:rPr>
        <w:t>Digital school per innovare e includere</w:t>
      </w:r>
      <w:r w:rsidR="00B1736F">
        <w:rPr>
          <w:b/>
        </w:rPr>
        <w:t xml:space="preserve">  CUP “</w:t>
      </w:r>
      <w:r w:rsidR="00B1736F" w:rsidRPr="00B67D75">
        <w:rPr>
          <w:b/>
          <w:bCs/>
          <w:color w:val="212529"/>
          <w:lang w:eastAsia="it-IT"/>
        </w:rPr>
        <w:t>I24D23003680006</w:t>
      </w:r>
      <w:r w:rsidR="00B1736F" w:rsidRPr="00172CC2">
        <w:rPr>
          <w:b/>
          <w:bCs/>
          <w:lang w:eastAsia="it-IT"/>
        </w:rPr>
        <w:t>”</w:t>
      </w:r>
    </w:p>
    <w:p w14:paraId="0C1C83AE" w14:textId="5F8E2DAD" w:rsidR="00CC3A63" w:rsidRPr="001F22D6" w:rsidRDefault="00B1736F" w:rsidP="00CC3A63">
      <w:pPr>
        <w:widowControl w:val="0"/>
        <w:spacing w:after="217" w:line="240" w:lineRule="auto"/>
        <w:ind w:left="10" w:right="5" w:hanging="10"/>
        <w:jc w:val="center"/>
        <w:rPr>
          <w:rFonts w:eastAsia="Trebuchet MS" w:cs="Trebuchet MS"/>
          <w:b/>
          <w:lang w:val="it-IT"/>
        </w:rPr>
      </w:pPr>
      <w:r>
        <w:rPr>
          <w:rFonts w:eastAsia="Trebuchet MS" w:cs="Trebuchet MS"/>
          <w:b/>
          <w:lang w:val="it-IT"/>
        </w:rPr>
        <w:t>C</w:t>
      </w:r>
      <w:r w:rsidR="00CC3A63" w:rsidRPr="001F22D6">
        <w:rPr>
          <w:rFonts w:eastAsia="Trebuchet MS" w:cs="Trebuchet MS"/>
          <w:b/>
          <w:lang w:val="it-IT"/>
        </w:rPr>
        <w:t>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2C441332" w14:textId="0E5D509F"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CEA9A3C" w14:textId="77777777" w:rsidR="00455135" w:rsidRPr="001F22D6" w:rsidRDefault="00455135" w:rsidP="00455135">
      <w:pPr>
        <w:pStyle w:val="Comma"/>
        <w:numPr>
          <w:ilvl w:val="0"/>
          <w:numId w:val="0"/>
        </w:numPr>
        <w:spacing w:before="120" w:after="120" w:line="276" w:lineRule="auto"/>
        <w:ind w:left="284" w:hanging="284"/>
        <w:rPr>
          <w:rFonts w:cstheme="minorHAnsi"/>
        </w:rPr>
      </w:pP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aver preso piena cognizione del D.M. 26 aprile 2022, n. 105, recante il Codice di Comportamento dei dipendenti del Ministero dell’istruzione e del merito;</w:t>
      </w: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lastRenderedPageBreak/>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11085C"/>
    <w:rsid w:val="00127168"/>
    <w:rsid w:val="001F22D6"/>
    <w:rsid w:val="002066D8"/>
    <w:rsid w:val="002A4E75"/>
    <w:rsid w:val="0030462C"/>
    <w:rsid w:val="003152D5"/>
    <w:rsid w:val="00343F6B"/>
    <w:rsid w:val="00396713"/>
    <w:rsid w:val="0041631D"/>
    <w:rsid w:val="0044027D"/>
    <w:rsid w:val="00450084"/>
    <w:rsid w:val="00455135"/>
    <w:rsid w:val="00494A97"/>
    <w:rsid w:val="004A04EA"/>
    <w:rsid w:val="004C15EA"/>
    <w:rsid w:val="004D1165"/>
    <w:rsid w:val="005424C6"/>
    <w:rsid w:val="005478A3"/>
    <w:rsid w:val="005845FE"/>
    <w:rsid w:val="005A483F"/>
    <w:rsid w:val="006601D1"/>
    <w:rsid w:val="006E0F7F"/>
    <w:rsid w:val="006E6478"/>
    <w:rsid w:val="00722D40"/>
    <w:rsid w:val="0080744A"/>
    <w:rsid w:val="008622EE"/>
    <w:rsid w:val="008716FE"/>
    <w:rsid w:val="0089698A"/>
    <w:rsid w:val="009079D2"/>
    <w:rsid w:val="00943FBC"/>
    <w:rsid w:val="009C2717"/>
    <w:rsid w:val="00A6589B"/>
    <w:rsid w:val="00AF674D"/>
    <w:rsid w:val="00B1736F"/>
    <w:rsid w:val="00B70B4F"/>
    <w:rsid w:val="00B71001"/>
    <w:rsid w:val="00C94DFB"/>
    <w:rsid w:val="00CB7320"/>
    <w:rsid w:val="00CC3A63"/>
    <w:rsid w:val="00D23E09"/>
    <w:rsid w:val="00D43AA1"/>
    <w:rsid w:val="00DF5F8E"/>
    <w:rsid w:val="00E06238"/>
    <w:rsid w:val="00E93405"/>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931938">
      <w:bodyDiv w:val="1"/>
      <w:marLeft w:val="0"/>
      <w:marRight w:val="0"/>
      <w:marTop w:val="0"/>
      <w:marBottom w:val="0"/>
      <w:divBdr>
        <w:top w:val="none" w:sz="0" w:space="0" w:color="auto"/>
        <w:left w:val="none" w:sz="0" w:space="0" w:color="auto"/>
        <w:bottom w:val="none" w:sz="0" w:space="0" w:color="auto"/>
        <w:right w:val="none" w:sz="0" w:space="0" w:color="auto"/>
      </w:divBdr>
    </w:div>
    <w:div w:id="16877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670</Words>
  <Characters>3820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15</cp:revision>
  <cp:lastPrinted>2016-10-24T15:22:00Z</cp:lastPrinted>
  <dcterms:created xsi:type="dcterms:W3CDTF">2024-03-01T10:14:00Z</dcterms:created>
  <dcterms:modified xsi:type="dcterms:W3CDTF">2024-11-08T13:26:00Z</dcterms:modified>
</cp:coreProperties>
</file>