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E773" w14:textId="77777777" w:rsidR="00C42C9E" w:rsidRPr="00C42C9E" w:rsidRDefault="00C42C9E" w:rsidP="007804CD">
      <w:pPr>
        <w:spacing w:after="0" w:line="240" w:lineRule="auto"/>
        <w:jc w:val="center"/>
        <w:rPr>
          <w:rStyle w:val="Enfasidelicata"/>
        </w:rPr>
      </w:pPr>
    </w:p>
    <w:p w14:paraId="4462D323" w14:textId="77777777" w:rsidR="00C42C9E" w:rsidRDefault="00C42C9E" w:rsidP="007804CD">
      <w:pPr>
        <w:spacing w:after="0" w:line="240" w:lineRule="auto"/>
        <w:jc w:val="center"/>
        <w:rPr>
          <w:noProof/>
          <w:lang w:eastAsia="it-IT"/>
        </w:rPr>
      </w:pPr>
    </w:p>
    <w:p w14:paraId="1E4AAD93" w14:textId="77777777" w:rsidR="00C42C9E" w:rsidRDefault="00C42C9E" w:rsidP="007804CD">
      <w:pPr>
        <w:spacing w:after="0" w:line="240" w:lineRule="auto"/>
        <w:jc w:val="center"/>
        <w:rPr>
          <w:noProof/>
          <w:lang w:eastAsia="it-IT"/>
        </w:rPr>
      </w:pPr>
    </w:p>
    <w:p w14:paraId="31F19B4C" w14:textId="77777777" w:rsidR="00C42C9E" w:rsidRPr="00C42C9E" w:rsidRDefault="00C42C9E" w:rsidP="00C42C9E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42C9E">
        <w:rPr>
          <w:rFonts w:ascii="Times New Roman" w:hAnsi="Times New Roman" w:cs="Times New Roman"/>
          <w:noProof/>
          <w:sz w:val="24"/>
          <w:szCs w:val="24"/>
          <w:lang w:eastAsia="it-IT"/>
        </w:rPr>
        <w:t>Ai Genitori</w:t>
      </w:r>
    </w:p>
    <w:p w14:paraId="1CDF839C" w14:textId="77777777" w:rsidR="00C42C9E" w:rsidRPr="00C42C9E" w:rsidRDefault="00C42C9E" w:rsidP="00C42C9E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42C9E">
        <w:rPr>
          <w:rFonts w:ascii="Times New Roman" w:hAnsi="Times New Roman" w:cs="Times New Roman"/>
          <w:noProof/>
          <w:sz w:val="24"/>
          <w:szCs w:val="24"/>
          <w:lang w:eastAsia="it-IT"/>
        </w:rPr>
        <w:t>A tutto il Personale</w:t>
      </w:r>
    </w:p>
    <w:p w14:paraId="45C8B8B6" w14:textId="77777777" w:rsidR="00C42C9E" w:rsidRPr="00C42C9E" w:rsidRDefault="00C42C9E" w:rsidP="00C42C9E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42C9E">
        <w:rPr>
          <w:rFonts w:ascii="Times New Roman" w:hAnsi="Times New Roman" w:cs="Times New Roman"/>
          <w:noProof/>
          <w:sz w:val="24"/>
          <w:szCs w:val="24"/>
          <w:lang w:eastAsia="it-IT"/>
        </w:rPr>
        <w:t>I.C. “V.Monti” Pollenza</w:t>
      </w:r>
    </w:p>
    <w:p w14:paraId="4062EB12" w14:textId="77777777" w:rsidR="00C42C9E" w:rsidRDefault="00C42C9E" w:rsidP="00C42C9E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42C9E">
        <w:rPr>
          <w:rFonts w:ascii="Times New Roman" w:hAnsi="Times New Roman" w:cs="Times New Roman"/>
          <w:noProof/>
          <w:sz w:val="24"/>
          <w:szCs w:val="24"/>
          <w:lang w:eastAsia="it-IT"/>
        </w:rPr>
        <w:t>Alle Bacheche digitali</w:t>
      </w:r>
      <w:r w:rsidR="0018050D" w:rsidRPr="00C42C9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</w:t>
      </w:r>
    </w:p>
    <w:p w14:paraId="2DE0D9EC" w14:textId="77777777" w:rsidR="00C42C9E" w:rsidRDefault="00C42C9E" w:rsidP="00C42C9E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2614F80C" w14:textId="40C8524A" w:rsidR="00C42C9E" w:rsidRPr="00C42C9E" w:rsidRDefault="00C42C9E" w:rsidP="00C42C9E">
      <w:pPr>
        <w:spacing w:after="0"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</w:pPr>
      <w:r w:rsidRPr="00C42C9E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t xml:space="preserve"> </w:t>
      </w:r>
      <w:r w:rsidR="00DE05B2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t xml:space="preserve">   </w:t>
      </w:r>
      <w:r w:rsidRPr="00C42C9E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t>OGGETTO: Pubblicazione liste candidati alle Elezioni del Consiglio di Istituto.</w:t>
      </w:r>
    </w:p>
    <w:p w14:paraId="0D7C9883" w14:textId="77777777" w:rsidR="00C42C9E" w:rsidRPr="00C42C9E" w:rsidRDefault="00C42C9E" w:rsidP="00C42C9E">
      <w:pPr>
        <w:spacing w:after="0"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</w:pPr>
    </w:p>
    <w:p w14:paraId="7FF39D3F" w14:textId="7869532F" w:rsidR="00C42C9E" w:rsidRDefault="00C42C9E" w:rsidP="00DE05B2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Si porta a conoscenza degli interessati che, nell’Albo on line del sito, sono state pubblicate le liste dei candidati alle Elezioni </w:t>
      </w:r>
      <w:r w:rsidR="00DE05B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Suppletive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del Consiglio di Istituto per gli aa.ss. 2021/2024 per le componenti Genitori e A.T.A.</w:t>
      </w:r>
    </w:p>
    <w:p w14:paraId="3FE47AEA" w14:textId="77777777" w:rsidR="00C42C9E" w:rsidRDefault="00C42C9E" w:rsidP="00C42C9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3B4C34C1" w14:textId="77777777" w:rsidR="007804CD" w:rsidRDefault="0018050D" w:rsidP="00C42C9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42C9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</w:t>
      </w:r>
      <w:r w:rsidR="00C42C9E">
        <w:rPr>
          <w:rFonts w:ascii="Times New Roman" w:hAnsi="Times New Roman" w:cs="Times New Roman"/>
          <w:noProof/>
          <w:sz w:val="24"/>
          <w:szCs w:val="24"/>
          <w:lang w:eastAsia="it-IT"/>
        </w:rPr>
        <w:t>Cordiali saluti</w:t>
      </w:r>
    </w:p>
    <w:p w14:paraId="7590B078" w14:textId="77777777" w:rsidR="00C42C9E" w:rsidRDefault="00C42C9E" w:rsidP="00C42C9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4ACEDC10" w14:textId="77777777" w:rsidR="00C42C9E" w:rsidRDefault="00C42C9E" w:rsidP="00C42C9E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IL DIRIGENTE SCOLASTICO</w:t>
      </w:r>
    </w:p>
    <w:p w14:paraId="7CDD1E03" w14:textId="4A9942F9" w:rsidR="00C42C9E" w:rsidRPr="00C42C9E" w:rsidRDefault="00DE05B2" w:rsidP="00DE05B2">
      <w:pPr>
        <w:tabs>
          <w:tab w:val="left" w:pos="6885"/>
          <w:tab w:val="right" w:pos="10489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 xml:space="preserve">      Prof.ssa Federica Lautizi  </w:t>
      </w:r>
    </w:p>
    <w:p w14:paraId="49D54EE0" w14:textId="77777777" w:rsidR="007804CD" w:rsidRPr="00C42C9E" w:rsidRDefault="007804CD" w:rsidP="00C42C9E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173FD5E6" w14:textId="77777777" w:rsidR="006171D5" w:rsidRPr="00C42C9E" w:rsidRDefault="006171D5" w:rsidP="00C42C9E">
      <w:pPr>
        <w:spacing w:line="36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C42C9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6FD88F6" w14:textId="77777777" w:rsidR="006171D5" w:rsidRPr="007804CD" w:rsidRDefault="006171D5">
      <w:pPr>
        <w:sectPr w:rsidR="006171D5" w:rsidRPr="007804CD" w:rsidSect="00DE05B2">
          <w:headerReference w:type="default" r:id="rId6"/>
          <w:type w:val="continuous"/>
          <w:pgSz w:w="11906" w:h="16838"/>
          <w:pgMar w:top="851" w:right="991" w:bottom="1134" w:left="851" w:header="708" w:footer="708" w:gutter="0"/>
          <w:cols w:space="147"/>
          <w:docGrid w:linePitch="360"/>
        </w:sectPr>
      </w:pPr>
      <w:r w:rsidRPr="007804CD">
        <w:t xml:space="preserve">  </w:t>
      </w:r>
    </w:p>
    <w:p w14:paraId="477C05E1" w14:textId="77777777" w:rsidR="000D5151" w:rsidRPr="007804CD" w:rsidRDefault="000D5151"/>
    <w:p w14:paraId="7BFA71A2" w14:textId="77777777" w:rsidR="000D5151" w:rsidRPr="007804CD" w:rsidRDefault="000D5151"/>
    <w:p w14:paraId="51E65F71" w14:textId="77777777" w:rsidR="000D5151" w:rsidRPr="007804CD" w:rsidRDefault="000D5151">
      <w:pPr>
        <w:sectPr w:rsidR="000D5151" w:rsidRPr="007804CD" w:rsidSect="006171D5">
          <w:type w:val="continuous"/>
          <w:pgSz w:w="11906" w:h="16838"/>
          <w:pgMar w:top="851" w:right="566" w:bottom="1134" w:left="851" w:header="708" w:footer="708" w:gutter="0"/>
          <w:cols w:num="3" w:space="147"/>
          <w:docGrid w:linePitch="360"/>
        </w:sectPr>
      </w:pPr>
    </w:p>
    <w:p w14:paraId="0DE85B2E" w14:textId="77777777" w:rsidR="000D5151" w:rsidRPr="007804CD" w:rsidRDefault="000D5151"/>
    <w:p w14:paraId="25FEA11F" w14:textId="77777777" w:rsidR="000D5151" w:rsidRPr="007804CD" w:rsidRDefault="000D5151">
      <w:pPr>
        <w:sectPr w:rsidR="000D5151" w:rsidRPr="007804CD" w:rsidSect="000D5151">
          <w:type w:val="continuous"/>
          <w:pgSz w:w="11906" w:h="16838"/>
          <w:pgMar w:top="1417" w:right="566" w:bottom="1134" w:left="851" w:header="708" w:footer="708" w:gutter="0"/>
          <w:cols w:num="3" w:space="146"/>
          <w:docGrid w:linePitch="360"/>
        </w:sectPr>
      </w:pPr>
    </w:p>
    <w:p w14:paraId="3477D896" w14:textId="77777777" w:rsidR="00C769EE" w:rsidRPr="007804CD" w:rsidRDefault="00C769EE"/>
    <w:p w14:paraId="74BCC06A" w14:textId="77777777" w:rsidR="00C769EE" w:rsidRPr="007804CD" w:rsidRDefault="00C769EE"/>
    <w:sectPr w:rsidR="00C769EE" w:rsidRPr="007804CD" w:rsidSect="000D5151">
      <w:type w:val="continuous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0D98" w14:textId="77777777" w:rsidR="008D4CEE" w:rsidRDefault="008D4CEE" w:rsidP="00346F5D">
      <w:pPr>
        <w:spacing w:after="0" w:line="240" w:lineRule="auto"/>
      </w:pPr>
      <w:r>
        <w:separator/>
      </w:r>
    </w:p>
  </w:endnote>
  <w:endnote w:type="continuationSeparator" w:id="0">
    <w:p w14:paraId="168411D0" w14:textId="77777777" w:rsidR="008D4CEE" w:rsidRDefault="008D4CEE" w:rsidP="0034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9F1E" w14:textId="77777777" w:rsidR="008D4CEE" w:rsidRDefault="008D4CEE" w:rsidP="00346F5D">
      <w:pPr>
        <w:spacing w:after="0" w:line="240" w:lineRule="auto"/>
      </w:pPr>
      <w:r>
        <w:separator/>
      </w:r>
    </w:p>
  </w:footnote>
  <w:footnote w:type="continuationSeparator" w:id="0">
    <w:p w14:paraId="772BB0E3" w14:textId="77777777" w:rsidR="008D4CEE" w:rsidRDefault="008D4CEE" w:rsidP="0034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FFAB" w14:textId="2D7C9E9A" w:rsidR="00346F5D" w:rsidRDefault="00346F5D" w:rsidP="00346F5D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346F5D">
      <w:rPr>
        <w:rFonts w:asciiTheme="majorHAnsi" w:eastAsiaTheme="majorEastAsia" w:hAnsiTheme="majorHAnsi" w:cstheme="majorBidi"/>
        <w:noProof/>
        <w:sz w:val="32"/>
        <w:szCs w:val="32"/>
        <w:lang w:eastAsia="it-IT"/>
      </w:rPr>
      <w:drawing>
        <wp:inline distT="0" distB="0" distL="0" distR="0" wp14:anchorId="773F445A" wp14:editId="512E2C54">
          <wp:extent cx="1283234" cy="656440"/>
          <wp:effectExtent l="19050" t="0" r="0" b="0"/>
          <wp:docPr id="11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38" cy="665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  <w:r w:rsidRPr="00346F5D">
      <w:rPr>
        <w:rFonts w:asciiTheme="majorHAnsi" w:eastAsiaTheme="majorEastAsia" w:hAnsiTheme="majorHAnsi" w:cstheme="majorBidi"/>
        <w:noProof/>
        <w:sz w:val="32"/>
        <w:szCs w:val="32"/>
        <w:lang w:eastAsia="it-IT"/>
      </w:rPr>
      <w:drawing>
        <wp:inline distT="0" distB="0" distL="0" distR="0" wp14:anchorId="73676143" wp14:editId="600B43DE">
          <wp:extent cx="484094" cy="544606"/>
          <wp:effectExtent l="19050" t="0" r="0" b="0"/>
          <wp:docPr id="15" name="Immagine 1" descr="stella den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a dent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18" cy="54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</w:t>
    </w:r>
    <w:r w:rsidRPr="00346F5D">
      <w:rPr>
        <w:rFonts w:asciiTheme="majorHAnsi" w:eastAsiaTheme="majorEastAsia" w:hAnsiTheme="majorHAnsi" w:cstheme="majorBidi"/>
        <w:noProof/>
        <w:sz w:val="32"/>
        <w:szCs w:val="32"/>
        <w:lang w:eastAsia="it-IT"/>
      </w:rPr>
      <w:drawing>
        <wp:inline distT="0" distB="0" distL="0" distR="0" wp14:anchorId="2B3797A8" wp14:editId="0EC1D31D">
          <wp:extent cx="549568" cy="549568"/>
          <wp:effectExtent l="19050" t="0" r="2882" b="0"/>
          <wp:docPr id="16" name="Immagine 23" descr="Simbolo Di Logo Dell'Unione Europea Di E. - Illustrazione Vettoriale -  Illustrazione di yellow, europeo: 92775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 Di Logo Dell'Unione Europea Di E. - Illustrazione Vettoriale -  Illustrazione di yellow, europeo: 9277540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68" cy="55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</w:t>
    </w:r>
    <w:r w:rsidR="00DE05B2">
      <w:rPr>
        <w:noProof/>
      </w:rPr>
      <w:drawing>
        <wp:inline distT="0" distB="0" distL="0" distR="0" wp14:anchorId="6FF1C3A1" wp14:editId="28EADE11">
          <wp:extent cx="1200150" cy="643890"/>
          <wp:effectExtent l="0" t="0" r="0" b="381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E0BF4" w14:textId="77777777" w:rsidR="007804CD" w:rsidRPr="007804CD" w:rsidRDefault="007804CD" w:rsidP="007804CD">
    <w:pPr>
      <w:spacing w:after="0" w:line="240" w:lineRule="auto"/>
      <w:jc w:val="center"/>
      <w:rPr>
        <w:b/>
        <w:noProof/>
        <w:sz w:val="24"/>
        <w:szCs w:val="24"/>
        <w:lang w:eastAsia="it-IT"/>
      </w:rPr>
    </w:pPr>
    <w:r w:rsidRPr="007804CD">
      <w:rPr>
        <w:b/>
        <w:noProof/>
        <w:sz w:val="24"/>
        <w:szCs w:val="24"/>
        <w:lang w:eastAsia="it-IT"/>
      </w:rPr>
      <w:t xml:space="preserve">ISTITUTO  COMPRENSIVO </w:t>
    </w:r>
    <w:r w:rsidRPr="007804CD">
      <w:rPr>
        <w:b/>
        <w:i/>
        <w:noProof/>
        <w:sz w:val="24"/>
        <w:szCs w:val="24"/>
        <w:lang w:eastAsia="it-IT"/>
      </w:rPr>
      <w:t>“V. Monti”</w:t>
    </w:r>
    <w:r w:rsidRPr="007804CD">
      <w:rPr>
        <w:b/>
        <w:noProof/>
        <w:sz w:val="24"/>
        <w:szCs w:val="24"/>
        <w:lang w:eastAsia="it-IT"/>
      </w:rPr>
      <w:t xml:space="preserve"> di  Pollenza (MC)</w:t>
    </w:r>
  </w:p>
  <w:p w14:paraId="0DBD5866" w14:textId="77777777" w:rsidR="007804CD" w:rsidRDefault="007804CD" w:rsidP="007804CD">
    <w:pPr>
      <w:spacing w:after="0" w:line="240" w:lineRule="auto"/>
      <w:jc w:val="center"/>
      <w:rPr>
        <w:noProof/>
        <w:lang w:eastAsia="it-IT"/>
      </w:rPr>
    </w:pPr>
    <w:r>
      <w:rPr>
        <w:noProof/>
        <w:lang w:eastAsia="it-IT"/>
      </w:rPr>
      <w:t>Via Boldorini, 2 – 62010 Pollenza (Mc) – Tel: 0733/549800 – Fax: 0733/549800</w:t>
    </w:r>
  </w:p>
  <w:p w14:paraId="33F502D8" w14:textId="77777777" w:rsidR="007804CD" w:rsidRDefault="007804CD" w:rsidP="007804CD">
    <w:pPr>
      <w:spacing w:after="0" w:line="240" w:lineRule="auto"/>
      <w:jc w:val="center"/>
      <w:rPr>
        <w:noProof/>
        <w:lang w:eastAsia="it-IT"/>
      </w:rPr>
    </w:pPr>
    <w:r>
      <w:rPr>
        <w:noProof/>
        <w:lang w:eastAsia="it-IT"/>
      </w:rPr>
      <w:t xml:space="preserve">e-mail: </w:t>
    </w:r>
    <w:hyperlink r:id="rId5" w:history="1">
      <w:r w:rsidRPr="00531804">
        <w:rPr>
          <w:rStyle w:val="Collegamentoipertestuale"/>
          <w:noProof/>
          <w:lang w:eastAsia="it-IT"/>
        </w:rPr>
        <w:t>mcic817008@istruzione.it</w:t>
      </w:r>
    </w:hyperlink>
    <w:r>
      <w:rPr>
        <w:noProof/>
        <w:lang w:eastAsia="it-IT"/>
      </w:rPr>
      <w:t xml:space="preserve">   PEC: </w:t>
    </w:r>
    <w:hyperlink r:id="rId6" w:history="1">
      <w:r w:rsidRPr="00531804">
        <w:rPr>
          <w:rStyle w:val="Collegamentoipertestuale"/>
          <w:noProof/>
          <w:lang w:eastAsia="it-IT"/>
        </w:rPr>
        <w:t>mcic817008@pec.istruzione.it</w:t>
      </w:r>
    </w:hyperlink>
    <w:r>
      <w:rPr>
        <w:noProof/>
        <w:lang w:eastAsia="it-IT"/>
      </w:rPr>
      <w:t xml:space="preserve"> </w:t>
    </w:r>
  </w:p>
  <w:p w14:paraId="597ADE60" w14:textId="77777777" w:rsidR="007804CD" w:rsidRDefault="007804CD" w:rsidP="007804CD">
    <w:pPr>
      <w:spacing w:after="0" w:line="240" w:lineRule="auto"/>
      <w:jc w:val="center"/>
      <w:rPr>
        <w:noProof/>
        <w:lang w:eastAsia="it-IT"/>
      </w:rPr>
    </w:pPr>
    <w:r w:rsidRPr="007804CD">
      <w:rPr>
        <w:noProof/>
        <w:lang w:eastAsia="it-IT"/>
      </w:rPr>
      <w:t xml:space="preserve">web: </w:t>
    </w:r>
    <w:hyperlink r:id="rId7" w:history="1">
      <w:r w:rsidRPr="007804CD">
        <w:rPr>
          <w:rStyle w:val="Collegamentoipertestuale"/>
          <w:noProof/>
          <w:lang w:eastAsia="it-IT"/>
        </w:rPr>
        <w:t>https://icvincenzomonti.edu.it</w:t>
      </w:r>
    </w:hyperlink>
    <w:r w:rsidRPr="007804CD">
      <w:rPr>
        <w:noProof/>
        <w:lang w:eastAsia="it-IT"/>
      </w:rPr>
      <w:t xml:space="preserve"> – Codice Meccanografico: MCIC817008  - Codice Fiscale:80007300439</w:t>
    </w:r>
  </w:p>
  <w:p w14:paraId="59B1F4C5" w14:textId="77777777" w:rsidR="00975C6B" w:rsidRPr="007804CD" w:rsidRDefault="00975C6B" w:rsidP="007804CD">
    <w:pPr>
      <w:spacing w:after="0" w:line="240" w:lineRule="auto"/>
      <w:jc w:val="center"/>
      <w:rPr>
        <w:noProof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D4"/>
    <w:rsid w:val="00050958"/>
    <w:rsid w:val="00081DBF"/>
    <w:rsid w:val="000D5151"/>
    <w:rsid w:val="0018050D"/>
    <w:rsid w:val="00182361"/>
    <w:rsid w:val="001F40E0"/>
    <w:rsid w:val="00203FAA"/>
    <w:rsid w:val="00274D40"/>
    <w:rsid w:val="002B2564"/>
    <w:rsid w:val="0033570A"/>
    <w:rsid w:val="00346F5D"/>
    <w:rsid w:val="003D7A8D"/>
    <w:rsid w:val="00452B86"/>
    <w:rsid w:val="0046729C"/>
    <w:rsid w:val="00486BAF"/>
    <w:rsid w:val="004D58C4"/>
    <w:rsid w:val="0056389D"/>
    <w:rsid w:val="00586735"/>
    <w:rsid w:val="005B4501"/>
    <w:rsid w:val="005D48D4"/>
    <w:rsid w:val="00614BFD"/>
    <w:rsid w:val="006171D5"/>
    <w:rsid w:val="0072026D"/>
    <w:rsid w:val="007804CD"/>
    <w:rsid w:val="007E7B60"/>
    <w:rsid w:val="00861D41"/>
    <w:rsid w:val="00877137"/>
    <w:rsid w:val="008D4CEE"/>
    <w:rsid w:val="0090499A"/>
    <w:rsid w:val="00904AC9"/>
    <w:rsid w:val="00975C6B"/>
    <w:rsid w:val="00994125"/>
    <w:rsid w:val="00A00E43"/>
    <w:rsid w:val="00A61974"/>
    <w:rsid w:val="00A6682E"/>
    <w:rsid w:val="00A93577"/>
    <w:rsid w:val="00B76014"/>
    <w:rsid w:val="00C13DBA"/>
    <w:rsid w:val="00C2271A"/>
    <w:rsid w:val="00C304B7"/>
    <w:rsid w:val="00C42C9E"/>
    <w:rsid w:val="00C7481A"/>
    <w:rsid w:val="00C769EE"/>
    <w:rsid w:val="00CF7F8B"/>
    <w:rsid w:val="00D7582A"/>
    <w:rsid w:val="00DE05B2"/>
    <w:rsid w:val="00E2455D"/>
    <w:rsid w:val="00E80C76"/>
    <w:rsid w:val="00EE641D"/>
    <w:rsid w:val="00F400B4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B311"/>
  <w15:docId w15:val="{D4E2C341-5272-45BE-BD46-79CE64C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F5D"/>
  </w:style>
  <w:style w:type="paragraph" w:styleId="Pidipagina">
    <w:name w:val="footer"/>
    <w:basedOn w:val="Normale"/>
    <w:link w:val="PidipaginaCarattere"/>
    <w:uiPriority w:val="99"/>
    <w:unhideWhenUsed/>
    <w:rsid w:val="0034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F5D"/>
  </w:style>
  <w:style w:type="character" w:styleId="Collegamentoipertestuale">
    <w:name w:val="Hyperlink"/>
    <w:basedOn w:val="Carpredefinitoparagrafo"/>
    <w:uiPriority w:val="99"/>
    <w:unhideWhenUsed/>
    <w:rsid w:val="007804CD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C42C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s://icvincenzomont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mcic817008@pec.istruzione.it" TargetMode="External"/><Relationship Id="rId5" Type="http://schemas.openxmlformats.org/officeDocument/2006/relationships/hyperlink" Target="mailto:mcic817008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STITUTO COMPRENSIVO “V. Monti” Pollenza (MC)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STITUTO COMPRENSIVO “V. Monti” Pollenza (MC)</dc:title>
  <dc:subject/>
  <dc:creator>Acer</dc:creator>
  <cp:keywords/>
  <dc:description/>
  <cp:lastModifiedBy>Utente</cp:lastModifiedBy>
  <cp:revision>3</cp:revision>
  <dcterms:created xsi:type="dcterms:W3CDTF">2021-11-25T08:10:00Z</dcterms:created>
  <dcterms:modified xsi:type="dcterms:W3CDTF">2023-11-13T10:08:00Z</dcterms:modified>
</cp:coreProperties>
</file>