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30339" w14:textId="77777777" w:rsidR="00B94898" w:rsidRPr="00E62367" w:rsidRDefault="00B94898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</w:p>
    <w:p w14:paraId="2A6F5D47" w14:textId="77777777" w:rsidR="00B94898" w:rsidRPr="00E62367" w:rsidRDefault="00EC435A">
      <w:pPr>
        <w:jc w:val="right"/>
        <w:rPr>
          <w:rFonts w:asciiTheme="minorHAnsi" w:eastAsia="Calibri" w:hAnsiTheme="minorHAnsi" w:cstheme="minorHAnsi"/>
          <w:b/>
        </w:rPr>
      </w:pPr>
      <w:r w:rsidRPr="00E62367">
        <w:rPr>
          <w:rFonts w:asciiTheme="minorHAnsi" w:eastAsia="Calibri" w:hAnsiTheme="minorHAnsi" w:cstheme="minorHAnsi"/>
          <w:b/>
        </w:rPr>
        <w:t>Allegato 1</w:t>
      </w:r>
    </w:p>
    <w:p w14:paraId="0D5A2FC8" w14:textId="77777777" w:rsidR="00B94898" w:rsidRPr="00E62367" w:rsidRDefault="00B94898">
      <w:pPr>
        <w:spacing w:line="266" w:lineRule="auto"/>
        <w:ind w:right="20"/>
        <w:jc w:val="center"/>
        <w:rPr>
          <w:rFonts w:asciiTheme="minorHAnsi" w:eastAsia="Century Gothic" w:hAnsiTheme="minorHAnsi" w:cstheme="minorHAnsi"/>
          <w:b/>
          <w:sz w:val="15"/>
          <w:szCs w:val="15"/>
        </w:rPr>
      </w:pPr>
    </w:p>
    <w:p w14:paraId="561C19DB" w14:textId="265797FE" w:rsidR="00AE0B1C" w:rsidRDefault="00E846A5" w:rsidP="00810E73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8E7C2A">
        <w:rPr>
          <w:rFonts w:asciiTheme="minorHAnsi" w:eastAsia="Calibri" w:hAnsiTheme="minorHAnsi" w:cstheme="minorHAnsi"/>
          <w:b/>
          <w:sz w:val="22"/>
          <w:szCs w:val="22"/>
        </w:rPr>
        <w:t xml:space="preserve">DOMANDA DI PARTECIPAZIONE ALLA SELEZIONE </w:t>
      </w:r>
      <w:r w:rsidR="00D402CB">
        <w:rPr>
          <w:rFonts w:asciiTheme="minorHAnsi" w:eastAsia="Calibri" w:hAnsiTheme="minorHAnsi" w:cstheme="minorHAnsi"/>
          <w:b/>
          <w:sz w:val="22"/>
          <w:szCs w:val="22"/>
        </w:rPr>
        <w:t xml:space="preserve">COMPONENTE </w:t>
      </w:r>
      <w:r w:rsidR="00AE0B1C">
        <w:rPr>
          <w:rFonts w:asciiTheme="minorHAnsi" w:eastAsia="Calibri" w:hAnsiTheme="minorHAnsi" w:cstheme="minorHAnsi"/>
          <w:b/>
          <w:sz w:val="22"/>
          <w:szCs w:val="22"/>
        </w:rPr>
        <w:t xml:space="preserve">DOCENTE ESPERTO/TUTOR </w:t>
      </w:r>
    </w:p>
    <w:p w14:paraId="72D5736A" w14:textId="5ACFB0D5" w:rsidR="00747CA4" w:rsidRPr="00E62367" w:rsidRDefault="00AE0B1C" w:rsidP="00810E73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Hlk186919420"/>
      <w:r w:rsidRPr="00DB1EE0">
        <w:rPr>
          <w:rFonts w:asciiTheme="minorHAnsi" w:hAnsiTheme="minorHAnsi" w:cstheme="minorHAnsi"/>
          <w:b/>
          <w:sz w:val="22"/>
          <w:szCs w:val="22"/>
        </w:rPr>
        <w:t>PERCORSI FORMATIVI E LABORATORIALI CO-CURRICOLARI</w:t>
      </w:r>
      <w:r w:rsidRPr="00E62367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bookmarkEnd w:id="0"/>
    <w:p w14:paraId="68177A63" w14:textId="0D180283" w:rsidR="00412AB0" w:rsidRDefault="003D6C48" w:rsidP="00EF4576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2367">
        <w:rPr>
          <w:rFonts w:asciiTheme="minorHAnsi" w:hAnsiTheme="minorHAnsi" w:cstheme="minorHAnsi"/>
          <w:b/>
          <w:sz w:val="22"/>
          <w:szCs w:val="22"/>
        </w:rPr>
        <w:t>Piano Nazionale di Ripresa e Resilienza</w:t>
      </w:r>
      <w:r w:rsidR="00717ED7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2367">
        <w:rPr>
          <w:rFonts w:asciiTheme="minorHAnsi" w:hAnsiTheme="minorHAnsi" w:cstheme="minorHAnsi"/>
          <w:b/>
          <w:sz w:val="22"/>
          <w:szCs w:val="22"/>
        </w:rPr>
        <w:t xml:space="preserve">– Missione 4: Istruzione e ricerca 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9D725B" w:rsidRPr="00E62367">
        <w:rPr>
          <w:rFonts w:asciiTheme="minorHAnsi" w:hAnsiTheme="minorHAnsi" w:cstheme="minorHAnsi"/>
          <w:b/>
          <w:sz w:val="22"/>
          <w:szCs w:val="22"/>
        </w:rPr>
        <w:t>investimento 1.4 “Intervento straordinario finalizzato alla riduzione dei divari territoriali nelle scuole secondarie di primo e secondo grado e alla lotta alla dispersione scolastica”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 -</w:t>
      </w:r>
      <w:bookmarkStart w:id="1" w:name="_heading=h.y2oos862svsk" w:colFirst="0" w:colLast="0"/>
      <w:bookmarkEnd w:id="1"/>
      <w:r w:rsidR="00412AB0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725B" w:rsidRPr="00E62367">
        <w:rPr>
          <w:rFonts w:asciiTheme="minorHAnsi" w:hAnsiTheme="minorHAnsi" w:cstheme="minorHAnsi"/>
          <w:b/>
          <w:sz w:val="22"/>
          <w:szCs w:val="22"/>
        </w:rPr>
        <w:t>Riduzione dei divari negli apprendimenti e contrasto alla dispersione scolastica (D.M. 19/2024)</w:t>
      </w:r>
      <w:r w:rsidR="00E62367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D864F05" w14:textId="77777777" w:rsidR="00543BBC" w:rsidRPr="00442A09" w:rsidRDefault="00543BBC" w:rsidP="00543BBC">
      <w:pPr>
        <w:ind w:right="2404"/>
        <w:jc w:val="both"/>
        <w:rPr>
          <w:rFonts w:asciiTheme="minorHAnsi" w:eastAsia="Calibri" w:hAnsiTheme="minorHAnsi" w:cstheme="minorHAnsi"/>
          <w:b/>
          <w:bCs/>
          <w:spacing w:val="-3"/>
          <w:sz w:val="22"/>
          <w:szCs w:val="22"/>
        </w:rPr>
      </w:pPr>
      <w:r w:rsidRPr="00442A09">
        <w:rPr>
          <w:rFonts w:asciiTheme="minorHAnsi" w:hAnsiTheme="minorHAnsi" w:cstheme="minorHAnsi"/>
          <w:w w:val="105"/>
          <w:sz w:val="22"/>
          <w:szCs w:val="22"/>
        </w:rPr>
        <w:t xml:space="preserve">Titolo Progetto </w:t>
      </w:r>
      <w:bookmarkStart w:id="2" w:name="_Hlk186279789"/>
      <w:r w:rsidRPr="00442A09">
        <w:rPr>
          <w:rFonts w:asciiTheme="minorHAnsi" w:eastAsia="Calibri" w:hAnsiTheme="minorHAnsi" w:cstheme="minorHAnsi"/>
          <w:b/>
          <w:bCs/>
          <w:spacing w:val="-3"/>
          <w:sz w:val="22"/>
          <w:szCs w:val="22"/>
        </w:rPr>
        <w:t>“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A scuola per la vita</w:t>
      </w:r>
      <w:r w:rsidRPr="00442A09">
        <w:rPr>
          <w:rFonts w:asciiTheme="minorHAnsi" w:eastAsiaTheme="minorHAnsi" w:hAnsiTheme="minorHAnsi" w:cstheme="minorHAnsi"/>
          <w:b/>
          <w:bCs/>
          <w:sz w:val="22"/>
          <w:szCs w:val="22"/>
        </w:rPr>
        <w:t>”</w:t>
      </w:r>
    </w:p>
    <w:bookmarkEnd w:id="2"/>
    <w:p w14:paraId="54926442" w14:textId="77777777" w:rsidR="00543BBC" w:rsidRDefault="00543BBC" w:rsidP="00543BBC">
      <w:pPr>
        <w:pStyle w:val="LO-normal"/>
        <w:widowControl w:val="0"/>
        <w:spacing w:line="264" w:lineRule="auto"/>
        <w:ind w:left="-57"/>
      </w:pPr>
      <w:r>
        <w:rPr>
          <w:rFonts w:cs="Times New Roman"/>
          <w:b/>
          <w:sz w:val="23"/>
          <w:szCs w:val="23"/>
        </w:rPr>
        <w:t xml:space="preserve">Codice Progetto: </w:t>
      </w:r>
      <w:r>
        <w:rPr>
          <w:rFonts w:cs="Times New Roman"/>
          <w:b/>
        </w:rPr>
        <w:t xml:space="preserve">M4C1I1.4-2024-1322-P-48875 </w:t>
      </w:r>
    </w:p>
    <w:p w14:paraId="0F1D121E" w14:textId="77777777" w:rsidR="00543BBC" w:rsidRDefault="00543BBC" w:rsidP="00543BBC">
      <w:pPr>
        <w:pStyle w:val="LO-normal"/>
        <w:widowControl w:val="0"/>
        <w:spacing w:line="264" w:lineRule="auto"/>
      </w:pPr>
      <w:r>
        <w:rPr>
          <w:rFonts w:cs="Times New Roman"/>
          <w:b/>
          <w:sz w:val="23"/>
          <w:szCs w:val="23"/>
        </w:rPr>
        <w:t>CUP: G24D21000350006</w:t>
      </w:r>
    </w:p>
    <w:p w14:paraId="0B245D32" w14:textId="77777777" w:rsidR="00EF4576" w:rsidRPr="00E62367" w:rsidRDefault="00EF4576" w:rsidP="00E62367">
      <w:pPr>
        <w:rPr>
          <w:rFonts w:asciiTheme="minorHAnsi" w:eastAsia="Calibri" w:hAnsiTheme="minorHAnsi" w:cstheme="minorHAnsi"/>
          <w:b/>
          <w:sz w:val="6"/>
          <w:szCs w:val="6"/>
        </w:rPr>
      </w:pP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B94898" w:rsidRPr="00E62367" w14:paraId="6A1FEBC5" w14:textId="77777777" w:rsidTr="00EF4576">
        <w:trPr>
          <w:trHeight w:val="663"/>
        </w:trPr>
        <w:tc>
          <w:tcPr>
            <w:tcW w:w="9634" w:type="dxa"/>
            <w:shd w:val="clear" w:color="auto" w:fill="auto"/>
            <w:vAlign w:val="center"/>
          </w:tcPr>
          <w:p w14:paraId="67BF1FD9" w14:textId="765446C3" w:rsidR="00B94898" w:rsidRPr="00E62367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E62367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</w:t>
            </w:r>
            <w:r w:rsidR="00F93B0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L</w:t>
            </w:r>
            <w:r w:rsidRPr="00E62367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DIRIGENTE SCOLASTIC</w:t>
            </w:r>
            <w:r w:rsidR="00543BB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O</w:t>
            </w:r>
          </w:p>
          <w:p w14:paraId="2A35B9A6" w14:textId="22AE034D" w:rsidR="00B94898" w:rsidRPr="00E62367" w:rsidRDefault="00E846A5" w:rsidP="00EC435A">
            <w:pPr>
              <w:jc w:val="center"/>
              <w:rPr>
                <w:rFonts w:asciiTheme="minorHAnsi" w:eastAsia="Calibri" w:hAnsiTheme="minorHAnsi" w:cstheme="minorHAnsi"/>
                <w:b/>
                <w:sz w:val="19"/>
                <w:szCs w:val="19"/>
              </w:rPr>
            </w:pPr>
            <w:r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DELL’ISTITUTO </w:t>
            </w:r>
            <w:r w:rsidR="00543BB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COMPRENSIVO</w:t>
            </w:r>
            <w:r w:rsidR="00717ED7" w:rsidRPr="00E6236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di </w:t>
            </w:r>
            <w:r w:rsidR="00543BB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COLMURANO</w:t>
            </w:r>
            <w:r w:rsidR="00F93B0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5A4D5EE" w14:textId="77777777" w:rsidR="00B94898" w:rsidRPr="00E62367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7FB004D7" w14:textId="77777777" w:rsidR="00B94898" w:rsidRPr="00E62367" w:rsidRDefault="00E846A5">
      <w:pPr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….. l….  </w:t>
      </w:r>
      <w:proofErr w:type="spellStart"/>
      <w:proofErr w:type="gramStart"/>
      <w:r w:rsidRPr="00E62367">
        <w:rPr>
          <w:rFonts w:asciiTheme="minorHAnsi" w:eastAsia="Calibri" w:hAnsiTheme="minorHAnsi" w:cstheme="minorHAnsi"/>
          <w:sz w:val="22"/>
          <w:szCs w:val="22"/>
        </w:rPr>
        <w:t>sottoscritt</w:t>
      </w:r>
      <w:proofErr w:type="spellEnd"/>
      <w:r w:rsidRPr="00E62367">
        <w:rPr>
          <w:rFonts w:asciiTheme="minorHAnsi" w:eastAsia="Calibri" w:hAnsiTheme="minorHAnsi" w:cstheme="minorHAnsi"/>
          <w:sz w:val="22"/>
          <w:szCs w:val="22"/>
        </w:rPr>
        <w:t>..</w:t>
      </w:r>
      <w:proofErr w:type="gramEnd"/>
    </w:p>
    <w:p w14:paraId="1EB6B633" w14:textId="77777777" w:rsidR="00B94898" w:rsidRPr="00E62367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62789360" w14:textId="77777777" w:rsidR="00B94898" w:rsidRPr="00E62367" w:rsidRDefault="00E846A5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E62367">
        <w:rPr>
          <w:rFonts w:asciiTheme="minorHAnsi" w:eastAsia="Calibri" w:hAnsiTheme="minorHAnsi" w:cstheme="minorHAnsi"/>
          <w:b/>
          <w:sz w:val="20"/>
          <w:szCs w:val="20"/>
        </w:rPr>
        <w:t>SEZIONE A – DATI ANAGRAFICI</w:t>
      </w:r>
    </w:p>
    <w:p w14:paraId="46BAA357" w14:textId="77777777" w:rsidR="00B94797" w:rsidRPr="00E6236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4"/>
        <w:gridCol w:w="6358"/>
        <w:gridCol w:w="984"/>
        <w:gridCol w:w="968"/>
      </w:tblGrid>
      <w:tr w:rsidR="00B94797" w:rsidRPr="00E62367" w14:paraId="7B10D529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11915CE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3A66211B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E62367" w14:paraId="1BD51D7D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4FCE6EB8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3D7A672E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E62367" w14:paraId="3205C2B6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9D90CB7" w14:textId="77777777" w:rsidR="00B94797" w:rsidRPr="00E62367" w:rsidRDefault="00B94797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76C9AD2E" w14:textId="77777777" w:rsidR="00B94797" w:rsidRPr="00E6236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0DE1380B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20B837B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2EBFC47A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68D900E3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142FA88F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03623006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72D7915A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803F2D5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7A87C492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8D0428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4DE55AC2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164647FA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2F01178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5EDB1876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497C1B62" w14:textId="77777777" w:rsidTr="003D6408">
        <w:trPr>
          <w:trHeight w:val="39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214404E2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b/>
                <w:szCs w:val="20"/>
              </w:rPr>
              <w:t>RESIDENZA</w:t>
            </w:r>
          </w:p>
        </w:tc>
      </w:tr>
      <w:tr w:rsidR="0062359A" w:rsidRPr="00E62367" w14:paraId="72B0227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9334ACE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7FC99042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4A3B8A68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A2838FA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241EBCBE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62367" w14:paraId="4160FA25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9399943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61B9853E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397690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6236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28864064" w14:textId="77777777" w:rsidR="0062359A" w:rsidRPr="00E6236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</w:tbl>
    <w:p w14:paraId="406931A9" w14:textId="77777777" w:rsidR="00B9479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2F88B86A" w14:textId="77777777" w:rsidR="00E1616B" w:rsidRDefault="00E1616B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403EA78D" w14:textId="77777777" w:rsidR="00E1616B" w:rsidRDefault="00E1616B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1FA1F40A" w14:textId="77777777" w:rsidR="00E1616B" w:rsidRDefault="00E1616B" w:rsidP="00E1616B">
      <w:pPr>
        <w:spacing w:before="60" w:after="6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Per garantire un’ottimale calendarizzazione dei percorsi è possibile candidarsi SOLO per un massimo di 2 moduli in qualità di DOCENTE ESPERTO e per un massimo di n. 2 moduli in qualità di TUTOR</w:t>
      </w:r>
      <w:r w:rsidRPr="004E3AFF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4C64EE26" w14:textId="77777777" w:rsidR="00E1616B" w:rsidRDefault="00E1616B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1EA30088" w14:textId="77777777" w:rsidR="00B94898" w:rsidRPr="00E62367" w:rsidRDefault="00E846A5" w:rsidP="00EF4576">
      <w:pPr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62367">
        <w:rPr>
          <w:rFonts w:asciiTheme="minorHAnsi" w:eastAsia="Calibri" w:hAnsiTheme="minorHAnsi" w:cstheme="minorHAnsi"/>
          <w:b/>
          <w:sz w:val="28"/>
          <w:szCs w:val="28"/>
        </w:rPr>
        <w:t>CHIEDE</w:t>
      </w:r>
    </w:p>
    <w:p w14:paraId="446810CD" w14:textId="7B539883" w:rsidR="00747CA4" w:rsidRDefault="00E1616B" w:rsidP="00E6236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3" w:name="_heading=h.gjdgxs" w:colFirst="0" w:colLast="0"/>
      <w:bookmarkEnd w:id="3"/>
      <w:r w:rsidRPr="004E3AFF">
        <w:rPr>
          <w:rFonts w:ascii="Calibri" w:eastAsia="Calibri" w:hAnsi="Calibri" w:cs="Calibri"/>
          <w:sz w:val="22"/>
          <w:szCs w:val="22"/>
        </w:rPr>
        <w:t xml:space="preserve">di partecipare alla selezione in qualità di </w:t>
      </w:r>
      <w:r w:rsidRPr="0030032E">
        <w:rPr>
          <w:rFonts w:ascii="Calibri" w:eastAsia="Calibri" w:hAnsi="Calibri" w:cs="Calibri"/>
          <w:b/>
          <w:bCs/>
          <w:sz w:val="22"/>
          <w:szCs w:val="22"/>
        </w:rPr>
        <w:t>DOCENTE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ESPERTO /TUTOR </w:t>
      </w:r>
      <w:r w:rsidRPr="004E3AFF">
        <w:rPr>
          <w:rFonts w:ascii="Calibri" w:eastAsia="Calibri" w:hAnsi="Calibri" w:cs="Calibri"/>
          <w:b/>
          <w:sz w:val="22"/>
          <w:szCs w:val="22"/>
        </w:rPr>
        <w:t xml:space="preserve">per </w:t>
      </w:r>
      <w:r w:rsidR="00D87052">
        <w:rPr>
          <w:rFonts w:ascii="Calibri" w:eastAsia="Calibri" w:hAnsi="Calibri" w:cs="Calibri"/>
          <w:b/>
          <w:sz w:val="22"/>
          <w:szCs w:val="22"/>
        </w:rPr>
        <w:t xml:space="preserve">le attività </w:t>
      </w:r>
      <w:r w:rsidRPr="004E3AFF">
        <w:rPr>
          <w:rFonts w:ascii="Calibri" w:hAnsi="Calibri" w:cs="Calibri"/>
          <w:b/>
        </w:rPr>
        <w:t>“</w:t>
      </w:r>
      <w:r w:rsidR="00D87052" w:rsidRPr="00DB1EE0">
        <w:rPr>
          <w:rFonts w:asciiTheme="minorHAnsi" w:hAnsiTheme="minorHAnsi" w:cstheme="minorHAnsi"/>
          <w:b/>
          <w:sz w:val="22"/>
          <w:szCs w:val="22"/>
        </w:rPr>
        <w:t>PERCORSI FORMATIVI E LABORATORIALI CO-CURRICOLARI</w:t>
      </w:r>
      <w:r w:rsidRPr="004E3AFF">
        <w:rPr>
          <w:rFonts w:ascii="Calibri" w:hAnsi="Calibri" w:cs="Calibri"/>
          <w:b/>
        </w:rPr>
        <w:t>”</w:t>
      </w:r>
      <w:r w:rsidR="009D725B" w:rsidRPr="00E62367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D6408" w:rsidRPr="00E62367">
        <w:rPr>
          <w:rFonts w:asciiTheme="minorHAnsi" w:eastAsia="Calibri" w:hAnsiTheme="minorHAnsi" w:cstheme="minorHAnsi"/>
          <w:b/>
          <w:sz w:val="22"/>
          <w:szCs w:val="22"/>
        </w:rPr>
        <w:t xml:space="preserve">per il </w:t>
      </w:r>
      <w:r w:rsidR="003D6408" w:rsidRPr="002C09D4">
        <w:rPr>
          <w:rFonts w:asciiTheme="minorHAnsi" w:eastAsia="Calibri" w:hAnsiTheme="minorHAnsi" w:cstheme="minorHAnsi"/>
          <w:b/>
          <w:bCs/>
          <w:sz w:val="22"/>
          <w:szCs w:val="22"/>
        </w:rPr>
        <w:t>progetto</w:t>
      </w:r>
      <w:r w:rsidR="003D6408" w:rsidRPr="00E62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736B" w:rsidRPr="007C736B">
        <w:rPr>
          <w:rFonts w:asciiTheme="minorHAnsi" w:eastAsia="Calibri" w:hAnsiTheme="minorHAnsi" w:cstheme="minorHAnsi"/>
          <w:b/>
          <w:bCs/>
          <w:spacing w:val="-3"/>
          <w:sz w:val="22"/>
          <w:szCs w:val="22"/>
        </w:rPr>
        <w:t>“</w:t>
      </w:r>
      <w:r w:rsidR="00543BBC">
        <w:rPr>
          <w:rFonts w:asciiTheme="minorHAnsi" w:eastAsiaTheme="minorHAnsi" w:hAnsiTheme="minorHAnsi" w:cstheme="minorHAnsi"/>
          <w:b/>
          <w:bCs/>
          <w:color w:val="212529"/>
          <w:sz w:val="22"/>
          <w:szCs w:val="22"/>
        </w:rPr>
        <w:t>a Scuola per la vita</w:t>
      </w:r>
      <w:r w:rsidR="007C736B" w:rsidRPr="00781C97">
        <w:rPr>
          <w:rFonts w:asciiTheme="minorHAnsi" w:eastAsiaTheme="minorHAnsi" w:hAnsiTheme="minorHAnsi" w:cstheme="minorHAnsi"/>
          <w:b/>
          <w:bCs/>
          <w:color w:val="212529"/>
        </w:rPr>
        <w:t>”</w:t>
      </w:r>
      <w:r w:rsidR="00412AB0" w:rsidRPr="00E62367">
        <w:rPr>
          <w:rFonts w:asciiTheme="minorHAnsi" w:hAnsiTheme="minorHAnsi" w:cstheme="minorHAnsi"/>
          <w:b/>
          <w:sz w:val="22"/>
          <w:szCs w:val="22"/>
        </w:rPr>
        <w:t>.</w:t>
      </w:r>
      <w:r w:rsidR="00717ED7" w:rsidRPr="00E623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227FD" w:rsidRPr="00E62367">
        <w:rPr>
          <w:rFonts w:asciiTheme="minorHAnsi" w:eastAsia="Calibri" w:hAnsiTheme="minorHAnsi" w:cstheme="minorHAnsi"/>
          <w:sz w:val="22"/>
          <w:szCs w:val="22"/>
        </w:rPr>
        <w:t>Linea</w:t>
      </w:r>
      <w:r w:rsidR="009D725B" w:rsidRPr="00E62367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9D725B" w:rsidRPr="00E62367">
        <w:rPr>
          <w:rFonts w:asciiTheme="minorHAnsi" w:eastAsia="Calibri" w:hAnsiTheme="minorHAnsi" w:cstheme="minorHAnsi"/>
          <w:sz w:val="22"/>
          <w:szCs w:val="22"/>
        </w:rPr>
        <w:t>investimento 1.4 “Intervento straordinario finalizzato alla riduzione dei divari territoriali nelle scuole secondarie di primo e secondo grado e alla lotta alla dispersione scolastica” - Riduzione dei divari negli apprendimenti e contrasto alla dispersione scolastica (D.M. 19/2024)</w:t>
      </w:r>
      <w:r w:rsidR="00E6236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47CA4" w:rsidRPr="00E62367">
        <w:rPr>
          <w:rFonts w:asciiTheme="minorHAnsi" w:eastAsia="Calibri" w:hAnsiTheme="minorHAnsi" w:cstheme="minorHAnsi"/>
          <w:sz w:val="22"/>
          <w:szCs w:val="22"/>
        </w:rPr>
        <w:t>e di svolgere il seguente ruolo:</w:t>
      </w:r>
    </w:p>
    <w:p w14:paraId="510EDB97" w14:textId="420B0F64" w:rsidR="00543BBC" w:rsidRDefault="00543BBC" w:rsidP="00E6236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D5A3982" w14:textId="495D0352" w:rsidR="00543BBC" w:rsidRDefault="00543BBC" w:rsidP="00E6236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0554B7D" w14:textId="333DC710" w:rsidR="00543BBC" w:rsidRDefault="00543BBC" w:rsidP="00E6236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40A83AE" w14:textId="026AA65F" w:rsidR="00543BBC" w:rsidRDefault="00543BBC" w:rsidP="00E6236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07D3D2A" w14:textId="6FA04601" w:rsidR="00543BBC" w:rsidRDefault="00543BBC" w:rsidP="00E6236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2AA8BB9" w14:textId="77777777" w:rsidR="00543BBC" w:rsidRDefault="00543BBC" w:rsidP="00E6236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E6C2182" w14:textId="77777777" w:rsidR="00E1616B" w:rsidRDefault="00E1616B" w:rsidP="00E6236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535" w:type="dxa"/>
        <w:tblLayout w:type="fixed"/>
        <w:tblLook w:val="0000" w:firstRow="0" w:lastRow="0" w:firstColumn="0" w:lastColumn="0" w:noHBand="0" w:noVBand="0"/>
      </w:tblPr>
      <w:tblGrid>
        <w:gridCol w:w="5162"/>
        <w:gridCol w:w="742"/>
        <w:gridCol w:w="1628"/>
        <w:gridCol w:w="1003"/>
      </w:tblGrid>
      <w:tr w:rsidR="00543BBC" w14:paraId="624C5D48" w14:textId="77777777" w:rsidTr="002711D5">
        <w:trPr>
          <w:trHeight w:val="533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9C78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22" w:right="111" w:hang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PERCORSI FORMATIVI E LABORATORIALI CO-CURRICOLARI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6F27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N° percorsi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F08D" w14:textId="3FB1612C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°  di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docent</w:t>
            </w:r>
            <w:r w:rsidR="002711D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richiesi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32B4" w14:textId="69D96F9C" w:rsidR="00543BBC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543BBC" w14:paraId="61379B06" w14:textId="77777777" w:rsidTr="002711D5">
        <w:trPr>
          <w:trHeight w:val="413"/>
        </w:trPr>
        <w:tc>
          <w:tcPr>
            <w:tcW w:w="5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38799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_GoBack" w:colFirst="3" w:colLast="3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Percorsi formativi e laboratoriali co-curriculari</w:t>
            </w:r>
          </w:p>
          <w:p w14:paraId="6A95B665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Laboratorio artistico-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musicale:  “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Talent show”</w:t>
            </w:r>
          </w:p>
          <w:p w14:paraId="0C833B47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5CC91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8BE0" w14:textId="77777777" w:rsidR="00543BBC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 1 ESPERTO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E8DD" w14:textId="5E3817CA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008650A8" w14:textId="77777777" w:rsidTr="002711D5">
        <w:trPr>
          <w:trHeight w:val="412"/>
        </w:trPr>
        <w:tc>
          <w:tcPr>
            <w:tcW w:w="51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32307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381F6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799C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right="32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 1 TUTOR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14D7" w14:textId="1C9F433C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36555711" w14:textId="77777777" w:rsidTr="002711D5">
        <w:trPr>
          <w:trHeight w:val="413"/>
        </w:trPr>
        <w:tc>
          <w:tcPr>
            <w:tcW w:w="5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0F8F9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Percorsi formativi e laboratoriali co-curriculari </w:t>
            </w:r>
          </w:p>
          <w:p w14:paraId="5AEC4E49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Laboratorio di fotografia: “Questo è il mio paese”</w:t>
            </w:r>
          </w:p>
          <w:p w14:paraId="3684260E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4B145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50CC" w14:textId="5092EC8D" w:rsidR="00543BBC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N. </w:t>
            </w:r>
            <w:r w:rsidRPr="002711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2711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SPERT</w:t>
            </w:r>
            <w:r w:rsidR="002711D5" w:rsidRPr="002711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8CCF" w14:textId="2448AE22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right="32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6524B531" w14:textId="77777777" w:rsidTr="002711D5">
        <w:trPr>
          <w:trHeight w:val="412"/>
        </w:trPr>
        <w:tc>
          <w:tcPr>
            <w:tcW w:w="51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9FCF9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A8F1C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F6EC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right="32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N. </w:t>
            </w:r>
            <w: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TUTOR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8CBC" w14:textId="4E8B948A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right="32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285154A8" w14:textId="77777777" w:rsidTr="002711D5">
        <w:trPr>
          <w:trHeight w:val="510"/>
        </w:trPr>
        <w:tc>
          <w:tcPr>
            <w:tcW w:w="5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8078B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Percorsi formativi e laboratoriali co-curriculari  </w:t>
            </w:r>
          </w:p>
          <w:p w14:paraId="02564B2C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Laboratorio Tecnico di ed. civica: “Panchina gialla anti-bullismo”</w:t>
            </w:r>
          </w:p>
          <w:p w14:paraId="438E8B22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C8160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318B" w14:textId="77777777" w:rsidR="00543BBC" w:rsidRPr="002711D5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 1 ESPERTO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6A07" w14:textId="45C212E0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6B66F41A" w14:textId="77777777" w:rsidTr="002711D5">
        <w:trPr>
          <w:trHeight w:val="510"/>
        </w:trPr>
        <w:tc>
          <w:tcPr>
            <w:tcW w:w="51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97571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B43AB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EC3D" w14:textId="77777777" w:rsidR="00543BBC" w:rsidRPr="002711D5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 1 TUTOR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900B" w14:textId="112C01AD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1EA0E166" w14:textId="77777777" w:rsidTr="002711D5">
        <w:trPr>
          <w:trHeight w:val="390"/>
        </w:trPr>
        <w:tc>
          <w:tcPr>
            <w:tcW w:w="5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F6C0D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Percorsi formativi e laboratoriali co-curriculari </w:t>
            </w:r>
          </w:p>
          <w:p w14:paraId="4FD10A0F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Laboratorio di Informatica “Aula di terra -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projet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”</w:t>
            </w:r>
          </w:p>
          <w:p w14:paraId="217BCB66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6DBC0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2A78" w14:textId="77777777" w:rsidR="00543BBC" w:rsidRPr="002711D5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 1 ESPERTO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0FA4" w14:textId="1248AF9B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7D1AAE20" w14:textId="77777777" w:rsidTr="002711D5">
        <w:trPr>
          <w:trHeight w:val="390"/>
        </w:trPr>
        <w:tc>
          <w:tcPr>
            <w:tcW w:w="51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3D3AF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C9AF1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FC7F" w14:textId="77777777" w:rsidR="00543BBC" w:rsidRPr="002711D5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 1 TUTOR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7206" w14:textId="34EDBB74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32F1578A" w14:textId="77777777" w:rsidTr="002711D5">
        <w:trPr>
          <w:trHeight w:val="390"/>
        </w:trPr>
        <w:tc>
          <w:tcPr>
            <w:tcW w:w="5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70654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Percorsi formativi e laboratoriali co-curriculari </w:t>
            </w:r>
          </w:p>
          <w:p w14:paraId="53DA6C01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Laboratorio di Podcasting “Web Radio”</w:t>
            </w:r>
          </w:p>
          <w:p w14:paraId="7D6E31A2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31ACD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E331" w14:textId="77777777" w:rsidR="00543BBC" w:rsidRPr="002711D5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 1 ESPERTO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BBE6" w14:textId="23A50E23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7D18E59A" w14:textId="77777777" w:rsidTr="002711D5">
        <w:trPr>
          <w:trHeight w:val="390"/>
        </w:trPr>
        <w:tc>
          <w:tcPr>
            <w:tcW w:w="51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82AE9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32E6D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AFCA" w14:textId="77777777" w:rsidR="00543BBC" w:rsidRPr="002711D5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 1 TUTOR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A7F5" w14:textId="17FBF4B0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01C2722E" w14:textId="77777777" w:rsidTr="002711D5">
        <w:trPr>
          <w:trHeight w:val="353"/>
        </w:trPr>
        <w:tc>
          <w:tcPr>
            <w:tcW w:w="5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D52EF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Percorsi formativi e laboratoriali co-curriculari </w:t>
            </w:r>
          </w:p>
          <w:p w14:paraId="48D37CC1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Laboratorio creativo per la creazione di gadget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5E176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548C" w14:textId="77777777" w:rsidR="00543BBC" w:rsidRPr="002711D5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 1 ESPERTO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28E4" w14:textId="01D9AA7B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BBC" w14:paraId="14F7103C" w14:textId="77777777" w:rsidTr="002711D5">
        <w:trPr>
          <w:trHeight w:val="352"/>
        </w:trPr>
        <w:tc>
          <w:tcPr>
            <w:tcW w:w="51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2EDBC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87006B" w14:textId="77777777" w:rsidR="00543BBC" w:rsidRDefault="00543BBC" w:rsidP="0054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DF69" w14:textId="77777777" w:rsidR="00543BBC" w:rsidRPr="002711D5" w:rsidRDefault="00543BBC" w:rsidP="0027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 1 TUTOR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B77B" w14:textId="0F334769" w:rsidR="00543BBC" w:rsidRPr="002711D5" w:rsidRDefault="00543BBC" w:rsidP="002711D5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bookmarkEnd w:id="4"/>
    <w:p w14:paraId="1491F497" w14:textId="64F8327A" w:rsidR="00E1616B" w:rsidRDefault="00543BBC" w:rsidP="00E6236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br w:type="textWrapping" w:clear="all"/>
      </w:r>
    </w:p>
    <w:p w14:paraId="39C36F90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>a tal fine</w:t>
      </w:r>
      <w:r w:rsidR="00C71978" w:rsidRPr="00E62367">
        <w:rPr>
          <w:rFonts w:asciiTheme="minorHAnsi" w:eastAsia="Calibri" w:hAnsiTheme="minorHAnsi" w:cstheme="minorHAnsi"/>
          <w:sz w:val="22"/>
          <w:szCs w:val="22"/>
        </w:rPr>
        <w:t>,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99BBC49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0692EF40" w14:textId="77777777" w:rsidR="00E846A5" w:rsidRPr="00E62367" w:rsidRDefault="00E846A5">
      <w:pPr>
        <w:spacing w:line="276" w:lineRule="auto"/>
        <w:ind w:firstLine="6"/>
        <w:jc w:val="center"/>
        <w:rPr>
          <w:rFonts w:asciiTheme="minorHAnsi" w:eastAsia="Calibri" w:hAnsiTheme="minorHAnsi" w:cstheme="minorHAnsi"/>
          <w:b/>
          <w:sz w:val="8"/>
          <w:szCs w:val="8"/>
        </w:rPr>
      </w:pPr>
    </w:p>
    <w:p w14:paraId="4DF11C9A" w14:textId="77777777" w:rsidR="00B94898" w:rsidRPr="00E62367" w:rsidRDefault="00E846A5" w:rsidP="00C71978">
      <w:pPr>
        <w:spacing w:after="120" w:line="276" w:lineRule="auto"/>
        <w:ind w:firstLine="6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62367">
        <w:rPr>
          <w:rFonts w:asciiTheme="minorHAnsi" w:eastAsia="Calibri" w:hAnsiTheme="minorHAnsi" w:cstheme="minorHAnsi"/>
          <w:b/>
          <w:sz w:val="22"/>
          <w:szCs w:val="22"/>
        </w:rPr>
        <w:t>DICHIARA, sotto la propria responsabilità:</w:t>
      </w:r>
    </w:p>
    <w:p w14:paraId="35E31C2F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64BD018D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il godimento dei diritti civili e politici; </w:t>
      </w:r>
    </w:p>
    <w:p w14:paraId="41F16D31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di non essere stato escluso/a dall’elettorato politico attivo;</w:t>
      </w:r>
    </w:p>
    <w:p w14:paraId="65F6CB03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47D7269A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3F0CD18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avere procedimenti penali a suo carico;</w:t>
      </w:r>
    </w:p>
    <w:p w14:paraId="67F8E1D1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essere stato destituito da pubblico impiego;</w:t>
      </w:r>
    </w:p>
    <w:p w14:paraId="51FBEF6F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non essere stato dichiarato decaduto o licenziato da un impiego statale;</w:t>
      </w:r>
    </w:p>
    <w:p w14:paraId="491D4D5D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14:paraId="042DD30A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>di non trovarsi in situazioni di conflitto di interessi, anche potenziale, ai sensi dell’art. 53, comma 14, del d.lgs. n. 165/2001, che possano interferire con l’esercizio dell’incarico</w:t>
      </w:r>
    </w:p>
    <w:p w14:paraId="120F128F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6747A521" w14:textId="77777777" w:rsidR="00B94898" w:rsidRPr="00E6236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296D122" w14:textId="77777777" w:rsidR="00B94898" w:rsidRPr="00E62367" w:rsidRDefault="00B94898">
      <w:pPr>
        <w:spacing w:line="276" w:lineRule="auto"/>
        <w:ind w:left="720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2EE1DFA4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b/>
          <w:sz w:val="22"/>
          <w:szCs w:val="22"/>
        </w:rPr>
        <w:t>Alla presente istanza allega</w:t>
      </w:r>
      <w:r w:rsidRPr="00E62367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2A4D6BB3" w14:textId="77777777" w:rsidR="00B94898" w:rsidRPr="00E62367" w:rsidRDefault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Scheda</w:t>
      </w:r>
      <w:r w:rsidR="00E846A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auto</w:t>
      </w:r>
      <w:r w:rsidR="00E846A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valutazione compilata con il</w:t>
      </w:r>
      <w:r w:rsidR="00EC435A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punteggio richiesto (allegato 2</w:t>
      </w:r>
      <w:r w:rsidR="00E846A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);</w:t>
      </w:r>
    </w:p>
    <w:p w14:paraId="772972B0" w14:textId="77777777" w:rsidR="00AE37B3" w:rsidRPr="00E62367" w:rsidRDefault="003D6408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="00AE37B3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urriculum vitae in formato europeo (allegato 3);</w:t>
      </w:r>
    </w:p>
    <w:p w14:paraId="0C21C0C7" w14:textId="77777777" w:rsidR="00412AB0" w:rsidRPr="00E62367" w:rsidRDefault="00412AB0" w:rsidP="00ED1FC5">
      <w:pPr>
        <w:tabs>
          <w:tab w:val="left" w:pos="284"/>
        </w:tabs>
        <w:spacing w:before="3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5" w:name="_heading=h.3znysh7" w:colFirst="0" w:colLast="0"/>
      <w:bookmarkEnd w:id="5"/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 </w:t>
      </w:r>
      <w:r w:rsidR="00ED1FC5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  <w:r w:rsidR="00846CDF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3D6408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ichiarazione di insussistenza di incompatibilità o cause ostative</w:t>
      </w:r>
      <w:r w:rsidR="003D6408"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(Allegato 4).</w:t>
      </w:r>
    </w:p>
    <w:p w14:paraId="05ED4912" w14:textId="77777777" w:rsidR="003D6408" w:rsidRPr="00E62367" w:rsidRDefault="003D6408" w:rsidP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62367">
        <w:rPr>
          <w:rFonts w:asciiTheme="minorHAnsi" w:eastAsia="Calibri" w:hAnsiTheme="minorHAnsi" w:cstheme="minorHAnsi"/>
          <w:color w:val="000000"/>
          <w:sz w:val="22"/>
          <w:szCs w:val="22"/>
        </w:rPr>
        <w:t>Copia del documento di identità in corso di validità;</w:t>
      </w:r>
    </w:p>
    <w:p w14:paraId="7B18E28B" w14:textId="77777777" w:rsidR="00B94797" w:rsidRPr="00E6236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04B7F8BE" w14:textId="77777777" w:rsidR="00B94898" w:rsidRPr="00E6236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…l… </w:t>
      </w:r>
      <w:proofErr w:type="spellStart"/>
      <w:r w:rsidRPr="00E62367">
        <w:rPr>
          <w:rFonts w:asciiTheme="minorHAnsi" w:eastAsia="Calibri" w:hAnsiTheme="minorHAnsi" w:cstheme="minorHAnsi"/>
          <w:sz w:val="22"/>
          <w:szCs w:val="22"/>
        </w:rPr>
        <w:t>sottoscritt</w:t>
      </w:r>
      <w:proofErr w:type="spellEnd"/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20CE4972" w14:textId="77777777" w:rsidR="00B94898" w:rsidRPr="00E62367" w:rsidRDefault="00E846A5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</w:rPr>
      </w:pPr>
      <w:r w:rsidRPr="00E62367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24E46BA3" w14:textId="77777777" w:rsidR="00B94898" w:rsidRPr="00E62367" w:rsidRDefault="00E846A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6" w:name="_heading=h.2et92p0" w:colFirst="0" w:colLast="0"/>
      <w:bookmarkEnd w:id="6"/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Luogo e data </w:t>
      </w:r>
      <w:r w:rsidRPr="00E62367">
        <w:rPr>
          <w:rFonts w:asciiTheme="minorHAnsi" w:eastAsia="Calibri" w:hAnsiTheme="minorHAnsi" w:cstheme="minorHAnsi"/>
          <w:color w:val="948A54"/>
          <w:sz w:val="22"/>
          <w:szCs w:val="22"/>
        </w:rPr>
        <w:t xml:space="preserve">____________________________________  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</w:t>
      </w:r>
    </w:p>
    <w:p w14:paraId="6A022228" w14:textId="77777777" w:rsidR="00B94898" w:rsidRPr="00E62367" w:rsidRDefault="00E846A5">
      <w:pPr>
        <w:spacing w:line="276" w:lineRule="auto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6EE53F7B" w14:textId="77777777" w:rsidR="00B94898" w:rsidRPr="00E62367" w:rsidRDefault="00E846A5" w:rsidP="00256C05">
      <w:pPr>
        <w:spacing w:line="276" w:lineRule="auto"/>
        <w:ind w:left="2124" w:firstLine="709"/>
        <w:rPr>
          <w:rFonts w:asciiTheme="minorHAnsi" w:eastAsia="Calibri" w:hAnsiTheme="minorHAnsi" w:cstheme="minorHAnsi"/>
          <w:sz w:val="22"/>
          <w:szCs w:val="22"/>
        </w:rPr>
      </w:pPr>
      <w:r w:rsidRPr="00E62367">
        <w:rPr>
          <w:rFonts w:asciiTheme="minorHAnsi" w:eastAsia="Calibri" w:hAnsiTheme="minorHAnsi" w:cstheme="minorHAnsi"/>
          <w:sz w:val="22"/>
          <w:szCs w:val="22"/>
        </w:rPr>
        <w:tab/>
      </w:r>
      <w:r w:rsidRPr="00E62367">
        <w:rPr>
          <w:rFonts w:asciiTheme="minorHAnsi" w:eastAsia="Calibri" w:hAnsiTheme="minorHAnsi" w:cstheme="minorHAnsi"/>
          <w:sz w:val="22"/>
          <w:szCs w:val="22"/>
        </w:rPr>
        <w:tab/>
      </w:r>
      <w:r w:rsidRPr="00E62367">
        <w:rPr>
          <w:rFonts w:asciiTheme="minorHAnsi" w:eastAsia="Calibri" w:hAnsiTheme="minorHAnsi" w:cstheme="minorHAnsi"/>
          <w:sz w:val="22"/>
          <w:szCs w:val="22"/>
        </w:rPr>
        <w:tab/>
      </w:r>
      <w:r w:rsidRPr="00E62367">
        <w:rPr>
          <w:rFonts w:asciiTheme="minorHAnsi" w:eastAsia="Calibri" w:hAnsiTheme="minorHAnsi" w:cstheme="minorHAnsi"/>
          <w:sz w:val="22"/>
          <w:szCs w:val="22"/>
        </w:rPr>
        <w:tab/>
        <w:t xml:space="preserve">       </w:t>
      </w:r>
      <w:r w:rsidR="00B94797" w:rsidRPr="00E62367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62359A" w:rsidRPr="00E62367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E6236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E62367">
        <w:rPr>
          <w:rFonts w:asciiTheme="minorHAnsi" w:eastAsia="Calibri" w:hAnsiTheme="minorHAnsi" w:cstheme="minorHAnsi"/>
          <w:color w:val="948A54"/>
          <w:sz w:val="22"/>
          <w:szCs w:val="22"/>
        </w:rPr>
        <w:t>___________________________</w:t>
      </w:r>
    </w:p>
    <w:sectPr w:rsidR="00B94898" w:rsidRPr="00E62367" w:rsidSect="00EF4576">
      <w:headerReference w:type="default" r:id="rId9"/>
      <w:footerReference w:type="even" r:id="rId10"/>
      <w:footerReference w:type="default" r:id="rId11"/>
      <w:pgSz w:w="11906" w:h="16838"/>
      <w:pgMar w:top="851" w:right="1134" w:bottom="851" w:left="1134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52DE4" w14:textId="77777777" w:rsidR="00192CCC" w:rsidRDefault="00192CCC" w:rsidP="00717ED7">
      <w:r>
        <w:separator/>
      </w:r>
    </w:p>
  </w:endnote>
  <w:endnote w:type="continuationSeparator" w:id="0">
    <w:p w14:paraId="01A21BA5" w14:textId="77777777" w:rsidR="00192CCC" w:rsidRDefault="00192CCC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Symbols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7C5C43D" w14:textId="77777777" w:rsidR="00717ED7" w:rsidRDefault="003F669F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17ED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90625B7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77FF8CE" w14:textId="77777777" w:rsidR="00717ED7" w:rsidRPr="00717ED7" w:rsidRDefault="003F669F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="00717ED7"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481CA6">
          <w:rPr>
            <w:rStyle w:val="Numeropagina"/>
            <w:rFonts w:asciiTheme="minorHAnsi" w:hAnsiTheme="minorHAnsi" w:cstheme="minorHAnsi"/>
            <w:noProof/>
          </w:rPr>
          <w:t>2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0D772830" w14:textId="1C1F59C0" w:rsidR="00717ED7" w:rsidRPr="00EF4576" w:rsidRDefault="00717ED7" w:rsidP="007C736B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946EF" w14:textId="77777777" w:rsidR="00192CCC" w:rsidRDefault="00192CCC" w:rsidP="00717ED7">
      <w:r>
        <w:separator/>
      </w:r>
    </w:p>
  </w:footnote>
  <w:footnote w:type="continuationSeparator" w:id="0">
    <w:p w14:paraId="54B4162A" w14:textId="77777777" w:rsidR="00192CCC" w:rsidRDefault="00192CCC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4BC0" w14:textId="77777777" w:rsidR="00ED1FC5" w:rsidRDefault="00ED1FC5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3AD58004" wp14:editId="2B9CFF95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FEEDCD" w14:textId="77777777" w:rsidR="006A6E92" w:rsidRPr="00846CDF" w:rsidRDefault="006A6E9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26959"/>
    <w:multiLevelType w:val="hybridMultilevel"/>
    <w:tmpl w:val="9AE245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98"/>
    <w:rsid w:val="000445F4"/>
    <w:rsid w:val="00050F92"/>
    <w:rsid w:val="0005275D"/>
    <w:rsid w:val="000631F1"/>
    <w:rsid w:val="00126653"/>
    <w:rsid w:val="00161851"/>
    <w:rsid w:val="00192CCC"/>
    <w:rsid w:val="002210E3"/>
    <w:rsid w:val="00256C05"/>
    <w:rsid w:val="002711D5"/>
    <w:rsid w:val="00296256"/>
    <w:rsid w:val="002C09D4"/>
    <w:rsid w:val="002C2DF7"/>
    <w:rsid w:val="002E5AC6"/>
    <w:rsid w:val="00315B4C"/>
    <w:rsid w:val="003227FD"/>
    <w:rsid w:val="00324CA0"/>
    <w:rsid w:val="003A2F6E"/>
    <w:rsid w:val="003B2F8F"/>
    <w:rsid w:val="003C432C"/>
    <w:rsid w:val="003D21FB"/>
    <w:rsid w:val="003D5A7E"/>
    <w:rsid w:val="003D6408"/>
    <w:rsid w:val="003D6C48"/>
    <w:rsid w:val="003F669F"/>
    <w:rsid w:val="00412AB0"/>
    <w:rsid w:val="00421872"/>
    <w:rsid w:val="004366AE"/>
    <w:rsid w:val="0044082D"/>
    <w:rsid w:val="0044557C"/>
    <w:rsid w:val="004554BF"/>
    <w:rsid w:val="00481CA6"/>
    <w:rsid w:val="004A1216"/>
    <w:rsid w:val="004F2DB5"/>
    <w:rsid w:val="005108E4"/>
    <w:rsid w:val="005376D7"/>
    <w:rsid w:val="00543BBC"/>
    <w:rsid w:val="00556350"/>
    <w:rsid w:val="00581573"/>
    <w:rsid w:val="00581DD7"/>
    <w:rsid w:val="00590CFB"/>
    <w:rsid w:val="005B187E"/>
    <w:rsid w:val="005D26B2"/>
    <w:rsid w:val="0062359A"/>
    <w:rsid w:val="006968BF"/>
    <w:rsid w:val="006A6E92"/>
    <w:rsid w:val="006A7D1D"/>
    <w:rsid w:val="006D6645"/>
    <w:rsid w:val="006E3FCA"/>
    <w:rsid w:val="006F375E"/>
    <w:rsid w:val="00707443"/>
    <w:rsid w:val="00717ED7"/>
    <w:rsid w:val="0072720B"/>
    <w:rsid w:val="0074780B"/>
    <w:rsid w:val="00747CA4"/>
    <w:rsid w:val="00752047"/>
    <w:rsid w:val="00767BDB"/>
    <w:rsid w:val="00796046"/>
    <w:rsid w:val="00796588"/>
    <w:rsid w:val="007C736B"/>
    <w:rsid w:val="007D7C7D"/>
    <w:rsid w:val="00810E73"/>
    <w:rsid w:val="00846CDF"/>
    <w:rsid w:val="008779C3"/>
    <w:rsid w:val="008939F1"/>
    <w:rsid w:val="008E7C2A"/>
    <w:rsid w:val="00926192"/>
    <w:rsid w:val="00962717"/>
    <w:rsid w:val="00970CEB"/>
    <w:rsid w:val="00981ECE"/>
    <w:rsid w:val="009C1A82"/>
    <w:rsid w:val="009D725B"/>
    <w:rsid w:val="00A04304"/>
    <w:rsid w:val="00AE0B1C"/>
    <w:rsid w:val="00AE37B3"/>
    <w:rsid w:val="00B0748F"/>
    <w:rsid w:val="00B52A54"/>
    <w:rsid w:val="00B82AB9"/>
    <w:rsid w:val="00B94797"/>
    <w:rsid w:val="00B94898"/>
    <w:rsid w:val="00BB5D82"/>
    <w:rsid w:val="00C61177"/>
    <w:rsid w:val="00C71978"/>
    <w:rsid w:val="00C75C36"/>
    <w:rsid w:val="00C86741"/>
    <w:rsid w:val="00D402CB"/>
    <w:rsid w:val="00D52DEA"/>
    <w:rsid w:val="00D87052"/>
    <w:rsid w:val="00DB1EE0"/>
    <w:rsid w:val="00DB2BD7"/>
    <w:rsid w:val="00E1616B"/>
    <w:rsid w:val="00E255DD"/>
    <w:rsid w:val="00E519A5"/>
    <w:rsid w:val="00E62367"/>
    <w:rsid w:val="00E846A5"/>
    <w:rsid w:val="00EC435A"/>
    <w:rsid w:val="00ED1FC5"/>
    <w:rsid w:val="00EF4576"/>
    <w:rsid w:val="00F11F74"/>
    <w:rsid w:val="00F16F91"/>
    <w:rsid w:val="00F20822"/>
    <w:rsid w:val="00F355E7"/>
    <w:rsid w:val="00F93B05"/>
    <w:rsid w:val="00F97C42"/>
    <w:rsid w:val="00FB44CD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EC7D5"/>
  <w15:docId w15:val="{3ABEE2D7-7AFF-9047-BC17-9AE462C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3D5A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D5A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D5A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D5A7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D5A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D5A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D5A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3D5A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qFormat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3D5A7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3D5A7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E1616B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E1616B"/>
    <w:pPr>
      <w:suppressAutoHyphens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318F02-8BA6-49C7-B7DF-33DBAAFC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 MCIC818004 ISTITUTO COMPRENSIVO COLMURANO</cp:lastModifiedBy>
  <cp:revision>2</cp:revision>
  <dcterms:created xsi:type="dcterms:W3CDTF">2025-02-28T11:57:00Z</dcterms:created>
  <dcterms:modified xsi:type="dcterms:W3CDTF">2025-02-28T11:57:00Z</dcterms:modified>
</cp:coreProperties>
</file>