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F7FD" w14:textId="77777777" w:rsidR="00D26206" w:rsidRDefault="004316F8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2</w:t>
      </w:r>
    </w:p>
    <w:p w14:paraId="06845CB8" w14:textId="68246A17" w:rsidR="00AF2237" w:rsidRDefault="009A7EA2" w:rsidP="00734D9E">
      <w:pPr>
        <w:jc w:val="both"/>
        <w:rPr>
          <w:rFonts w:asciiTheme="minorHAnsi" w:eastAsia="Calibri" w:hAnsiTheme="minorHAnsi" w:cstheme="minorHAnsi"/>
          <w:b/>
        </w:rPr>
      </w:pPr>
      <w:bookmarkStart w:id="0" w:name="_heading=h.gjdgxs" w:colFirst="0" w:colLast="0"/>
      <w:bookmarkEnd w:id="0"/>
      <w:r w:rsidRPr="00AF2237">
        <w:rPr>
          <w:rFonts w:ascii="Calibri" w:eastAsia="Calibri" w:hAnsi="Calibri" w:cs="Calibri"/>
          <w:b/>
        </w:rPr>
        <w:t>SCH</w:t>
      </w:r>
      <w:r w:rsidR="002416E5" w:rsidRPr="00AF2237">
        <w:rPr>
          <w:rFonts w:ascii="Calibri" w:eastAsia="Calibri" w:hAnsi="Calibri" w:cs="Calibri"/>
          <w:b/>
        </w:rPr>
        <w:t>E</w:t>
      </w:r>
      <w:r w:rsidRPr="00AF2237">
        <w:rPr>
          <w:rFonts w:ascii="Calibri" w:eastAsia="Calibri" w:hAnsi="Calibri" w:cs="Calibri"/>
          <w:b/>
        </w:rPr>
        <w:t>DA</w:t>
      </w:r>
      <w:r w:rsidR="00721655" w:rsidRPr="00AF2237">
        <w:rPr>
          <w:rFonts w:ascii="Calibri" w:eastAsia="Calibri" w:hAnsi="Calibri" w:cs="Calibri"/>
          <w:b/>
        </w:rPr>
        <w:t xml:space="preserve"> DI </w:t>
      </w:r>
      <w:r w:rsidRPr="00AF2237">
        <w:rPr>
          <w:rFonts w:ascii="Calibri" w:eastAsia="Calibri" w:hAnsi="Calibri" w:cs="Calibri"/>
          <w:b/>
        </w:rPr>
        <w:t>AUTO</w:t>
      </w:r>
      <w:r w:rsidR="00721655" w:rsidRPr="00AF2237">
        <w:rPr>
          <w:rFonts w:ascii="Calibri" w:eastAsia="Calibri" w:hAnsi="Calibri" w:cs="Calibri"/>
          <w:b/>
        </w:rPr>
        <w:t xml:space="preserve">VALUTAZIONE PER </w:t>
      </w:r>
      <w:r w:rsidR="009F5E6C" w:rsidRPr="00AF2237">
        <w:rPr>
          <w:rFonts w:ascii="Calibri" w:eastAsia="Calibri" w:hAnsi="Calibri" w:cs="Calibri"/>
          <w:b/>
        </w:rPr>
        <w:t xml:space="preserve">LA </w:t>
      </w:r>
      <w:r w:rsidR="00721655" w:rsidRPr="00AF2237">
        <w:rPr>
          <w:rFonts w:ascii="Calibri" w:eastAsia="Calibri" w:hAnsi="Calibri" w:cs="Calibri"/>
          <w:b/>
        </w:rPr>
        <w:t>SELEZIONE DI COMPONENTE</w:t>
      </w:r>
      <w:r w:rsidR="00734D9E">
        <w:rPr>
          <w:rFonts w:ascii="Calibri" w:eastAsia="Calibri" w:hAnsi="Calibri" w:cs="Calibri"/>
          <w:b/>
        </w:rPr>
        <w:t xml:space="preserve"> </w:t>
      </w:r>
      <w:r w:rsidR="00AF2237" w:rsidRPr="00AF2237">
        <w:rPr>
          <w:rFonts w:asciiTheme="minorHAnsi" w:eastAsia="Calibri" w:hAnsiTheme="minorHAnsi" w:cstheme="minorHAnsi"/>
          <w:b/>
        </w:rPr>
        <w:t xml:space="preserve">DOCENTE ESPERTO E TUTOR </w:t>
      </w:r>
    </w:p>
    <w:p w14:paraId="3D3D1BE3" w14:textId="53769022" w:rsidR="00AF2237" w:rsidRPr="00E62367" w:rsidRDefault="00AF2237" w:rsidP="00AF2237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F2237">
        <w:rPr>
          <w:rFonts w:asciiTheme="minorHAnsi" w:eastAsia="Calibri" w:hAnsiTheme="minorHAnsi" w:cstheme="minorHAnsi"/>
          <w:b/>
        </w:rPr>
        <w:t xml:space="preserve">ATTIVITA’ </w:t>
      </w:r>
      <w:r w:rsidRPr="00AF2237">
        <w:rPr>
          <w:rFonts w:asciiTheme="minorHAnsi" w:hAnsiTheme="minorHAnsi" w:cstheme="minorHAnsi"/>
          <w:b/>
        </w:rPr>
        <w:t>PERCORSI FORMATIVI E LABORATORIALI CO-CURRICOLARI</w:t>
      </w:r>
      <w:r w:rsidRPr="00E62367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7BD6C615" w14:textId="6C63B8FE" w:rsidR="0001528C" w:rsidRPr="0001528C" w:rsidRDefault="0001528C" w:rsidP="0001528C">
      <w:pPr>
        <w:jc w:val="center"/>
        <w:rPr>
          <w:rFonts w:ascii="Calibri" w:eastAsia="Calibri" w:hAnsi="Calibri" w:cs="Calibri"/>
          <w:b/>
        </w:rPr>
      </w:pPr>
    </w:p>
    <w:p w14:paraId="7D04E9A6" w14:textId="77777777" w:rsidR="00421C93" w:rsidRPr="00421C93" w:rsidRDefault="0001528C" w:rsidP="0001528C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1C93">
        <w:rPr>
          <w:rFonts w:asciiTheme="minorHAnsi" w:hAnsiTheme="minorHAnsi" w:cstheme="minorHAnsi"/>
          <w:b/>
          <w:sz w:val="22"/>
          <w:szCs w:val="22"/>
        </w:rPr>
        <w:t>Piano Nazionale di Ripresa e Resilienza – Missione 4: Istruzione e ricerca – investimento 1.4 “Intervento straordinario finalizzato alla riduzione dei divari territoriali nelle scuole secondarie di primo e secondo grado e alla lotta alla dispersione scolastica” -</w:t>
      </w:r>
      <w:bookmarkStart w:id="1" w:name="_heading=h.y2oos862svsk" w:colFirst="0" w:colLast="0"/>
      <w:bookmarkEnd w:id="1"/>
      <w:r w:rsidRPr="00421C93">
        <w:rPr>
          <w:rFonts w:asciiTheme="minorHAnsi" w:hAnsiTheme="minorHAnsi" w:cstheme="minorHAnsi"/>
          <w:b/>
          <w:sz w:val="22"/>
          <w:szCs w:val="22"/>
        </w:rPr>
        <w:t xml:space="preserve"> Riduzione dei divari negli apprendimenti e contrasto alla dispersione scolastica (D.M. 19/2024)</w:t>
      </w:r>
      <w:r w:rsidR="00421C93" w:rsidRPr="00421C93">
        <w:rPr>
          <w:rFonts w:asciiTheme="minorHAnsi" w:hAnsiTheme="minorHAnsi" w:cstheme="minorHAnsi"/>
          <w:b/>
          <w:sz w:val="22"/>
          <w:szCs w:val="22"/>
        </w:rPr>
        <w:t>.</w:t>
      </w:r>
    </w:p>
    <w:p w14:paraId="25DAAD2D" w14:textId="77777777" w:rsidR="007E22B7" w:rsidRDefault="007E22B7" w:rsidP="007E22B7">
      <w:pPr>
        <w:ind w:right="240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Titolo Progetto </w:t>
      </w:r>
      <w:r>
        <w:rPr>
          <w:rFonts w:ascii="Calibri" w:eastAsia="Calibri" w:hAnsi="Calibri" w:cs="Calibri"/>
          <w:b/>
          <w:sz w:val="22"/>
          <w:szCs w:val="22"/>
        </w:rPr>
        <w:t>“A scuola per la vita”</w:t>
      </w:r>
    </w:p>
    <w:p w14:paraId="51325A08" w14:textId="77777777" w:rsidR="007E22B7" w:rsidRDefault="007E22B7" w:rsidP="007E2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-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Codice Progetto: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M4C1I1.4-2024-1322-P-48875 </w:t>
      </w:r>
    </w:p>
    <w:p w14:paraId="13B4D813" w14:textId="77777777" w:rsidR="007E22B7" w:rsidRDefault="007E22B7" w:rsidP="007E2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>CUP: G24D21000350006</w:t>
      </w:r>
    </w:p>
    <w:p w14:paraId="16D7A1CF" w14:textId="2E3E449B" w:rsidR="00421C93" w:rsidRPr="00B30681" w:rsidRDefault="00421C93" w:rsidP="00421C93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8379052" w14:textId="6B10D899" w:rsidR="00D26206" w:rsidRPr="00727B8F" w:rsidRDefault="006019A1" w:rsidP="00727B8F">
      <w:pPr>
        <w:spacing w:before="120"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421C93">
        <w:rPr>
          <w:rFonts w:ascii="Calibri" w:eastAsia="Calibri" w:hAnsi="Calibri" w:cs="Calibri"/>
          <w:sz w:val="22"/>
          <w:szCs w:val="22"/>
        </w:rPr>
        <w:t>(Autocertificazione ai sensi degli artt. 46 e 47 del D.P.R. n. 445/2000)</w:t>
      </w:r>
    </w:p>
    <w:p w14:paraId="06A893C7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tbl>
      <w:tblPr>
        <w:tblStyle w:val="a2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1701"/>
        <w:gridCol w:w="1985"/>
        <w:gridCol w:w="1842"/>
      </w:tblGrid>
      <w:tr w:rsidR="006019A1" w14:paraId="45316BF2" w14:textId="77777777" w:rsidTr="00727B8F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C39E1AF" w14:textId="77777777" w:rsidR="006019A1" w:rsidRPr="0099108A" w:rsidRDefault="006019A1" w:rsidP="0042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99108A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TITOLI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393A661" w14:textId="77777777" w:rsidR="006019A1" w:rsidRPr="0099108A" w:rsidRDefault="006019A1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 w:rsidRPr="0099108A">
              <w:rPr>
                <w:rFonts w:ascii="Calibri" w:eastAsia="Calibri" w:hAnsi="Calibri" w:cs="Calibri"/>
                <w:b/>
              </w:rPr>
              <w:t>PUNTEGGIO</w:t>
            </w:r>
          </w:p>
          <w:p w14:paraId="7262ACBB" w14:textId="6F68859A" w:rsidR="007D7E6C" w:rsidRPr="0099108A" w:rsidRDefault="007D7E6C" w:rsidP="00727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 w:rsidRPr="0099108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99108A">
              <w:rPr>
                <w:rFonts w:ascii="Calibri" w:eastAsia="Calibri" w:hAnsi="Calibri" w:cs="Calibri"/>
                <w:b/>
                <w:sz w:val="18"/>
                <w:szCs w:val="18"/>
              </w:rPr>
              <w:t>max</w:t>
            </w:r>
            <w:proofErr w:type="spellEnd"/>
            <w:r w:rsidRPr="009910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727B8F" w:rsidRPr="0099108A">
              <w:rPr>
                <w:rFonts w:ascii="Calibri" w:eastAsia="Calibri" w:hAnsi="Calibri" w:cs="Calibri"/>
                <w:b/>
                <w:sz w:val="18"/>
                <w:szCs w:val="18"/>
              </w:rPr>
              <w:t>45</w:t>
            </w:r>
            <w:r w:rsidRPr="009910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punti)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896570" w14:textId="77777777" w:rsidR="007D7E6C" w:rsidRPr="007D7E6C" w:rsidRDefault="007D7E6C" w:rsidP="0042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 *</w:t>
            </w:r>
          </w:p>
          <w:p w14:paraId="08055BEC" w14:textId="77777777" w:rsidR="006019A1" w:rsidRDefault="007D7E6C" w:rsidP="0042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center"/>
              <w:rPr>
                <w:rFonts w:ascii="Calibri" w:eastAsia="Calibri" w:hAnsi="Calibri" w:cs="Calibri"/>
                <w:b/>
              </w:rPr>
            </w:pPr>
            <w:r w:rsidRPr="00421C9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 cura del Candidato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0A4253B" w14:textId="77777777" w:rsidR="007D7E6C" w:rsidRPr="007D7E6C" w:rsidRDefault="007D7E6C" w:rsidP="0042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</w:t>
            </w:r>
          </w:p>
          <w:p w14:paraId="443520A0" w14:textId="77777777" w:rsidR="006019A1" w:rsidRDefault="007D7E6C" w:rsidP="0042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 w:rsidRPr="00421C9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 cura della Commissione</w:t>
            </w:r>
          </w:p>
        </w:tc>
      </w:tr>
      <w:tr w:rsidR="00727B8F" w14:paraId="03749D8F" w14:textId="77777777" w:rsidTr="00FC5632">
        <w:trPr>
          <w:trHeight w:val="619"/>
        </w:trPr>
        <w:tc>
          <w:tcPr>
            <w:tcW w:w="4253" w:type="dxa"/>
            <w:vAlign w:val="center"/>
          </w:tcPr>
          <w:p w14:paraId="18DF2BBC" w14:textId="431258F3" w:rsidR="00727B8F" w:rsidRPr="00734D9E" w:rsidRDefault="00727B8F" w:rsidP="00727B8F">
            <w:pPr>
              <w:spacing w:after="8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34D9E">
              <w:rPr>
                <w:rFonts w:asciiTheme="minorHAnsi" w:hAnsiTheme="minorHAnsi" w:cstheme="minorHAnsi"/>
                <w:sz w:val="18"/>
                <w:szCs w:val="18"/>
              </w:rPr>
              <w:t xml:space="preserve">Laurea magistrale (o specialistica) </w:t>
            </w:r>
            <w:r w:rsidR="00AF2237" w:rsidRPr="00734D9E">
              <w:rPr>
                <w:rFonts w:asciiTheme="minorHAnsi" w:hAnsiTheme="minorHAnsi" w:cstheme="minorHAnsi"/>
                <w:sz w:val="18"/>
                <w:szCs w:val="18"/>
              </w:rPr>
              <w:t>in materie inerenti al ruolo richiesto</w:t>
            </w:r>
          </w:p>
          <w:p w14:paraId="14070A3E" w14:textId="449D9B2C" w:rsidR="00727B8F" w:rsidRPr="00734D9E" w:rsidRDefault="00727B8F" w:rsidP="00A67E01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34D9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REQUISITO MINIMO di accesso alla candidatura</w:t>
            </w:r>
          </w:p>
        </w:tc>
        <w:tc>
          <w:tcPr>
            <w:tcW w:w="1701" w:type="dxa"/>
            <w:vAlign w:val="center"/>
          </w:tcPr>
          <w:p w14:paraId="6D20B281" w14:textId="4904BE35" w:rsidR="00727B8F" w:rsidRPr="00734D9E" w:rsidRDefault="00727B8F" w:rsidP="00A67E01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34D9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10 punti</w:t>
            </w:r>
          </w:p>
        </w:tc>
        <w:tc>
          <w:tcPr>
            <w:tcW w:w="1985" w:type="dxa"/>
            <w:vAlign w:val="center"/>
          </w:tcPr>
          <w:p w14:paraId="1A6CF1BB" w14:textId="77777777" w:rsidR="00727B8F" w:rsidRPr="00734D9E" w:rsidRDefault="00727B8F" w:rsidP="0042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08257F1" w14:textId="77777777" w:rsidR="00727B8F" w:rsidRPr="00734D9E" w:rsidRDefault="00727B8F" w:rsidP="0042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E22B7" w14:paraId="3348BC84" w14:textId="77777777" w:rsidTr="000C737F">
        <w:trPr>
          <w:trHeight w:val="851"/>
        </w:trPr>
        <w:tc>
          <w:tcPr>
            <w:tcW w:w="4253" w:type="dxa"/>
          </w:tcPr>
          <w:p w14:paraId="2BCD24BB" w14:textId="4E027129" w:rsidR="007E22B7" w:rsidRPr="00734D9E" w:rsidRDefault="007E22B7" w:rsidP="007E22B7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t>Laurea magistrale (o specialistica) in materie NON inerenti al ruolo richiesto</w:t>
            </w:r>
          </w:p>
        </w:tc>
        <w:tc>
          <w:tcPr>
            <w:tcW w:w="1701" w:type="dxa"/>
            <w:vAlign w:val="center"/>
          </w:tcPr>
          <w:p w14:paraId="7806F318" w14:textId="56054F86" w:rsidR="007E22B7" w:rsidRPr="00734D9E" w:rsidRDefault="007E22B7" w:rsidP="007E22B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34D9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734D9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985" w:type="dxa"/>
            <w:vAlign w:val="center"/>
          </w:tcPr>
          <w:p w14:paraId="3DA8E5C4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3836866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E22B7" w14:paraId="45EAAFFF" w14:textId="77777777" w:rsidTr="000C737F">
        <w:trPr>
          <w:trHeight w:val="686"/>
        </w:trPr>
        <w:tc>
          <w:tcPr>
            <w:tcW w:w="4253" w:type="dxa"/>
          </w:tcPr>
          <w:p w14:paraId="139B2649" w14:textId="4EBBFF5F" w:rsidR="007E22B7" w:rsidRPr="00734D9E" w:rsidRDefault="007E22B7" w:rsidP="007E2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Ulteriore laurea rispetto alla prima</w:t>
            </w:r>
          </w:p>
        </w:tc>
        <w:tc>
          <w:tcPr>
            <w:tcW w:w="1701" w:type="dxa"/>
            <w:vAlign w:val="center"/>
          </w:tcPr>
          <w:p w14:paraId="42186CFA" w14:textId="2B62AFFF" w:rsidR="007E22B7" w:rsidRPr="00734D9E" w:rsidRDefault="007E22B7" w:rsidP="007E22B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+2 </w:t>
            </w:r>
            <w:bookmarkStart w:id="2" w:name="_GoBack"/>
            <w:bookmarkEnd w:id="2"/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3E197DF9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73029A69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E22B7" w14:paraId="21BFCFED" w14:textId="77777777" w:rsidTr="00FC5632">
        <w:trPr>
          <w:trHeight w:val="686"/>
        </w:trPr>
        <w:tc>
          <w:tcPr>
            <w:tcW w:w="4253" w:type="dxa"/>
            <w:vAlign w:val="center"/>
          </w:tcPr>
          <w:p w14:paraId="1EC95133" w14:textId="77777777" w:rsidR="007E22B7" w:rsidRPr="00734D9E" w:rsidRDefault="007E22B7" w:rsidP="007E22B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734D9E">
              <w:rPr>
                <w:rFonts w:asciiTheme="minorHAnsi" w:hAnsiTheme="minorHAnsi" w:cstheme="minorHAnsi"/>
                <w:sz w:val="18"/>
                <w:szCs w:val="18"/>
              </w:rPr>
              <w:t>Master di I o Il livello, corrispondenti a 60 CFU e</w:t>
            </w:r>
          </w:p>
          <w:p w14:paraId="0874D4EB" w14:textId="2DC15734" w:rsidR="007E22B7" w:rsidRPr="00734D9E" w:rsidRDefault="007E22B7" w:rsidP="007E22B7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34D9E">
              <w:rPr>
                <w:rFonts w:asciiTheme="minorHAnsi" w:hAnsiTheme="minorHAnsi" w:cstheme="minorHAnsi"/>
                <w:sz w:val="18"/>
                <w:szCs w:val="18"/>
              </w:rPr>
              <w:t>con esame finale, corsi di perfezionamento o altri corsi post-laurea di durata non inferiore ad un anno attinenti al ruolo richiesto</w:t>
            </w:r>
          </w:p>
        </w:tc>
        <w:tc>
          <w:tcPr>
            <w:tcW w:w="1701" w:type="dxa"/>
            <w:vAlign w:val="center"/>
          </w:tcPr>
          <w:p w14:paraId="346FFC1A" w14:textId="77777777" w:rsidR="007E22B7" w:rsidRPr="00734D9E" w:rsidRDefault="007E22B7" w:rsidP="007E22B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34D9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+ 5 punti per ogni titolo </w:t>
            </w:r>
          </w:p>
          <w:p w14:paraId="0519015C" w14:textId="47274896" w:rsidR="007E22B7" w:rsidRPr="00734D9E" w:rsidRDefault="007E22B7" w:rsidP="007E22B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34D9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(</w:t>
            </w:r>
            <w:proofErr w:type="spellStart"/>
            <w:r w:rsidRPr="00734D9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</w:t>
            </w:r>
            <w:proofErr w:type="spellEnd"/>
            <w:r w:rsidRPr="00734D9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15 punti)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2B55CC90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15957540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E22B7" w14:paraId="6A44F85A" w14:textId="77777777" w:rsidTr="00FC5632">
        <w:trPr>
          <w:trHeight w:val="686"/>
        </w:trPr>
        <w:tc>
          <w:tcPr>
            <w:tcW w:w="4253" w:type="dxa"/>
            <w:vAlign w:val="center"/>
          </w:tcPr>
          <w:p w14:paraId="06A07BCD" w14:textId="7AFDBD3E" w:rsidR="007E22B7" w:rsidRPr="00734D9E" w:rsidRDefault="007E22B7" w:rsidP="007E22B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34D9E">
              <w:rPr>
                <w:rFonts w:asciiTheme="minorHAnsi" w:hAnsiTheme="minorHAnsi" w:cstheme="minorHAnsi"/>
                <w:sz w:val="18"/>
                <w:szCs w:val="18"/>
              </w:rPr>
              <w:t xml:space="preserve">Dottorato di ricerca attinente al ruolo richiesto </w:t>
            </w:r>
          </w:p>
        </w:tc>
        <w:tc>
          <w:tcPr>
            <w:tcW w:w="1701" w:type="dxa"/>
            <w:vAlign w:val="center"/>
          </w:tcPr>
          <w:p w14:paraId="55BA2609" w14:textId="7AE9E7CE" w:rsidR="007E22B7" w:rsidRPr="00734D9E" w:rsidRDefault="007E22B7" w:rsidP="007E22B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34D9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+ 10 punti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61521ACF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25DB547D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E22B7" w14:paraId="298DF8F4" w14:textId="77777777" w:rsidTr="00727B8F">
        <w:trPr>
          <w:trHeight w:val="62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6986900" w14:textId="77777777" w:rsidR="007E22B7" w:rsidRPr="0099108A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 w:rsidRPr="0099108A"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00FDCB" w14:textId="77777777" w:rsidR="007E22B7" w:rsidRPr="0099108A" w:rsidRDefault="007E22B7" w:rsidP="007E22B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9108A">
              <w:rPr>
                <w:rFonts w:ascii="Calibri" w:eastAsia="Calibri" w:hAnsi="Calibri" w:cs="Calibri"/>
                <w:b/>
              </w:rPr>
              <w:t>PUNTEGGIO</w:t>
            </w:r>
          </w:p>
          <w:p w14:paraId="31151197" w14:textId="77777777" w:rsidR="007E22B7" w:rsidRPr="0099108A" w:rsidRDefault="007E22B7" w:rsidP="007E22B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9108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99108A">
              <w:rPr>
                <w:rFonts w:ascii="Calibri" w:eastAsia="Calibri" w:hAnsi="Calibri" w:cs="Calibri"/>
                <w:b/>
                <w:sz w:val="18"/>
                <w:szCs w:val="18"/>
              </w:rPr>
              <w:t>max</w:t>
            </w:r>
            <w:proofErr w:type="spellEnd"/>
            <w:r w:rsidRPr="009910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50 punti)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0509437" w14:textId="77777777" w:rsidR="007E22B7" w:rsidRPr="007D7E6C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 *</w:t>
            </w:r>
          </w:p>
          <w:p w14:paraId="7E52CAF5" w14:textId="77777777" w:rsidR="007E22B7" w:rsidRDefault="007E22B7" w:rsidP="007E22B7">
            <w:pPr>
              <w:ind w:left="-110" w:right="-105"/>
              <w:jc w:val="center"/>
              <w:rPr>
                <w:rFonts w:ascii="Calibri" w:eastAsia="Calibri" w:hAnsi="Calibri" w:cs="Calibri"/>
                <w:b/>
              </w:rPr>
            </w:pPr>
            <w:r w:rsidRPr="00421C9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 cura del Candidato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941160F" w14:textId="77777777" w:rsidR="007E22B7" w:rsidRPr="007D7E6C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</w:t>
            </w:r>
          </w:p>
          <w:p w14:paraId="60F81D6E" w14:textId="77777777" w:rsidR="007E22B7" w:rsidRDefault="007E22B7" w:rsidP="007E22B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21C9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 cura della Commissione</w:t>
            </w:r>
          </w:p>
        </w:tc>
      </w:tr>
      <w:tr w:rsidR="007E22B7" w14:paraId="677F502B" w14:textId="77777777" w:rsidTr="00FC5632">
        <w:trPr>
          <w:trHeight w:val="1343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46302" w14:textId="52E783DB" w:rsidR="007E22B7" w:rsidRPr="00734D9E" w:rsidRDefault="007E22B7" w:rsidP="007E22B7">
            <w:pPr>
              <w:ind w:right="127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34D9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Pregresse esperienze professionali in qualità di ESPERTO, TUTOR, PROGETTISTA, SUPPORTO TECNICO GPU, COMPONENTE TEAM in progetti PON, POR, PNRR, PN</w:t>
            </w:r>
          </w:p>
          <w:p w14:paraId="45A730AC" w14:textId="77777777" w:rsidR="007E22B7" w:rsidRPr="00734D9E" w:rsidRDefault="007E22B7" w:rsidP="007E22B7">
            <w:pP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34D9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(Punti 5 per ogni esperienza </w:t>
            </w:r>
            <w:proofErr w:type="spellStart"/>
            <w:r w:rsidRPr="00734D9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max</w:t>
            </w:r>
            <w:proofErr w:type="spellEnd"/>
            <w:r w:rsidRPr="00734D9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25 punti)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3145F" w14:textId="77777777" w:rsidR="007E22B7" w:rsidRPr="00734D9E" w:rsidRDefault="007E22B7" w:rsidP="007E22B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34D9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25 punti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14AD8" w14:textId="77777777" w:rsidR="007E22B7" w:rsidRPr="00734D9E" w:rsidRDefault="007E22B7" w:rsidP="007E22B7">
            <w:pPr>
              <w:ind w:left="-110" w:right="-105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0FB23" w14:textId="77777777" w:rsidR="007E22B7" w:rsidRPr="00734D9E" w:rsidRDefault="007E22B7" w:rsidP="007E22B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7E22B7" w14:paraId="507CB6E0" w14:textId="77777777" w:rsidTr="00FC5632">
        <w:trPr>
          <w:trHeight w:val="13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B04" w14:textId="77777777" w:rsidR="007E22B7" w:rsidRPr="00734D9E" w:rsidRDefault="007E22B7" w:rsidP="007E22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D9E">
              <w:rPr>
                <w:rFonts w:asciiTheme="minorHAnsi" w:hAnsiTheme="minorHAnsi" w:cstheme="minorHAnsi"/>
                <w:sz w:val="18"/>
                <w:szCs w:val="18"/>
              </w:rPr>
              <w:t>Pregresse esperienze nei progetti di ampliamento dell’offerta formativa relativi alla dispersione scolastica o all’attività di orientamento in qualità di docente referente</w:t>
            </w:r>
          </w:p>
          <w:p w14:paraId="432B22CB" w14:textId="195E2810" w:rsidR="007E22B7" w:rsidRPr="00734D9E" w:rsidRDefault="007E22B7" w:rsidP="007E22B7">
            <w:pP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34D9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(Punti 5 per ogni esperienza </w:t>
            </w:r>
            <w:proofErr w:type="spellStart"/>
            <w:r w:rsidRPr="00734D9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max</w:t>
            </w:r>
            <w:proofErr w:type="spellEnd"/>
            <w:r w:rsidRPr="00734D9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25 punti)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8B1" w14:textId="77777777" w:rsidR="007E22B7" w:rsidRPr="00734D9E" w:rsidRDefault="007E22B7" w:rsidP="007E22B7">
            <w:pP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734D9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25 punti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9B10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89B4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E22B7" w14:paraId="316A2428" w14:textId="77777777" w:rsidTr="00727B8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08C36" w14:textId="77777777" w:rsidR="007E22B7" w:rsidRPr="0099108A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99108A">
              <w:rPr>
                <w:rFonts w:ascii="Calibri" w:eastAsia="Calibri" w:hAnsi="Calibri" w:cs="Calibri"/>
                <w:b/>
              </w:rPr>
              <w:t>CERTIFICAZIONI INFORMATICHE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FCF7A" w14:textId="77777777" w:rsidR="007E22B7" w:rsidRPr="0099108A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 w:rsidRPr="0099108A">
              <w:rPr>
                <w:rFonts w:ascii="Calibri" w:eastAsia="Calibri" w:hAnsi="Calibri" w:cs="Calibri"/>
                <w:b/>
              </w:rPr>
              <w:t>PUNTEGGIO</w:t>
            </w:r>
          </w:p>
          <w:p w14:paraId="41176FAF" w14:textId="77777777" w:rsidR="007E22B7" w:rsidRPr="0099108A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99108A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proofErr w:type="spellStart"/>
            <w:r w:rsidRPr="0099108A">
              <w:rPr>
                <w:rFonts w:ascii="Calibri" w:eastAsia="Calibri" w:hAnsi="Calibri" w:cs="Calibri"/>
                <w:b/>
                <w:sz w:val="18"/>
                <w:szCs w:val="18"/>
              </w:rPr>
              <w:t>max</w:t>
            </w:r>
            <w:proofErr w:type="spellEnd"/>
            <w:r w:rsidRPr="009910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5 punti)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469DC" w14:textId="77777777" w:rsidR="007E22B7" w:rsidRPr="007D7E6C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 *</w:t>
            </w:r>
          </w:p>
          <w:p w14:paraId="7EFDFC3A" w14:textId="77777777" w:rsidR="007E22B7" w:rsidRPr="0098244C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21C9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 cura del Candidato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23F11" w14:textId="77777777" w:rsidR="007E22B7" w:rsidRPr="007D7E6C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</w:t>
            </w:r>
          </w:p>
          <w:p w14:paraId="66FA7512" w14:textId="77777777" w:rsidR="007E22B7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421C9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 cura della Commissione</w:t>
            </w:r>
          </w:p>
        </w:tc>
      </w:tr>
      <w:tr w:rsidR="007E22B7" w14:paraId="30BB075D" w14:textId="77777777" w:rsidTr="00FC5632">
        <w:trPr>
          <w:trHeight w:val="6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C98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 w:rsidRPr="00734D9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Certificazioni informatiche</w:t>
            </w:r>
            <w:r w:rsidRPr="00734D9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ECDL – EUCIP- EIPASS-PEKIT – IC3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69CC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34D9E">
              <w:rPr>
                <w:rFonts w:ascii="Calibri" w:eastAsia="Calibri" w:hAnsi="Calibri" w:cs="Calibri"/>
                <w:sz w:val="18"/>
                <w:szCs w:val="18"/>
              </w:rPr>
              <w:t>5 punti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8423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0" w:right="-105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0210" w14:textId="77777777" w:rsidR="007E22B7" w:rsidRPr="00734D9E" w:rsidRDefault="007E22B7" w:rsidP="007E2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21655D3" w14:textId="77777777" w:rsidR="00676408" w:rsidRPr="00676408" w:rsidRDefault="00676408">
      <w:pPr>
        <w:rPr>
          <w:sz w:val="8"/>
          <w:szCs w:val="8"/>
        </w:rPr>
      </w:pPr>
    </w:p>
    <w:tbl>
      <w:tblPr>
        <w:tblStyle w:val="a2"/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1701"/>
        <w:gridCol w:w="1985"/>
        <w:gridCol w:w="1842"/>
      </w:tblGrid>
      <w:tr w:rsidR="00CD59B3" w14:paraId="1B986587" w14:textId="77777777" w:rsidTr="00727B8F">
        <w:trPr>
          <w:trHeight w:val="510"/>
        </w:trPr>
        <w:tc>
          <w:tcPr>
            <w:tcW w:w="4253" w:type="dxa"/>
            <w:vAlign w:val="center"/>
          </w:tcPr>
          <w:p w14:paraId="7DE74DB9" w14:textId="77777777" w:rsidR="00CD59B3" w:rsidRPr="0099108A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99108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TOTALE PUNTEGGIO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9DBCC0" w14:textId="0FF9D616" w:rsidR="00CD59B3" w:rsidRDefault="007D7E6C" w:rsidP="00727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99108A">
              <w:rPr>
                <w:rFonts w:ascii="Calibri" w:eastAsia="Calibri" w:hAnsi="Calibri" w:cs="Calibri"/>
              </w:rPr>
              <w:t>MASSIMO</w:t>
            </w:r>
            <w:r w:rsidRPr="0099108A">
              <w:rPr>
                <w:rFonts w:ascii="Calibri" w:eastAsia="Calibri" w:hAnsi="Calibri" w:cs="Calibri"/>
              </w:rPr>
              <w:br/>
            </w:r>
            <w:r w:rsidR="00727B8F" w:rsidRPr="0099108A">
              <w:rPr>
                <w:rFonts w:ascii="Calibri" w:eastAsia="Calibri" w:hAnsi="Calibri" w:cs="Calibri"/>
                <w:b/>
                <w:bCs/>
              </w:rPr>
              <w:t>100</w:t>
            </w:r>
            <w:r w:rsidRPr="0099108A">
              <w:rPr>
                <w:rFonts w:ascii="Calibri" w:eastAsia="Calibri" w:hAnsi="Calibri" w:cs="Calibri"/>
                <w:b/>
                <w:bCs/>
              </w:rPr>
              <w:t xml:space="preserve"> punti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75EE60C" w14:textId="77777777" w:rsidR="00CD59B3" w:rsidRDefault="00CD59B3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EAC1B19" w14:textId="77777777" w:rsidR="00CD59B3" w:rsidRDefault="00CD59B3" w:rsidP="00676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07B9E8C" w14:textId="77777777" w:rsidR="00D26206" w:rsidRPr="00676408" w:rsidRDefault="00D26206">
      <w:pPr>
        <w:rPr>
          <w:rFonts w:ascii="Calibri" w:eastAsia="Calibri" w:hAnsi="Calibri" w:cs="Calibri"/>
          <w:sz w:val="8"/>
          <w:szCs w:val="8"/>
        </w:rPr>
      </w:pPr>
    </w:p>
    <w:p w14:paraId="617E24AB" w14:textId="77777777" w:rsidR="007D7E6C" w:rsidRPr="00421C93" w:rsidRDefault="007D7E6C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21C93">
        <w:rPr>
          <w:rFonts w:asciiTheme="minorHAnsi" w:hAnsiTheme="minorHAnsi" w:cstheme="minorHAnsi"/>
          <w:b/>
          <w:bCs/>
          <w:i/>
          <w:iCs/>
          <w:sz w:val="20"/>
          <w:szCs w:val="20"/>
        </w:rPr>
        <w:lastRenderedPageBreak/>
        <w:t>* I titoli dichiarati devono essere rinvenibili nel curriculum vitae allegato all’istanza</w:t>
      </w:r>
    </w:p>
    <w:p w14:paraId="3F519CB9" w14:textId="77777777" w:rsidR="0098244C" w:rsidRPr="00727B8F" w:rsidRDefault="0098244C">
      <w:pPr>
        <w:rPr>
          <w:rFonts w:ascii="Calibri" w:eastAsia="Calibri" w:hAnsi="Calibri" w:cs="Calibri"/>
          <w:sz w:val="8"/>
          <w:szCs w:val="8"/>
        </w:rPr>
      </w:pPr>
    </w:p>
    <w:p w14:paraId="57651D7B" w14:textId="3EE614C6" w:rsidR="0098244C" w:rsidRPr="00421C93" w:rsidRDefault="006019A1" w:rsidP="0098244C">
      <w:pPr>
        <w:rPr>
          <w:rFonts w:ascii="Calibri" w:eastAsia="Calibri" w:hAnsi="Calibri" w:cs="Calibri"/>
          <w:color w:val="A6A6A6" w:themeColor="background1" w:themeShade="A6"/>
          <w:sz w:val="21"/>
          <w:szCs w:val="21"/>
        </w:rPr>
      </w:pPr>
      <w:r w:rsidRPr="00421C93">
        <w:rPr>
          <w:rFonts w:ascii="Calibri" w:eastAsia="Calibri" w:hAnsi="Calibri" w:cs="Calibri"/>
          <w:sz w:val="21"/>
          <w:szCs w:val="21"/>
        </w:rPr>
        <w:t>Luogo e data</w:t>
      </w:r>
      <w:r w:rsidR="0098244C" w:rsidRPr="00421C93">
        <w:rPr>
          <w:rFonts w:ascii="Calibri" w:eastAsia="Calibri" w:hAnsi="Calibri" w:cs="Calibri"/>
          <w:sz w:val="21"/>
          <w:szCs w:val="21"/>
        </w:rPr>
        <w:t>,</w:t>
      </w:r>
      <w:r w:rsidR="0098244C" w:rsidRPr="00421C93">
        <w:rPr>
          <w:rFonts w:ascii="Calibri" w:eastAsia="Calibri" w:hAnsi="Calibri" w:cs="Calibri"/>
          <w:color w:val="A6A6A6" w:themeColor="background1" w:themeShade="A6"/>
          <w:sz w:val="18"/>
          <w:szCs w:val="18"/>
        </w:rPr>
        <w:t xml:space="preserve"> __________________________________                                                       </w:t>
      </w:r>
      <w:r w:rsidR="0098244C" w:rsidRPr="00421C93">
        <w:rPr>
          <w:rFonts w:ascii="Calibri" w:eastAsia="Calibri" w:hAnsi="Calibri" w:cs="Calibri"/>
          <w:color w:val="auto"/>
          <w:sz w:val="21"/>
          <w:szCs w:val="21"/>
        </w:rPr>
        <w:t>FIRMA</w:t>
      </w:r>
    </w:p>
    <w:p w14:paraId="1256423D" w14:textId="77777777" w:rsidR="00421C93" w:rsidRDefault="006019A1" w:rsidP="006019A1">
      <w:pPr>
        <w:ind w:left="2124"/>
        <w:rPr>
          <w:rFonts w:ascii="Calibri" w:eastAsia="Calibri" w:hAnsi="Calibri" w:cs="Calibri"/>
          <w:sz w:val="21"/>
          <w:szCs w:val="21"/>
        </w:rPr>
      </w:pPr>
      <w:r w:rsidRPr="00421C93">
        <w:rPr>
          <w:rFonts w:ascii="Calibri" w:eastAsia="Calibri" w:hAnsi="Calibri" w:cs="Calibri"/>
          <w:sz w:val="21"/>
          <w:szCs w:val="21"/>
        </w:rPr>
        <w:tab/>
        <w:t xml:space="preserve">                                                  </w:t>
      </w:r>
      <w:r w:rsidR="0098244C" w:rsidRPr="00421C93">
        <w:rPr>
          <w:rFonts w:ascii="Calibri" w:eastAsia="Calibri" w:hAnsi="Calibri" w:cs="Calibri"/>
          <w:sz w:val="21"/>
          <w:szCs w:val="21"/>
        </w:rPr>
        <w:t xml:space="preserve">       </w:t>
      </w:r>
    </w:p>
    <w:p w14:paraId="5D28E959" w14:textId="47549148" w:rsidR="00D26206" w:rsidRPr="00421C93" w:rsidRDefault="006019A1" w:rsidP="00421C93">
      <w:pPr>
        <w:ind w:left="5004" w:firstLine="36"/>
        <w:rPr>
          <w:rFonts w:ascii="Calibri" w:eastAsia="Calibri" w:hAnsi="Calibri" w:cs="Calibri"/>
          <w:color w:val="FF0000"/>
          <w:sz w:val="22"/>
          <w:szCs w:val="22"/>
        </w:rPr>
      </w:pPr>
      <w:r w:rsidRPr="00421C93">
        <w:rPr>
          <w:rFonts w:ascii="Calibri" w:eastAsia="Calibri" w:hAnsi="Calibri" w:cs="Calibri"/>
          <w:color w:val="A6A6A6"/>
          <w:sz w:val="22"/>
          <w:szCs w:val="22"/>
        </w:rPr>
        <w:t>_____________________________________</w:t>
      </w:r>
    </w:p>
    <w:sectPr w:rsidR="00D26206" w:rsidRPr="00421C93" w:rsidSect="00727B8F">
      <w:headerReference w:type="default" r:id="rId7"/>
      <w:pgSz w:w="11906" w:h="16838"/>
      <w:pgMar w:top="567" w:right="1134" w:bottom="851" w:left="1134" w:header="510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F5595" w14:textId="77777777" w:rsidR="0015553E" w:rsidRDefault="0015553E" w:rsidP="002117A9">
      <w:r>
        <w:separator/>
      </w:r>
    </w:p>
  </w:endnote>
  <w:endnote w:type="continuationSeparator" w:id="0">
    <w:p w14:paraId="1921B499" w14:textId="77777777" w:rsidR="0015553E" w:rsidRDefault="0015553E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934BB" w14:textId="77777777" w:rsidR="0015553E" w:rsidRDefault="0015553E" w:rsidP="002117A9">
      <w:r>
        <w:separator/>
      </w:r>
    </w:p>
  </w:footnote>
  <w:footnote w:type="continuationSeparator" w:id="0">
    <w:p w14:paraId="2DC8BF9A" w14:textId="77777777" w:rsidR="0015553E" w:rsidRDefault="0015553E" w:rsidP="0021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58B14" w14:textId="26EAA118" w:rsidR="00727B8F" w:rsidRDefault="00727B8F">
    <w:pPr>
      <w:pStyle w:val="Intestazione"/>
    </w:pPr>
    <w:r>
      <w:rPr>
        <w:rFonts w:ascii="Calibri" w:eastAsia="Calibri" w:hAnsi="Calibri" w:cs="Calibri"/>
        <w:b/>
        <w:noProof/>
        <w:sz w:val="27"/>
        <w:szCs w:val="27"/>
        <w:lang w:eastAsia="it-IT"/>
      </w:rPr>
      <w:drawing>
        <wp:inline distT="114300" distB="114300" distL="114300" distR="114300" wp14:anchorId="1232E18D" wp14:editId="5DEFE0E3">
          <wp:extent cx="6120130" cy="28733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287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6"/>
    <w:rsid w:val="0001528C"/>
    <w:rsid w:val="00025B25"/>
    <w:rsid w:val="0009560E"/>
    <w:rsid w:val="00106458"/>
    <w:rsid w:val="00111B18"/>
    <w:rsid w:val="00123C11"/>
    <w:rsid w:val="0015553E"/>
    <w:rsid w:val="0019004C"/>
    <w:rsid w:val="001A6565"/>
    <w:rsid w:val="001C01AD"/>
    <w:rsid w:val="001C42F7"/>
    <w:rsid w:val="002117A9"/>
    <w:rsid w:val="00231D80"/>
    <w:rsid w:val="002356C1"/>
    <w:rsid w:val="002416E5"/>
    <w:rsid w:val="00266D42"/>
    <w:rsid w:val="002A39C5"/>
    <w:rsid w:val="00306836"/>
    <w:rsid w:val="00336F2A"/>
    <w:rsid w:val="00337699"/>
    <w:rsid w:val="003556D3"/>
    <w:rsid w:val="003B2F8F"/>
    <w:rsid w:val="003B395C"/>
    <w:rsid w:val="003D598B"/>
    <w:rsid w:val="00421C93"/>
    <w:rsid w:val="00424F0F"/>
    <w:rsid w:val="004316F8"/>
    <w:rsid w:val="0044082D"/>
    <w:rsid w:val="004A13E0"/>
    <w:rsid w:val="005108E4"/>
    <w:rsid w:val="005C65F2"/>
    <w:rsid w:val="005D6495"/>
    <w:rsid w:val="006019A1"/>
    <w:rsid w:val="006501FE"/>
    <w:rsid w:val="00676408"/>
    <w:rsid w:val="00685FD4"/>
    <w:rsid w:val="0069794A"/>
    <w:rsid w:val="006F004F"/>
    <w:rsid w:val="00706DA8"/>
    <w:rsid w:val="00721655"/>
    <w:rsid w:val="00727B8F"/>
    <w:rsid w:val="00734D9E"/>
    <w:rsid w:val="00752047"/>
    <w:rsid w:val="007A441D"/>
    <w:rsid w:val="007D3EAF"/>
    <w:rsid w:val="007D7E6C"/>
    <w:rsid w:val="007E22B7"/>
    <w:rsid w:val="00882380"/>
    <w:rsid w:val="008A58B0"/>
    <w:rsid w:val="008B1AA7"/>
    <w:rsid w:val="00941FD4"/>
    <w:rsid w:val="0098244C"/>
    <w:rsid w:val="0099108A"/>
    <w:rsid w:val="009A7EA2"/>
    <w:rsid w:val="009C0E3E"/>
    <w:rsid w:val="009F5E6C"/>
    <w:rsid w:val="00A67E01"/>
    <w:rsid w:val="00A8547D"/>
    <w:rsid w:val="00AB411D"/>
    <w:rsid w:val="00AF2237"/>
    <w:rsid w:val="00C26B68"/>
    <w:rsid w:val="00C36225"/>
    <w:rsid w:val="00C644A1"/>
    <w:rsid w:val="00C8059D"/>
    <w:rsid w:val="00CD59B3"/>
    <w:rsid w:val="00D26206"/>
    <w:rsid w:val="00DA12AD"/>
    <w:rsid w:val="00EE0CE1"/>
    <w:rsid w:val="00F47F50"/>
    <w:rsid w:val="00F71E70"/>
    <w:rsid w:val="00F85BAB"/>
    <w:rsid w:val="00FC03EE"/>
    <w:rsid w:val="00FC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34B3"/>
  <w15:docId w15:val="{3ABEE2D7-7AFF-9047-BC17-9AE462C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3556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556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556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556D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556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556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3556D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 MCIC818004 ISTITUTO COMPRENSIVO COLMURANO</cp:lastModifiedBy>
  <cp:revision>2</cp:revision>
  <cp:lastPrinted>2023-09-25T10:02:00Z</cp:lastPrinted>
  <dcterms:created xsi:type="dcterms:W3CDTF">2025-02-28T12:01:00Z</dcterms:created>
  <dcterms:modified xsi:type="dcterms:W3CDTF">2025-02-28T12:01:00Z</dcterms:modified>
</cp:coreProperties>
</file>