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B7CB8" w14:textId="15EE7DE4" w:rsidR="00691586" w:rsidRPr="00482E07" w:rsidRDefault="006672F7" w:rsidP="00482E07">
      <w:pPr>
        <w:jc w:val="center"/>
        <w:rPr>
          <w:b/>
        </w:rPr>
      </w:pPr>
      <w:bookmarkStart w:id="0" w:name="_GoBack"/>
      <w:bookmarkEnd w:id="0"/>
      <w:r>
        <w:rPr>
          <w:b/>
        </w:rPr>
        <w:t>N</w:t>
      </w:r>
      <w:r w:rsidRPr="00482E07">
        <w:rPr>
          <w:b/>
        </w:rPr>
        <w:t xml:space="preserve">omine in ruolo da graduatoria di merito </w:t>
      </w:r>
      <w:r>
        <w:rPr>
          <w:b/>
        </w:rPr>
        <w:t xml:space="preserve">di </w:t>
      </w:r>
      <w:r w:rsidRPr="006672F7">
        <w:rPr>
          <w:b/>
        </w:rPr>
        <w:t>procedura concorsuale straordinaria di cui all’articolo 59, comma 9-bis, del decreto-legge 25 maggio 2021, n. 73</w:t>
      </w:r>
      <w:r>
        <w:rPr>
          <w:b/>
        </w:rPr>
        <w:t>, classe di concorso AB25</w:t>
      </w:r>
    </w:p>
    <w:p w14:paraId="0DA550A4" w14:textId="77777777" w:rsidR="006672F7" w:rsidRDefault="006672F7" w:rsidP="00482E07">
      <w:pPr>
        <w:jc w:val="center"/>
        <w:rPr>
          <w:b/>
        </w:rPr>
      </w:pPr>
    </w:p>
    <w:p w14:paraId="236C7011" w14:textId="0E8B360D" w:rsidR="00482E07" w:rsidRPr="00482E07" w:rsidRDefault="00482E07" w:rsidP="00482E07">
      <w:pPr>
        <w:jc w:val="center"/>
        <w:rPr>
          <w:b/>
        </w:rPr>
      </w:pPr>
      <w:r w:rsidRPr="00482E07">
        <w:rPr>
          <w:b/>
        </w:rPr>
        <w:t>MODELLO DI SCELTA SEDI</w:t>
      </w:r>
    </w:p>
    <w:p w14:paraId="430C7040" w14:textId="77777777" w:rsidR="00AD19C1" w:rsidRDefault="00AD19C1" w:rsidP="00482E07">
      <w:pPr>
        <w:jc w:val="center"/>
      </w:pPr>
    </w:p>
    <w:p w14:paraId="1214121F" w14:textId="79606319" w:rsidR="00482E07" w:rsidRDefault="0034668A" w:rsidP="00482E07">
      <w:pPr>
        <w:jc w:val="center"/>
      </w:pPr>
      <w:r w:rsidRPr="0034668A">
        <w:t>La compilazione del presente modulo di domanda avviene secondo le disposizioni previste dal D.P.R. 28 dicembre 2000, n. 445</w:t>
      </w:r>
      <w:r>
        <w:t>.</w:t>
      </w:r>
    </w:p>
    <w:p w14:paraId="01C6BD08" w14:textId="77777777" w:rsidR="006672F7" w:rsidRDefault="006672F7" w:rsidP="00482E07">
      <w:pPr>
        <w:jc w:val="center"/>
      </w:pPr>
    </w:p>
    <w:p w14:paraId="2707EFDA" w14:textId="77777777" w:rsidR="00482E07" w:rsidRDefault="00482E07">
      <w:r>
        <w:t>Cognome e nome _____________________________</w:t>
      </w:r>
    </w:p>
    <w:p w14:paraId="768947B2" w14:textId="404E94A1" w:rsidR="00482E07" w:rsidRDefault="00482E07">
      <w:r>
        <w:t>Cellulare ____________________________________</w:t>
      </w:r>
    </w:p>
    <w:p w14:paraId="21A8AB3A" w14:textId="5AF985F7" w:rsidR="006672F7" w:rsidRDefault="006672F7">
      <w:r>
        <w:t>E-mail ______________________________________</w:t>
      </w:r>
    </w:p>
    <w:p w14:paraId="26B9460C" w14:textId="77777777" w:rsidR="006672F7" w:rsidRDefault="006672F7"/>
    <w:p w14:paraId="6F3217BB" w14:textId="77777777" w:rsidR="00482E07" w:rsidRDefault="00482E07">
      <w:r>
        <w:t>Elenco sedi in ordine preferenziale:</w:t>
      </w:r>
    </w:p>
    <w:p w14:paraId="6FC54F73" w14:textId="77777777" w:rsidR="00482E07" w:rsidRDefault="00482E07" w:rsidP="00482E07">
      <w:pPr>
        <w:pStyle w:val="Paragrafoelenco"/>
        <w:numPr>
          <w:ilvl w:val="0"/>
          <w:numId w:val="1"/>
        </w:numPr>
      </w:pPr>
      <w:r>
        <w:t>_______________________</w:t>
      </w:r>
    </w:p>
    <w:p w14:paraId="7F85EBFB" w14:textId="77777777" w:rsidR="00482E07" w:rsidRDefault="00482E07" w:rsidP="00482E07">
      <w:pPr>
        <w:pStyle w:val="Paragrafoelenco"/>
        <w:numPr>
          <w:ilvl w:val="0"/>
          <w:numId w:val="1"/>
        </w:numPr>
      </w:pPr>
      <w:r>
        <w:t>_______________________</w:t>
      </w:r>
    </w:p>
    <w:p w14:paraId="4F33DA1F" w14:textId="1256ABE9" w:rsidR="00482E07" w:rsidRDefault="00482E07" w:rsidP="00482E07">
      <w:pPr>
        <w:pStyle w:val="Paragrafoelenco"/>
      </w:pPr>
    </w:p>
    <w:p w14:paraId="220DB8B4" w14:textId="03738791" w:rsidR="00AD19C1" w:rsidRDefault="00AD19C1" w:rsidP="00482E07">
      <w:pPr>
        <w:pStyle w:val="Paragrafoelenco"/>
      </w:pPr>
    </w:p>
    <w:p w14:paraId="48A9C933" w14:textId="2E2CE73F" w:rsidR="00C268C2" w:rsidRDefault="00C268C2" w:rsidP="00C268C2">
      <w:pPr>
        <w:spacing w:after="0"/>
      </w:pPr>
    </w:p>
    <w:p w14:paraId="0BB017C2" w14:textId="7D8C3178" w:rsidR="00AD19C1" w:rsidRDefault="00AD19C1" w:rsidP="00C268C2">
      <w:pPr>
        <w:spacing w:after="0"/>
      </w:pPr>
    </w:p>
    <w:p w14:paraId="0652D5CD" w14:textId="32E0C575" w:rsidR="00AD19C1" w:rsidRDefault="00AD19C1" w:rsidP="00C268C2">
      <w:pPr>
        <w:spacing w:after="0"/>
      </w:pPr>
    </w:p>
    <w:p w14:paraId="4920567F" w14:textId="78A33032" w:rsidR="006672F7" w:rsidRDefault="006672F7" w:rsidP="00C268C2">
      <w:pPr>
        <w:spacing w:after="0"/>
      </w:pPr>
    </w:p>
    <w:p w14:paraId="277CDF75" w14:textId="7C95578E" w:rsidR="006672F7" w:rsidRDefault="006672F7" w:rsidP="00C268C2">
      <w:pPr>
        <w:spacing w:after="0"/>
      </w:pPr>
    </w:p>
    <w:p w14:paraId="084CCA71" w14:textId="04FEFB3D" w:rsidR="006672F7" w:rsidRDefault="006672F7" w:rsidP="00C268C2">
      <w:pPr>
        <w:spacing w:after="0"/>
      </w:pPr>
    </w:p>
    <w:p w14:paraId="44F910C0" w14:textId="22047B6E" w:rsidR="006672F7" w:rsidRDefault="006672F7" w:rsidP="00C268C2">
      <w:pPr>
        <w:spacing w:after="0"/>
      </w:pPr>
    </w:p>
    <w:p w14:paraId="20FFF119" w14:textId="15D10029" w:rsidR="006672F7" w:rsidRDefault="006672F7" w:rsidP="00C268C2">
      <w:pPr>
        <w:spacing w:after="0"/>
      </w:pPr>
    </w:p>
    <w:p w14:paraId="0DFFE197" w14:textId="2C7E1647" w:rsidR="006672F7" w:rsidRDefault="006672F7" w:rsidP="00C268C2">
      <w:pPr>
        <w:spacing w:after="0"/>
      </w:pPr>
    </w:p>
    <w:p w14:paraId="7C297303" w14:textId="5D2E3665" w:rsidR="006672F7" w:rsidRDefault="006672F7" w:rsidP="00C268C2">
      <w:pPr>
        <w:spacing w:after="0"/>
      </w:pPr>
    </w:p>
    <w:p w14:paraId="50E9A7B8" w14:textId="77777777" w:rsidR="006672F7" w:rsidRDefault="006672F7" w:rsidP="00C268C2">
      <w:pPr>
        <w:spacing w:after="0"/>
      </w:pPr>
    </w:p>
    <w:p w14:paraId="59158D70" w14:textId="77777777" w:rsidR="00AD19C1" w:rsidRDefault="00AD19C1" w:rsidP="00C268C2">
      <w:pPr>
        <w:spacing w:after="0"/>
      </w:pPr>
    </w:p>
    <w:p w14:paraId="4F93AB15" w14:textId="6F17262F" w:rsidR="00AD19C1" w:rsidRDefault="00AD19C1" w:rsidP="00C268C2">
      <w:pPr>
        <w:spacing w:after="0"/>
      </w:pPr>
    </w:p>
    <w:p w14:paraId="6620C5F1" w14:textId="77777777" w:rsidR="00AD19C1" w:rsidRDefault="00AD19C1" w:rsidP="00C268C2">
      <w:pPr>
        <w:spacing w:after="0"/>
      </w:pPr>
    </w:p>
    <w:p w14:paraId="34988B89" w14:textId="77777777" w:rsidR="00C268C2" w:rsidRPr="0034668A" w:rsidRDefault="00C268C2" w:rsidP="00C268C2">
      <w:pPr>
        <w:spacing w:after="0"/>
        <w:jc w:val="center"/>
        <w:rPr>
          <w:sz w:val="20"/>
        </w:rPr>
      </w:pPr>
      <w:r w:rsidRPr="0034668A">
        <w:rPr>
          <w:sz w:val="20"/>
        </w:rPr>
        <w:t>Informativa sulla Privacy</w:t>
      </w:r>
    </w:p>
    <w:p w14:paraId="5B2DD0B9" w14:textId="77777777" w:rsidR="00C268C2" w:rsidRPr="0034668A" w:rsidRDefault="00C268C2" w:rsidP="0034668A">
      <w:pPr>
        <w:spacing w:after="0"/>
        <w:jc w:val="both"/>
        <w:rPr>
          <w:sz w:val="20"/>
        </w:rPr>
      </w:pPr>
      <w:r w:rsidRPr="0034668A">
        <w:rPr>
          <w:sz w:val="20"/>
        </w:rPr>
        <w:t>Il sottoscritto conferma di aver preso visione che i dati personali necessari all’espletamento della procedura</w:t>
      </w:r>
      <w:r w:rsidR="0034668A">
        <w:rPr>
          <w:sz w:val="20"/>
        </w:rPr>
        <w:t xml:space="preserve"> a</w:t>
      </w:r>
      <w:r w:rsidRPr="0034668A">
        <w:rPr>
          <w:sz w:val="20"/>
        </w:rPr>
        <w:t xml:space="preserve">mministrativa di cui alla presente domanda sono trattati secondo le modalità, le garanzie e i termini di cui agli artt. 6 e 13 del Regolamento (UE) 679/2016 (c.d. GDPR) e del </w:t>
      </w:r>
      <w:proofErr w:type="spellStart"/>
      <w:r w:rsidRPr="0034668A">
        <w:rPr>
          <w:sz w:val="20"/>
        </w:rPr>
        <w:t>D.lgs</w:t>
      </w:r>
      <w:proofErr w:type="spellEnd"/>
      <w:r w:rsidRPr="0034668A">
        <w:rPr>
          <w:sz w:val="20"/>
        </w:rPr>
        <w:t xml:space="preserve"> 196/03 e </w:t>
      </w:r>
      <w:proofErr w:type="spellStart"/>
      <w:r w:rsidRPr="0034668A">
        <w:rPr>
          <w:sz w:val="20"/>
        </w:rPr>
        <w:t>s.m.i.</w:t>
      </w:r>
      <w:proofErr w:type="spellEnd"/>
      <w:r w:rsidRPr="0034668A">
        <w:rPr>
          <w:sz w:val="20"/>
        </w:rPr>
        <w:t xml:space="preserve"> (Codice in materia di protezione dei dati personali).</w:t>
      </w:r>
    </w:p>
    <w:sectPr w:rsidR="00C268C2" w:rsidRPr="00346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91AFC"/>
    <w:multiLevelType w:val="hybridMultilevel"/>
    <w:tmpl w:val="921EF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95"/>
    <w:rsid w:val="00166F95"/>
    <w:rsid w:val="001C7642"/>
    <w:rsid w:val="0034668A"/>
    <w:rsid w:val="003F1BBC"/>
    <w:rsid w:val="00482E07"/>
    <w:rsid w:val="005C7BCB"/>
    <w:rsid w:val="006672F7"/>
    <w:rsid w:val="00691586"/>
    <w:rsid w:val="00AD19C1"/>
    <w:rsid w:val="00C2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A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2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2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Petetta Sergio</dc:creator>
  <cp:lastModifiedBy>Rosella Rinozzi</cp:lastModifiedBy>
  <cp:revision>2</cp:revision>
  <dcterms:created xsi:type="dcterms:W3CDTF">2023-08-18T06:21:00Z</dcterms:created>
  <dcterms:modified xsi:type="dcterms:W3CDTF">2023-08-18T06:21:00Z</dcterms:modified>
</cp:coreProperties>
</file>