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D25" w:rsidRDefault="00686D25" w:rsidP="00686D25"/>
    <w:p w:rsidR="00686D25" w:rsidRDefault="00686D25" w:rsidP="00686D25"/>
    <w:p w:rsidR="00173BEB" w:rsidRDefault="00173BEB" w:rsidP="00686D25">
      <w:pPr>
        <w:jc w:val="center"/>
      </w:pPr>
    </w:p>
    <w:p w:rsidR="00686D25" w:rsidRDefault="00173BEB" w:rsidP="00686D25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86347" wp14:editId="43455F5A">
                <wp:simplePos x="0" y="0"/>
                <wp:positionH relativeFrom="column">
                  <wp:posOffset>2899410</wp:posOffset>
                </wp:positionH>
                <wp:positionV relativeFrom="paragraph">
                  <wp:posOffset>247650</wp:posOffset>
                </wp:positionV>
                <wp:extent cx="2700655" cy="1370965"/>
                <wp:effectExtent l="0" t="0" r="23495" b="19685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55" cy="13709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5650A" w:rsidRDefault="0035650A" w:rsidP="0035650A">
                            <w:pPr>
                              <w:spacing w:after="0"/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173BEB" w:rsidRDefault="00173BEB" w:rsidP="0035650A">
                            <w:pPr>
                              <w:spacing w:after="0"/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 w:rsidRPr="00173BEB">
                              <w:rPr>
                                <w:b/>
                                <w:sz w:val="10"/>
                                <w:szCs w:val="10"/>
                              </w:rPr>
                              <w:t xml:space="preserve">BENE ACQUISTATO CON IL SOSTEGNO DEL </w:t>
                            </w:r>
                            <w:proofErr w:type="gramStart"/>
                            <w:r w:rsidRPr="00173BEB">
                              <w:rPr>
                                <w:b/>
                                <w:sz w:val="10"/>
                                <w:szCs w:val="10"/>
                              </w:rPr>
                              <w:t>FONDO  EUROPEO</w:t>
                            </w:r>
                            <w:proofErr w:type="gramEnd"/>
                            <w:r w:rsidRPr="00173BEB">
                              <w:rPr>
                                <w:b/>
                                <w:sz w:val="10"/>
                                <w:szCs w:val="10"/>
                              </w:rPr>
                              <w:t xml:space="preserve">  DI SVILUPPO REGIONALE</w:t>
                            </w:r>
                          </w:p>
                          <w:p w:rsidR="00173BEB" w:rsidRDefault="009A274C" w:rsidP="0035650A">
                            <w:pPr>
                              <w:spacing w:after="0"/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 w:rsidRPr="009A274C"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>
                                  <wp:extent cx="2511425" cy="350431"/>
                                  <wp:effectExtent l="0" t="0" r="3175" b="0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1425" cy="3504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3BEB" w:rsidRPr="00173BEB" w:rsidRDefault="00173BEB" w:rsidP="0035650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173BEB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ISTITUTO COMPRENSIVO </w:t>
                            </w:r>
                            <w:r w:rsidR="001C0323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MONS.PAOLETTI</w:t>
                            </w:r>
                          </w:p>
                          <w:p w:rsidR="0035650A" w:rsidRPr="0035650A" w:rsidRDefault="00173BEB" w:rsidP="0035650A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5650A">
                              <w:rPr>
                                <w:sz w:val="14"/>
                                <w:szCs w:val="14"/>
                              </w:rPr>
                              <w:t>Via</w:t>
                            </w:r>
                            <w:r w:rsidR="001C0323">
                              <w:rPr>
                                <w:sz w:val="14"/>
                                <w:szCs w:val="14"/>
                              </w:rPr>
                              <w:t xml:space="preserve"> Alcide De Gasperi</w:t>
                            </w:r>
                            <w:r w:rsidRPr="0035650A">
                              <w:rPr>
                                <w:sz w:val="14"/>
                                <w:szCs w:val="14"/>
                              </w:rPr>
                              <w:t>,</w:t>
                            </w:r>
                            <w:r w:rsidR="001C0323">
                              <w:rPr>
                                <w:sz w:val="14"/>
                                <w:szCs w:val="14"/>
                              </w:rPr>
                              <w:t>19</w:t>
                            </w:r>
                            <w:r w:rsidRPr="0035650A">
                              <w:rPr>
                                <w:sz w:val="14"/>
                                <w:szCs w:val="14"/>
                              </w:rPr>
                              <w:t xml:space="preserve"> – 620</w:t>
                            </w:r>
                            <w:r w:rsidR="001C0323">
                              <w:rPr>
                                <w:sz w:val="14"/>
                                <w:szCs w:val="14"/>
                              </w:rPr>
                              <w:t>36</w:t>
                            </w:r>
                            <w:r w:rsidRPr="0035650A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C0323">
                              <w:rPr>
                                <w:sz w:val="14"/>
                                <w:szCs w:val="14"/>
                              </w:rPr>
                              <w:t>Pieve Torina</w:t>
                            </w:r>
                          </w:p>
                          <w:p w:rsidR="0035650A" w:rsidRPr="0035650A" w:rsidRDefault="0035650A" w:rsidP="0035650A">
                            <w:pPr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35650A">
                              <w:rPr>
                                <w:b/>
                                <w:sz w:val="14"/>
                                <w:szCs w:val="14"/>
                              </w:rPr>
                              <w:t>Codice Identificativo Progetto - 13.1.5A-FESRON-MA-2022-</w:t>
                            </w:r>
                            <w:r w:rsidR="004D5AE8">
                              <w:rPr>
                                <w:b/>
                                <w:sz w:val="14"/>
                                <w:szCs w:val="14"/>
                              </w:rPr>
                              <w:t>47</w:t>
                            </w:r>
                            <w:bookmarkStart w:id="0" w:name="_GoBack"/>
                            <w:bookmarkEnd w:id="0"/>
                          </w:p>
                          <w:p w:rsidR="0035650A" w:rsidRDefault="0035650A" w:rsidP="0035650A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35650A" w:rsidRPr="00173BEB" w:rsidRDefault="0035650A" w:rsidP="0035650A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5650A">
                              <w:rPr>
                                <w:b/>
                                <w:color w:val="0070C0"/>
                              </w:rPr>
                              <w:t>INV. N°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:rsidR="00173BEB" w:rsidRPr="00EF1122" w:rsidRDefault="00173BEB" w:rsidP="00356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8634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28.3pt;margin-top:19.5pt;width:212.65pt;height:10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" filled="f" strokeweight=".5pt">
                <v:textbox>
                  <w:txbxContent>
                    <w:p w:rsidR="0035650A" w:rsidRDefault="0035650A" w:rsidP="0035650A">
                      <w:pPr>
                        <w:spacing w:after="0"/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  <w:p w:rsidR="00173BEB" w:rsidRDefault="00173BEB" w:rsidP="0035650A">
                      <w:pPr>
                        <w:spacing w:after="0"/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  <w:r w:rsidRPr="00173BEB">
                        <w:rPr>
                          <w:b/>
                          <w:sz w:val="10"/>
                          <w:szCs w:val="10"/>
                        </w:rPr>
                        <w:t xml:space="preserve">BENE ACQUISTATO CON IL SOSTEGNO DEL </w:t>
                      </w:r>
                      <w:proofErr w:type="gramStart"/>
                      <w:r w:rsidRPr="00173BEB">
                        <w:rPr>
                          <w:b/>
                          <w:sz w:val="10"/>
                          <w:szCs w:val="10"/>
                        </w:rPr>
                        <w:t>FONDO  EUROPEO</w:t>
                      </w:r>
                      <w:proofErr w:type="gramEnd"/>
                      <w:r w:rsidRPr="00173BEB">
                        <w:rPr>
                          <w:b/>
                          <w:sz w:val="10"/>
                          <w:szCs w:val="10"/>
                        </w:rPr>
                        <w:t xml:space="preserve">  DI SVILUPPO REGIONALE</w:t>
                      </w:r>
                    </w:p>
                    <w:p w:rsidR="00173BEB" w:rsidRDefault="009A274C" w:rsidP="0035650A">
                      <w:pPr>
                        <w:spacing w:after="0"/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  <w:r w:rsidRPr="009A274C">
                        <w:rPr>
                          <w:noProof/>
                          <w:lang w:eastAsia="it-IT"/>
                        </w:rPr>
                        <w:drawing>
                          <wp:inline distT="0" distB="0" distL="0" distR="0">
                            <wp:extent cx="2511425" cy="350431"/>
                            <wp:effectExtent l="0" t="0" r="3175" b="0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1425" cy="3504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3BEB" w:rsidRPr="00173BEB" w:rsidRDefault="00173BEB" w:rsidP="0035650A">
                      <w:pPr>
                        <w:spacing w:after="0" w:line="240" w:lineRule="auto"/>
                        <w:jc w:val="center"/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173BEB"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ISTITUTO COMPRENSIVO </w:t>
                      </w:r>
                      <w:r w:rsidR="001C0323">
                        <w:rPr>
                          <w:b/>
                          <w:color w:val="0070C0"/>
                          <w:sz w:val="20"/>
                          <w:szCs w:val="20"/>
                        </w:rPr>
                        <w:t>MONS.PAOLETTI</w:t>
                      </w:r>
                    </w:p>
                    <w:p w:rsidR="0035650A" w:rsidRPr="0035650A" w:rsidRDefault="00173BEB" w:rsidP="0035650A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35650A">
                        <w:rPr>
                          <w:sz w:val="14"/>
                          <w:szCs w:val="14"/>
                        </w:rPr>
                        <w:t>Via</w:t>
                      </w:r>
                      <w:r w:rsidR="001C0323">
                        <w:rPr>
                          <w:sz w:val="14"/>
                          <w:szCs w:val="14"/>
                        </w:rPr>
                        <w:t xml:space="preserve"> Alcide De Gasperi</w:t>
                      </w:r>
                      <w:r w:rsidRPr="0035650A">
                        <w:rPr>
                          <w:sz w:val="14"/>
                          <w:szCs w:val="14"/>
                        </w:rPr>
                        <w:t>,</w:t>
                      </w:r>
                      <w:r w:rsidR="001C0323">
                        <w:rPr>
                          <w:sz w:val="14"/>
                          <w:szCs w:val="14"/>
                        </w:rPr>
                        <w:t>19</w:t>
                      </w:r>
                      <w:r w:rsidRPr="0035650A">
                        <w:rPr>
                          <w:sz w:val="14"/>
                          <w:szCs w:val="14"/>
                        </w:rPr>
                        <w:t xml:space="preserve"> – 620</w:t>
                      </w:r>
                      <w:r w:rsidR="001C0323">
                        <w:rPr>
                          <w:sz w:val="14"/>
                          <w:szCs w:val="14"/>
                        </w:rPr>
                        <w:t>36</w:t>
                      </w:r>
                      <w:r w:rsidRPr="0035650A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="001C0323">
                        <w:rPr>
                          <w:sz w:val="14"/>
                          <w:szCs w:val="14"/>
                        </w:rPr>
                        <w:t>Pieve Torina</w:t>
                      </w:r>
                    </w:p>
                    <w:p w:rsidR="0035650A" w:rsidRPr="0035650A" w:rsidRDefault="0035650A" w:rsidP="0035650A">
                      <w:pPr>
                        <w:spacing w:after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35650A">
                        <w:rPr>
                          <w:b/>
                          <w:sz w:val="14"/>
                          <w:szCs w:val="14"/>
                        </w:rPr>
                        <w:t>Codice Identificativo Progetto - 13.1.5A-FESRON-MA-2022-</w:t>
                      </w:r>
                      <w:r w:rsidR="004D5AE8">
                        <w:rPr>
                          <w:b/>
                          <w:sz w:val="14"/>
                          <w:szCs w:val="14"/>
                        </w:rPr>
                        <w:t>47</w:t>
                      </w:r>
                      <w:bookmarkStart w:id="1" w:name="_GoBack"/>
                      <w:bookmarkEnd w:id="1"/>
                    </w:p>
                    <w:p w:rsidR="0035650A" w:rsidRDefault="0035650A" w:rsidP="0035650A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35650A" w:rsidRPr="00173BEB" w:rsidRDefault="0035650A" w:rsidP="0035650A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5650A">
                        <w:rPr>
                          <w:b/>
                          <w:color w:val="0070C0"/>
                        </w:rPr>
                        <w:t>INV. N°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_______________________</w:t>
                      </w:r>
                    </w:p>
                    <w:p w:rsidR="00173BEB" w:rsidRPr="00EF1122" w:rsidRDefault="00173BEB" w:rsidP="0035650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86D25" w:rsidSect="004675A0">
      <w:pgSz w:w="17294" w:h="11907" w:orient="landscape" w:code="9"/>
      <w:pgMar w:top="284" w:right="1418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25"/>
    <w:rsid w:val="00173BEB"/>
    <w:rsid w:val="001C0323"/>
    <w:rsid w:val="00214EC0"/>
    <w:rsid w:val="002463FF"/>
    <w:rsid w:val="0035650A"/>
    <w:rsid w:val="004675A0"/>
    <w:rsid w:val="004D5AE8"/>
    <w:rsid w:val="004F4EA2"/>
    <w:rsid w:val="00624D4B"/>
    <w:rsid w:val="00686D25"/>
    <w:rsid w:val="006B489F"/>
    <w:rsid w:val="009A274C"/>
    <w:rsid w:val="00AC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8C525-D2F5-44C1-855D-446D1C74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6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6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Utente</cp:lastModifiedBy>
  <cp:revision>4</cp:revision>
  <cp:lastPrinted>2023-01-09T11:24:00Z</cp:lastPrinted>
  <dcterms:created xsi:type="dcterms:W3CDTF">2023-01-10T07:28:00Z</dcterms:created>
  <dcterms:modified xsi:type="dcterms:W3CDTF">2023-01-10T07:57:00Z</dcterms:modified>
</cp:coreProperties>
</file>