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7E43" w14:textId="77777777" w:rsidR="00CB75B1" w:rsidRDefault="00CB75B1" w:rsidP="00CB75B1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</w:p>
    <w:p w14:paraId="0B1ADD2D" w14:textId="5FDE028E" w:rsidR="001548E0" w:rsidRPr="00F20DFE" w:rsidRDefault="001548E0" w:rsidP="001548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>Prot., vedi segnatura</w:t>
      </w:r>
    </w:p>
    <w:p w14:paraId="20A3BCA0" w14:textId="00E4634D" w:rsidR="00CB75B1" w:rsidRPr="00F20DFE" w:rsidRDefault="00CB75B1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Monte San Giusto, </w:t>
      </w:r>
      <w:r w:rsidR="00BC2BA4">
        <w:rPr>
          <w:rFonts w:asciiTheme="minorHAnsi" w:hAnsiTheme="minorHAnsi" w:cstheme="minorHAnsi"/>
          <w:sz w:val="22"/>
          <w:szCs w:val="22"/>
        </w:rPr>
        <w:t>15</w:t>
      </w:r>
      <w:r w:rsidRPr="00F20DFE">
        <w:rPr>
          <w:rFonts w:asciiTheme="minorHAnsi" w:hAnsiTheme="minorHAnsi" w:cstheme="minorHAnsi"/>
          <w:sz w:val="22"/>
          <w:szCs w:val="22"/>
        </w:rPr>
        <w:t xml:space="preserve"> </w:t>
      </w:r>
      <w:r w:rsidR="00B85506">
        <w:rPr>
          <w:rFonts w:asciiTheme="minorHAnsi" w:hAnsiTheme="minorHAnsi" w:cstheme="minorHAnsi"/>
          <w:sz w:val="22"/>
          <w:szCs w:val="22"/>
        </w:rPr>
        <w:t>maggio</w:t>
      </w:r>
      <w:r w:rsidRPr="00F20DFE">
        <w:rPr>
          <w:rFonts w:asciiTheme="minorHAnsi" w:hAnsiTheme="minorHAnsi" w:cstheme="minorHAnsi"/>
          <w:sz w:val="22"/>
          <w:szCs w:val="22"/>
        </w:rPr>
        <w:t xml:space="preserve"> </w:t>
      </w:r>
      <w:r w:rsidR="00AA5CD9" w:rsidRPr="00F20DFE">
        <w:rPr>
          <w:rFonts w:asciiTheme="minorHAnsi" w:hAnsiTheme="minorHAnsi" w:cstheme="minorHAnsi"/>
          <w:sz w:val="22"/>
          <w:szCs w:val="22"/>
        </w:rPr>
        <w:t>202</w:t>
      </w:r>
      <w:r w:rsidR="00B85506">
        <w:rPr>
          <w:rFonts w:asciiTheme="minorHAnsi" w:hAnsiTheme="minorHAnsi" w:cstheme="minorHAnsi"/>
          <w:sz w:val="22"/>
          <w:szCs w:val="22"/>
        </w:rPr>
        <w:t>1</w:t>
      </w:r>
    </w:p>
    <w:p w14:paraId="32B75051" w14:textId="3D9106E5" w:rsidR="00F20DFE" w:rsidRPr="00F20DFE" w:rsidRDefault="00F20DFE" w:rsidP="00F20D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C2665D" w14:textId="18D452D4" w:rsidR="00F20DFE" w:rsidRDefault="00F20DFE" w:rsidP="00F20D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Circolare n.</w:t>
      </w:r>
    </w:p>
    <w:p w14:paraId="304E2D99" w14:textId="1A8F7BC0" w:rsidR="00F20DFE" w:rsidRDefault="009154ED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genitori degli alunni</w:t>
      </w:r>
    </w:p>
    <w:p w14:paraId="539FF7BE" w14:textId="7B74F4C5" w:rsidR="009154ED" w:rsidRPr="00F20DFE" w:rsidRDefault="00BC2BA4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Scuola primaria e secondaria</w:t>
      </w:r>
    </w:p>
    <w:p w14:paraId="423818EE" w14:textId="54C6FAD8" w:rsidR="00F20DFE" w:rsidRDefault="00F20DFE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LORO SEDI </w:t>
      </w:r>
    </w:p>
    <w:p w14:paraId="49C5E7CD" w14:textId="7C395C6A" w:rsidR="00F20DFE" w:rsidRDefault="00F20DFE" w:rsidP="00F20D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B3EC0" w14:textId="77777777" w:rsidR="001907C4" w:rsidRDefault="001907C4" w:rsidP="00F20D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FF881C" w14:textId="4FF7B38D" w:rsidR="00BB5B9E" w:rsidRDefault="00FE22DC" w:rsidP="00BB5B9E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5B9E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BB5B9E" w:rsidRPr="00BB5B9E">
        <w:rPr>
          <w:rFonts w:asciiTheme="minorHAnsi" w:hAnsiTheme="minorHAnsi" w:cstheme="minorHAnsi"/>
          <w:b/>
          <w:bCs/>
          <w:sz w:val="22"/>
          <w:szCs w:val="22"/>
        </w:rPr>
        <w:t>Piano scuola estate 2021 (monitoraggio esigenze formative)</w:t>
      </w:r>
      <w:r w:rsidR="00BC2BA4">
        <w:rPr>
          <w:rFonts w:asciiTheme="minorHAnsi" w:hAnsiTheme="minorHAnsi" w:cstheme="minorHAnsi"/>
          <w:b/>
          <w:bCs/>
          <w:sz w:val="22"/>
          <w:szCs w:val="22"/>
        </w:rPr>
        <w:t>. Per genitori</w:t>
      </w:r>
    </w:p>
    <w:p w14:paraId="42B3F515" w14:textId="77777777" w:rsidR="00BB5B9E" w:rsidRPr="00BB5B9E" w:rsidRDefault="00BB5B9E" w:rsidP="00BB5B9E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0BF2CC" w14:textId="2A3AB75A" w:rsidR="00BB5B9E" w:rsidRDefault="00BB5B9E" w:rsidP="0011189E">
      <w:pPr>
        <w:ind w:left="25" w:hanging="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B5B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</w:t>
      </w:r>
      <w:r w:rsidR="0005404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BB5B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Come noto, </w:t>
      </w:r>
      <w:r w:rsidR="00BC2B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il superiore Ministero dell’Istruzione con circolare 643/2021 ha promosso l’attivazione di un </w:t>
      </w:r>
      <w:r w:rsidR="00BC2BA4" w:rsidRPr="00BC2BA4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Piano</w:t>
      </w:r>
      <w:r w:rsidRPr="00BC2BA4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scuola estate 2021</w:t>
      </w:r>
      <w:r w:rsidRPr="00BB5B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allo scopo di creare un “ponte formativo” tra l’anno scolastico in corso e il successivo, per cercare di restituire, anche se in parte, ciò che agli alunni è più mancato durante il corso dell’anno e di compensare le carenze accumulate a causa della pandemia.</w:t>
      </w:r>
    </w:p>
    <w:p w14:paraId="51A96831" w14:textId="6B0EFC1C" w:rsidR="00BC2BA4" w:rsidRDefault="00BC2BA4" w:rsidP="0011189E">
      <w:pPr>
        <w:ind w:left="25" w:hanging="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F54491C" w14:textId="4CAD2E70" w:rsidR="00BC2BA4" w:rsidRPr="00BC2BA4" w:rsidRDefault="00BC2BA4" w:rsidP="0005404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2BA4">
        <w:rPr>
          <w:rFonts w:asciiTheme="minorHAnsi" w:eastAsiaTheme="minorHAnsi" w:hAnsiTheme="minorHAnsi" w:cstheme="minorHAnsi"/>
          <w:sz w:val="22"/>
          <w:szCs w:val="22"/>
        </w:rPr>
        <w:t xml:space="preserve">A tale scopo la scuola </w:t>
      </w:r>
      <w:r>
        <w:rPr>
          <w:rFonts w:asciiTheme="minorHAnsi" w:eastAsiaTheme="minorHAnsi" w:hAnsiTheme="minorHAnsi" w:cstheme="minorHAnsi"/>
          <w:sz w:val="22"/>
          <w:szCs w:val="22"/>
        </w:rPr>
        <w:t>attiva</w:t>
      </w:r>
      <w:r w:rsidRPr="00BC2BA4">
        <w:rPr>
          <w:rFonts w:asciiTheme="minorHAnsi" w:eastAsiaTheme="minorHAnsi" w:hAnsiTheme="minorHAnsi" w:cstheme="minorHAnsi"/>
          <w:sz w:val="22"/>
          <w:szCs w:val="22"/>
        </w:rPr>
        <w:t xml:space="preserve"> un monitoraggio delle esigenze formative degli alunni che sarà effettuato tramite </w:t>
      </w:r>
      <w:r w:rsidRPr="00BC2BA4">
        <w:rPr>
          <w:rFonts w:asciiTheme="minorHAnsi" w:hAnsiTheme="minorHAnsi" w:cstheme="minorHAnsi"/>
          <w:sz w:val="22"/>
          <w:szCs w:val="22"/>
        </w:rPr>
        <w:t>la compilazione del modulo </w:t>
      </w:r>
      <w:proofErr w:type="spellStart"/>
      <w:r w:rsidRPr="00BC2BA4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Pr="00BC2BA4">
        <w:rPr>
          <w:rFonts w:asciiTheme="minorHAnsi" w:hAnsiTheme="minorHAnsi" w:cstheme="minorHAnsi"/>
          <w:sz w:val="22"/>
          <w:szCs w:val="22"/>
        </w:rPr>
        <w:t> reperibile al seguente link:</w:t>
      </w:r>
    </w:p>
    <w:p w14:paraId="1E01F4C2" w14:textId="77777777" w:rsidR="00866154" w:rsidRDefault="00866154" w:rsidP="0011189E">
      <w:pPr>
        <w:ind w:left="25" w:hanging="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75B440F" w14:textId="77777777" w:rsidR="00866154" w:rsidRDefault="00866154" w:rsidP="0086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545E20">
        <w:rPr>
          <w:rFonts w:ascii="Calibri" w:hAnsi="Calibri" w:cs="Calibri"/>
          <w:sz w:val="22"/>
          <w:szCs w:val="22"/>
        </w:rPr>
        <w:t> </w:t>
      </w:r>
    </w:p>
    <w:p w14:paraId="0A6F6EE5" w14:textId="0FB1A627" w:rsidR="00866154" w:rsidRPr="00DE4BA6" w:rsidRDefault="00BC2BA4" w:rsidP="0086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7" w:history="1">
        <w:r w:rsidRPr="00DE4BA6">
          <w:rPr>
            <w:rStyle w:val="Collegamentoipertestuale"/>
            <w:rFonts w:asciiTheme="minorHAnsi" w:hAnsiTheme="minorHAnsi" w:cstheme="minorHAnsi"/>
            <w:sz w:val="32"/>
            <w:szCs w:val="32"/>
          </w:rPr>
          <w:t>https://forms.gle/FR6ApSixZ9coihD36</w:t>
        </w:r>
      </w:hyperlink>
      <w:r w:rsidRPr="00DE4BA6">
        <w:rPr>
          <w:rFonts w:asciiTheme="minorHAnsi" w:hAnsiTheme="minorHAnsi" w:cstheme="minorHAnsi"/>
          <w:sz w:val="32"/>
          <w:szCs w:val="32"/>
        </w:rPr>
        <w:t xml:space="preserve"> </w:t>
      </w:r>
      <w:r w:rsidR="00866154" w:rsidRPr="00DE4BA6">
        <w:rPr>
          <w:rFonts w:asciiTheme="minorHAnsi" w:hAnsiTheme="minorHAnsi" w:cstheme="minorHAnsi"/>
          <w:sz w:val="40"/>
          <w:szCs w:val="40"/>
        </w:rPr>
        <w:t> </w:t>
      </w:r>
    </w:p>
    <w:p w14:paraId="78979A7C" w14:textId="77777777" w:rsidR="00BC2BA4" w:rsidRDefault="00BC2BA4" w:rsidP="0086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0"/>
        <w:jc w:val="center"/>
        <w:textAlignment w:val="baseline"/>
        <w:rPr>
          <w:rFonts w:ascii="Calibri" w:hAnsi="Calibri" w:cs="Calibri"/>
          <w:b/>
          <w:bCs/>
          <w:sz w:val="32"/>
          <w:szCs w:val="32"/>
        </w:rPr>
      </w:pPr>
      <w:bookmarkStart w:id="0" w:name="_Hlk70594172"/>
    </w:p>
    <w:p w14:paraId="6FFE035B" w14:textId="0881DA12" w:rsidR="00866154" w:rsidRPr="00545E20" w:rsidRDefault="00866154" w:rsidP="0086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0"/>
        <w:jc w:val="center"/>
        <w:textAlignment w:val="baseline"/>
        <w:rPr>
          <w:rFonts w:ascii="Segoe UI" w:hAnsi="Segoe UI" w:cs="Segoe UI"/>
          <w:b/>
          <w:bCs/>
        </w:rPr>
      </w:pPr>
      <w:r w:rsidRPr="00545E20">
        <w:rPr>
          <w:rFonts w:ascii="Calibri" w:hAnsi="Calibri" w:cs="Calibri"/>
          <w:b/>
          <w:bCs/>
          <w:sz w:val="32"/>
          <w:szCs w:val="32"/>
        </w:rPr>
        <w:t>entro e n</w:t>
      </w:r>
      <w:r>
        <w:rPr>
          <w:rFonts w:ascii="Calibri" w:hAnsi="Calibri" w:cs="Calibri"/>
          <w:b/>
          <w:bCs/>
          <w:sz w:val="32"/>
          <w:szCs w:val="32"/>
        </w:rPr>
        <w:t>on oltre le ore 24.00 di mercoledì 19 maggio</w:t>
      </w:r>
      <w:r w:rsidRPr="00545E20">
        <w:rPr>
          <w:rFonts w:ascii="Calibri" w:hAnsi="Calibri" w:cs="Calibri"/>
          <w:b/>
          <w:bCs/>
          <w:sz w:val="32"/>
          <w:szCs w:val="32"/>
        </w:rPr>
        <w:t xml:space="preserve"> 2021</w:t>
      </w:r>
    </w:p>
    <w:bookmarkEnd w:id="0"/>
    <w:p w14:paraId="0D1466D1" w14:textId="524CA329" w:rsidR="00BB5B9E" w:rsidRPr="00866154" w:rsidRDefault="00866154" w:rsidP="00866154">
      <w:pPr>
        <w:ind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45E20">
        <w:rPr>
          <w:rFonts w:ascii="Calibri" w:hAnsi="Calibri" w:cs="Calibri"/>
          <w:sz w:val="22"/>
          <w:szCs w:val="22"/>
        </w:rPr>
        <w:t> </w:t>
      </w:r>
    </w:p>
    <w:p w14:paraId="69E88F64" w14:textId="19901BD3" w:rsidR="00BC2BA4" w:rsidRPr="00BB5B9E" w:rsidRDefault="00BB5B9E" w:rsidP="0005404C">
      <w:pPr>
        <w:ind w:firstLine="7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B5B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Sono fortemente consigliati i </w:t>
      </w:r>
      <w:r w:rsidRPr="00BC2BA4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moduli di recupero delle abilità di base</w:t>
      </w:r>
      <w:r w:rsidRPr="00BB5B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per gli alunni che </w:t>
      </w:r>
      <w:r w:rsidRPr="00BC2BA4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non hanno acquisito pienamente le competenze</w:t>
      </w:r>
      <w:r w:rsidRPr="00BB5B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al fine di garantire un migliore proseguimento per gli studi</w:t>
      </w:r>
      <w:r w:rsidR="00BC2BA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4C8E89C8" w14:textId="77777777" w:rsidR="001907C4" w:rsidRDefault="001907C4" w:rsidP="0005404C">
      <w:pPr>
        <w:ind w:firstLine="7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2BCD2C6" w14:textId="757CB73D" w:rsidR="001907C4" w:rsidRDefault="00BB5B9E" w:rsidP="0005404C">
      <w:pPr>
        <w:ind w:firstLine="7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B5B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 risultati di tale monitoraggio saranno utilizzati per preparare una progettazione da proporre agli organi collegiali.</w:t>
      </w:r>
    </w:p>
    <w:p w14:paraId="3A1A71CD" w14:textId="14046536" w:rsidR="00403A59" w:rsidRPr="0022773C" w:rsidRDefault="003D517C" w:rsidP="0005404C">
      <w:pPr>
        <w:ind w:firstLine="708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 tal propo</w:t>
      </w:r>
      <w:r w:rsidR="0022773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sito, si</w:t>
      </w:r>
      <w:r w:rsidR="0005404C" w:rsidRPr="0005404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precisa che il questionario ha l'esclusiva finalità di raccogliere </w:t>
      </w:r>
      <w:proofErr w:type="gramStart"/>
      <w:r w:rsidR="0005404C" w:rsidRPr="0005404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le  esigenze</w:t>
      </w:r>
      <w:proofErr w:type="gramEnd"/>
      <w:r w:rsidR="0005404C" w:rsidRPr="0005404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dell'utenza in relazione alla possibilità di attivare iniziative nel periodo estivo, </w:t>
      </w:r>
      <w:r w:rsidR="0005404C" w:rsidRPr="00227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la cui effettiva realizzazione è comunque subordinata alla disponibilità delle risorse professionali e strutturali interne alla scuola ed al raggiungimento di un congruo numero di alunni partecipanti</w:t>
      </w:r>
      <w:r w:rsidR="00227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</w:t>
      </w:r>
    </w:p>
    <w:p w14:paraId="604E5D6F" w14:textId="77777777" w:rsidR="001907C4" w:rsidRDefault="001907C4" w:rsidP="0011189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D557B5C" w14:textId="18286243" w:rsidR="00BB5B9E" w:rsidRDefault="00BB5B9E" w:rsidP="0011189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B5B9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Confidando nell’adesione delle famiglie, si porgono cordiali saluti.</w:t>
      </w:r>
    </w:p>
    <w:p w14:paraId="2A0FB773" w14:textId="77777777" w:rsidR="00BB5B9E" w:rsidRPr="00BB5B9E" w:rsidRDefault="00BB5B9E" w:rsidP="00BB5B9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0"/>
        <w:gridCol w:w="2975"/>
      </w:tblGrid>
      <w:tr w:rsidR="000D6A8D" w:rsidRPr="004955BE" w14:paraId="3DD3CC79" w14:textId="77777777" w:rsidTr="00A87B35">
        <w:trPr>
          <w:trHeight w:val="1427"/>
        </w:trPr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D956" w14:textId="720D431A" w:rsidR="000D6A8D" w:rsidRPr="00F71EB0" w:rsidRDefault="000D6A8D" w:rsidP="00A87B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1EB0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866AC48" wp14:editId="5D507109">
                  <wp:extent cx="895350" cy="9048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56DF6" w14:textId="77777777" w:rsidR="000D6A8D" w:rsidRPr="00F71EB0" w:rsidRDefault="000D6A8D" w:rsidP="00A8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EB0">
              <w:rPr>
                <w:rFonts w:ascii="Calibri" w:hAnsi="Calibri" w:cs="Calibri"/>
                <w:sz w:val="22"/>
                <w:szCs w:val="22"/>
              </w:rPr>
              <w:t>IL DIRIGENTE SCOLASTICO</w:t>
            </w:r>
          </w:p>
          <w:p w14:paraId="3A687FA3" w14:textId="77777777" w:rsidR="000D6A8D" w:rsidRPr="00F71EB0" w:rsidRDefault="000D6A8D" w:rsidP="00A8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EB0">
              <w:rPr>
                <w:rFonts w:ascii="Calibri" w:hAnsi="Calibri" w:cs="Calibri"/>
                <w:sz w:val="22"/>
                <w:szCs w:val="22"/>
              </w:rPr>
              <w:t xml:space="preserve">(Prof. Edoardo </w:t>
            </w:r>
            <w:proofErr w:type="spellStart"/>
            <w:r w:rsidRPr="00F71EB0">
              <w:rPr>
                <w:rFonts w:ascii="Calibri" w:hAnsi="Calibri" w:cs="Calibri"/>
                <w:sz w:val="22"/>
                <w:szCs w:val="22"/>
              </w:rPr>
              <w:t>Iacucci</w:t>
            </w:r>
            <w:proofErr w:type="spellEnd"/>
            <w:r w:rsidRPr="00F71EB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5F56F73" w14:textId="77777777" w:rsidR="000D6A8D" w:rsidRPr="00F71EB0" w:rsidRDefault="000D6A8D" w:rsidP="00A87B35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71EB0">
              <w:rPr>
                <w:rFonts w:ascii="Calibri" w:hAnsi="Calibri" w:cs="Calibri"/>
                <w:sz w:val="16"/>
                <w:szCs w:val="22"/>
              </w:rPr>
              <w:t>Firmato digitalmente ai sensi degli artt. 20</w:t>
            </w:r>
          </w:p>
          <w:p w14:paraId="43C16372" w14:textId="77777777" w:rsidR="000D6A8D" w:rsidRPr="00F71EB0" w:rsidRDefault="000D6A8D" w:rsidP="00A87B35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71EB0">
              <w:rPr>
                <w:rFonts w:ascii="Calibri" w:hAnsi="Calibri" w:cs="Calibri"/>
                <w:sz w:val="16"/>
                <w:szCs w:val="22"/>
              </w:rPr>
              <w:t xml:space="preserve">e 21 del </w:t>
            </w:r>
            <w:proofErr w:type="spellStart"/>
            <w:r w:rsidRPr="00F71EB0">
              <w:rPr>
                <w:rFonts w:ascii="Calibri" w:hAnsi="Calibri" w:cs="Calibri"/>
                <w:sz w:val="16"/>
                <w:szCs w:val="22"/>
              </w:rPr>
              <w:t>D.Lgs.</w:t>
            </w:r>
            <w:proofErr w:type="spellEnd"/>
            <w:r w:rsidRPr="00F71EB0">
              <w:rPr>
                <w:rFonts w:ascii="Calibri" w:hAnsi="Calibri" w:cs="Calibri"/>
                <w:sz w:val="16"/>
                <w:szCs w:val="22"/>
              </w:rPr>
              <w:t xml:space="preserve"> 07.03.2005 n. 82</w:t>
            </w:r>
          </w:p>
          <w:p w14:paraId="6D10EFFE" w14:textId="0D13BDA5" w:rsidR="000D6A8D" w:rsidRPr="00F71EB0" w:rsidRDefault="000D6A8D" w:rsidP="00A8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EB0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5EC2A68" wp14:editId="740C0B20">
                  <wp:extent cx="1743075" cy="2667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818B3" w14:textId="77777777" w:rsidR="000D6A8D" w:rsidRPr="0078695E" w:rsidRDefault="000D6A8D" w:rsidP="00BB5B9E">
      <w:pPr>
        <w:ind w:firstLine="567"/>
        <w:rPr>
          <w:rFonts w:ascii="Calibri" w:hAnsi="Calibri" w:cs="Calibri"/>
          <w:sz w:val="22"/>
          <w:szCs w:val="22"/>
        </w:rPr>
      </w:pPr>
    </w:p>
    <w:p w14:paraId="2BB83D3B" w14:textId="77777777" w:rsidR="000D6A8D" w:rsidRPr="0078695E" w:rsidRDefault="000D6A8D" w:rsidP="000D6A8D">
      <w:pPr>
        <w:rPr>
          <w:rFonts w:ascii="Calibri" w:hAnsi="Calibri" w:cs="Calibri"/>
          <w:sz w:val="22"/>
          <w:szCs w:val="22"/>
        </w:rPr>
      </w:pPr>
    </w:p>
    <w:p w14:paraId="11024283" w14:textId="77777777" w:rsidR="004E0756" w:rsidRPr="004E0756" w:rsidRDefault="004E0756" w:rsidP="004E0756">
      <w:pPr>
        <w:rPr>
          <w:rFonts w:asciiTheme="minorHAnsi" w:hAnsiTheme="minorHAnsi" w:cstheme="minorHAnsi"/>
          <w:szCs w:val="22"/>
        </w:rPr>
      </w:pPr>
    </w:p>
    <w:p w14:paraId="1EBE62A0" w14:textId="77777777" w:rsidR="004E0756" w:rsidRPr="004E0756" w:rsidRDefault="004E0756" w:rsidP="004E0756">
      <w:pPr>
        <w:rPr>
          <w:rFonts w:asciiTheme="minorHAnsi" w:hAnsiTheme="minorHAnsi" w:cstheme="minorHAnsi"/>
          <w:szCs w:val="22"/>
        </w:rPr>
      </w:pPr>
    </w:p>
    <w:p w14:paraId="7E4C7A78" w14:textId="4F503A2B" w:rsidR="001C531C" w:rsidRPr="004E0756" w:rsidRDefault="001C531C" w:rsidP="001907C4">
      <w:pPr>
        <w:tabs>
          <w:tab w:val="left" w:pos="6750"/>
        </w:tabs>
        <w:rPr>
          <w:rFonts w:asciiTheme="minorHAnsi" w:hAnsiTheme="minorHAnsi" w:cstheme="minorHAnsi"/>
          <w:szCs w:val="22"/>
        </w:rPr>
      </w:pPr>
    </w:p>
    <w:sectPr w:rsidR="001C531C" w:rsidRPr="004E0756" w:rsidSect="00D9199B">
      <w:headerReference w:type="default" r:id="rId10"/>
      <w:footerReference w:type="even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AF9A" w14:textId="77777777" w:rsidR="004A2C6C" w:rsidRDefault="004A2C6C" w:rsidP="00D9199B">
      <w:r>
        <w:separator/>
      </w:r>
    </w:p>
  </w:endnote>
  <w:endnote w:type="continuationSeparator" w:id="0">
    <w:p w14:paraId="4E2D866B" w14:textId="77777777" w:rsidR="004A2C6C" w:rsidRDefault="004A2C6C" w:rsidP="00D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738674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24FE2CD" w14:textId="77777777" w:rsidR="001A5292" w:rsidRDefault="002549DF" w:rsidP="00D6591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1A5292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DBCD212" w14:textId="77777777" w:rsidR="001A5292" w:rsidRDefault="001A5292" w:rsidP="00D6591E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4087" w14:textId="77777777" w:rsidR="0065368F" w:rsidRDefault="0065368F" w:rsidP="00093E88">
    <w:pPr>
      <w:pStyle w:val="Pidipagina"/>
    </w:pPr>
  </w:p>
  <w:p w14:paraId="63F2491E" w14:textId="77777777" w:rsidR="0065368F" w:rsidRDefault="00653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3F69" w14:textId="77777777" w:rsidR="004A2C6C" w:rsidRDefault="004A2C6C" w:rsidP="00D9199B">
      <w:r>
        <w:separator/>
      </w:r>
    </w:p>
  </w:footnote>
  <w:footnote w:type="continuationSeparator" w:id="0">
    <w:p w14:paraId="6A43B2E8" w14:textId="77777777" w:rsidR="004A2C6C" w:rsidRDefault="004A2C6C" w:rsidP="00D9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2576" w14:textId="77777777" w:rsidR="001A5292" w:rsidRPr="0014590C" w:rsidRDefault="00712293" w:rsidP="00E2780F">
    <w:pPr>
      <w:rPr>
        <w:rFonts w:asciiTheme="minorHAnsi" w:hAnsiTheme="minorHAnsi" w:cstheme="minorHAnsi"/>
        <w:sz w:val="20"/>
      </w:rPr>
    </w:pPr>
    <w:r w:rsidRPr="00712293">
      <w:rPr>
        <w:rFonts w:asciiTheme="minorHAnsi" w:hAnsiTheme="minorHAnsi" w:cstheme="minorHAnsi"/>
        <w:noProof/>
        <w:sz w:val="20"/>
      </w:rPr>
      <w:drawing>
        <wp:inline distT="0" distB="0" distL="0" distR="0" wp14:anchorId="24B2442F" wp14:editId="65EE7445">
          <wp:extent cx="6116320" cy="1447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1D96"/>
    <w:multiLevelType w:val="hybridMultilevel"/>
    <w:tmpl w:val="847E61B4"/>
    <w:lvl w:ilvl="0" w:tplc="A9303CC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8442403C">
      <w:numFmt w:val="bullet"/>
      <w:lvlText w:val="•"/>
      <w:lvlJc w:val="left"/>
      <w:pPr>
        <w:ind w:left="1094" w:hanging="164"/>
      </w:pPr>
      <w:rPr>
        <w:rFonts w:hint="default"/>
        <w:lang w:val="it-IT" w:eastAsia="it-IT" w:bidi="it-IT"/>
      </w:rPr>
    </w:lvl>
    <w:lvl w:ilvl="2" w:tplc="ADEEFFF0">
      <w:numFmt w:val="bullet"/>
      <w:lvlText w:val="•"/>
      <w:lvlJc w:val="left"/>
      <w:pPr>
        <w:ind w:left="2069" w:hanging="164"/>
      </w:pPr>
      <w:rPr>
        <w:rFonts w:hint="default"/>
        <w:lang w:val="it-IT" w:eastAsia="it-IT" w:bidi="it-IT"/>
      </w:rPr>
    </w:lvl>
    <w:lvl w:ilvl="3" w:tplc="406837FC">
      <w:numFmt w:val="bullet"/>
      <w:lvlText w:val="•"/>
      <w:lvlJc w:val="left"/>
      <w:pPr>
        <w:ind w:left="3043" w:hanging="164"/>
      </w:pPr>
      <w:rPr>
        <w:rFonts w:hint="default"/>
        <w:lang w:val="it-IT" w:eastAsia="it-IT" w:bidi="it-IT"/>
      </w:rPr>
    </w:lvl>
    <w:lvl w:ilvl="4" w:tplc="2D2EC802">
      <w:numFmt w:val="bullet"/>
      <w:lvlText w:val="•"/>
      <w:lvlJc w:val="left"/>
      <w:pPr>
        <w:ind w:left="4018" w:hanging="164"/>
      </w:pPr>
      <w:rPr>
        <w:rFonts w:hint="default"/>
        <w:lang w:val="it-IT" w:eastAsia="it-IT" w:bidi="it-IT"/>
      </w:rPr>
    </w:lvl>
    <w:lvl w:ilvl="5" w:tplc="7ABE2886">
      <w:numFmt w:val="bullet"/>
      <w:lvlText w:val="•"/>
      <w:lvlJc w:val="left"/>
      <w:pPr>
        <w:ind w:left="4993" w:hanging="164"/>
      </w:pPr>
      <w:rPr>
        <w:rFonts w:hint="default"/>
        <w:lang w:val="it-IT" w:eastAsia="it-IT" w:bidi="it-IT"/>
      </w:rPr>
    </w:lvl>
    <w:lvl w:ilvl="6" w:tplc="177AF60A">
      <w:numFmt w:val="bullet"/>
      <w:lvlText w:val="•"/>
      <w:lvlJc w:val="left"/>
      <w:pPr>
        <w:ind w:left="5967" w:hanging="164"/>
      </w:pPr>
      <w:rPr>
        <w:rFonts w:hint="default"/>
        <w:lang w:val="it-IT" w:eastAsia="it-IT" w:bidi="it-IT"/>
      </w:rPr>
    </w:lvl>
    <w:lvl w:ilvl="7" w:tplc="80746C58">
      <w:numFmt w:val="bullet"/>
      <w:lvlText w:val="•"/>
      <w:lvlJc w:val="left"/>
      <w:pPr>
        <w:ind w:left="6942" w:hanging="164"/>
      </w:pPr>
      <w:rPr>
        <w:rFonts w:hint="default"/>
        <w:lang w:val="it-IT" w:eastAsia="it-IT" w:bidi="it-IT"/>
      </w:rPr>
    </w:lvl>
    <w:lvl w:ilvl="8" w:tplc="D38E7DAE">
      <w:numFmt w:val="bullet"/>
      <w:lvlText w:val="•"/>
      <w:lvlJc w:val="left"/>
      <w:pPr>
        <w:ind w:left="7917" w:hanging="164"/>
      </w:pPr>
      <w:rPr>
        <w:rFonts w:hint="default"/>
        <w:lang w:val="it-IT" w:eastAsia="it-IT" w:bidi="it-IT"/>
      </w:rPr>
    </w:lvl>
  </w:abstractNum>
  <w:abstractNum w:abstractNumId="1" w15:restartNumberingAfterBreak="0">
    <w:nsid w:val="18D60C74"/>
    <w:multiLevelType w:val="hybridMultilevel"/>
    <w:tmpl w:val="2E7A82A4"/>
    <w:lvl w:ilvl="0" w:tplc="D0B8986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4DD4"/>
    <w:multiLevelType w:val="hybridMultilevel"/>
    <w:tmpl w:val="29A4D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3D3"/>
    <w:multiLevelType w:val="hybridMultilevel"/>
    <w:tmpl w:val="DE82D912"/>
    <w:lvl w:ilvl="0" w:tplc="0410000F">
      <w:start w:val="1"/>
      <w:numFmt w:val="decimal"/>
      <w:lvlText w:val="%1."/>
      <w:lvlJc w:val="left"/>
      <w:pPr>
        <w:ind w:left="361" w:hanging="360"/>
      </w:p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E15256C"/>
    <w:multiLevelType w:val="hybridMultilevel"/>
    <w:tmpl w:val="9C38A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0D68"/>
    <w:multiLevelType w:val="hybridMultilevel"/>
    <w:tmpl w:val="133A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127F"/>
    <w:multiLevelType w:val="hybridMultilevel"/>
    <w:tmpl w:val="956CF0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949A9"/>
    <w:multiLevelType w:val="hybridMultilevel"/>
    <w:tmpl w:val="29749096"/>
    <w:lvl w:ilvl="0" w:tplc="0410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54FB763F"/>
    <w:multiLevelType w:val="hybridMultilevel"/>
    <w:tmpl w:val="A1581A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3763C"/>
    <w:multiLevelType w:val="hybridMultilevel"/>
    <w:tmpl w:val="728A91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F6C68"/>
    <w:multiLevelType w:val="hybridMultilevel"/>
    <w:tmpl w:val="03AE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23CB"/>
    <w:multiLevelType w:val="hybridMultilevel"/>
    <w:tmpl w:val="9A6E1B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90AE5"/>
    <w:multiLevelType w:val="hybridMultilevel"/>
    <w:tmpl w:val="45901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1C7D"/>
    <w:multiLevelType w:val="hybridMultilevel"/>
    <w:tmpl w:val="34F87CEC"/>
    <w:lvl w:ilvl="0" w:tplc="10444A7E">
      <w:numFmt w:val="bullet"/>
      <w:lvlText w:val="-"/>
      <w:lvlJc w:val="left"/>
      <w:pPr>
        <w:ind w:left="112" w:hanging="140"/>
      </w:pPr>
      <w:rPr>
        <w:rFonts w:hint="default"/>
        <w:w w:val="99"/>
        <w:lang w:val="it-IT" w:eastAsia="it-IT" w:bidi="it-IT"/>
      </w:rPr>
    </w:lvl>
    <w:lvl w:ilvl="1" w:tplc="4FE68A6C">
      <w:numFmt w:val="bullet"/>
      <w:lvlText w:val="•"/>
      <w:lvlJc w:val="left"/>
      <w:pPr>
        <w:ind w:left="1094" w:hanging="140"/>
      </w:pPr>
      <w:rPr>
        <w:rFonts w:hint="default"/>
        <w:lang w:val="it-IT" w:eastAsia="it-IT" w:bidi="it-IT"/>
      </w:rPr>
    </w:lvl>
    <w:lvl w:ilvl="2" w:tplc="E65E47E2">
      <w:numFmt w:val="bullet"/>
      <w:lvlText w:val="•"/>
      <w:lvlJc w:val="left"/>
      <w:pPr>
        <w:ind w:left="2069" w:hanging="140"/>
      </w:pPr>
      <w:rPr>
        <w:rFonts w:hint="default"/>
        <w:lang w:val="it-IT" w:eastAsia="it-IT" w:bidi="it-IT"/>
      </w:rPr>
    </w:lvl>
    <w:lvl w:ilvl="3" w:tplc="FD14B1EC">
      <w:numFmt w:val="bullet"/>
      <w:lvlText w:val="•"/>
      <w:lvlJc w:val="left"/>
      <w:pPr>
        <w:ind w:left="3043" w:hanging="140"/>
      </w:pPr>
      <w:rPr>
        <w:rFonts w:hint="default"/>
        <w:lang w:val="it-IT" w:eastAsia="it-IT" w:bidi="it-IT"/>
      </w:rPr>
    </w:lvl>
    <w:lvl w:ilvl="4" w:tplc="34422388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5" w:tplc="A24CE184">
      <w:numFmt w:val="bullet"/>
      <w:lvlText w:val="•"/>
      <w:lvlJc w:val="left"/>
      <w:pPr>
        <w:ind w:left="4993" w:hanging="140"/>
      </w:pPr>
      <w:rPr>
        <w:rFonts w:hint="default"/>
        <w:lang w:val="it-IT" w:eastAsia="it-IT" w:bidi="it-IT"/>
      </w:rPr>
    </w:lvl>
    <w:lvl w:ilvl="6" w:tplc="0EE6FC3A">
      <w:numFmt w:val="bullet"/>
      <w:lvlText w:val="•"/>
      <w:lvlJc w:val="left"/>
      <w:pPr>
        <w:ind w:left="5967" w:hanging="140"/>
      </w:pPr>
      <w:rPr>
        <w:rFonts w:hint="default"/>
        <w:lang w:val="it-IT" w:eastAsia="it-IT" w:bidi="it-IT"/>
      </w:rPr>
    </w:lvl>
    <w:lvl w:ilvl="7" w:tplc="09708132">
      <w:numFmt w:val="bullet"/>
      <w:lvlText w:val="•"/>
      <w:lvlJc w:val="left"/>
      <w:pPr>
        <w:ind w:left="6942" w:hanging="140"/>
      </w:pPr>
      <w:rPr>
        <w:rFonts w:hint="default"/>
        <w:lang w:val="it-IT" w:eastAsia="it-IT" w:bidi="it-IT"/>
      </w:rPr>
    </w:lvl>
    <w:lvl w:ilvl="8" w:tplc="BC769612">
      <w:numFmt w:val="bullet"/>
      <w:lvlText w:val="•"/>
      <w:lvlJc w:val="left"/>
      <w:pPr>
        <w:ind w:left="7917" w:hanging="140"/>
      </w:pPr>
      <w:rPr>
        <w:rFonts w:hint="default"/>
        <w:lang w:val="it-IT" w:eastAsia="it-IT" w:bidi="it-IT"/>
      </w:rPr>
    </w:lvl>
  </w:abstractNum>
  <w:abstractNum w:abstractNumId="14" w15:restartNumberingAfterBreak="0">
    <w:nsid w:val="780A5A4C"/>
    <w:multiLevelType w:val="hybridMultilevel"/>
    <w:tmpl w:val="5984A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5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46"/>
    <w:rsid w:val="000245E4"/>
    <w:rsid w:val="0005404C"/>
    <w:rsid w:val="00093E88"/>
    <w:rsid w:val="000A5D46"/>
    <w:rsid w:val="000D6A8D"/>
    <w:rsid w:val="000D7709"/>
    <w:rsid w:val="0010592A"/>
    <w:rsid w:val="0011189E"/>
    <w:rsid w:val="00114D44"/>
    <w:rsid w:val="0011701F"/>
    <w:rsid w:val="00145861"/>
    <w:rsid w:val="0014590C"/>
    <w:rsid w:val="001548E0"/>
    <w:rsid w:val="001631A5"/>
    <w:rsid w:val="001653BF"/>
    <w:rsid w:val="001907C4"/>
    <w:rsid w:val="00197756"/>
    <w:rsid w:val="001A3DE4"/>
    <w:rsid w:val="001A5292"/>
    <w:rsid w:val="001A7478"/>
    <w:rsid w:val="001C531C"/>
    <w:rsid w:val="001E1883"/>
    <w:rsid w:val="001E783A"/>
    <w:rsid w:val="001F1C4B"/>
    <w:rsid w:val="002010EA"/>
    <w:rsid w:val="0022773C"/>
    <w:rsid w:val="002549DF"/>
    <w:rsid w:val="002663B3"/>
    <w:rsid w:val="002A08E0"/>
    <w:rsid w:val="002D0401"/>
    <w:rsid w:val="002D2E10"/>
    <w:rsid w:val="002E0CAD"/>
    <w:rsid w:val="002E3887"/>
    <w:rsid w:val="00300382"/>
    <w:rsid w:val="00303E6A"/>
    <w:rsid w:val="0032217D"/>
    <w:rsid w:val="00372014"/>
    <w:rsid w:val="00380929"/>
    <w:rsid w:val="00383791"/>
    <w:rsid w:val="003B0495"/>
    <w:rsid w:val="003D517C"/>
    <w:rsid w:val="003F331D"/>
    <w:rsid w:val="00403A59"/>
    <w:rsid w:val="00404F63"/>
    <w:rsid w:val="00453FE2"/>
    <w:rsid w:val="00487202"/>
    <w:rsid w:val="004A0456"/>
    <w:rsid w:val="004A2C6C"/>
    <w:rsid w:val="004A4738"/>
    <w:rsid w:val="004B3E9A"/>
    <w:rsid w:val="004C4708"/>
    <w:rsid w:val="004E0756"/>
    <w:rsid w:val="00516173"/>
    <w:rsid w:val="005378A1"/>
    <w:rsid w:val="00537E68"/>
    <w:rsid w:val="00564813"/>
    <w:rsid w:val="005942E4"/>
    <w:rsid w:val="00614762"/>
    <w:rsid w:val="0065368F"/>
    <w:rsid w:val="00660252"/>
    <w:rsid w:val="00663CF3"/>
    <w:rsid w:val="00673B78"/>
    <w:rsid w:val="00681B0C"/>
    <w:rsid w:val="006930AC"/>
    <w:rsid w:val="006A1BA6"/>
    <w:rsid w:val="006D38DE"/>
    <w:rsid w:val="006D3906"/>
    <w:rsid w:val="006E5DF5"/>
    <w:rsid w:val="0070056F"/>
    <w:rsid w:val="00702963"/>
    <w:rsid w:val="00712293"/>
    <w:rsid w:val="00734B5B"/>
    <w:rsid w:val="00784707"/>
    <w:rsid w:val="007D1DFB"/>
    <w:rsid w:val="007F5A4B"/>
    <w:rsid w:val="00800A27"/>
    <w:rsid w:val="0080667D"/>
    <w:rsid w:val="0081400C"/>
    <w:rsid w:val="00835119"/>
    <w:rsid w:val="008351BD"/>
    <w:rsid w:val="00843C4E"/>
    <w:rsid w:val="00866154"/>
    <w:rsid w:val="00870DD0"/>
    <w:rsid w:val="00873F56"/>
    <w:rsid w:val="00876499"/>
    <w:rsid w:val="008C3B07"/>
    <w:rsid w:val="009154ED"/>
    <w:rsid w:val="00930F33"/>
    <w:rsid w:val="0093565E"/>
    <w:rsid w:val="0095184C"/>
    <w:rsid w:val="009521D0"/>
    <w:rsid w:val="00974EBC"/>
    <w:rsid w:val="009856D1"/>
    <w:rsid w:val="009D3495"/>
    <w:rsid w:val="009E245D"/>
    <w:rsid w:val="00A01CA8"/>
    <w:rsid w:val="00A038CA"/>
    <w:rsid w:val="00A502C5"/>
    <w:rsid w:val="00A876E1"/>
    <w:rsid w:val="00AA5CD9"/>
    <w:rsid w:val="00AE5155"/>
    <w:rsid w:val="00B14CCE"/>
    <w:rsid w:val="00B35281"/>
    <w:rsid w:val="00B4094F"/>
    <w:rsid w:val="00B51BCF"/>
    <w:rsid w:val="00B51CB2"/>
    <w:rsid w:val="00B532CE"/>
    <w:rsid w:val="00B572DA"/>
    <w:rsid w:val="00B85506"/>
    <w:rsid w:val="00B91FC8"/>
    <w:rsid w:val="00BB5B9E"/>
    <w:rsid w:val="00BC2BA4"/>
    <w:rsid w:val="00BF02B7"/>
    <w:rsid w:val="00BF2B29"/>
    <w:rsid w:val="00BF6350"/>
    <w:rsid w:val="00C56216"/>
    <w:rsid w:val="00C62778"/>
    <w:rsid w:val="00C627FE"/>
    <w:rsid w:val="00C9364F"/>
    <w:rsid w:val="00CB297A"/>
    <w:rsid w:val="00CB7382"/>
    <w:rsid w:val="00CB75B1"/>
    <w:rsid w:val="00CC5B17"/>
    <w:rsid w:val="00CF3173"/>
    <w:rsid w:val="00D00645"/>
    <w:rsid w:val="00D27389"/>
    <w:rsid w:val="00D6591E"/>
    <w:rsid w:val="00D75982"/>
    <w:rsid w:val="00D9129F"/>
    <w:rsid w:val="00D9199B"/>
    <w:rsid w:val="00DC46D2"/>
    <w:rsid w:val="00DE4BA6"/>
    <w:rsid w:val="00E07867"/>
    <w:rsid w:val="00E26EC6"/>
    <w:rsid w:val="00E2780F"/>
    <w:rsid w:val="00E421B0"/>
    <w:rsid w:val="00E4283F"/>
    <w:rsid w:val="00E508ED"/>
    <w:rsid w:val="00E87428"/>
    <w:rsid w:val="00EE6C51"/>
    <w:rsid w:val="00EE76B9"/>
    <w:rsid w:val="00EF5F6B"/>
    <w:rsid w:val="00F20DFE"/>
    <w:rsid w:val="00F6202D"/>
    <w:rsid w:val="00F879DF"/>
    <w:rsid w:val="00FC417E"/>
    <w:rsid w:val="00FD2C64"/>
    <w:rsid w:val="00FD4F0C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9251A12"/>
  <w15:docId w15:val="{20DBEECB-C2CB-43E8-A46A-90C78E5C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90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3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6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ocumenti">
    <w:name w:val="stile documenti"/>
    <w:basedOn w:val="Carpredefinitoparagrafo"/>
    <w:qFormat/>
    <w:rsid w:val="00C9364F"/>
    <w:rPr>
      <w:rFonts w:asciiTheme="minorHAnsi" w:hAnsiTheme="minorHAnsi"/>
      <w:b/>
      <w:i w:val="0"/>
      <w:color w:val="000000" w:themeColor="text1"/>
      <w:w w:val="80"/>
      <w:sz w:val="52"/>
      <w:bdr w:val="single" w:sz="4" w:space="0" w:color="auto"/>
    </w:rPr>
  </w:style>
  <w:style w:type="paragraph" w:customStyle="1" w:styleId="documenti">
    <w:name w:val="documenti"/>
    <w:basedOn w:val="Titolo9"/>
    <w:autoRedefine/>
    <w:qFormat/>
    <w:rsid w:val="00C9364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/>
      <w:spacing w:before="0" w:line="276" w:lineRule="auto"/>
    </w:pPr>
    <w:rPr>
      <w:rFonts w:ascii="Calibri" w:eastAsia="Times New Roman" w:hAnsi="Calibri" w:cs="Calibri (Corpo)"/>
      <w:b/>
      <w:bCs/>
      <w:i w:val="0"/>
      <w:iCs w:val="0"/>
      <w:color w:val="auto"/>
      <w:w w:val="80"/>
      <w:sz w:val="56"/>
      <w:szCs w:val="5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3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umento-paragrafo">
    <w:name w:val="documento - paragrafo"/>
    <w:basedOn w:val="Normale"/>
    <w:autoRedefine/>
    <w:qFormat/>
    <w:rsid w:val="00C936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5DF5"/>
    <w:pPr>
      <w:ind w:left="720"/>
      <w:contextualSpacing/>
    </w:pPr>
    <w:rPr>
      <w:rFonts w:asciiTheme="minorHAnsi" w:eastAsia="SimSun" w:hAnsiTheme="minorHAnsi" w:cstheme="minorBidi"/>
      <w:sz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D9199B"/>
    <w:pPr>
      <w:tabs>
        <w:tab w:val="center" w:pos="4819"/>
        <w:tab w:val="right" w:pos="9638"/>
      </w:tabs>
    </w:pPr>
    <w:rPr>
      <w:rFonts w:asciiTheme="minorHAnsi" w:eastAsia="SimSun" w:hAnsiTheme="minorHAnsi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9199B"/>
    <w:rPr>
      <w:rFonts w:eastAsia="SimSu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9199B"/>
    <w:pPr>
      <w:tabs>
        <w:tab w:val="center" w:pos="4819"/>
        <w:tab w:val="right" w:pos="9638"/>
      </w:tabs>
    </w:pPr>
    <w:rPr>
      <w:rFonts w:asciiTheme="minorHAnsi" w:eastAsia="SimSun" w:hAnsiTheme="minorHAnsi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99B"/>
    <w:rPr>
      <w:rFonts w:eastAsia="SimSun"/>
      <w:sz w:val="22"/>
    </w:rPr>
  </w:style>
  <w:style w:type="paragraph" w:styleId="Nessunaspaziatura">
    <w:name w:val="No Spacing"/>
    <w:uiPriority w:val="1"/>
    <w:qFormat/>
    <w:rsid w:val="00D6591E"/>
    <w:rPr>
      <w:rFonts w:eastAsiaTheme="minorEastAsia"/>
      <w:sz w:val="22"/>
      <w:szCs w:val="22"/>
      <w:lang w:val="en-US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D6591E"/>
  </w:style>
  <w:style w:type="table" w:styleId="Grigliatabella">
    <w:name w:val="Table Grid"/>
    <w:basedOn w:val="Tabellanormale"/>
    <w:rsid w:val="00B4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631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3B3"/>
    <w:rPr>
      <w:rFonts w:ascii="Tahoma" w:eastAsia="SimSu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63B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5368F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368F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65368F"/>
    <w:pPr>
      <w:widowControl w:val="0"/>
      <w:autoSpaceDE w:val="0"/>
      <w:autoSpaceDN w:val="0"/>
      <w:ind w:left="167" w:right="168"/>
      <w:jc w:val="center"/>
      <w:outlineLvl w:val="1"/>
    </w:pPr>
    <w:rPr>
      <w:rFonts w:ascii="Arial" w:eastAsia="Arial" w:hAnsi="Arial" w:cs="Arial"/>
      <w:b/>
      <w:bCs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65368F"/>
    <w:pPr>
      <w:widowControl w:val="0"/>
      <w:autoSpaceDE w:val="0"/>
      <w:autoSpaceDN w:val="0"/>
      <w:spacing w:line="274" w:lineRule="exact"/>
      <w:ind w:left="353" w:hanging="242"/>
      <w:outlineLvl w:val="2"/>
    </w:pPr>
    <w:rPr>
      <w:b/>
      <w:bCs/>
      <w:lang w:bidi="it-IT"/>
    </w:rPr>
  </w:style>
  <w:style w:type="paragraph" w:customStyle="1" w:styleId="Titolo12">
    <w:name w:val="Titolo 12"/>
    <w:basedOn w:val="Normale"/>
    <w:uiPriority w:val="1"/>
    <w:qFormat/>
    <w:rsid w:val="00516173"/>
    <w:pPr>
      <w:widowControl w:val="0"/>
      <w:autoSpaceDE w:val="0"/>
      <w:autoSpaceDN w:val="0"/>
      <w:ind w:left="167" w:right="168"/>
      <w:jc w:val="center"/>
      <w:outlineLvl w:val="1"/>
    </w:pPr>
    <w:rPr>
      <w:rFonts w:ascii="Arial" w:eastAsia="Arial" w:hAnsi="Arial" w:cs="Arial"/>
      <w:b/>
      <w:bCs/>
      <w:sz w:val="28"/>
      <w:szCs w:val="28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42E4"/>
    <w:rPr>
      <w:color w:val="605E5C"/>
      <w:shd w:val="clear" w:color="auto" w:fill="E1DFDD"/>
    </w:rPr>
  </w:style>
  <w:style w:type="paragraph" w:customStyle="1" w:styleId="Default">
    <w:name w:val="Default"/>
    <w:rsid w:val="00CB75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5B9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5B9E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FR6ApSixZ9coihD3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gino capponi</cp:lastModifiedBy>
  <cp:revision>8</cp:revision>
  <cp:lastPrinted>2020-11-28T10:28:00Z</cp:lastPrinted>
  <dcterms:created xsi:type="dcterms:W3CDTF">2021-05-15T09:56:00Z</dcterms:created>
  <dcterms:modified xsi:type="dcterms:W3CDTF">2021-05-15T10:21:00Z</dcterms:modified>
</cp:coreProperties>
</file>