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42E9" w14:textId="4AE7F85F" w:rsidR="009329CF" w:rsidRDefault="00953DFC">
      <w:hyperlink r:id="rId4" w:history="1">
        <w:r w:rsidRPr="007D1321">
          <w:rPr>
            <w:rStyle w:val="Collegamentoipertestuale"/>
          </w:rPr>
          <w:t>https://www.normattiva.it/uri-res/N2Ls?urn:nir:stato</w:t>
        </w:r>
        <w:r w:rsidRPr="007D1321">
          <w:rPr>
            <w:rStyle w:val="Collegamentoipertestuale"/>
          </w:rPr>
          <w:t>:</w:t>
        </w:r>
        <w:r w:rsidRPr="007D1321">
          <w:rPr>
            <w:rStyle w:val="Collegamentoipertestuale"/>
          </w:rPr>
          <w:t>decreto.legisla</w:t>
        </w:r>
        <w:r w:rsidRPr="007D1321">
          <w:rPr>
            <w:rStyle w:val="Collegamentoipertestuale"/>
          </w:rPr>
          <w:t>t</w:t>
        </w:r>
        <w:r w:rsidRPr="007D1321">
          <w:rPr>
            <w:rStyle w:val="Collegamentoipertestuale"/>
          </w:rPr>
          <w:t>ivo:2023-03-31;36!vig</w:t>
        </w:r>
        <w:r w:rsidRPr="007D1321">
          <w:rPr>
            <w:rStyle w:val="Collegamentoipertestuale"/>
          </w:rPr>
          <w:t>=</w:t>
        </w:r>
        <w:r w:rsidRPr="007D1321">
          <w:rPr>
            <w:rStyle w:val="Collegamentoipertestuale"/>
          </w:rPr>
          <w:t>2023-07-15</w:t>
        </w:r>
      </w:hyperlink>
    </w:p>
    <w:p w14:paraId="5B5D8FA2" w14:textId="77777777" w:rsidR="00953DFC" w:rsidRDefault="00953DFC"/>
    <w:p w14:paraId="01FA82EB" w14:textId="77777777" w:rsidR="00953DFC" w:rsidRDefault="00953DFC"/>
    <w:sectPr w:rsidR="00953D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FC"/>
    <w:rsid w:val="009329CF"/>
    <w:rsid w:val="0095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ABF1"/>
  <w15:chartTrackingRefBased/>
  <w15:docId w15:val="{E6EDD10B-B40C-4B9C-9B51-2E3EF27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3D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3DF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3D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rmattiva.it/uri-res/N2Ls?urn:nir:stato:decreto.legislativo:2023-03-31;36!vig=2023-07-1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</dc:creator>
  <cp:keywords/>
  <dc:description/>
  <cp:lastModifiedBy>Simonetta</cp:lastModifiedBy>
  <cp:revision>1</cp:revision>
  <dcterms:created xsi:type="dcterms:W3CDTF">2023-07-18T07:32:00Z</dcterms:created>
  <dcterms:modified xsi:type="dcterms:W3CDTF">2023-07-18T07:42:00Z</dcterms:modified>
</cp:coreProperties>
</file>