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476D" w14:textId="77777777" w:rsidR="00D10FAF" w:rsidRDefault="00400B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ALL. 1</w:t>
      </w:r>
    </w:p>
    <w:p w14:paraId="5BEEE05C" w14:textId="77777777" w:rsidR="00D10FAF" w:rsidRDefault="00400B9E">
      <w:pPr>
        <w:ind w:left="5529"/>
        <w:rPr>
          <w:b/>
        </w:rPr>
      </w:pPr>
      <w:r>
        <w:rPr>
          <w:b/>
        </w:rPr>
        <w:t>AL DIRIGENTE SCOLASTICO</w:t>
      </w:r>
    </w:p>
    <w:p w14:paraId="0CDFADC6" w14:textId="77777777" w:rsidR="00BF64FD" w:rsidRDefault="00400B9E">
      <w:pPr>
        <w:ind w:left="5529"/>
      </w:pPr>
      <w:r w:rsidRPr="00BF64FD">
        <w:t xml:space="preserve"> ISTITUTO </w:t>
      </w:r>
      <w:r w:rsidR="00BF64FD">
        <w:t xml:space="preserve">COMPRENSIVO </w:t>
      </w:r>
    </w:p>
    <w:p w14:paraId="7622195D" w14:textId="1F9D8D0B" w:rsidR="00D10FAF" w:rsidRDefault="00BF64FD">
      <w:pPr>
        <w:ind w:left="5529"/>
      </w:pPr>
      <w:r>
        <w:t>“LUCA DELLA ROBBIA”</w:t>
      </w:r>
    </w:p>
    <w:p w14:paraId="7A38AA72" w14:textId="0B260AEF" w:rsidR="00BF64FD" w:rsidRPr="00BF64FD" w:rsidRDefault="00BF64FD">
      <w:pPr>
        <w:ind w:left="5529"/>
      </w:pPr>
      <w:r>
        <w:t>APPIGNANO</w:t>
      </w:r>
    </w:p>
    <w:p w14:paraId="0412994E" w14:textId="7D5EF4D2" w:rsidR="00D10FAF" w:rsidRDefault="00400B9E" w:rsidP="00BF64FD">
      <w:pPr>
        <w:spacing w:after="120"/>
        <w:ind w:right="227"/>
        <w:jc w:val="both"/>
        <w:rPr>
          <w:b/>
          <w:color w:val="000000"/>
        </w:rPr>
      </w:pPr>
      <w:r>
        <w:rPr>
          <w:b/>
        </w:rPr>
        <w:t xml:space="preserve">Domanda di partecipazione alla selezione avente per oggetto l’individuazione, mediante procedura comparativa dei curricula, della figura di “ COMPONENTE DEL </w:t>
      </w:r>
      <w:r>
        <w:rPr>
          <w:b/>
          <w:highlight w:val="white"/>
        </w:rPr>
        <w:t>GRUPPO DI LAVORO PER LE AZIONI DI POTENZIAMENTO DELLE COMPETENZE STEM E MULTILINGUISTICHE</w:t>
      </w:r>
      <w:r>
        <w:rPr>
          <w:b/>
        </w:rPr>
        <w:t xml:space="preserve"> (DM 65/2023) </w:t>
      </w:r>
      <w:r>
        <w:rPr>
          <w:b/>
          <w:color w:val="000000"/>
        </w:rPr>
        <w:t xml:space="preserve">PIANO NAZIONALE DI RIPRESA E RESILIENZA MISSIONE 4: ISTRUZIONE E RICERCA - Componente 1 – Potenziamento dell’offerta dei servizi di istruzione: dagli asili nido alle Università - Investimento 3.1: Nuove competenze e nuovi linguaggi - Azioni di potenziamento delle competenze STEM e multilinguistiche </w:t>
      </w:r>
    </w:p>
    <w:p w14:paraId="588FEF98" w14:textId="571CF572" w:rsidR="00D10FAF" w:rsidRDefault="00400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highlight w:val="yellow"/>
        </w:rPr>
      </w:pPr>
      <w:r>
        <w:rPr>
          <w:color w:val="000000"/>
        </w:rPr>
        <w:t>Codice progetto: M4C1I3.1-2023-1143-P-</w:t>
      </w:r>
      <w:r w:rsidR="00BF64FD" w:rsidRPr="00BF64FD">
        <w:rPr>
          <w:color w:val="000000"/>
        </w:rPr>
        <w:t>32722</w:t>
      </w:r>
    </w:p>
    <w:p w14:paraId="24E78525" w14:textId="7F17CF16" w:rsidR="00D10FAF" w:rsidRDefault="00400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highlight w:val="yellow"/>
        </w:rPr>
      </w:pPr>
      <w:r>
        <w:rPr>
          <w:b/>
        </w:rPr>
        <w:t xml:space="preserve">CUP: </w:t>
      </w:r>
      <w:r w:rsidR="00BF64FD" w:rsidRPr="00BF64FD">
        <w:rPr>
          <w:b/>
        </w:rPr>
        <w:t>H64D23003050006</w:t>
      </w:r>
    </w:p>
    <w:p w14:paraId="60EB97A2" w14:textId="77777777" w:rsidR="00D10FAF" w:rsidRDefault="00D10FAF"/>
    <w:p w14:paraId="49250EB9" w14:textId="77777777" w:rsidR="00D10FAF" w:rsidRDefault="00400B9E">
      <w:r>
        <w:t>Il/la sottoscritto/a_______________________________________________________________________</w:t>
      </w:r>
    </w:p>
    <w:p w14:paraId="2DB2A620" w14:textId="77777777" w:rsidR="00D10FAF" w:rsidRDefault="00400B9E">
      <w:r>
        <w:t>nato/a ____________________________________il___________________________________________</w:t>
      </w:r>
    </w:p>
    <w:p w14:paraId="399BE813" w14:textId="77777777" w:rsidR="00D10FAF" w:rsidRDefault="00400B9E">
      <w:r>
        <w:t>residente a ___________________________________________________________________________</w:t>
      </w:r>
    </w:p>
    <w:p w14:paraId="2D230190" w14:textId="77777777" w:rsidR="00D10FAF" w:rsidRDefault="00400B9E">
      <w:r>
        <w:t>in via/piazza_______________________________________________________________n.___________</w:t>
      </w:r>
    </w:p>
    <w:p w14:paraId="32FFB0EE" w14:textId="77777777" w:rsidR="00D10FAF" w:rsidRDefault="00400B9E">
      <w:r>
        <w:t>C.F. ____________________________________________ TEL. __________________________</w:t>
      </w:r>
    </w:p>
    <w:p w14:paraId="1633561B" w14:textId="77777777" w:rsidR="00D10FAF" w:rsidRDefault="00400B9E">
      <w:r>
        <w:t>e-mail________________________________________________,</w:t>
      </w:r>
    </w:p>
    <w:p w14:paraId="4A7B13C3" w14:textId="77777777" w:rsidR="00D10FAF" w:rsidRDefault="00D10FAF">
      <w:pPr>
        <w:jc w:val="center"/>
        <w:rPr>
          <w:b/>
          <w:sz w:val="28"/>
          <w:szCs w:val="28"/>
        </w:rPr>
      </w:pPr>
    </w:p>
    <w:p w14:paraId="6EB20464" w14:textId="77777777" w:rsidR="00D10FAF" w:rsidRDefault="00400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3E5F6764" w14:textId="77777777" w:rsidR="00D10FAF" w:rsidRDefault="00400B9E">
      <w:pPr>
        <w:jc w:val="both"/>
      </w:pPr>
      <w:r>
        <w:t>L'ammissione alla selezione avente per oggetto l’individuazione, mediante procedura comparativa, per la figura di:</w:t>
      </w:r>
    </w:p>
    <w:p w14:paraId="6D0E32EE" w14:textId="77777777" w:rsidR="00D10FAF" w:rsidRDefault="00400B9E">
      <w:pPr>
        <w:numPr>
          <w:ilvl w:val="0"/>
          <w:numId w:val="3"/>
        </w:numPr>
        <w:spacing w:after="0"/>
        <w:ind w:left="425" w:hanging="425"/>
        <w:jc w:val="both"/>
        <w:rPr>
          <w:b/>
        </w:rPr>
      </w:pPr>
      <w:r>
        <w:rPr>
          <w:b/>
        </w:rPr>
        <w:t xml:space="preserve">COMPONENTE DEL GRUPPO DI LAVORO PER LE </w:t>
      </w:r>
      <w:r>
        <w:rPr>
          <w:b/>
          <w:highlight w:val="white"/>
        </w:rPr>
        <w:t>AZIONI DI POTENZIAMENTO DELLE COMPETENZE STEM E MULTILINGUISTICHE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4CC3B89" wp14:editId="4A14AB72">
                <wp:simplePos x="0" y="0"/>
                <wp:positionH relativeFrom="column">
                  <wp:posOffset>139700</wp:posOffset>
                </wp:positionH>
                <wp:positionV relativeFrom="paragraph">
                  <wp:posOffset>355600</wp:posOffset>
                </wp:positionV>
                <wp:extent cx="295275" cy="180975"/>
                <wp:effectExtent l="0" t="0" r="0" b="0"/>
                <wp:wrapNone/>
                <wp:docPr id="1747311726" name="Rettangolo 174731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99038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CA7D2" w14:textId="77777777" w:rsidR="00D10FAF" w:rsidRDefault="00D10FA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355600</wp:posOffset>
                </wp:positionV>
                <wp:extent cx="295275" cy="180975"/>
                <wp:effectExtent b="0" l="0" r="0" t="0"/>
                <wp:wrapNone/>
                <wp:docPr id="17473117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C4B8DD" w14:textId="77777777" w:rsidR="00D10FAF" w:rsidRDefault="00400B9E">
      <w:pPr>
        <w:spacing w:after="0"/>
        <w:ind w:left="720"/>
        <w:jc w:val="both"/>
        <w:rPr>
          <w:b/>
        </w:rPr>
      </w:pPr>
      <w:r>
        <w:rPr>
          <w:b/>
        </w:rPr>
        <w:t>INTERVENTO A</w:t>
      </w:r>
    </w:p>
    <w:p w14:paraId="19F4DF6A" w14:textId="77777777" w:rsidR="00D10FAF" w:rsidRDefault="00400B9E">
      <w:pPr>
        <w:spacing w:after="0"/>
        <w:ind w:left="720"/>
        <w:jc w:val="both"/>
        <w:rPr>
          <w:b/>
        </w:rPr>
      </w:pPr>
      <w:r>
        <w:rPr>
          <w:b/>
        </w:rPr>
        <w:t>INTERVENTO B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602027E" wp14:editId="66265996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304800" cy="190500"/>
                <wp:effectExtent l="0" t="0" r="0" b="0"/>
                <wp:wrapNone/>
                <wp:docPr id="1747311725" name="Rettangolo 174731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3125" y="3694275"/>
                          <a:ext cx="285750" cy="171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0F80FB" w14:textId="77777777" w:rsidR="00D10FAF" w:rsidRDefault="00D10FA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304800" cy="190500"/>
                <wp:effectExtent b="0" l="0" r="0" t="0"/>
                <wp:wrapNone/>
                <wp:docPr id="17473117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2B92EA" w14:textId="77777777" w:rsidR="00D10FAF" w:rsidRDefault="00D10FAF">
      <w:pPr>
        <w:spacing w:after="0"/>
        <w:jc w:val="both"/>
      </w:pPr>
    </w:p>
    <w:p w14:paraId="3CAFF7B2" w14:textId="77777777" w:rsidR="00D10FAF" w:rsidRDefault="00D10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E7AE1" w14:textId="77777777" w:rsidR="00D10FAF" w:rsidRDefault="00400B9E">
      <w:pPr>
        <w:jc w:val="center"/>
      </w:pPr>
      <w:r>
        <w:rPr>
          <w:b/>
          <w:sz w:val="28"/>
          <w:szCs w:val="28"/>
        </w:rPr>
        <w:lastRenderedPageBreak/>
        <w:t>DICHIARA</w:t>
      </w:r>
    </w:p>
    <w:p w14:paraId="07BCEC6C" w14:textId="77777777" w:rsidR="00D10FAF" w:rsidRDefault="00400B9E">
      <w:r>
        <w:t>sotto la personale responsabilità di:</w:t>
      </w:r>
    </w:p>
    <w:p w14:paraId="75C6A72D" w14:textId="77777777" w:rsidR="00D10FAF" w:rsidRDefault="00400B9E">
      <w:pPr>
        <w:numPr>
          <w:ilvl w:val="0"/>
          <w:numId w:val="1"/>
        </w:numPr>
        <w:spacing w:after="0"/>
        <w:jc w:val="both"/>
      </w:pPr>
      <w:r>
        <w:t>essere in possesso della cittadinanza italiana o di uno degli Stati membri dell'Unione europea;</w:t>
      </w:r>
    </w:p>
    <w:p w14:paraId="61084F2C" w14:textId="77777777" w:rsidR="00D10FAF" w:rsidRDefault="00400B9E">
      <w:pPr>
        <w:numPr>
          <w:ilvl w:val="0"/>
          <w:numId w:val="1"/>
        </w:numPr>
        <w:spacing w:after="0"/>
        <w:jc w:val="both"/>
      </w:pPr>
      <w:r>
        <w:t>godere dei diritti civili e politici;</w:t>
      </w:r>
    </w:p>
    <w:p w14:paraId="16D2457F" w14:textId="77777777" w:rsidR="00D10FAF" w:rsidRDefault="00400B9E">
      <w:pPr>
        <w:numPr>
          <w:ilvl w:val="0"/>
          <w:numId w:val="1"/>
        </w:numPr>
        <w:spacing w:after="0"/>
        <w:jc w:val="both"/>
      </w:pPr>
      <w: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1BC0CBF1" w14:textId="77777777" w:rsidR="00D10FAF" w:rsidRDefault="00400B9E">
      <w:pPr>
        <w:numPr>
          <w:ilvl w:val="0"/>
          <w:numId w:val="1"/>
        </w:numPr>
        <w:spacing w:after="0"/>
        <w:jc w:val="both"/>
      </w:pPr>
      <w:r>
        <w:t>essere a conoscenza di non essere sottoposto a procedimenti penali;</w:t>
      </w:r>
    </w:p>
    <w:p w14:paraId="4E5C95DF" w14:textId="77777777" w:rsidR="00D10FAF" w:rsidRDefault="00400B9E">
      <w:pPr>
        <w:numPr>
          <w:ilvl w:val="0"/>
          <w:numId w:val="1"/>
        </w:numPr>
        <w:spacing w:after="0"/>
        <w:jc w:val="both"/>
      </w:pPr>
      <w:r>
        <w:t>essere in possesso dei requisiti essenziali previsti dall’art. 2;</w:t>
      </w:r>
    </w:p>
    <w:p w14:paraId="50EE6420" w14:textId="77777777" w:rsidR="00D10FAF" w:rsidRDefault="00400B9E">
      <w:pPr>
        <w:numPr>
          <w:ilvl w:val="0"/>
          <w:numId w:val="1"/>
        </w:numPr>
        <w:jc w:val="both"/>
      </w:pPr>
      <w:r>
        <w:t>aver preso visione dell'Avviso e di approvarne senza riserva ogni contenuto.</w:t>
      </w:r>
    </w:p>
    <w:p w14:paraId="3986F38E" w14:textId="77777777" w:rsidR="00D10FAF" w:rsidRDefault="00400B9E">
      <w:pPr>
        <w:jc w:val="center"/>
      </w:pPr>
      <w:r>
        <w:rPr>
          <w:b/>
          <w:sz w:val="28"/>
          <w:szCs w:val="28"/>
        </w:rPr>
        <w:t>DICHIARA</w:t>
      </w:r>
    </w:p>
    <w:p w14:paraId="093A5433" w14:textId="77777777" w:rsidR="00D10FAF" w:rsidRDefault="00400B9E">
      <w:pPr>
        <w:jc w:val="both"/>
      </w:pPr>
      <w:r>
        <w:t>inoltre, di essere in possesso dei sottoelencati titoli culturali e professionali previsti dall’Avviso:</w:t>
      </w:r>
    </w:p>
    <w:p w14:paraId="1DBCD231" w14:textId="77777777" w:rsidR="00D10FAF" w:rsidRDefault="00D10FAF">
      <w:pPr>
        <w:widowControl w:val="0"/>
        <w:spacing w:before="2" w:after="0" w:line="240" w:lineRule="auto"/>
      </w:pPr>
    </w:p>
    <w:tbl>
      <w:tblPr>
        <w:tblStyle w:val="affe"/>
        <w:tblW w:w="10545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1215"/>
        <w:gridCol w:w="1035"/>
        <w:gridCol w:w="1395"/>
        <w:gridCol w:w="1965"/>
        <w:gridCol w:w="1470"/>
      </w:tblGrid>
      <w:tr w:rsidR="00D10FAF" w14:paraId="185FDCEB" w14:textId="77777777">
        <w:trPr>
          <w:trHeight w:val="481"/>
        </w:trPr>
        <w:tc>
          <w:tcPr>
            <w:tcW w:w="10545" w:type="dxa"/>
            <w:gridSpan w:val="6"/>
          </w:tcPr>
          <w:p w14:paraId="6FD854F9" w14:textId="77777777" w:rsidR="00D10FAF" w:rsidRDefault="00400B9E">
            <w:pPr>
              <w:spacing w:before="83"/>
              <w:ind w:left="289" w:right="6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GRIGLIA DI VALUTAZIONE DEI TITOLI PER LA FIGURA DI:</w:t>
            </w:r>
          </w:p>
          <w:p w14:paraId="5940D6FB" w14:textId="77777777" w:rsidR="00D10FAF" w:rsidRDefault="00400B9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 xml:space="preserve">COMPONENTE DEL </w:t>
            </w:r>
            <w:r>
              <w:rPr>
                <w:rFonts w:ascii="Calibri" w:eastAsia="Calibri" w:hAnsi="Calibri" w:cs="Calibri"/>
                <w:b/>
                <w:highlight w:val="white"/>
              </w:rPr>
              <w:t>GRUPPO DI LAVORO PER LE AZIONI DI POTENZIAMENTO DELLE COMPETENZE STEM E MULTILINGUISTICHE</w:t>
            </w:r>
          </w:p>
          <w:p w14:paraId="27844535" w14:textId="77777777" w:rsidR="00D10FAF" w:rsidRDefault="00D10FAF">
            <w:pPr>
              <w:spacing w:before="83"/>
              <w:ind w:left="289" w:right="6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FAF" w14:paraId="1C5E4F4C" w14:textId="77777777">
        <w:trPr>
          <w:trHeight w:val="921"/>
        </w:trPr>
        <w:tc>
          <w:tcPr>
            <w:tcW w:w="5715" w:type="dxa"/>
            <w:gridSpan w:val="3"/>
          </w:tcPr>
          <w:p w14:paraId="30AAF4F8" w14:textId="77777777" w:rsidR="00D10FAF" w:rsidRDefault="00400B9E">
            <w:pPr>
              <w:spacing w:line="225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L' ISTRUZIONE, LA FORMAZIONE</w:t>
            </w:r>
          </w:p>
          <w:p w14:paraId="2984A084" w14:textId="77777777" w:rsidR="00D10FAF" w:rsidRDefault="00400B9E">
            <w:pPr>
              <w:spacing w:line="249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395" w:type="dxa"/>
          </w:tcPr>
          <w:p w14:paraId="600EBA4C" w14:textId="77777777" w:rsidR="00D10FAF" w:rsidRDefault="00400B9E">
            <w:pPr>
              <w:spacing w:before="4" w:line="206" w:lineRule="auto"/>
              <w:ind w:right="-22" w:hanging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punto o pag. riferimento del</w:t>
            </w:r>
          </w:p>
          <w:p w14:paraId="300DE75A" w14:textId="77777777" w:rsidR="00D10FAF" w:rsidRDefault="00400B9E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curriculum</w:t>
            </w:r>
          </w:p>
        </w:tc>
        <w:tc>
          <w:tcPr>
            <w:tcW w:w="1965" w:type="dxa"/>
          </w:tcPr>
          <w:p w14:paraId="20713732" w14:textId="77777777" w:rsidR="00D10FAF" w:rsidRDefault="00400B9E">
            <w:pPr>
              <w:spacing w:before="116" w:line="237" w:lineRule="auto"/>
              <w:ind w:right="1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70" w:type="dxa"/>
          </w:tcPr>
          <w:p w14:paraId="325F484A" w14:textId="77777777" w:rsidR="00D10FAF" w:rsidRDefault="00400B9E">
            <w:pPr>
              <w:spacing w:before="116" w:line="237" w:lineRule="auto"/>
              <w:ind w:right="17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</w:t>
            </w:r>
          </w:p>
          <w:p w14:paraId="0C651188" w14:textId="77777777" w:rsidR="00D10FAF" w:rsidRDefault="00400B9E">
            <w:pPr>
              <w:spacing w:before="2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</w:p>
        </w:tc>
      </w:tr>
      <w:tr w:rsidR="00D10FAF" w14:paraId="62F63C2E" w14:textId="77777777">
        <w:trPr>
          <w:trHeight w:val="268"/>
        </w:trPr>
        <w:tc>
          <w:tcPr>
            <w:tcW w:w="3465" w:type="dxa"/>
          </w:tcPr>
          <w:p w14:paraId="6914D59F" w14:textId="77777777" w:rsidR="00D10FAF" w:rsidRDefault="00D10FAF">
            <w:pPr>
              <w:spacing w:before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5" w:type="dxa"/>
          </w:tcPr>
          <w:p w14:paraId="5F542BBF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3B1F294F" w14:textId="77777777" w:rsidR="00D10FAF" w:rsidRDefault="00400B9E">
            <w:pPr>
              <w:spacing w:line="229" w:lineRule="auto"/>
              <w:ind w:left="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5" w:type="dxa"/>
          </w:tcPr>
          <w:p w14:paraId="35809D42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14:paraId="221DB37C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</w:tcPr>
          <w:p w14:paraId="687B72F6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0FAF" w14:paraId="6C7759C1" w14:textId="77777777">
        <w:trPr>
          <w:trHeight w:val="268"/>
        </w:trPr>
        <w:tc>
          <w:tcPr>
            <w:tcW w:w="3465" w:type="dxa"/>
          </w:tcPr>
          <w:p w14:paraId="1B6F915F" w14:textId="77777777" w:rsidR="00D10FAF" w:rsidRDefault="00400B9E">
            <w:pPr>
              <w:spacing w:line="248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A1. Abilitazione insegnamento</w:t>
            </w:r>
          </w:p>
          <w:p w14:paraId="2228A921" w14:textId="77777777" w:rsidR="00D10FAF" w:rsidRDefault="00400B9E">
            <w:pPr>
              <w:spacing w:before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215" w:type="dxa"/>
          </w:tcPr>
          <w:p w14:paraId="0CED12A2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DF09ACD" w14:textId="77777777" w:rsidR="00D10FAF" w:rsidRDefault="00400B9E">
            <w:pPr>
              <w:spacing w:line="22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5" w:type="dxa"/>
          </w:tcPr>
          <w:p w14:paraId="126FB565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14:paraId="628E8E2D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1F12DD1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0FAF" w14:paraId="411363BD" w14:textId="77777777">
        <w:trPr>
          <w:trHeight w:val="268"/>
        </w:trPr>
        <w:tc>
          <w:tcPr>
            <w:tcW w:w="3465" w:type="dxa"/>
            <w:vMerge w:val="restart"/>
          </w:tcPr>
          <w:p w14:paraId="39BB2F1C" w14:textId="77777777" w:rsidR="00D10FAF" w:rsidRDefault="00D10FAF">
            <w:pPr>
              <w:spacing w:before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0B1186" w14:textId="77777777" w:rsidR="00D10FAF" w:rsidRDefault="00400B9E">
            <w:pPr>
              <w:spacing w:line="248" w:lineRule="auto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A2. LAUREA</w:t>
            </w:r>
          </w:p>
        </w:tc>
        <w:tc>
          <w:tcPr>
            <w:tcW w:w="1215" w:type="dxa"/>
          </w:tcPr>
          <w:p w14:paraId="0CAC1F0B" w14:textId="77777777" w:rsidR="00D10FAF" w:rsidRDefault="00400B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1035" w:type="dxa"/>
          </w:tcPr>
          <w:p w14:paraId="422FA8E9" w14:textId="77777777" w:rsidR="00D10FAF" w:rsidRDefault="00400B9E">
            <w:pPr>
              <w:spacing w:line="22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95" w:type="dxa"/>
          </w:tcPr>
          <w:p w14:paraId="396FCA29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14:paraId="10AB66BB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dxa"/>
          </w:tcPr>
          <w:p w14:paraId="1A90D3A0" w14:textId="77777777" w:rsidR="00D10FAF" w:rsidRDefault="00D10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0FAF" w14:paraId="59001681" w14:textId="77777777">
        <w:trPr>
          <w:trHeight w:val="421"/>
        </w:trPr>
        <w:tc>
          <w:tcPr>
            <w:tcW w:w="3465" w:type="dxa"/>
            <w:vMerge/>
          </w:tcPr>
          <w:p w14:paraId="1FE60F7F" w14:textId="77777777" w:rsidR="00D10FAF" w:rsidRDefault="00D10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57ED39B3" w14:textId="515CCF71" w:rsidR="00D10FAF" w:rsidRDefault="00400B9E">
            <w:pPr>
              <w:spacing w:line="201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A0E6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- 110</w:t>
            </w:r>
          </w:p>
        </w:tc>
        <w:tc>
          <w:tcPr>
            <w:tcW w:w="1035" w:type="dxa"/>
          </w:tcPr>
          <w:p w14:paraId="42CB7B91" w14:textId="77777777" w:rsidR="00D10FAF" w:rsidRDefault="00400B9E">
            <w:pPr>
              <w:spacing w:line="22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14:paraId="135046F7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14:paraId="09BF2AAE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5D50A7D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763F4642" w14:textId="77777777">
        <w:trPr>
          <w:trHeight w:val="419"/>
        </w:trPr>
        <w:tc>
          <w:tcPr>
            <w:tcW w:w="3465" w:type="dxa"/>
            <w:vMerge/>
          </w:tcPr>
          <w:p w14:paraId="736C3C6F" w14:textId="77777777" w:rsidR="00D10FAF" w:rsidRDefault="00D10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A576BE8" w14:textId="3AD7AF2E" w:rsidR="00D10FAF" w:rsidRDefault="00400B9E">
            <w:pPr>
              <w:spacing w:line="198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6A0E6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35" w:type="dxa"/>
          </w:tcPr>
          <w:p w14:paraId="26D3673E" w14:textId="77777777" w:rsidR="00D10FAF" w:rsidRDefault="00400B9E">
            <w:pPr>
              <w:spacing w:line="227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14:paraId="172C85B3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211E524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3906A00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4FD" w14:paraId="03A04CF0" w14:textId="77777777">
        <w:trPr>
          <w:trHeight w:val="419"/>
        </w:trPr>
        <w:tc>
          <w:tcPr>
            <w:tcW w:w="3465" w:type="dxa"/>
          </w:tcPr>
          <w:p w14:paraId="63324418" w14:textId="77777777" w:rsidR="00BF64FD" w:rsidRDefault="00BF64FD" w:rsidP="00BF64FD">
            <w:pPr>
              <w:spacing w:before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10E4C70" w14:textId="2CF13C29" w:rsidR="00BF64FD" w:rsidRDefault="00BF64FD" w:rsidP="00BF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A2. DIPLOMA</w:t>
            </w:r>
          </w:p>
        </w:tc>
        <w:tc>
          <w:tcPr>
            <w:tcW w:w="1215" w:type="dxa"/>
          </w:tcPr>
          <w:p w14:paraId="5C974592" w14:textId="67581869" w:rsidR="00BF64FD" w:rsidRDefault="00BF64FD" w:rsidP="00BF64FD">
            <w:pPr>
              <w:spacing w:line="198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e lode</w:t>
            </w:r>
          </w:p>
        </w:tc>
        <w:tc>
          <w:tcPr>
            <w:tcW w:w="1035" w:type="dxa"/>
          </w:tcPr>
          <w:p w14:paraId="3254C68F" w14:textId="58B1C6BB" w:rsidR="00BF64FD" w:rsidRDefault="00BF64FD" w:rsidP="00BF64FD">
            <w:pPr>
              <w:spacing w:line="227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95" w:type="dxa"/>
          </w:tcPr>
          <w:p w14:paraId="79523197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14:paraId="61455F4C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D65C0C0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4FD" w14:paraId="1E2983A4" w14:textId="77777777" w:rsidTr="00E22805">
        <w:trPr>
          <w:trHeight w:val="421"/>
        </w:trPr>
        <w:tc>
          <w:tcPr>
            <w:tcW w:w="3465" w:type="dxa"/>
          </w:tcPr>
          <w:p w14:paraId="6FE372AE" w14:textId="77777777" w:rsidR="00BF64FD" w:rsidRDefault="00BF64FD" w:rsidP="00BF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14:paraId="03B35D93" w14:textId="5CF9C354" w:rsidR="00BF64FD" w:rsidRDefault="00BF64FD" w:rsidP="00BF64FD">
            <w:pPr>
              <w:spacing w:line="201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A0E6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- 100</w:t>
            </w:r>
          </w:p>
        </w:tc>
        <w:tc>
          <w:tcPr>
            <w:tcW w:w="1035" w:type="dxa"/>
          </w:tcPr>
          <w:p w14:paraId="1319744C" w14:textId="13809918" w:rsidR="00BF64FD" w:rsidRDefault="00BF64FD" w:rsidP="00BF64FD">
            <w:pPr>
              <w:spacing w:line="22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14:paraId="528F3B4F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BE32C46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5266CD2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4FD" w14:paraId="714BEEED" w14:textId="77777777" w:rsidTr="00E22805">
        <w:trPr>
          <w:trHeight w:val="419"/>
        </w:trPr>
        <w:tc>
          <w:tcPr>
            <w:tcW w:w="3465" w:type="dxa"/>
          </w:tcPr>
          <w:p w14:paraId="05C3804F" w14:textId="77777777" w:rsidR="00BF64FD" w:rsidRDefault="00BF64FD" w:rsidP="00BF6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81E1C62" w14:textId="74C75789" w:rsidR="00BF64FD" w:rsidRDefault="00BF64FD" w:rsidP="00BF64FD">
            <w:pPr>
              <w:spacing w:line="198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6A0E6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95</w:t>
            </w:r>
          </w:p>
        </w:tc>
        <w:tc>
          <w:tcPr>
            <w:tcW w:w="1035" w:type="dxa"/>
          </w:tcPr>
          <w:p w14:paraId="7633B297" w14:textId="44EC0A69" w:rsidR="00BF64FD" w:rsidRDefault="00BF64FD" w:rsidP="00BF64FD">
            <w:pPr>
              <w:spacing w:line="227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14:paraId="385746A3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14:paraId="073DB7C1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5BF271A" w14:textId="77777777" w:rsidR="00BF64FD" w:rsidRDefault="00BF64FD" w:rsidP="00BF64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773E05" w14:textId="77777777" w:rsidR="00D10FAF" w:rsidRDefault="00D10FA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"/>
        <w:tblW w:w="10605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260"/>
        <w:gridCol w:w="1020"/>
        <w:gridCol w:w="1410"/>
        <w:gridCol w:w="1815"/>
        <w:gridCol w:w="1620"/>
      </w:tblGrid>
      <w:tr w:rsidR="00D10FAF" w14:paraId="568A82B3" w14:textId="77777777">
        <w:trPr>
          <w:trHeight w:val="805"/>
        </w:trPr>
        <w:tc>
          <w:tcPr>
            <w:tcW w:w="5760" w:type="dxa"/>
            <w:gridSpan w:val="3"/>
          </w:tcPr>
          <w:p w14:paraId="1D934353" w14:textId="77777777" w:rsidR="00D10FAF" w:rsidRDefault="00400B9E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Titoli Culturali Specifici</w:t>
            </w:r>
          </w:p>
        </w:tc>
        <w:tc>
          <w:tcPr>
            <w:tcW w:w="1410" w:type="dxa"/>
          </w:tcPr>
          <w:p w14:paraId="358A8438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DFF339C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6BA449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34A9183B" w14:textId="77777777">
        <w:trPr>
          <w:trHeight w:val="1379"/>
        </w:trPr>
        <w:tc>
          <w:tcPr>
            <w:tcW w:w="3480" w:type="dxa"/>
          </w:tcPr>
          <w:p w14:paraId="1AC4E260" w14:textId="77777777" w:rsidR="00D10FAF" w:rsidRDefault="00400B9E">
            <w:pPr>
              <w:spacing w:before="2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Partecipazione a corsi di formazione, in qualità di discente in percorsi sulla didattica delle lingue straniere</w:t>
            </w:r>
          </w:p>
          <w:p w14:paraId="0E2D2C15" w14:textId="77777777" w:rsidR="00D10FAF" w:rsidRDefault="00400B9E">
            <w:pPr>
              <w:ind w:left="112" w:right="6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 corso)</w:t>
            </w:r>
          </w:p>
        </w:tc>
        <w:tc>
          <w:tcPr>
            <w:tcW w:w="1260" w:type="dxa"/>
          </w:tcPr>
          <w:p w14:paraId="7600E5BC" w14:textId="77777777" w:rsidR="00D10FAF" w:rsidRDefault="00400B9E">
            <w:pPr>
              <w:ind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20" w:type="dxa"/>
          </w:tcPr>
          <w:p w14:paraId="1B7A61C6" w14:textId="77777777" w:rsidR="00D10FAF" w:rsidRDefault="00400B9E">
            <w:pPr>
              <w:spacing w:before="1"/>
              <w:ind w:righ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/cad.</w:t>
            </w:r>
          </w:p>
        </w:tc>
        <w:tc>
          <w:tcPr>
            <w:tcW w:w="1410" w:type="dxa"/>
          </w:tcPr>
          <w:p w14:paraId="4105A1CD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01D0A25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1AEAA8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44C0853A" w14:textId="77777777">
        <w:trPr>
          <w:trHeight w:val="1612"/>
        </w:trPr>
        <w:tc>
          <w:tcPr>
            <w:tcW w:w="3480" w:type="dxa"/>
          </w:tcPr>
          <w:p w14:paraId="56136A2C" w14:textId="77777777" w:rsidR="00D10FAF" w:rsidRDefault="00400B9E">
            <w:pPr>
              <w:spacing w:before="20" w:line="276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Partecipazione a corsi di formazione, in qualità di discente, sulle metodologie per l’insegnamento delle discipline STEM</w:t>
            </w:r>
          </w:p>
          <w:p w14:paraId="41DCF28D" w14:textId="77777777" w:rsidR="00D10FAF" w:rsidRDefault="00400B9E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 punti per ciascun corso)</w:t>
            </w:r>
          </w:p>
        </w:tc>
        <w:tc>
          <w:tcPr>
            <w:tcW w:w="1260" w:type="dxa"/>
          </w:tcPr>
          <w:p w14:paraId="5451D986" w14:textId="77777777" w:rsidR="00D10FAF" w:rsidRDefault="00400B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8</w:t>
            </w:r>
          </w:p>
        </w:tc>
        <w:tc>
          <w:tcPr>
            <w:tcW w:w="1020" w:type="dxa"/>
          </w:tcPr>
          <w:p w14:paraId="6312BC66" w14:textId="77777777" w:rsidR="00D10FAF" w:rsidRDefault="00400B9E">
            <w:pPr>
              <w:spacing w:before="1"/>
              <w:ind w:righ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/cad.</w:t>
            </w:r>
          </w:p>
        </w:tc>
        <w:tc>
          <w:tcPr>
            <w:tcW w:w="1410" w:type="dxa"/>
          </w:tcPr>
          <w:p w14:paraId="60D28346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702F5B1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9831F0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6E625F28" w14:textId="77777777">
        <w:trPr>
          <w:trHeight w:val="1142"/>
        </w:trPr>
        <w:tc>
          <w:tcPr>
            <w:tcW w:w="3480" w:type="dxa"/>
          </w:tcPr>
          <w:p w14:paraId="28C3CF06" w14:textId="77777777" w:rsidR="00D10FAF" w:rsidRDefault="00400B9E">
            <w:pPr>
              <w:ind w:left="112" w:right="40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Partecipazione a corsi di formazione, in qualità di discente, in BISOGNI EDUCATIVI SPECIALI</w:t>
            </w:r>
          </w:p>
          <w:p w14:paraId="7AE9E18F" w14:textId="77777777" w:rsidR="00D10FAF" w:rsidRDefault="00400B9E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 punti per ciascun corso)</w:t>
            </w:r>
          </w:p>
          <w:p w14:paraId="797F169E" w14:textId="77777777" w:rsidR="00D10FAF" w:rsidRDefault="00D10FAF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93AC5A" w14:textId="77777777" w:rsidR="00D10FAF" w:rsidRDefault="00400B9E">
            <w:pPr>
              <w:spacing w:before="1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8</w:t>
            </w:r>
          </w:p>
        </w:tc>
        <w:tc>
          <w:tcPr>
            <w:tcW w:w="1020" w:type="dxa"/>
          </w:tcPr>
          <w:p w14:paraId="0B47C367" w14:textId="77777777" w:rsidR="00D10FAF" w:rsidRDefault="00400B9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/cad.</w:t>
            </w:r>
          </w:p>
        </w:tc>
        <w:tc>
          <w:tcPr>
            <w:tcW w:w="1410" w:type="dxa"/>
          </w:tcPr>
          <w:p w14:paraId="5B1FFD90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54F7186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C31752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96E7A" w14:textId="77777777" w:rsidR="00D10FAF" w:rsidRDefault="00D10FA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C401C5A" w14:textId="77777777" w:rsidR="00D10FAF" w:rsidRDefault="00D10FA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0"/>
        <w:tblW w:w="10605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260"/>
        <w:gridCol w:w="1020"/>
        <w:gridCol w:w="1410"/>
        <w:gridCol w:w="1815"/>
        <w:gridCol w:w="1620"/>
      </w:tblGrid>
      <w:tr w:rsidR="00D10FAF" w14:paraId="468C1C05" w14:textId="77777777">
        <w:trPr>
          <w:trHeight w:val="805"/>
        </w:trPr>
        <w:tc>
          <w:tcPr>
            <w:tcW w:w="5760" w:type="dxa"/>
            <w:gridSpan w:val="3"/>
          </w:tcPr>
          <w:p w14:paraId="728CA752" w14:textId="77777777" w:rsidR="00D10FAF" w:rsidRDefault="00400B9E">
            <w:pPr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Titoli di servizio o Lavoro</w:t>
            </w:r>
          </w:p>
        </w:tc>
        <w:tc>
          <w:tcPr>
            <w:tcW w:w="1410" w:type="dxa"/>
          </w:tcPr>
          <w:p w14:paraId="18FBF418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4D00793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BF577D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6930BF42" w14:textId="77777777">
        <w:trPr>
          <w:trHeight w:val="1379"/>
        </w:trPr>
        <w:tc>
          <w:tcPr>
            <w:tcW w:w="3480" w:type="dxa"/>
          </w:tcPr>
          <w:p w14:paraId="081BBBD8" w14:textId="77777777" w:rsidR="00D10FAF" w:rsidRDefault="00400B9E">
            <w:pPr>
              <w:ind w:left="112" w:right="62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Esperienza lavorativa come Tutor di attività didattiche</w:t>
            </w:r>
          </w:p>
          <w:p w14:paraId="2B0200A5" w14:textId="77777777" w:rsidR="00D10FAF" w:rsidRDefault="00400B9E">
            <w:pPr>
              <w:ind w:left="112" w:right="6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esperienza)</w:t>
            </w:r>
          </w:p>
        </w:tc>
        <w:tc>
          <w:tcPr>
            <w:tcW w:w="1260" w:type="dxa"/>
          </w:tcPr>
          <w:p w14:paraId="06DF961B" w14:textId="77777777" w:rsidR="00D10FAF" w:rsidRDefault="00400B9E">
            <w:pPr>
              <w:ind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20" w:type="dxa"/>
          </w:tcPr>
          <w:p w14:paraId="4A8E4D52" w14:textId="77777777" w:rsidR="00D10FAF" w:rsidRDefault="00400B9E">
            <w:pPr>
              <w:spacing w:before="1"/>
              <w:ind w:righ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/cad.</w:t>
            </w:r>
          </w:p>
        </w:tc>
        <w:tc>
          <w:tcPr>
            <w:tcW w:w="1410" w:type="dxa"/>
          </w:tcPr>
          <w:p w14:paraId="50390F84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1514CB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CB816C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661B8209" w14:textId="77777777">
        <w:trPr>
          <w:trHeight w:val="1170"/>
        </w:trPr>
        <w:tc>
          <w:tcPr>
            <w:tcW w:w="3480" w:type="dxa"/>
          </w:tcPr>
          <w:p w14:paraId="0E263B91" w14:textId="77777777" w:rsidR="00D10FAF" w:rsidRDefault="00400B9E">
            <w:pPr>
              <w:ind w:left="11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Esperienza lavorativa come Esperto di attività didattiche</w:t>
            </w:r>
          </w:p>
          <w:p w14:paraId="6BC7F56D" w14:textId="77777777" w:rsidR="00D10FAF" w:rsidRDefault="00400B9E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esperienza)</w:t>
            </w:r>
          </w:p>
        </w:tc>
        <w:tc>
          <w:tcPr>
            <w:tcW w:w="1260" w:type="dxa"/>
          </w:tcPr>
          <w:p w14:paraId="711F48F0" w14:textId="77777777" w:rsidR="00D10FAF" w:rsidRDefault="00400B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20" w:type="dxa"/>
          </w:tcPr>
          <w:p w14:paraId="583E0038" w14:textId="77777777" w:rsidR="00D10FAF" w:rsidRDefault="00400B9E">
            <w:pPr>
              <w:spacing w:before="1"/>
              <w:ind w:right="2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/cad.</w:t>
            </w:r>
          </w:p>
        </w:tc>
        <w:tc>
          <w:tcPr>
            <w:tcW w:w="1410" w:type="dxa"/>
          </w:tcPr>
          <w:p w14:paraId="5D9B46DF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8FAD3BF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9A0E18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63B935F2" w14:textId="77777777">
        <w:trPr>
          <w:trHeight w:val="1142"/>
        </w:trPr>
        <w:tc>
          <w:tcPr>
            <w:tcW w:w="3480" w:type="dxa"/>
          </w:tcPr>
          <w:p w14:paraId="485892DF" w14:textId="77777777" w:rsidR="00D10FAF" w:rsidRDefault="00400B9E">
            <w:pPr>
              <w:ind w:left="112" w:right="40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Esperienza lavorativa come Progettista in interventi didattici </w:t>
            </w:r>
          </w:p>
          <w:p w14:paraId="09075BAB" w14:textId="77777777" w:rsidR="00D10FAF" w:rsidRDefault="00400B9E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esperienza)</w:t>
            </w:r>
          </w:p>
        </w:tc>
        <w:tc>
          <w:tcPr>
            <w:tcW w:w="1260" w:type="dxa"/>
          </w:tcPr>
          <w:p w14:paraId="7A545CC0" w14:textId="77777777" w:rsidR="00D10FAF" w:rsidRDefault="00400B9E">
            <w:pPr>
              <w:spacing w:before="1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20" w:type="dxa"/>
          </w:tcPr>
          <w:p w14:paraId="11772358" w14:textId="77777777" w:rsidR="00D10FAF" w:rsidRDefault="00400B9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/cad.</w:t>
            </w:r>
          </w:p>
        </w:tc>
        <w:tc>
          <w:tcPr>
            <w:tcW w:w="1410" w:type="dxa"/>
          </w:tcPr>
          <w:p w14:paraId="2293A888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5B540C7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82BDD3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3B9A3379" w14:textId="77777777">
        <w:trPr>
          <w:trHeight w:val="1142"/>
        </w:trPr>
        <w:tc>
          <w:tcPr>
            <w:tcW w:w="3480" w:type="dxa"/>
          </w:tcPr>
          <w:p w14:paraId="53576D23" w14:textId="77777777" w:rsidR="00D10FAF" w:rsidRDefault="00400B9E">
            <w:pPr>
              <w:spacing w:before="20" w:line="276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Esperienze lavorative come docente di discipline STEM e/o ambito linguistico</w:t>
            </w:r>
          </w:p>
          <w:p w14:paraId="5C02CAF4" w14:textId="77777777" w:rsidR="00D10FAF" w:rsidRDefault="00400B9E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esperienza)</w:t>
            </w:r>
          </w:p>
        </w:tc>
        <w:tc>
          <w:tcPr>
            <w:tcW w:w="1260" w:type="dxa"/>
          </w:tcPr>
          <w:p w14:paraId="7230DA6A" w14:textId="77777777" w:rsidR="00D10FAF" w:rsidRDefault="00400B9E">
            <w:pPr>
              <w:spacing w:before="1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20" w:type="dxa"/>
          </w:tcPr>
          <w:p w14:paraId="5738044D" w14:textId="77777777" w:rsidR="00D10FAF" w:rsidRDefault="00400B9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/cad.</w:t>
            </w:r>
          </w:p>
        </w:tc>
        <w:tc>
          <w:tcPr>
            <w:tcW w:w="1410" w:type="dxa"/>
          </w:tcPr>
          <w:p w14:paraId="1B09D81D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3B497B7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2D36C0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55CB2392" w14:textId="77777777">
        <w:trPr>
          <w:trHeight w:val="1142"/>
        </w:trPr>
        <w:tc>
          <w:tcPr>
            <w:tcW w:w="3480" w:type="dxa"/>
          </w:tcPr>
          <w:p w14:paraId="25B58CFD" w14:textId="77777777" w:rsidR="00D10FAF" w:rsidRDefault="00400B9E">
            <w:pPr>
              <w:spacing w:before="20" w:line="276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Esperienza lavorativa come Funzione strumentale area PTOF</w:t>
            </w:r>
          </w:p>
          <w:p w14:paraId="40EE8C31" w14:textId="77777777" w:rsidR="00D10FAF" w:rsidRDefault="00400B9E">
            <w:pPr>
              <w:ind w:left="112" w:right="4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esperienza)</w:t>
            </w:r>
          </w:p>
        </w:tc>
        <w:tc>
          <w:tcPr>
            <w:tcW w:w="1260" w:type="dxa"/>
          </w:tcPr>
          <w:p w14:paraId="1A851C2E" w14:textId="77777777" w:rsidR="00D10FAF" w:rsidRDefault="00400B9E">
            <w:pPr>
              <w:spacing w:before="1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020" w:type="dxa"/>
          </w:tcPr>
          <w:p w14:paraId="7F96C528" w14:textId="77777777" w:rsidR="00D10FAF" w:rsidRDefault="00400B9E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/cad.</w:t>
            </w:r>
          </w:p>
        </w:tc>
        <w:tc>
          <w:tcPr>
            <w:tcW w:w="1410" w:type="dxa"/>
          </w:tcPr>
          <w:p w14:paraId="5616956D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B6F6737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D7830B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FAF" w14:paraId="4CC8191B" w14:textId="77777777">
        <w:trPr>
          <w:trHeight w:val="616"/>
        </w:trPr>
        <w:tc>
          <w:tcPr>
            <w:tcW w:w="5760" w:type="dxa"/>
            <w:gridSpan w:val="3"/>
          </w:tcPr>
          <w:p w14:paraId="6D208B6D" w14:textId="77777777" w:rsidR="00D10FAF" w:rsidRDefault="00400B9E">
            <w:pPr>
              <w:tabs>
                <w:tab w:val="right" w:pos="4847"/>
              </w:tabs>
              <w:spacing w:before="188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0" w:type="dxa"/>
          </w:tcPr>
          <w:p w14:paraId="1491CA50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80B2053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E3F203" w14:textId="77777777" w:rsidR="00D10FAF" w:rsidRDefault="00D10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780D9B" w14:textId="77777777" w:rsidR="00D10FAF" w:rsidRDefault="00D10FAF">
      <w:pPr>
        <w:widowControl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AEC342" w14:textId="77777777" w:rsidR="00D10FAF" w:rsidRDefault="00400B9E">
      <w:pPr>
        <w:widowControl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parità di punteggio sarà affidato l’incarico al candidato più giovane di età.</w:t>
      </w:r>
    </w:p>
    <w:p w14:paraId="0E858D8D" w14:textId="77777777" w:rsidR="00D10FAF" w:rsidRDefault="00D10FA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941425" w14:textId="77777777" w:rsidR="00D10FAF" w:rsidRDefault="00400B9E">
      <w:r>
        <w:t>Il sottoscritto, come previsto dall’Avviso, allega:</w:t>
      </w:r>
    </w:p>
    <w:p w14:paraId="2FD59294" w14:textId="77777777" w:rsidR="00D10FAF" w:rsidRDefault="00400B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copia di un documento di identità valido</w:t>
      </w:r>
    </w:p>
    <w:p w14:paraId="2F650804" w14:textId="77777777" w:rsidR="00D10FAF" w:rsidRDefault="00400B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curriculum vitae in formato europeo</w:t>
      </w:r>
    </w:p>
    <w:p w14:paraId="51F14989" w14:textId="77777777" w:rsidR="00D10FAF" w:rsidRDefault="00400B9E">
      <w:pPr>
        <w:numPr>
          <w:ilvl w:val="0"/>
          <w:numId w:val="2"/>
        </w:numPr>
        <w:spacing w:after="0"/>
      </w:pPr>
      <w:r>
        <w:t>dichiarazione di insussistenza di incompatibilità</w:t>
      </w:r>
    </w:p>
    <w:p w14:paraId="309EDC92" w14:textId="77777777" w:rsidR="00D10FAF" w:rsidRDefault="00D10FAF">
      <w:pPr>
        <w:spacing w:after="0"/>
        <w:ind w:left="720"/>
      </w:pPr>
    </w:p>
    <w:p w14:paraId="598091AC" w14:textId="77777777" w:rsidR="00D10FAF" w:rsidRDefault="00400B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INFORMATIVA E CONSENSO AL TRATTAMENTO DEI DATI PERSONALI</w:t>
      </w:r>
    </w:p>
    <w:p w14:paraId="34615C03" w14:textId="77777777" w:rsidR="00D10FAF" w:rsidRDefault="00400B9E">
      <w:pPr>
        <w:jc w:val="both"/>
      </w:pPr>
      <w:r>
        <w:t>Ai sensi del Regolamento (UE) n.2016/679, del d.lgs. n. 101 del 10 agosto 2018, e del provvedimento del Garante n. 146 del 5 giugno 2019 non sussiste l’obbligo di consenso esplicito per le categorie di dati trattati.</w:t>
      </w:r>
    </w:p>
    <w:p w14:paraId="1613A17B" w14:textId="77777777" w:rsidR="00D10FAF" w:rsidRDefault="00400B9E">
      <w:pPr>
        <w:jc w:val="both"/>
      </w:pPr>
      <w:r>
        <w:t>Il candidato dichiara di aver preso visione dell’informativa generale pubblicata sul sito dell’istituzione scolastica.</w:t>
      </w:r>
    </w:p>
    <w:p w14:paraId="0652FDF8" w14:textId="77777777" w:rsidR="00D10FAF" w:rsidRDefault="00D10FAF"/>
    <w:p w14:paraId="38E5B8C9" w14:textId="77777777" w:rsidR="00D10FAF" w:rsidRDefault="00400B9E">
      <w:r>
        <w:t xml:space="preserve">Luogo e data </w:t>
      </w:r>
      <w:r>
        <w:tab/>
        <w:t>__________________________________</w:t>
      </w:r>
    </w:p>
    <w:p w14:paraId="5FEEB881" w14:textId="77777777" w:rsidR="00D10FAF" w:rsidRDefault="00D10FAF"/>
    <w:p w14:paraId="6429239F" w14:textId="77777777" w:rsidR="00D10FAF" w:rsidRDefault="00D10FAF"/>
    <w:p w14:paraId="19488725" w14:textId="77777777" w:rsidR="00D10FAF" w:rsidRDefault="00400B9E">
      <w:pPr>
        <w:ind w:left="4320" w:firstLine="720"/>
        <w:jc w:val="center"/>
      </w:pPr>
      <w:r>
        <w:t>Firma</w:t>
      </w:r>
    </w:p>
    <w:p w14:paraId="0E755E00" w14:textId="77777777" w:rsidR="00D10FAF" w:rsidRDefault="00D10FAF">
      <w:pPr>
        <w:ind w:left="4320" w:firstLine="720"/>
        <w:jc w:val="center"/>
      </w:pPr>
    </w:p>
    <w:p w14:paraId="47A3EB62" w14:textId="77777777" w:rsidR="00D10FAF" w:rsidRDefault="00400B9E">
      <w:pPr>
        <w:jc w:val="right"/>
      </w:pPr>
      <w:r>
        <w:t>_____________________________________</w:t>
      </w:r>
    </w:p>
    <w:p w14:paraId="7689F015" w14:textId="77777777" w:rsidR="00D10FAF" w:rsidRDefault="00D10FAF">
      <w:pPr>
        <w:spacing w:after="0" w:line="240" w:lineRule="auto"/>
        <w:jc w:val="right"/>
      </w:pPr>
    </w:p>
    <w:sectPr w:rsidR="00D10FAF">
      <w:headerReference w:type="default" r:id="rId10"/>
      <w:footerReference w:type="default" r:id="rId11"/>
      <w:headerReference w:type="first" r:id="rId12"/>
      <w:pgSz w:w="11906" w:h="16838"/>
      <w:pgMar w:top="1701" w:right="1134" w:bottom="1134" w:left="1133" w:header="85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0A64" w14:textId="77777777" w:rsidR="00FA7A4C" w:rsidRDefault="00FA7A4C">
      <w:pPr>
        <w:spacing w:after="0" w:line="240" w:lineRule="auto"/>
      </w:pPr>
      <w:r>
        <w:separator/>
      </w:r>
    </w:p>
  </w:endnote>
  <w:endnote w:type="continuationSeparator" w:id="0">
    <w:p w14:paraId="0D99F106" w14:textId="77777777" w:rsidR="00FA7A4C" w:rsidRDefault="00FA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BB76" w14:textId="77777777" w:rsidR="00D10FAF" w:rsidRDefault="00400B9E">
    <w:pPr>
      <w:jc w:val="center"/>
      <w:rPr>
        <w:b/>
      </w:rPr>
    </w:pPr>
    <w:r>
      <w:rPr>
        <w:b/>
      </w:rPr>
      <w:t xml:space="preserve">pag.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F64FD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di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BF64FD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8A14" w14:textId="77777777" w:rsidR="00FA7A4C" w:rsidRDefault="00FA7A4C">
      <w:pPr>
        <w:spacing w:after="0" w:line="240" w:lineRule="auto"/>
      </w:pPr>
      <w:r>
        <w:separator/>
      </w:r>
    </w:p>
  </w:footnote>
  <w:footnote w:type="continuationSeparator" w:id="0">
    <w:p w14:paraId="358CD463" w14:textId="77777777" w:rsidR="00FA7A4C" w:rsidRDefault="00FA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4088" w14:textId="77777777" w:rsidR="00D10FAF" w:rsidRDefault="00D10FAF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</w:pPr>
  </w:p>
  <w:p w14:paraId="0F4186F0" w14:textId="77777777" w:rsidR="00D10FAF" w:rsidRDefault="00D10FAF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</w:pPr>
  </w:p>
  <w:p w14:paraId="5FE25D62" w14:textId="77777777" w:rsidR="00D10FAF" w:rsidRDefault="00D10FAF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17BB" w14:textId="77777777" w:rsidR="00D10FAF" w:rsidRDefault="00400B9E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 w:line="240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637A31D6" wp14:editId="61D6C551">
          <wp:extent cx="5731200" cy="850900"/>
          <wp:effectExtent l="0" t="0" r="0" b="0"/>
          <wp:docPr id="17473117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19BB597F" w14:textId="77777777" w:rsidR="00D10FAF" w:rsidRDefault="00D10F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43651AA7" w14:textId="77777777" w:rsidR="00D10FAF" w:rsidRDefault="00D10F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1E8"/>
    <w:multiLevelType w:val="multilevel"/>
    <w:tmpl w:val="B934A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F2999"/>
    <w:multiLevelType w:val="multilevel"/>
    <w:tmpl w:val="2E003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FB28A4"/>
    <w:multiLevelType w:val="multilevel"/>
    <w:tmpl w:val="CE029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AF"/>
    <w:rsid w:val="00400B9E"/>
    <w:rsid w:val="006A0E63"/>
    <w:rsid w:val="00BF64FD"/>
    <w:rsid w:val="00D10FAF"/>
    <w:rsid w:val="00F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21A2"/>
  <w15:docId w15:val="{FC20996F-1020-44F7-9EE0-AFE03711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b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b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6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4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613"/>
  </w:style>
  <w:style w:type="paragraph" w:styleId="Pidipagina">
    <w:name w:val="footer"/>
    <w:basedOn w:val="Normale"/>
    <w:link w:val="PidipaginaCarattere"/>
    <w:uiPriority w:val="99"/>
    <w:unhideWhenUsed/>
    <w:rsid w:val="00AA4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613"/>
  </w:style>
  <w:style w:type="character" w:styleId="Collegamentoipertestuale">
    <w:name w:val="Hyperlink"/>
    <w:basedOn w:val="Carpredefinitoparagrafo"/>
    <w:unhideWhenUsed/>
    <w:rsid w:val="00AA461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AA461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4613"/>
    <w:rPr>
      <w:rFonts w:ascii="Times New Roman" w:eastAsiaTheme="minorEastAsia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718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84E1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b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b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b"/>
    <w:tblPr>
      <w:tblStyleRowBandSize w:val="1"/>
      <w:tblStyleColBandSize w:val="1"/>
    </w:tblPr>
  </w:style>
  <w:style w:type="table" w:customStyle="1" w:styleId="aff">
    <w:basedOn w:val="TableNormalb"/>
    <w:tblPr>
      <w:tblStyleRowBandSize w:val="1"/>
      <w:tblStyleColBandSize w:val="1"/>
    </w:tblPr>
  </w:style>
  <w:style w:type="table" w:customStyle="1" w:styleId="aff0">
    <w:basedOn w:val="TableNormalb"/>
    <w:tblPr>
      <w:tblStyleRowBandSize w:val="1"/>
      <w:tblStyleColBandSize w:val="1"/>
    </w:tblPr>
  </w:style>
  <w:style w:type="table" w:customStyle="1" w:styleId="aff1">
    <w:basedOn w:val="TableNormalb"/>
    <w:tblPr>
      <w:tblStyleRowBandSize w:val="1"/>
      <w:tblStyleColBandSize w:val="1"/>
    </w:tblPr>
  </w:style>
  <w:style w:type="table" w:customStyle="1" w:styleId="aff2">
    <w:basedOn w:val="TableNormal4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4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4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4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4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4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FAwQh+zCgWF68Drlzu2eom0hQ==">CgMxLjA4AHIhMWVMN0h2LVpzNWF2R2VPQ0hOemlWQ1VLOEE5bEhFOWVv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3933</Characters>
  <Application>Microsoft Office Word</Application>
  <DocSecurity>0</DocSecurity>
  <Lines>32</Lines>
  <Paragraphs>9</Paragraphs>
  <ScaleCrop>false</ScaleCrop>
  <Company>Scuola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dsga</cp:lastModifiedBy>
  <cp:revision>3</cp:revision>
  <dcterms:created xsi:type="dcterms:W3CDTF">2024-02-29T08:25:00Z</dcterms:created>
  <dcterms:modified xsi:type="dcterms:W3CDTF">2024-04-29T10:23:00Z</dcterms:modified>
</cp:coreProperties>
</file>