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01EF3" w14:textId="398FED55" w:rsidR="00A652D9" w:rsidRDefault="0005416C" w:rsidP="00F77928">
      <w:r>
        <w:rPr>
          <w:noProof/>
        </w:rPr>
        <w:drawing>
          <wp:inline distT="0" distB="0" distL="0" distR="0" wp14:anchorId="3981478F" wp14:editId="3E752E1A">
            <wp:extent cx="5603175" cy="495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11" cy="50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4927E" w14:textId="780536A3" w:rsidR="00F77928" w:rsidRPr="004043AC" w:rsidRDefault="004043AC" w:rsidP="00F77928">
      <w:pPr>
        <w:rPr>
          <w:b/>
          <w:bCs/>
        </w:rPr>
      </w:pPr>
      <w:r w:rsidRPr="004043AC">
        <w:rPr>
          <w:b/>
          <w:bCs/>
        </w:rPr>
        <w:t>ALLEGATO 1</w:t>
      </w:r>
    </w:p>
    <w:p w14:paraId="50ADA845" w14:textId="34686A39" w:rsidR="004043AC" w:rsidRPr="004043AC" w:rsidRDefault="004043AC" w:rsidP="004043AC">
      <w:pPr>
        <w:widowControl w:val="0"/>
        <w:autoSpaceDE w:val="0"/>
        <w:autoSpaceDN w:val="0"/>
        <w:spacing w:before="56" w:after="0" w:line="240" w:lineRule="auto"/>
        <w:jc w:val="right"/>
        <w:outlineLvl w:val="1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A</w:t>
      </w:r>
      <w:r w:rsidRPr="004043AC">
        <w:rPr>
          <w:rFonts w:ascii="Calibri" w:eastAsia="Calibri" w:hAnsi="Calibri" w:cs="Calibri"/>
          <w:b/>
          <w:bCs/>
          <w:szCs w:val="22"/>
        </w:rPr>
        <w:t>L</w:t>
      </w:r>
      <w:r w:rsidRPr="004043AC">
        <w:rPr>
          <w:rFonts w:ascii="Calibri" w:eastAsia="Calibri" w:hAnsi="Calibri" w:cs="Calibri"/>
          <w:b/>
          <w:bCs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DIRIGENTE</w:t>
      </w:r>
      <w:r w:rsidRPr="004043AC">
        <w:rPr>
          <w:rFonts w:ascii="Calibri" w:eastAsia="Calibri" w:hAnsi="Calibri" w:cs="Calibri"/>
          <w:b/>
          <w:bCs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SCOLASTICO</w:t>
      </w:r>
    </w:p>
    <w:p w14:paraId="311D44BF" w14:textId="77777777" w:rsidR="004043AC" w:rsidRPr="004043AC" w:rsidRDefault="004043AC" w:rsidP="004043AC">
      <w:pPr>
        <w:widowControl w:val="0"/>
        <w:autoSpaceDE w:val="0"/>
        <w:autoSpaceDN w:val="0"/>
        <w:spacing w:before="56" w:after="0" w:line="240" w:lineRule="auto"/>
        <w:jc w:val="right"/>
        <w:outlineLvl w:val="1"/>
        <w:rPr>
          <w:rFonts w:ascii="Calibri" w:eastAsia="Calibri" w:hAnsi="Calibri" w:cs="Calibri"/>
          <w:b/>
          <w:bCs/>
          <w:szCs w:val="22"/>
        </w:rPr>
      </w:pPr>
      <w:r w:rsidRPr="004043AC">
        <w:rPr>
          <w:rFonts w:ascii="Calibri" w:eastAsia="Calibri" w:hAnsi="Calibri" w:cs="Calibri"/>
          <w:b/>
          <w:bCs/>
          <w:szCs w:val="22"/>
        </w:rPr>
        <w:t>Dell’IC Luca della Robbia</w:t>
      </w:r>
    </w:p>
    <w:p w14:paraId="4AE31985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ind w:left="-567"/>
        <w:jc w:val="right"/>
        <w:outlineLvl w:val="1"/>
        <w:rPr>
          <w:rFonts w:ascii="Calibri" w:eastAsia="Calibri" w:hAnsi="Calibri" w:cs="Calibri"/>
          <w:b/>
          <w:bCs/>
          <w:szCs w:val="22"/>
        </w:rPr>
      </w:pPr>
      <w:r w:rsidRPr="004043AC">
        <w:rPr>
          <w:rFonts w:ascii="Calibri" w:eastAsia="Calibri" w:hAnsi="Calibri" w:cs="Calibri"/>
          <w:b/>
          <w:bCs/>
          <w:szCs w:val="22"/>
        </w:rPr>
        <w:t>Appignano</w:t>
      </w:r>
    </w:p>
    <w:p w14:paraId="0556DDC2" w14:textId="77777777" w:rsidR="004043AC" w:rsidRPr="004043AC" w:rsidRDefault="004043AC" w:rsidP="004043AC">
      <w:pPr>
        <w:widowControl w:val="0"/>
        <w:autoSpaceDE w:val="0"/>
        <w:autoSpaceDN w:val="0"/>
        <w:spacing w:before="8" w:after="0" w:line="240" w:lineRule="auto"/>
        <w:jc w:val="right"/>
        <w:rPr>
          <w:rFonts w:ascii="Calibri" w:eastAsia="Calibri" w:hAnsi="Calibri" w:cs="Calibri"/>
          <w:b/>
          <w:sz w:val="19"/>
          <w:szCs w:val="22"/>
        </w:rPr>
      </w:pPr>
    </w:p>
    <w:p w14:paraId="635A0867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10014F15" w14:textId="77777777" w:rsidR="004043AC" w:rsidRPr="004043AC" w:rsidRDefault="004043AC" w:rsidP="004043A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szCs w:val="22"/>
        </w:rPr>
      </w:pPr>
    </w:p>
    <w:p w14:paraId="43D8942E" w14:textId="543AE3B4" w:rsidR="004043AC" w:rsidRPr="004043AC" w:rsidRDefault="004043AC" w:rsidP="004043AC">
      <w:pPr>
        <w:widowControl w:val="0"/>
        <w:autoSpaceDE w:val="0"/>
        <w:autoSpaceDN w:val="0"/>
        <w:spacing w:before="55" w:after="0"/>
        <w:ind w:right="606"/>
        <w:jc w:val="both"/>
        <w:outlineLvl w:val="1"/>
        <w:rPr>
          <w:rFonts w:ascii="Calibri" w:eastAsia="Calibri" w:hAnsi="Calibri" w:cs="Calibri"/>
          <w:b/>
          <w:sz w:val="16"/>
          <w:szCs w:val="22"/>
        </w:rPr>
      </w:pPr>
      <w:r w:rsidRPr="004043AC">
        <w:rPr>
          <w:rFonts w:ascii="Calibri" w:eastAsia="Calibri" w:hAnsi="Calibri" w:cs="Calibri"/>
          <w:b/>
          <w:bCs/>
          <w:szCs w:val="22"/>
        </w:rPr>
        <w:t>Domanda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di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partecipazione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alla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selezione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avente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per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oggetto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l’individuazione,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mediante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procedura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comparativa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dei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curricula,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>della</w:t>
      </w:r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proofErr w:type="spellStart"/>
      <w:r w:rsidRPr="004043AC">
        <w:rPr>
          <w:rFonts w:ascii="Calibri" w:eastAsia="Calibri" w:hAnsi="Calibri" w:cs="Calibri"/>
          <w:b/>
          <w:bCs/>
          <w:szCs w:val="22"/>
        </w:rPr>
        <w:t>ﬁgura</w:t>
      </w:r>
      <w:proofErr w:type="spellEnd"/>
      <w:r w:rsidRPr="004043AC">
        <w:rPr>
          <w:rFonts w:ascii="Calibri" w:eastAsia="Calibri" w:hAnsi="Calibri" w:cs="Calibri"/>
          <w:b/>
          <w:bCs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b/>
          <w:bCs/>
          <w:szCs w:val="22"/>
        </w:rPr>
        <w:t xml:space="preserve">ESPERTI, TUTOR E FIGURE AGGIUNTIVE </w:t>
      </w:r>
      <w:proofErr w:type="gramStart"/>
      <w:r w:rsidRPr="004043AC">
        <w:rPr>
          <w:rFonts w:ascii="Calibri" w:eastAsia="Calibri" w:hAnsi="Calibri" w:cs="Calibri"/>
          <w:b/>
          <w:bCs/>
          <w:szCs w:val="22"/>
        </w:rPr>
        <w:t>-  PERSONALE</w:t>
      </w:r>
      <w:proofErr w:type="gramEnd"/>
      <w:r w:rsidRPr="004043AC">
        <w:rPr>
          <w:rFonts w:ascii="Calibri" w:eastAsia="Calibri" w:hAnsi="Calibri" w:cs="Calibri"/>
          <w:b/>
          <w:bCs/>
          <w:szCs w:val="22"/>
        </w:rPr>
        <w:t xml:space="preserve"> INTERNO E COLLABORAZIONI PLURIME</w:t>
      </w:r>
      <w:r>
        <w:rPr>
          <w:rFonts w:ascii="Calibri" w:eastAsia="Calibri" w:hAnsi="Calibri" w:cs="Calibri"/>
          <w:b/>
          <w:bCs/>
          <w:szCs w:val="22"/>
        </w:rPr>
        <w:t xml:space="preserve"> -</w:t>
      </w:r>
      <w:r w:rsidRPr="004043AC">
        <w:t xml:space="preserve"> </w:t>
      </w:r>
      <w:r>
        <w:t>F</w:t>
      </w:r>
      <w:r w:rsidRPr="004043AC">
        <w:rPr>
          <w:rFonts w:ascii="Calibri" w:eastAsia="Calibri" w:hAnsi="Calibri" w:cs="Calibri"/>
          <w:b/>
          <w:bCs/>
          <w:szCs w:val="22"/>
        </w:rPr>
        <w:t xml:space="preserve">ondi Strutturali Europei – Programma Nazionale “Scuola e competenze” 2021-2027. Priorità 01 – Specifico ESO 4.6 – Azione A4.A – </w:t>
      </w:r>
      <w:proofErr w:type="spellStart"/>
      <w:r w:rsidRPr="004043AC">
        <w:rPr>
          <w:rFonts w:ascii="Calibri" w:eastAsia="Calibri" w:hAnsi="Calibri" w:cs="Calibri"/>
          <w:b/>
          <w:bCs/>
          <w:szCs w:val="22"/>
        </w:rPr>
        <w:t>Sottoazione</w:t>
      </w:r>
      <w:proofErr w:type="spellEnd"/>
      <w:r w:rsidRPr="004043AC">
        <w:rPr>
          <w:rFonts w:ascii="Calibri" w:eastAsia="Calibri" w:hAnsi="Calibri" w:cs="Calibri"/>
          <w:b/>
          <w:bCs/>
          <w:szCs w:val="22"/>
        </w:rPr>
        <w:t xml:space="preserve"> ESO 4.6.A4.A – Avviso Prot. 59369, 19/04/2024, FSE +, Percorsi educativi e formativi per il potenziamento delle competenze, l’inclusione e la socialità nel periodo di sospensione estiva delle lezioni negli anni scolastici 2023-2024 e 2024-2025, Fondo Sociale Europeo Plus</w:t>
      </w:r>
    </w:p>
    <w:p w14:paraId="1317DA39" w14:textId="77777777" w:rsidR="004043AC" w:rsidRDefault="004043AC" w:rsidP="004043AC">
      <w:pPr>
        <w:pStyle w:val="NormaleWeb"/>
        <w:spacing w:before="248" w:beforeAutospacing="0" w:after="0" w:afterAutospacing="0"/>
        <w:ind w:left="666" w:right="856"/>
      </w:pPr>
      <w:r>
        <w:rPr>
          <w:rFonts w:ascii="Arial" w:hAnsi="Arial" w:cs="Arial"/>
          <w:b/>
          <w:bCs/>
          <w:color w:val="1F2328"/>
          <w:sz w:val="22"/>
          <w:szCs w:val="22"/>
        </w:rPr>
        <w:t>CODICE PROGETTO: ESO4.</w:t>
      </w:r>
      <w:proofErr w:type="gramStart"/>
      <w:r>
        <w:rPr>
          <w:rFonts w:ascii="Arial" w:hAnsi="Arial" w:cs="Arial"/>
          <w:b/>
          <w:bCs/>
          <w:color w:val="1F2328"/>
          <w:sz w:val="22"/>
          <w:szCs w:val="22"/>
        </w:rPr>
        <w:t>6.A</w:t>
      </w:r>
      <w:proofErr w:type="gramEnd"/>
      <w:r>
        <w:rPr>
          <w:rFonts w:ascii="Arial" w:hAnsi="Arial" w:cs="Arial"/>
          <w:b/>
          <w:bCs/>
          <w:color w:val="1F2328"/>
          <w:sz w:val="22"/>
          <w:szCs w:val="22"/>
        </w:rPr>
        <w:t>4.A-FSEPNMA-2024-58</w:t>
      </w:r>
    </w:p>
    <w:p w14:paraId="151B7235" w14:textId="77777777" w:rsidR="004043AC" w:rsidRDefault="004043AC" w:rsidP="004043AC">
      <w:pPr>
        <w:pStyle w:val="NormaleWeb"/>
        <w:spacing w:before="248" w:beforeAutospacing="0" w:after="0" w:afterAutospacing="0"/>
        <w:ind w:right="856" w:firstLine="720"/>
      </w:pPr>
      <w:r>
        <w:rPr>
          <w:rFonts w:ascii="Arial" w:hAnsi="Arial" w:cs="Arial"/>
          <w:b/>
          <w:bCs/>
          <w:color w:val="1F2328"/>
          <w:sz w:val="22"/>
          <w:szCs w:val="22"/>
        </w:rPr>
        <w:t>TITOLO DEL PROGETTO: Lieta accoglienza, lieta convivenza</w:t>
      </w:r>
    </w:p>
    <w:p w14:paraId="58F92941" w14:textId="77777777" w:rsidR="004043AC" w:rsidRDefault="004043AC" w:rsidP="004043AC">
      <w:pPr>
        <w:pStyle w:val="NormaleWeb"/>
        <w:spacing w:before="248" w:beforeAutospacing="0" w:after="0" w:afterAutospacing="0"/>
        <w:ind w:right="856" w:firstLine="720"/>
      </w:pPr>
      <w:r>
        <w:rPr>
          <w:rFonts w:ascii="Calibri" w:hAnsi="Calibri" w:cs="Calibri"/>
          <w:b/>
          <w:bCs/>
          <w:color w:val="1F2328"/>
        </w:rPr>
        <w:t>CUP: H64D24001110007</w:t>
      </w:r>
    </w:p>
    <w:p w14:paraId="3D83352A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2"/>
        </w:rPr>
      </w:pPr>
    </w:p>
    <w:p w14:paraId="7EB9B277" w14:textId="77777777" w:rsidR="004043AC" w:rsidRPr="004043AC" w:rsidRDefault="004043AC" w:rsidP="004043AC">
      <w:pPr>
        <w:widowControl w:val="0"/>
        <w:tabs>
          <w:tab w:val="left" w:pos="10286"/>
        </w:tabs>
        <w:autoSpaceDE w:val="0"/>
        <w:autoSpaceDN w:val="0"/>
        <w:spacing w:before="172" w:after="0" w:line="240" w:lineRule="auto"/>
        <w:jc w:val="both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w w:val="95"/>
          <w:szCs w:val="22"/>
        </w:rPr>
        <w:t>Il/la</w:t>
      </w:r>
      <w:r w:rsidRPr="004043AC">
        <w:rPr>
          <w:rFonts w:ascii="Calibri" w:eastAsia="Calibri" w:hAnsi="Calibri" w:cs="Calibri"/>
          <w:spacing w:val="51"/>
          <w:szCs w:val="22"/>
        </w:rPr>
        <w:t xml:space="preserve"> </w:t>
      </w:r>
      <w:r w:rsidRPr="004043AC">
        <w:rPr>
          <w:rFonts w:ascii="Calibri" w:eastAsia="Calibri" w:hAnsi="Calibri" w:cs="Calibri"/>
          <w:w w:val="95"/>
          <w:szCs w:val="22"/>
        </w:rPr>
        <w:t>sottoscritto/a</w:t>
      </w:r>
      <w:r w:rsidRPr="004043AC">
        <w:rPr>
          <w:rFonts w:eastAsia="Calibri" w:hAnsi="Calibri" w:cs="Calibri"/>
          <w:w w:val="95"/>
          <w:szCs w:val="22"/>
          <w:u w:val="single"/>
        </w:rPr>
        <w:t xml:space="preserve"> </w:t>
      </w:r>
      <w:r w:rsidRPr="004043AC">
        <w:rPr>
          <w:rFonts w:eastAsia="Calibri" w:hAnsi="Calibri" w:cs="Calibri"/>
          <w:w w:val="95"/>
          <w:szCs w:val="22"/>
          <w:u w:val="single"/>
        </w:rPr>
        <w:tab/>
      </w:r>
    </w:p>
    <w:p w14:paraId="35007731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eastAsia="Calibri" w:hAnsi="Calibri" w:cs="Calibri"/>
          <w:sz w:val="13"/>
          <w:szCs w:val="22"/>
        </w:rPr>
      </w:pPr>
    </w:p>
    <w:p w14:paraId="6DE9654B" w14:textId="77777777" w:rsidR="004043AC" w:rsidRPr="004043AC" w:rsidRDefault="004043AC" w:rsidP="004043AC">
      <w:pPr>
        <w:widowControl w:val="0"/>
        <w:tabs>
          <w:tab w:val="left" w:pos="5337"/>
          <w:tab w:val="left" w:pos="10309"/>
        </w:tabs>
        <w:autoSpaceDE w:val="0"/>
        <w:autoSpaceDN w:val="0"/>
        <w:spacing w:before="86" w:after="0" w:line="240" w:lineRule="auto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nato/a</w:t>
      </w:r>
      <w:r w:rsidRPr="004043AC">
        <w:rPr>
          <w:rFonts w:eastAsia="Calibri" w:hAnsi="Calibri" w:cs="Calibri"/>
          <w:szCs w:val="22"/>
          <w:u w:val="single"/>
        </w:rPr>
        <w:tab/>
      </w:r>
      <w:r w:rsidRPr="004043AC">
        <w:rPr>
          <w:rFonts w:ascii="Calibri" w:eastAsia="Calibri" w:hAnsi="Calibri" w:cs="Calibri"/>
          <w:szCs w:val="22"/>
        </w:rPr>
        <w:t>il</w:t>
      </w:r>
      <w:r w:rsidRPr="004043AC">
        <w:rPr>
          <w:rFonts w:eastAsia="Calibri" w:hAnsi="Calibri" w:cs="Calibri"/>
          <w:szCs w:val="22"/>
          <w:u w:val="single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ab/>
      </w:r>
    </w:p>
    <w:p w14:paraId="2DDFEDED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eastAsia="Calibri" w:hAnsi="Calibri" w:cs="Calibri"/>
          <w:sz w:val="13"/>
          <w:szCs w:val="22"/>
        </w:rPr>
      </w:pPr>
    </w:p>
    <w:p w14:paraId="02B7645C" w14:textId="77777777" w:rsidR="004043AC" w:rsidRPr="004043AC" w:rsidRDefault="004043AC" w:rsidP="004043AC">
      <w:pPr>
        <w:widowControl w:val="0"/>
        <w:tabs>
          <w:tab w:val="left" w:pos="10280"/>
        </w:tabs>
        <w:autoSpaceDE w:val="0"/>
        <w:autoSpaceDN w:val="0"/>
        <w:spacing w:before="87" w:after="0" w:line="240" w:lineRule="auto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residente</w:t>
      </w:r>
      <w:r w:rsidRPr="004043AC">
        <w:rPr>
          <w:rFonts w:ascii="Calibri" w:eastAsia="Calibri" w:hAnsi="Calibri" w:cs="Calibri"/>
          <w:spacing w:val="-10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ab/>
      </w:r>
    </w:p>
    <w:p w14:paraId="5091C6EE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eastAsia="Calibri" w:hAnsi="Calibri" w:cs="Calibri"/>
          <w:sz w:val="13"/>
          <w:szCs w:val="22"/>
        </w:rPr>
      </w:pPr>
    </w:p>
    <w:p w14:paraId="03898A6F" w14:textId="77777777" w:rsidR="004043AC" w:rsidRPr="004043AC" w:rsidRDefault="004043AC" w:rsidP="004043AC">
      <w:pPr>
        <w:widowControl w:val="0"/>
        <w:tabs>
          <w:tab w:val="left" w:pos="8755"/>
          <w:tab w:val="left" w:pos="10291"/>
        </w:tabs>
        <w:autoSpaceDE w:val="0"/>
        <w:autoSpaceDN w:val="0"/>
        <w:spacing w:before="87" w:after="0" w:line="240" w:lineRule="auto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in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via/piazza</w:t>
      </w:r>
      <w:r w:rsidRPr="004043AC">
        <w:rPr>
          <w:rFonts w:eastAsia="Calibri" w:hAnsi="Calibri" w:cs="Calibri"/>
          <w:szCs w:val="22"/>
          <w:u w:val="single"/>
        </w:rPr>
        <w:tab/>
      </w:r>
      <w:r w:rsidRPr="004043AC">
        <w:rPr>
          <w:rFonts w:ascii="Calibri" w:eastAsia="Calibri" w:hAnsi="Calibri" w:cs="Calibri"/>
          <w:szCs w:val="22"/>
        </w:rPr>
        <w:t>n.</w:t>
      </w:r>
      <w:r w:rsidRPr="004043AC">
        <w:rPr>
          <w:rFonts w:eastAsia="Calibri" w:hAnsi="Calibri" w:cs="Calibri"/>
          <w:szCs w:val="22"/>
          <w:u w:val="single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ab/>
      </w:r>
    </w:p>
    <w:p w14:paraId="4E907301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eastAsia="Calibri" w:hAnsi="Calibri" w:cs="Calibri"/>
          <w:sz w:val="13"/>
          <w:szCs w:val="22"/>
        </w:rPr>
      </w:pPr>
    </w:p>
    <w:p w14:paraId="1698CD6D" w14:textId="77777777" w:rsidR="004043AC" w:rsidRPr="004043AC" w:rsidRDefault="004043AC" w:rsidP="004043AC">
      <w:pPr>
        <w:widowControl w:val="0"/>
        <w:tabs>
          <w:tab w:val="left" w:pos="6308"/>
          <w:tab w:val="left" w:pos="10276"/>
        </w:tabs>
        <w:autoSpaceDE w:val="0"/>
        <w:autoSpaceDN w:val="0"/>
        <w:spacing w:before="87" w:after="0" w:line="240" w:lineRule="auto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C.F.</w:t>
      </w:r>
      <w:r w:rsidRPr="004043AC">
        <w:rPr>
          <w:rFonts w:eastAsia="Calibri" w:hAnsi="Calibri" w:cs="Calibri"/>
          <w:szCs w:val="22"/>
          <w:u w:val="single"/>
        </w:rPr>
        <w:tab/>
      </w:r>
      <w:r w:rsidRPr="004043AC">
        <w:rPr>
          <w:rFonts w:ascii="Calibri" w:eastAsia="Calibri" w:hAnsi="Calibri" w:cs="Calibri"/>
          <w:szCs w:val="22"/>
        </w:rPr>
        <w:t>TEL.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ab/>
      </w:r>
    </w:p>
    <w:p w14:paraId="7F0D7CD3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eastAsia="Calibri" w:hAnsi="Calibri" w:cs="Calibri"/>
          <w:sz w:val="13"/>
          <w:szCs w:val="22"/>
        </w:rPr>
      </w:pPr>
    </w:p>
    <w:p w14:paraId="437AADA1" w14:textId="77777777" w:rsidR="004043AC" w:rsidRPr="004043AC" w:rsidRDefault="004043AC" w:rsidP="004043AC">
      <w:pPr>
        <w:widowControl w:val="0"/>
        <w:tabs>
          <w:tab w:val="left" w:pos="7225"/>
        </w:tabs>
        <w:autoSpaceDE w:val="0"/>
        <w:autoSpaceDN w:val="0"/>
        <w:spacing w:before="87"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e-mail</w:t>
      </w:r>
      <w:r w:rsidRPr="004043AC">
        <w:rPr>
          <w:rFonts w:eastAsia="Calibri" w:hAnsi="Calibri" w:cs="Calibri"/>
          <w:szCs w:val="22"/>
          <w:u w:val="single"/>
        </w:rPr>
        <w:tab/>
      </w:r>
      <w:r w:rsidRPr="004043AC">
        <w:rPr>
          <w:rFonts w:ascii="Calibri" w:eastAsia="Calibri" w:hAnsi="Calibri" w:cs="Calibri"/>
          <w:szCs w:val="22"/>
        </w:rPr>
        <w:t>,</w:t>
      </w:r>
    </w:p>
    <w:p w14:paraId="0D964162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58570924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ind w:right="1497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4043AC">
        <w:rPr>
          <w:rFonts w:ascii="Calibri" w:eastAsia="Calibri" w:hAnsi="Calibri" w:cs="Calibri"/>
          <w:b/>
          <w:bCs/>
          <w:sz w:val="28"/>
          <w:szCs w:val="28"/>
        </w:rPr>
        <w:t>CHIEDE</w:t>
      </w:r>
    </w:p>
    <w:p w14:paraId="1E06A14B" w14:textId="6AB95104" w:rsidR="004043AC" w:rsidRPr="004043AC" w:rsidRDefault="004043AC" w:rsidP="004043AC">
      <w:pPr>
        <w:widowControl w:val="0"/>
        <w:autoSpaceDE w:val="0"/>
        <w:autoSpaceDN w:val="0"/>
        <w:spacing w:before="250" w:after="0"/>
        <w:ind w:right="609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L'ammissione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alla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selezione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avente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per</w:t>
      </w:r>
      <w:r w:rsidRPr="004043AC">
        <w:rPr>
          <w:rFonts w:ascii="Calibri" w:eastAsia="Calibri" w:hAnsi="Calibri" w:cs="Calibri"/>
          <w:spacing w:val="2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oggetto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l’individuazione,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mediante</w:t>
      </w:r>
      <w:r w:rsidRPr="004043AC">
        <w:rPr>
          <w:rFonts w:ascii="Calibri" w:eastAsia="Calibri" w:hAnsi="Calibri" w:cs="Calibri"/>
          <w:spacing w:val="2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procedura</w:t>
      </w:r>
      <w:r w:rsidRPr="004043AC">
        <w:rPr>
          <w:rFonts w:ascii="Calibri" w:eastAsia="Calibri" w:hAnsi="Calibri" w:cs="Calibri"/>
          <w:spacing w:val="2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comparativa,</w:t>
      </w:r>
      <w:r w:rsidRPr="004043AC">
        <w:rPr>
          <w:rFonts w:ascii="Calibri" w:eastAsia="Calibri" w:hAnsi="Calibri" w:cs="Calibri"/>
          <w:spacing w:val="9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per</w:t>
      </w:r>
      <w:r w:rsidRPr="004043AC">
        <w:rPr>
          <w:rFonts w:ascii="Calibri" w:eastAsia="Calibri" w:hAnsi="Calibri" w:cs="Calibri"/>
          <w:spacing w:val="10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la</w:t>
      </w:r>
      <w:r w:rsidRPr="004043AC">
        <w:rPr>
          <w:rFonts w:ascii="Calibri" w:eastAsia="Calibri" w:hAnsi="Calibri" w:cs="Calibri"/>
          <w:spacing w:val="-4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figura</w:t>
      </w:r>
      <w:r w:rsidRPr="004043AC">
        <w:rPr>
          <w:rFonts w:ascii="Calibri" w:eastAsia="Calibri" w:hAnsi="Calibri" w:cs="Calibri"/>
          <w:spacing w:val="-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di: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(INDICARE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LA</w:t>
      </w:r>
      <w:r w:rsidRPr="004043AC">
        <w:rPr>
          <w:rFonts w:ascii="Calibri" w:eastAsia="Calibri" w:hAnsi="Calibri" w:cs="Calibri"/>
          <w:spacing w:val="-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FIGURA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SCELTA</w:t>
      </w:r>
      <w:r w:rsidR="008B0953">
        <w:rPr>
          <w:rFonts w:ascii="Calibri" w:eastAsia="Calibri" w:hAnsi="Calibri" w:cs="Calibri"/>
          <w:szCs w:val="22"/>
        </w:rPr>
        <w:t xml:space="preserve"> MEDIANTE CROCETTATURA O CANCELLAZIONE DELLE ALTRE VOCI</w:t>
      </w:r>
      <w:r w:rsidRPr="004043AC">
        <w:rPr>
          <w:rFonts w:ascii="Calibri" w:eastAsia="Calibri" w:hAnsi="Calibri" w:cs="Calibri"/>
          <w:szCs w:val="22"/>
        </w:rPr>
        <w:t>)</w:t>
      </w:r>
    </w:p>
    <w:p w14:paraId="7F666D58" w14:textId="77777777" w:rsidR="004043AC" w:rsidRPr="004043AC" w:rsidRDefault="004043AC" w:rsidP="004043A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szCs w:val="22"/>
        </w:rPr>
      </w:pPr>
    </w:p>
    <w:p w14:paraId="1D952245" w14:textId="0CEA8757" w:rsidR="00F20929" w:rsidRPr="008B0953" w:rsidRDefault="004043AC" w:rsidP="008B0953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/>
        <w:ind w:right="6038"/>
        <w:jc w:val="both"/>
        <w:rPr>
          <w:rFonts w:ascii="Calibri" w:eastAsia="Calibri" w:hAnsi="Calibri" w:cs="Calibri"/>
          <w:spacing w:val="-11"/>
          <w:szCs w:val="22"/>
        </w:rPr>
      </w:pPr>
      <w:r w:rsidRPr="008B0953">
        <w:rPr>
          <w:rFonts w:ascii="Calibri" w:eastAsia="Calibri" w:hAnsi="Calibri" w:cs="Calibri"/>
          <w:spacing w:val="-1"/>
          <w:szCs w:val="22"/>
        </w:rPr>
        <w:t>ESPERTO</w:t>
      </w:r>
      <w:r w:rsidRPr="008B0953">
        <w:rPr>
          <w:rFonts w:ascii="Calibri" w:eastAsia="Calibri" w:hAnsi="Calibri" w:cs="Calibri"/>
          <w:spacing w:val="-11"/>
          <w:szCs w:val="22"/>
        </w:rPr>
        <w:t xml:space="preserve"> </w:t>
      </w:r>
      <w:r w:rsidRPr="008B0953">
        <w:rPr>
          <w:rFonts w:ascii="Calibri" w:eastAsia="Calibri" w:hAnsi="Calibri" w:cs="Calibri"/>
          <w:spacing w:val="-1"/>
          <w:szCs w:val="22"/>
        </w:rPr>
        <w:t>FORMATORE</w:t>
      </w:r>
      <w:r w:rsidRPr="008B0953">
        <w:rPr>
          <w:rFonts w:ascii="Calibri" w:eastAsia="Calibri" w:hAnsi="Calibri" w:cs="Calibri"/>
          <w:spacing w:val="-11"/>
          <w:szCs w:val="22"/>
        </w:rPr>
        <w:t xml:space="preserve"> </w:t>
      </w:r>
      <w:r w:rsidR="00F20929" w:rsidRPr="008B0953">
        <w:rPr>
          <w:rFonts w:ascii="Calibri" w:eastAsia="Calibri" w:hAnsi="Calibri" w:cs="Calibri"/>
          <w:spacing w:val="-11"/>
          <w:szCs w:val="22"/>
        </w:rPr>
        <w:t xml:space="preserve"> </w:t>
      </w:r>
    </w:p>
    <w:p w14:paraId="722CC99A" w14:textId="77777777" w:rsidR="008B0953" w:rsidRPr="008B0953" w:rsidRDefault="004043AC" w:rsidP="008B0953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/>
        <w:ind w:right="6038"/>
        <w:jc w:val="both"/>
        <w:rPr>
          <w:rFonts w:ascii="Calibri" w:eastAsia="Calibri" w:hAnsi="Calibri" w:cs="Calibri"/>
          <w:szCs w:val="22"/>
        </w:rPr>
      </w:pPr>
      <w:r w:rsidRPr="008B0953">
        <w:rPr>
          <w:rFonts w:ascii="Calibri" w:eastAsia="Calibri" w:hAnsi="Calibri" w:cs="Calibri"/>
          <w:szCs w:val="22"/>
        </w:rPr>
        <w:t>TUTOR</w:t>
      </w:r>
      <w:r w:rsidR="00F20929" w:rsidRPr="008B0953">
        <w:rPr>
          <w:rFonts w:ascii="Calibri" w:eastAsia="Calibri" w:hAnsi="Calibri" w:cs="Calibri"/>
          <w:szCs w:val="22"/>
        </w:rPr>
        <w:t xml:space="preserve"> </w:t>
      </w:r>
    </w:p>
    <w:p w14:paraId="177DC487" w14:textId="7E5E5C6E" w:rsidR="004043AC" w:rsidRPr="008B0953" w:rsidRDefault="00F20929" w:rsidP="008B0953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/>
        <w:ind w:right="6038"/>
        <w:jc w:val="both"/>
        <w:rPr>
          <w:rFonts w:ascii="Calibri" w:eastAsia="Calibri" w:hAnsi="Calibri" w:cs="Calibri"/>
          <w:szCs w:val="22"/>
        </w:rPr>
      </w:pPr>
      <w:r w:rsidRPr="008B0953">
        <w:rPr>
          <w:rFonts w:ascii="Calibri" w:eastAsia="Calibri" w:hAnsi="Calibri" w:cs="Calibri"/>
          <w:szCs w:val="22"/>
        </w:rPr>
        <w:t>FIGUR</w:t>
      </w:r>
      <w:r w:rsidR="008B0953" w:rsidRPr="008B0953">
        <w:rPr>
          <w:rFonts w:ascii="Calibri" w:eastAsia="Calibri" w:hAnsi="Calibri" w:cs="Calibri"/>
          <w:szCs w:val="22"/>
        </w:rPr>
        <w:t xml:space="preserve">A </w:t>
      </w:r>
      <w:r w:rsidRPr="008B0953">
        <w:rPr>
          <w:rFonts w:ascii="Calibri" w:eastAsia="Calibri" w:hAnsi="Calibri" w:cs="Calibri"/>
          <w:szCs w:val="22"/>
        </w:rPr>
        <w:t>AGGIUNTIVA</w:t>
      </w:r>
    </w:p>
    <w:p w14:paraId="2BD7708C" w14:textId="77777777" w:rsidR="008B0953" w:rsidRDefault="008B0953" w:rsidP="004043AC">
      <w:pPr>
        <w:widowControl w:val="0"/>
        <w:autoSpaceDE w:val="0"/>
        <w:autoSpaceDN w:val="0"/>
        <w:spacing w:after="0"/>
        <w:ind w:right="6038"/>
        <w:jc w:val="both"/>
        <w:rPr>
          <w:rFonts w:ascii="Calibri" w:eastAsia="Calibri" w:hAnsi="Calibri" w:cs="Calibri"/>
          <w:szCs w:val="22"/>
        </w:rPr>
      </w:pPr>
    </w:p>
    <w:p w14:paraId="01038F47" w14:textId="2BAEB6CD" w:rsidR="008B0953" w:rsidRDefault="008B0953" w:rsidP="008B0953">
      <w:pPr>
        <w:widowControl w:val="0"/>
        <w:autoSpaceDE w:val="0"/>
        <w:autoSpaceDN w:val="0"/>
        <w:spacing w:after="0"/>
        <w:ind w:right="3062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SPECIFICARE IL TITOLO DEL MODULO PER IL QUALE SI CONCORRE</w:t>
      </w:r>
    </w:p>
    <w:p w14:paraId="3FB76C83" w14:textId="77777777" w:rsidR="008B0953" w:rsidRDefault="008B0953" w:rsidP="008B0953">
      <w:pPr>
        <w:widowControl w:val="0"/>
        <w:autoSpaceDE w:val="0"/>
        <w:autoSpaceDN w:val="0"/>
        <w:spacing w:after="0"/>
        <w:ind w:right="3062"/>
        <w:jc w:val="both"/>
        <w:rPr>
          <w:rFonts w:ascii="Calibri" w:eastAsia="Calibri" w:hAnsi="Calibri" w:cs="Calibri"/>
          <w:szCs w:val="22"/>
        </w:rPr>
      </w:pPr>
    </w:p>
    <w:p w14:paraId="5041ADBB" w14:textId="602B5E1C" w:rsidR="008B0953" w:rsidRPr="004043AC" w:rsidRDefault="008B0953" w:rsidP="008B0953">
      <w:pPr>
        <w:widowControl w:val="0"/>
        <w:autoSpaceDE w:val="0"/>
        <w:autoSpaceDN w:val="0"/>
        <w:spacing w:after="0"/>
        <w:ind w:right="3062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________________________________________________________________________</w:t>
      </w:r>
    </w:p>
    <w:p w14:paraId="4EE936C0" w14:textId="7AC639A6" w:rsidR="004043AC" w:rsidRPr="004043AC" w:rsidRDefault="004043AC" w:rsidP="004043A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1"/>
          <w:szCs w:val="22"/>
        </w:rPr>
      </w:pPr>
    </w:p>
    <w:p w14:paraId="00768A7B" w14:textId="77777777" w:rsid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1"/>
          <w:szCs w:val="22"/>
        </w:rPr>
      </w:pPr>
    </w:p>
    <w:p w14:paraId="625025E8" w14:textId="77777777" w:rsidR="004043AC" w:rsidRPr="004043AC" w:rsidRDefault="004043AC" w:rsidP="004043AC">
      <w:pPr>
        <w:widowControl w:val="0"/>
        <w:autoSpaceDE w:val="0"/>
        <w:autoSpaceDN w:val="0"/>
        <w:spacing w:before="43" w:after="0" w:line="240" w:lineRule="auto"/>
        <w:ind w:right="1497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4043AC">
        <w:rPr>
          <w:rFonts w:ascii="Calibri" w:eastAsia="Calibri" w:hAnsi="Calibri" w:cs="Calibri"/>
          <w:b/>
          <w:bCs/>
          <w:sz w:val="28"/>
          <w:szCs w:val="28"/>
        </w:rPr>
        <w:lastRenderedPageBreak/>
        <w:t>DICHIARA</w:t>
      </w:r>
    </w:p>
    <w:p w14:paraId="37CB26E0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2"/>
        </w:rPr>
      </w:pPr>
    </w:p>
    <w:p w14:paraId="11010F7C" w14:textId="631D483D" w:rsidR="004043AC" w:rsidRPr="004043AC" w:rsidRDefault="004043AC" w:rsidP="004043AC">
      <w:pPr>
        <w:widowControl w:val="0"/>
        <w:autoSpaceDE w:val="0"/>
        <w:autoSpaceDN w:val="0"/>
        <w:spacing w:before="55"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sotto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la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personale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responsabilità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="008B0953">
        <w:rPr>
          <w:rFonts w:ascii="Calibri" w:eastAsia="Calibri" w:hAnsi="Calibri" w:cs="Calibri"/>
          <w:szCs w:val="22"/>
        </w:rPr>
        <w:t xml:space="preserve"> (BARRARE CIO CHE SI INTENDE DICHIARARE)</w:t>
      </w:r>
      <w:r w:rsidRPr="004043AC">
        <w:rPr>
          <w:rFonts w:ascii="Calibri" w:eastAsia="Calibri" w:hAnsi="Calibri" w:cs="Calibri"/>
          <w:szCs w:val="22"/>
        </w:rPr>
        <w:t>:</w:t>
      </w:r>
    </w:p>
    <w:p w14:paraId="70BBD00D" w14:textId="77777777" w:rsidR="004043AC" w:rsidRPr="004043AC" w:rsidRDefault="004043AC" w:rsidP="004043A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2"/>
        </w:rPr>
      </w:pPr>
    </w:p>
    <w:p w14:paraId="702971EA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3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essere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possesso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della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cittadinanza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italiana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o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uno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degli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Stati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membri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dell'Unione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europea;</w:t>
      </w:r>
    </w:p>
    <w:p w14:paraId="01040D21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3"/>
        </w:tabs>
        <w:autoSpaceDE w:val="0"/>
        <w:autoSpaceDN w:val="0"/>
        <w:spacing w:before="40" w:after="0" w:line="240" w:lineRule="auto"/>
        <w:jc w:val="both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godere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diritti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civili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politici;</w:t>
      </w:r>
    </w:p>
    <w:p w14:paraId="13786CDA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3"/>
        </w:tabs>
        <w:autoSpaceDE w:val="0"/>
        <w:autoSpaceDN w:val="0"/>
        <w:spacing w:before="40" w:after="0" w:line="240" w:lineRule="auto"/>
        <w:ind w:right="606"/>
        <w:jc w:val="both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non aver riportato condanne penali e non essere destinatario di provvedimenti che riguardano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l'applicazione di misure di prevenzione, di decisioni civili e di provvedimenti amministrativi iscritti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nel</w:t>
      </w:r>
      <w:r w:rsidRPr="004043AC">
        <w:rPr>
          <w:rFonts w:ascii="Calibri" w:eastAsia="Calibri" w:hAnsi="Calibri" w:cs="Calibri"/>
          <w:spacing w:val="-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casellario</w:t>
      </w:r>
      <w:r w:rsidRPr="004043AC">
        <w:rPr>
          <w:rFonts w:ascii="Calibri" w:eastAsia="Calibri" w:hAnsi="Calibri" w:cs="Calibri"/>
          <w:spacing w:val="-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giudiziale;</w:t>
      </w:r>
    </w:p>
    <w:p w14:paraId="0DF4B414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2"/>
          <w:tab w:val="left" w:pos="147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essere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conoscenza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non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essere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sottoposto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procedimenti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penali;</w:t>
      </w:r>
    </w:p>
    <w:p w14:paraId="7FAD09D0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2"/>
          <w:tab w:val="left" w:pos="1473"/>
        </w:tabs>
        <w:autoSpaceDE w:val="0"/>
        <w:autoSpaceDN w:val="0"/>
        <w:spacing w:before="41"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essere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possesso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requisiti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essenziali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previsti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dall’art.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2;</w:t>
      </w:r>
    </w:p>
    <w:p w14:paraId="2C5E6F01" w14:textId="77777777" w:rsidR="004043AC" w:rsidRPr="004043AC" w:rsidRDefault="004043AC" w:rsidP="008B0953">
      <w:pPr>
        <w:widowControl w:val="0"/>
        <w:numPr>
          <w:ilvl w:val="0"/>
          <w:numId w:val="16"/>
        </w:numPr>
        <w:tabs>
          <w:tab w:val="left" w:pos="1472"/>
          <w:tab w:val="left" w:pos="1473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aver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preso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visione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dell'Avviso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approvarne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senza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riserva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ogni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contenuto.</w:t>
      </w:r>
    </w:p>
    <w:p w14:paraId="3DD553F4" w14:textId="77777777" w:rsidR="004043AC" w:rsidRPr="004043AC" w:rsidRDefault="004043AC" w:rsidP="004043A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2"/>
        </w:rPr>
      </w:pPr>
    </w:p>
    <w:p w14:paraId="3C028245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ind w:right="1497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4043AC">
        <w:rPr>
          <w:rFonts w:ascii="Calibri" w:eastAsia="Calibri" w:hAnsi="Calibri" w:cs="Calibri"/>
          <w:b/>
          <w:bCs/>
          <w:sz w:val="28"/>
          <w:szCs w:val="28"/>
        </w:rPr>
        <w:t>DICHIARA</w:t>
      </w:r>
    </w:p>
    <w:p w14:paraId="474C679C" w14:textId="77777777" w:rsidR="004043AC" w:rsidRPr="004043AC" w:rsidRDefault="004043AC" w:rsidP="004043AC">
      <w:pPr>
        <w:widowControl w:val="0"/>
        <w:autoSpaceDE w:val="0"/>
        <w:autoSpaceDN w:val="0"/>
        <w:spacing w:before="251"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inoltre,</w:t>
      </w:r>
      <w:r w:rsidRPr="004043AC">
        <w:rPr>
          <w:rFonts w:ascii="Calibri" w:eastAsia="Calibri" w:hAnsi="Calibri" w:cs="Calibri"/>
          <w:spacing w:val="-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essere</w:t>
      </w:r>
      <w:r w:rsidRPr="004043AC">
        <w:rPr>
          <w:rFonts w:ascii="Calibri" w:eastAsia="Calibri" w:hAnsi="Calibri" w:cs="Calibri"/>
          <w:spacing w:val="-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possesso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dei</w:t>
      </w:r>
      <w:r w:rsidRPr="004043AC">
        <w:rPr>
          <w:rFonts w:ascii="Calibri" w:eastAsia="Calibri" w:hAnsi="Calibri" w:cs="Calibri"/>
          <w:spacing w:val="-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sottoelencati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titoli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culturali</w:t>
      </w:r>
      <w:r w:rsidRPr="004043AC">
        <w:rPr>
          <w:rFonts w:ascii="Calibri" w:eastAsia="Calibri" w:hAnsi="Calibri" w:cs="Calibri"/>
          <w:spacing w:val="-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professionali</w:t>
      </w:r>
      <w:r w:rsidRPr="004043AC">
        <w:rPr>
          <w:rFonts w:ascii="Calibri" w:eastAsia="Calibri" w:hAnsi="Calibri" w:cs="Calibri"/>
          <w:spacing w:val="-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previsti</w:t>
      </w:r>
      <w:r w:rsidRPr="004043AC">
        <w:rPr>
          <w:rFonts w:ascii="Calibri" w:eastAsia="Calibri" w:hAnsi="Calibri" w:cs="Calibri"/>
          <w:spacing w:val="-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dall’Avviso:</w:t>
      </w:r>
    </w:p>
    <w:p w14:paraId="592F9DA4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12BF91D8" w14:textId="77777777" w:rsidR="004043AC" w:rsidRPr="004043AC" w:rsidRDefault="004043AC" w:rsidP="004043A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2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785"/>
        <w:gridCol w:w="1140"/>
        <w:gridCol w:w="1425"/>
        <w:gridCol w:w="1275"/>
        <w:gridCol w:w="1470"/>
      </w:tblGrid>
      <w:tr w:rsidR="004043AC" w:rsidRPr="004043AC" w14:paraId="1DB9CDE8" w14:textId="77777777" w:rsidTr="00144A97">
        <w:trPr>
          <w:trHeight w:val="1199"/>
        </w:trPr>
        <w:tc>
          <w:tcPr>
            <w:tcW w:w="10560" w:type="dxa"/>
            <w:gridSpan w:val="6"/>
          </w:tcPr>
          <w:p w14:paraId="5A4AC935" w14:textId="77777777" w:rsidR="004043AC" w:rsidRPr="00683F65" w:rsidRDefault="004043AC" w:rsidP="004043AC">
            <w:pPr>
              <w:spacing w:before="113"/>
              <w:ind w:right="1551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GRIGLIA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VALUTAZIONE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TITOLI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PER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LA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FIGURA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DI:</w:t>
            </w:r>
          </w:p>
          <w:p w14:paraId="0215E9DF" w14:textId="7B0DF2FD" w:rsidR="004043AC" w:rsidRPr="004043AC" w:rsidRDefault="004043AC" w:rsidP="004043AC">
            <w:pPr>
              <w:spacing w:before="1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  <w:spacing w:val="-1"/>
                <w:sz w:val="28"/>
              </w:rPr>
              <w:t>ESPERTO</w:t>
            </w:r>
            <w:r w:rsidRPr="004043AC">
              <w:rPr>
                <w:rFonts w:eastAsia="Calibri" w:cs="Calibri"/>
                <w:b/>
                <w:spacing w:val="-2"/>
                <w:sz w:val="28"/>
              </w:rPr>
              <w:t xml:space="preserve"> </w:t>
            </w:r>
            <w:r w:rsidRPr="004043AC">
              <w:rPr>
                <w:rFonts w:eastAsia="Calibri" w:cs="Calibri"/>
                <w:b/>
                <w:spacing w:val="-1"/>
                <w:sz w:val="28"/>
              </w:rPr>
              <w:t>FORMATORE</w:t>
            </w:r>
            <w:r w:rsidRPr="004043AC">
              <w:rPr>
                <w:rFonts w:eastAsia="Calibri" w:cs="Calibri"/>
                <w:b/>
                <w:spacing w:val="-14"/>
                <w:sz w:val="28"/>
              </w:rPr>
              <w:t xml:space="preserve"> </w:t>
            </w:r>
          </w:p>
        </w:tc>
      </w:tr>
      <w:tr w:rsidR="004043AC" w:rsidRPr="004043AC" w14:paraId="7F1311D1" w14:textId="77777777" w:rsidTr="00144A97">
        <w:trPr>
          <w:trHeight w:val="704"/>
        </w:trPr>
        <w:tc>
          <w:tcPr>
            <w:tcW w:w="6390" w:type="dxa"/>
            <w:gridSpan w:val="3"/>
          </w:tcPr>
          <w:p w14:paraId="7C1CF21B" w14:textId="77777777" w:rsidR="004043AC" w:rsidRPr="00683F65" w:rsidRDefault="004043AC" w:rsidP="004043AC">
            <w:pPr>
              <w:spacing w:before="24"/>
              <w:ind w:right="1017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 xml:space="preserve">A) </w:t>
            </w:r>
            <w:r w:rsidRPr="00683F65">
              <w:rPr>
                <w:rFonts w:eastAsia="Calibri" w:cs="Calibri"/>
                <w:b/>
                <w:lang w:val="it-IT"/>
              </w:rPr>
              <w:t>TITOLI CULTURALI NELLO SPECIFICO SETTORE PER CUI SI</w:t>
            </w:r>
            <w:r w:rsidRPr="00683F65">
              <w:rPr>
                <w:rFonts w:eastAsia="Calibri" w:cs="Calibri"/>
                <w:b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CONCORRE</w:t>
            </w:r>
          </w:p>
        </w:tc>
        <w:tc>
          <w:tcPr>
            <w:tcW w:w="1425" w:type="dxa"/>
          </w:tcPr>
          <w:p w14:paraId="7D80E8D2" w14:textId="77777777" w:rsidR="004043AC" w:rsidRPr="00683F65" w:rsidRDefault="004043AC" w:rsidP="004043AC">
            <w:pPr>
              <w:spacing w:before="27" w:line="206" w:lineRule="auto"/>
              <w:ind w:right="54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n. punto o pag.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riferimento</w:t>
            </w:r>
            <w:r w:rsidRPr="00683F65">
              <w:rPr>
                <w:rFonts w:eastAsia="Calibri" w:cs="Calibri"/>
                <w:b/>
                <w:spacing w:val="-1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  <w:p w14:paraId="5570B999" w14:textId="77777777" w:rsidR="004043AC" w:rsidRPr="004043AC" w:rsidRDefault="004043AC" w:rsidP="004043AC">
            <w:pPr>
              <w:spacing w:line="238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curriculum</w:t>
            </w:r>
          </w:p>
        </w:tc>
        <w:tc>
          <w:tcPr>
            <w:tcW w:w="1275" w:type="dxa"/>
          </w:tcPr>
          <w:p w14:paraId="608CFF6B" w14:textId="77777777" w:rsidR="004043AC" w:rsidRPr="00683F65" w:rsidRDefault="004043AC" w:rsidP="004043AC">
            <w:pPr>
              <w:spacing w:before="27" w:line="206" w:lineRule="auto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 del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candidato</w:t>
            </w:r>
          </w:p>
        </w:tc>
        <w:tc>
          <w:tcPr>
            <w:tcW w:w="1470" w:type="dxa"/>
          </w:tcPr>
          <w:p w14:paraId="1C2F87BC" w14:textId="77777777" w:rsidR="004043AC" w:rsidRPr="00683F65" w:rsidRDefault="004043AC" w:rsidP="004043AC">
            <w:pPr>
              <w:spacing w:before="27" w:line="206" w:lineRule="auto"/>
              <w:ind w:right="110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della</w:t>
            </w:r>
          </w:p>
          <w:p w14:paraId="6677054C" w14:textId="77777777" w:rsidR="004043AC" w:rsidRPr="00683F65" w:rsidRDefault="004043AC" w:rsidP="004043AC">
            <w:pPr>
              <w:spacing w:before="2" w:line="236" w:lineRule="exact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commissione</w:t>
            </w:r>
          </w:p>
        </w:tc>
      </w:tr>
      <w:tr w:rsidR="004043AC" w:rsidRPr="004043AC" w14:paraId="239C07CF" w14:textId="77777777" w:rsidTr="00144A97">
        <w:trPr>
          <w:trHeight w:val="494"/>
        </w:trPr>
        <w:tc>
          <w:tcPr>
            <w:tcW w:w="3465" w:type="dxa"/>
          </w:tcPr>
          <w:p w14:paraId="199F7DA2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785" w:type="dxa"/>
          </w:tcPr>
          <w:p w14:paraId="16A36953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40" w:type="dxa"/>
          </w:tcPr>
          <w:p w14:paraId="160C54D8" w14:textId="77777777" w:rsidR="004043AC" w:rsidRPr="004043AC" w:rsidRDefault="004043AC" w:rsidP="004043AC">
            <w:pPr>
              <w:spacing w:before="22" w:line="239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PUNTI</w:t>
            </w:r>
          </w:p>
          <w:p w14:paraId="721FA514" w14:textId="77777777" w:rsidR="004043AC" w:rsidRPr="004043AC" w:rsidRDefault="004043AC" w:rsidP="004043AC">
            <w:pPr>
              <w:spacing w:line="215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(max</w:t>
            </w:r>
            <w:r w:rsidRPr="004043AC">
              <w:rPr>
                <w:rFonts w:eastAsia="Calibri" w:cs="Calibri"/>
                <w:b/>
                <w:spacing w:val="-2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20)</w:t>
            </w:r>
          </w:p>
        </w:tc>
        <w:tc>
          <w:tcPr>
            <w:tcW w:w="1425" w:type="dxa"/>
          </w:tcPr>
          <w:p w14:paraId="430CDC76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5F727FC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469D824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02C804F" w14:textId="77777777" w:rsidTr="00144A97">
        <w:trPr>
          <w:trHeight w:val="284"/>
        </w:trPr>
        <w:tc>
          <w:tcPr>
            <w:tcW w:w="3465" w:type="dxa"/>
            <w:vMerge w:val="restart"/>
          </w:tcPr>
          <w:p w14:paraId="33E44925" w14:textId="60A80D50" w:rsidR="004043AC" w:rsidRPr="00683F65" w:rsidRDefault="004043AC" w:rsidP="004043AC">
            <w:pPr>
              <w:spacing w:before="31" w:line="247" w:lineRule="auto"/>
              <w:ind w:right="259"/>
              <w:rPr>
                <w:rFonts w:eastAsia="Calibri" w:cs="Calibri"/>
                <w:sz w:val="20"/>
                <w:lang w:val="it-IT"/>
              </w:rPr>
            </w:pPr>
            <w:r w:rsidRPr="00683F65">
              <w:rPr>
                <w:rFonts w:eastAsia="Calibri" w:cs="Calibri"/>
                <w:sz w:val="20"/>
                <w:lang w:val="it-IT"/>
              </w:rPr>
              <w:t>1.</w:t>
            </w:r>
            <w:r w:rsidRPr="00683F65">
              <w:rPr>
                <w:rFonts w:eastAsia="Calibri" w:cs="Calibri"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LAUREA</w:t>
            </w:r>
            <w:r w:rsidRPr="00683F65">
              <w:rPr>
                <w:rFonts w:eastAsia="Calibri" w:cs="Calibri"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(SPECIALISTICA</w:t>
            </w:r>
            <w:r w:rsidRPr="00683F65">
              <w:rPr>
                <w:rFonts w:eastAsia="Calibri" w:cs="Calibri"/>
                <w:spacing w:val="-4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O</w:t>
            </w:r>
            <w:r w:rsidRPr="00683F65">
              <w:rPr>
                <w:rFonts w:eastAsia="Calibri" w:cs="Calibri"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VECCHIO</w:t>
            </w:r>
            <w:r w:rsidRPr="00683F65">
              <w:rPr>
                <w:rFonts w:eastAsia="Calibri" w:cs="Calibri"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ORDINAMENTO) AFFERENTE ALLA</w:t>
            </w:r>
            <w:r w:rsidRPr="00683F65">
              <w:rPr>
                <w:rFonts w:eastAsia="Calibri" w:cs="Calibri"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TIPOLOGIA</w:t>
            </w:r>
            <w:r w:rsidRPr="00683F65">
              <w:rPr>
                <w:rFonts w:eastAsia="Calibri" w:cs="Calibri"/>
                <w:spacing w:val="-3"/>
                <w:sz w:val="20"/>
                <w:lang w:val="it-IT"/>
              </w:rPr>
              <w:t xml:space="preserve"> </w:t>
            </w:r>
            <w:proofErr w:type="gramStart"/>
            <w:r w:rsidRPr="00683F65">
              <w:rPr>
                <w:rFonts w:eastAsia="Calibri" w:cs="Calibri"/>
                <w:sz w:val="20"/>
                <w:lang w:val="it-IT"/>
              </w:rPr>
              <w:t>DELL’INTERVENTO</w:t>
            </w:r>
            <w:r w:rsidR="00683F65" w:rsidRPr="00683F65">
              <w:rPr>
                <w:rFonts w:eastAsia="Calibri" w:cs="Calibri"/>
                <w:sz w:val="20"/>
                <w:lang w:val="it-IT"/>
              </w:rPr>
              <w:t xml:space="preserve"> </w:t>
            </w:r>
            <w:r w:rsidR="00683F65">
              <w:rPr>
                <w:rFonts w:eastAsia="Calibri" w:cs="Calibri"/>
                <w:sz w:val="20"/>
                <w:lang w:val="it-IT"/>
              </w:rPr>
              <w:t xml:space="preserve"> O</w:t>
            </w:r>
            <w:proofErr w:type="gramEnd"/>
            <w:r w:rsidR="00683F65">
              <w:rPr>
                <w:rFonts w:eastAsia="Calibri" w:cs="Calibri"/>
                <w:sz w:val="20"/>
                <w:lang w:val="it-IT"/>
              </w:rPr>
              <w:t xml:space="preserve"> DIPLOMA ABILITANTE</w:t>
            </w:r>
            <w:r w:rsidR="008B0953">
              <w:rPr>
                <w:rFonts w:eastAsia="Calibri" w:cs="Calibri"/>
                <w:sz w:val="20"/>
                <w:lang w:val="it-IT"/>
              </w:rPr>
              <w:t xml:space="preserve"> PER GLI INSEGNANTI DI SCUOLA PRIMARIA</w:t>
            </w:r>
            <w:r w:rsidR="00824B7D">
              <w:rPr>
                <w:rFonts w:eastAsia="Calibri" w:cs="Calibri"/>
                <w:sz w:val="20"/>
                <w:lang w:val="it-IT"/>
              </w:rPr>
              <w:t>/INFANZIA</w:t>
            </w:r>
            <w:r w:rsidR="00683F65">
              <w:rPr>
                <w:rFonts w:eastAsia="Calibri" w:cs="Calibri"/>
                <w:sz w:val="20"/>
                <w:lang w:val="it-IT"/>
              </w:rPr>
              <w:t xml:space="preserve"> (da valutare in modo proporzionale)</w:t>
            </w:r>
          </w:p>
        </w:tc>
        <w:tc>
          <w:tcPr>
            <w:tcW w:w="1785" w:type="dxa"/>
          </w:tcPr>
          <w:p w14:paraId="57D6EC14" w14:textId="77777777" w:rsidR="004043AC" w:rsidRPr="004043AC" w:rsidRDefault="004043AC" w:rsidP="004043AC">
            <w:pPr>
              <w:spacing w:before="31" w:line="233" w:lineRule="exact"/>
              <w:rPr>
                <w:rFonts w:eastAsia="Calibri" w:cs="Calibri"/>
                <w:sz w:val="20"/>
              </w:rPr>
            </w:pPr>
            <w:r w:rsidRPr="004043AC">
              <w:rPr>
                <w:rFonts w:eastAsia="Calibri" w:cs="Calibri"/>
                <w:sz w:val="20"/>
              </w:rPr>
              <w:t>110</w:t>
            </w:r>
            <w:r w:rsidRPr="004043AC">
              <w:rPr>
                <w:rFonts w:eastAsia="Calibri" w:cs="Calibri"/>
                <w:spacing w:val="-1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e</w:t>
            </w:r>
            <w:r w:rsidRPr="004043AC">
              <w:rPr>
                <w:rFonts w:eastAsia="Calibri" w:cs="Calibri"/>
                <w:spacing w:val="-1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lode</w:t>
            </w:r>
          </w:p>
        </w:tc>
        <w:tc>
          <w:tcPr>
            <w:tcW w:w="1140" w:type="dxa"/>
          </w:tcPr>
          <w:p w14:paraId="6B2B9AB9" w14:textId="77777777" w:rsidR="004043AC" w:rsidRPr="004043AC" w:rsidRDefault="004043AC" w:rsidP="004043AC">
            <w:pPr>
              <w:spacing w:before="22" w:line="242" w:lineRule="exact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8</w:t>
            </w:r>
          </w:p>
        </w:tc>
        <w:tc>
          <w:tcPr>
            <w:tcW w:w="1425" w:type="dxa"/>
          </w:tcPr>
          <w:p w14:paraId="02DB94C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3CE793F3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1B239C36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ADE6FEA" w14:textId="77777777" w:rsidTr="00144A97">
        <w:trPr>
          <w:trHeight w:val="419"/>
        </w:trPr>
        <w:tc>
          <w:tcPr>
            <w:tcW w:w="3465" w:type="dxa"/>
            <w:vMerge/>
            <w:tcBorders>
              <w:top w:val="nil"/>
            </w:tcBorders>
          </w:tcPr>
          <w:p w14:paraId="0643357D" w14:textId="77777777" w:rsidR="004043AC" w:rsidRPr="004043AC" w:rsidRDefault="004043AC" w:rsidP="004043AC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1785" w:type="dxa"/>
          </w:tcPr>
          <w:p w14:paraId="5B67A745" w14:textId="77777777" w:rsidR="004043AC" w:rsidRPr="004043AC" w:rsidRDefault="004043AC" w:rsidP="004043AC">
            <w:pPr>
              <w:spacing w:line="233" w:lineRule="exact"/>
              <w:rPr>
                <w:rFonts w:eastAsia="Calibri" w:cs="Calibri"/>
                <w:sz w:val="20"/>
              </w:rPr>
            </w:pPr>
            <w:r w:rsidRPr="004043AC">
              <w:rPr>
                <w:rFonts w:eastAsia="Calibri" w:cs="Calibri"/>
                <w:sz w:val="20"/>
              </w:rPr>
              <w:t>100</w:t>
            </w:r>
            <w:r w:rsidRPr="004043AC">
              <w:rPr>
                <w:rFonts w:eastAsia="Calibri" w:cs="Calibri"/>
                <w:spacing w:val="-1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-</w:t>
            </w:r>
            <w:r w:rsidRPr="004043AC">
              <w:rPr>
                <w:rFonts w:eastAsia="Calibri" w:cs="Calibri"/>
                <w:spacing w:val="-1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110</w:t>
            </w:r>
          </w:p>
        </w:tc>
        <w:tc>
          <w:tcPr>
            <w:tcW w:w="1140" w:type="dxa"/>
          </w:tcPr>
          <w:p w14:paraId="3288D803" w14:textId="77777777" w:rsidR="004043AC" w:rsidRPr="004043AC" w:rsidRDefault="004043AC" w:rsidP="004043AC">
            <w:pPr>
              <w:spacing w:before="12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6</w:t>
            </w:r>
          </w:p>
        </w:tc>
        <w:tc>
          <w:tcPr>
            <w:tcW w:w="1425" w:type="dxa"/>
          </w:tcPr>
          <w:p w14:paraId="46D3ABAE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416DFBB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335E7C9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6224CF62" w14:textId="77777777" w:rsidTr="00144A97">
        <w:trPr>
          <w:trHeight w:val="419"/>
        </w:trPr>
        <w:tc>
          <w:tcPr>
            <w:tcW w:w="3465" w:type="dxa"/>
            <w:vMerge/>
            <w:tcBorders>
              <w:top w:val="nil"/>
            </w:tcBorders>
          </w:tcPr>
          <w:p w14:paraId="527853A6" w14:textId="77777777" w:rsidR="004043AC" w:rsidRPr="004043AC" w:rsidRDefault="004043AC" w:rsidP="004043AC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1785" w:type="dxa"/>
          </w:tcPr>
          <w:p w14:paraId="6D2DF9DE" w14:textId="77777777" w:rsidR="004043AC" w:rsidRPr="004043AC" w:rsidRDefault="004043AC" w:rsidP="004043AC">
            <w:pPr>
              <w:spacing w:line="231" w:lineRule="exact"/>
              <w:rPr>
                <w:rFonts w:eastAsia="Calibri" w:cs="Calibri"/>
                <w:sz w:val="20"/>
              </w:rPr>
            </w:pPr>
            <w:r w:rsidRPr="004043AC">
              <w:rPr>
                <w:rFonts w:eastAsia="Calibri" w:cs="Calibri"/>
                <w:sz w:val="20"/>
              </w:rPr>
              <w:t>&lt;</w:t>
            </w:r>
            <w:r w:rsidRPr="004043AC">
              <w:rPr>
                <w:rFonts w:eastAsia="Calibri" w:cs="Calibri"/>
                <w:spacing w:val="-1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100</w:t>
            </w:r>
          </w:p>
        </w:tc>
        <w:tc>
          <w:tcPr>
            <w:tcW w:w="1140" w:type="dxa"/>
          </w:tcPr>
          <w:p w14:paraId="17D7AF70" w14:textId="77777777" w:rsidR="004043AC" w:rsidRPr="004043AC" w:rsidRDefault="004043AC" w:rsidP="004043AC">
            <w:pPr>
              <w:spacing w:before="1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4</w:t>
            </w:r>
          </w:p>
        </w:tc>
        <w:tc>
          <w:tcPr>
            <w:tcW w:w="1425" w:type="dxa"/>
          </w:tcPr>
          <w:p w14:paraId="487223D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5DD5EC3C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72D4A0AC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221C56C3" w14:textId="77777777" w:rsidTr="00144A97">
        <w:trPr>
          <w:trHeight w:val="419"/>
        </w:trPr>
        <w:tc>
          <w:tcPr>
            <w:tcW w:w="3465" w:type="dxa"/>
          </w:tcPr>
          <w:p w14:paraId="3934C7D5" w14:textId="77777777" w:rsidR="004043AC" w:rsidRPr="004043AC" w:rsidRDefault="004043AC" w:rsidP="004043AC">
            <w:pPr>
              <w:spacing w:before="20"/>
              <w:rPr>
                <w:rFonts w:eastAsia="Calibri" w:cs="Calibri"/>
                <w:sz w:val="20"/>
              </w:rPr>
            </w:pPr>
            <w:r w:rsidRPr="004043AC">
              <w:rPr>
                <w:rFonts w:eastAsia="Calibri" w:cs="Calibri"/>
                <w:sz w:val="20"/>
              </w:rPr>
              <w:t>2.</w:t>
            </w:r>
            <w:r w:rsidRPr="004043AC">
              <w:rPr>
                <w:rFonts w:eastAsia="Calibri" w:cs="Calibri"/>
                <w:spacing w:val="-9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DOTTORATO</w:t>
            </w:r>
            <w:r w:rsidRPr="004043AC">
              <w:rPr>
                <w:rFonts w:eastAsia="Calibri" w:cs="Calibri"/>
                <w:spacing w:val="-9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DI</w:t>
            </w:r>
            <w:r w:rsidRPr="004043AC">
              <w:rPr>
                <w:rFonts w:eastAsia="Calibri" w:cs="Calibri"/>
                <w:spacing w:val="-8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RICERCA</w:t>
            </w:r>
          </w:p>
        </w:tc>
        <w:tc>
          <w:tcPr>
            <w:tcW w:w="1785" w:type="dxa"/>
          </w:tcPr>
          <w:p w14:paraId="38E2F911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140" w:type="dxa"/>
          </w:tcPr>
          <w:p w14:paraId="7679CDF9" w14:textId="77777777" w:rsidR="004043AC" w:rsidRPr="004043AC" w:rsidRDefault="004043AC" w:rsidP="004043AC">
            <w:pPr>
              <w:spacing w:before="6"/>
              <w:jc w:val="center"/>
              <w:rPr>
                <w:rFonts w:ascii="Cambria" w:eastAsia="Calibri" w:cs="Calibri"/>
                <w:b/>
                <w:sz w:val="20"/>
              </w:rPr>
            </w:pPr>
            <w:r w:rsidRPr="004043AC">
              <w:rPr>
                <w:rFonts w:ascii="Cambria" w:eastAsia="Calibri" w:cs="Calibri"/>
                <w:b/>
                <w:sz w:val="20"/>
              </w:rPr>
              <w:t>3</w:t>
            </w:r>
          </w:p>
        </w:tc>
        <w:tc>
          <w:tcPr>
            <w:tcW w:w="1425" w:type="dxa"/>
          </w:tcPr>
          <w:p w14:paraId="39DFD0A1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5A537E0A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50171F65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62FBE48" w14:textId="77777777" w:rsidTr="00144A97">
        <w:trPr>
          <w:trHeight w:val="689"/>
        </w:trPr>
        <w:tc>
          <w:tcPr>
            <w:tcW w:w="3465" w:type="dxa"/>
          </w:tcPr>
          <w:p w14:paraId="34392DFD" w14:textId="77777777" w:rsidR="004043AC" w:rsidRPr="004043AC" w:rsidRDefault="004043AC" w:rsidP="004043AC">
            <w:pPr>
              <w:spacing w:before="20" w:line="247" w:lineRule="auto"/>
              <w:ind w:right="734"/>
              <w:rPr>
                <w:rFonts w:eastAsia="Calibri" w:cs="Calibri"/>
                <w:sz w:val="20"/>
              </w:rPr>
            </w:pPr>
            <w:r w:rsidRPr="004043AC">
              <w:rPr>
                <w:rFonts w:eastAsia="Calibri" w:cs="Calibri"/>
                <w:spacing w:val="-1"/>
                <w:sz w:val="20"/>
              </w:rPr>
              <w:t>CERTIFICAZIONI INFORMATICHE</w:t>
            </w:r>
            <w:r w:rsidRPr="004043AC">
              <w:rPr>
                <w:rFonts w:eastAsia="Calibri" w:cs="Calibri"/>
                <w:spacing w:val="-43"/>
                <w:sz w:val="20"/>
              </w:rPr>
              <w:t xml:space="preserve"> </w:t>
            </w:r>
            <w:r w:rsidRPr="004043AC">
              <w:rPr>
                <w:rFonts w:eastAsia="Calibri" w:cs="Calibri"/>
                <w:sz w:val="20"/>
              </w:rPr>
              <w:t>RICONOSCIUTE</w:t>
            </w:r>
          </w:p>
        </w:tc>
        <w:tc>
          <w:tcPr>
            <w:tcW w:w="1785" w:type="dxa"/>
          </w:tcPr>
          <w:p w14:paraId="10A610C4" w14:textId="77777777" w:rsidR="004043AC" w:rsidRPr="004043AC" w:rsidRDefault="004043AC" w:rsidP="004043AC">
            <w:pPr>
              <w:spacing w:line="229" w:lineRule="exact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Pt.</w:t>
            </w:r>
            <w:r w:rsidRPr="004043AC">
              <w:rPr>
                <w:rFonts w:eastAsia="Calibri" w:cs="Calibri"/>
                <w:spacing w:val="-10"/>
              </w:rPr>
              <w:t xml:space="preserve"> </w:t>
            </w:r>
            <w:r w:rsidRPr="004043AC">
              <w:rPr>
                <w:rFonts w:eastAsia="Calibri" w:cs="Calibri"/>
              </w:rPr>
              <w:t>1</w:t>
            </w:r>
            <w:r w:rsidRPr="004043AC">
              <w:rPr>
                <w:rFonts w:eastAsia="Calibri" w:cs="Calibri"/>
                <w:spacing w:val="-9"/>
              </w:rPr>
              <w:t xml:space="preserve"> </w:t>
            </w:r>
            <w:proofErr w:type="spellStart"/>
            <w:r w:rsidRPr="004043AC">
              <w:rPr>
                <w:rFonts w:eastAsia="Calibri" w:cs="Calibri"/>
              </w:rPr>
              <w:t>certificazione</w:t>
            </w:r>
            <w:proofErr w:type="spellEnd"/>
          </w:p>
          <w:p w14:paraId="4DDDD81D" w14:textId="77777777" w:rsidR="004043AC" w:rsidRPr="004043AC" w:rsidRDefault="004043AC" w:rsidP="004043AC">
            <w:pPr>
              <w:spacing w:line="222" w:lineRule="exact"/>
              <w:ind w:right="439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(max 2</w:t>
            </w:r>
            <w:r w:rsidRPr="004043AC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4043AC">
              <w:rPr>
                <w:rFonts w:eastAsia="Calibri" w:cs="Calibri"/>
                <w:spacing w:val="-1"/>
              </w:rPr>
              <w:t>certificazioni</w:t>
            </w:r>
            <w:proofErr w:type="spellEnd"/>
            <w:r w:rsidRPr="004043AC">
              <w:rPr>
                <w:rFonts w:eastAsia="Calibri" w:cs="Calibri"/>
                <w:spacing w:val="-1"/>
              </w:rPr>
              <w:t>)</w:t>
            </w:r>
          </w:p>
        </w:tc>
        <w:tc>
          <w:tcPr>
            <w:tcW w:w="1140" w:type="dxa"/>
          </w:tcPr>
          <w:p w14:paraId="52B8B11E" w14:textId="77777777" w:rsidR="004043AC" w:rsidRPr="004043AC" w:rsidRDefault="004043AC" w:rsidP="004043AC">
            <w:pPr>
              <w:spacing w:before="6"/>
              <w:jc w:val="center"/>
              <w:rPr>
                <w:rFonts w:ascii="Cambria" w:eastAsia="Calibri" w:cs="Calibri"/>
                <w:b/>
                <w:sz w:val="20"/>
              </w:rPr>
            </w:pPr>
            <w:r w:rsidRPr="004043AC">
              <w:rPr>
                <w:rFonts w:ascii="Cambria" w:eastAsia="Calibri" w:cs="Calibri"/>
                <w:b/>
                <w:sz w:val="20"/>
              </w:rPr>
              <w:t>2</w:t>
            </w:r>
          </w:p>
        </w:tc>
        <w:tc>
          <w:tcPr>
            <w:tcW w:w="1425" w:type="dxa"/>
          </w:tcPr>
          <w:p w14:paraId="126FAAE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60FC6C6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4ED7C1B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26942CF1" w14:textId="77777777" w:rsidTr="00144A97">
        <w:trPr>
          <w:trHeight w:val="1034"/>
        </w:trPr>
        <w:tc>
          <w:tcPr>
            <w:tcW w:w="3465" w:type="dxa"/>
          </w:tcPr>
          <w:p w14:paraId="30A3B576" w14:textId="7A860994" w:rsidR="00683F65" w:rsidRPr="00683F65" w:rsidRDefault="004043AC" w:rsidP="00683F65">
            <w:pPr>
              <w:spacing w:before="25"/>
              <w:rPr>
                <w:rFonts w:eastAsia="Calibri" w:cs="Calibri"/>
                <w:sz w:val="20"/>
                <w:lang w:val="it-IT"/>
              </w:rPr>
            </w:pPr>
            <w:r w:rsidRPr="00683F65">
              <w:rPr>
                <w:rFonts w:eastAsia="Calibri" w:cs="Calibri"/>
                <w:sz w:val="20"/>
                <w:lang w:val="it-IT"/>
              </w:rPr>
              <w:t>CERTIFICAZIONI</w:t>
            </w:r>
            <w:r w:rsidRPr="00683F65">
              <w:rPr>
                <w:rFonts w:eastAsia="Calibri" w:cs="Calibri"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LINGUISTICHE</w:t>
            </w:r>
            <w:r w:rsidRPr="00683F65">
              <w:rPr>
                <w:rFonts w:eastAsia="Calibri" w:cs="Calibri"/>
                <w:spacing w:val="-3"/>
                <w:sz w:val="20"/>
                <w:lang w:val="it-IT"/>
              </w:rPr>
              <w:t xml:space="preserve"> </w:t>
            </w:r>
          </w:p>
          <w:p w14:paraId="13753986" w14:textId="618381D3" w:rsidR="004043AC" w:rsidRPr="00683F65" w:rsidRDefault="004043AC" w:rsidP="004043AC">
            <w:pPr>
              <w:spacing w:line="250" w:lineRule="atLeast"/>
              <w:ind w:right="164"/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785" w:type="dxa"/>
          </w:tcPr>
          <w:p w14:paraId="132C925D" w14:textId="77777777" w:rsidR="004043AC" w:rsidRPr="004043AC" w:rsidRDefault="004043AC" w:rsidP="004043AC">
            <w:pPr>
              <w:spacing w:before="127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Pt.</w:t>
            </w:r>
            <w:r w:rsidRPr="004043AC">
              <w:rPr>
                <w:rFonts w:eastAsia="Calibri" w:cs="Calibri"/>
                <w:spacing w:val="-3"/>
              </w:rPr>
              <w:t xml:space="preserve"> </w:t>
            </w:r>
            <w:r w:rsidRPr="004043AC">
              <w:rPr>
                <w:rFonts w:eastAsia="Calibri" w:cs="Calibri"/>
              </w:rPr>
              <w:t>1</w:t>
            </w:r>
            <w:r w:rsidRPr="004043AC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4043AC">
              <w:rPr>
                <w:rFonts w:eastAsia="Calibri" w:cs="Calibri"/>
              </w:rPr>
              <w:t>certificazione</w:t>
            </w:r>
            <w:proofErr w:type="spellEnd"/>
          </w:p>
          <w:p w14:paraId="2FF7B49B" w14:textId="77777777" w:rsidR="004043AC" w:rsidRPr="004043AC" w:rsidRDefault="004043AC" w:rsidP="004043AC">
            <w:pPr>
              <w:ind w:right="544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(max 2</w:t>
            </w:r>
            <w:r w:rsidRPr="004043AC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4043AC">
              <w:rPr>
                <w:rFonts w:eastAsia="Calibri" w:cs="Calibri"/>
                <w:spacing w:val="-1"/>
              </w:rPr>
              <w:t>certificazioni</w:t>
            </w:r>
            <w:proofErr w:type="spellEnd"/>
            <w:r w:rsidRPr="004043AC">
              <w:rPr>
                <w:rFonts w:eastAsia="Calibri" w:cs="Calibri"/>
                <w:spacing w:val="-1"/>
              </w:rPr>
              <w:t>)</w:t>
            </w:r>
          </w:p>
        </w:tc>
        <w:tc>
          <w:tcPr>
            <w:tcW w:w="1140" w:type="dxa"/>
          </w:tcPr>
          <w:p w14:paraId="4CD86856" w14:textId="77777777" w:rsidR="004043AC" w:rsidRPr="004043AC" w:rsidRDefault="004043AC" w:rsidP="004043AC">
            <w:pPr>
              <w:spacing w:before="11"/>
              <w:jc w:val="center"/>
              <w:rPr>
                <w:rFonts w:ascii="Cambria" w:eastAsia="Calibri" w:cs="Calibri"/>
                <w:b/>
                <w:sz w:val="20"/>
              </w:rPr>
            </w:pPr>
            <w:r w:rsidRPr="004043AC">
              <w:rPr>
                <w:rFonts w:ascii="Cambria" w:eastAsia="Calibri" w:cs="Calibri"/>
                <w:b/>
                <w:sz w:val="20"/>
              </w:rPr>
              <w:t>2</w:t>
            </w:r>
          </w:p>
        </w:tc>
        <w:tc>
          <w:tcPr>
            <w:tcW w:w="1425" w:type="dxa"/>
          </w:tcPr>
          <w:p w14:paraId="252796C4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7ACFA9C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0BB12990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6FF92B0E" w14:textId="77777777" w:rsidTr="00144A97">
        <w:trPr>
          <w:trHeight w:val="1139"/>
        </w:trPr>
        <w:tc>
          <w:tcPr>
            <w:tcW w:w="3465" w:type="dxa"/>
          </w:tcPr>
          <w:p w14:paraId="1D8CD2CC" w14:textId="77777777" w:rsidR="004043AC" w:rsidRPr="00683F65" w:rsidRDefault="004043AC" w:rsidP="004043AC">
            <w:pPr>
              <w:spacing w:before="29" w:line="247" w:lineRule="auto"/>
              <w:ind w:right="14"/>
              <w:rPr>
                <w:rFonts w:eastAsia="Calibri" w:cs="Calibri"/>
                <w:sz w:val="20"/>
                <w:lang w:val="it-IT"/>
              </w:rPr>
            </w:pPr>
            <w:r w:rsidRPr="00683F65">
              <w:rPr>
                <w:rFonts w:eastAsia="Calibri" w:cs="Calibri"/>
                <w:sz w:val="20"/>
                <w:lang w:val="it-IT"/>
              </w:rPr>
              <w:t>MASTER/CORSO</w:t>
            </w:r>
            <w:r w:rsidRPr="00683F65">
              <w:rPr>
                <w:rFonts w:eastAsia="Calibri" w:cs="Calibri"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DI</w:t>
            </w:r>
            <w:r w:rsidRPr="00683F65">
              <w:rPr>
                <w:rFonts w:eastAsia="Calibri" w:cs="Calibri"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SPECIALIZZAZIONE</w:t>
            </w:r>
            <w:r w:rsidRPr="00683F65">
              <w:rPr>
                <w:rFonts w:eastAsia="Calibri" w:cs="Calibri"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DI</w:t>
            </w:r>
            <w:r w:rsidRPr="00683F65">
              <w:rPr>
                <w:rFonts w:eastAsia="Calibri" w:cs="Calibri"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DURATA</w:t>
            </w:r>
            <w:r w:rsidRPr="00683F65">
              <w:rPr>
                <w:rFonts w:eastAsia="Calibri" w:cs="Calibri"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ALMENO</w:t>
            </w:r>
            <w:r w:rsidRPr="00683F65">
              <w:rPr>
                <w:rFonts w:eastAsia="Calibri" w:cs="Calibri"/>
                <w:spacing w:val="-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ANNUALE</w:t>
            </w:r>
          </w:p>
          <w:p w14:paraId="3E7FAD42" w14:textId="77777777" w:rsidR="004043AC" w:rsidRPr="00683F65" w:rsidRDefault="004043AC" w:rsidP="004043AC">
            <w:pPr>
              <w:spacing w:before="2" w:line="247" w:lineRule="auto"/>
              <w:ind w:right="153"/>
              <w:rPr>
                <w:rFonts w:eastAsia="Calibri" w:cs="Calibri"/>
                <w:sz w:val="20"/>
                <w:lang w:val="it-IT"/>
              </w:rPr>
            </w:pPr>
            <w:r w:rsidRPr="00683F65">
              <w:rPr>
                <w:rFonts w:eastAsia="Calibri" w:cs="Calibri"/>
                <w:sz w:val="20"/>
                <w:lang w:val="it-IT"/>
              </w:rPr>
              <w:t>COERENTE</w:t>
            </w:r>
            <w:r w:rsidRPr="00683F65">
              <w:rPr>
                <w:rFonts w:eastAsia="Calibri" w:cs="Calibri"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CON</w:t>
            </w:r>
            <w:r w:rsidRPr="00683F65">
              <w:rPr>
                <w:rFonts w:eastAsia="Calibri" w:cs="Calibri"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LO</w:t>
            </w:r>
            <w:r w:rsidRPr="00683F65">
              <w:rPr>
                <w:rFonts w:eastAsia="Calibri" w:cs="Calibri"/>
                <w:spacing w:val="-7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SPECIFICO</w:t>
            </w:r>
            <w:r w:rsidRPr="00683F65">
              <w:rPr>
                <w:rFonts w:eastAsia="Calibri" w:cs="Calibri"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SETTORE</w:t>
            </w:r>
            <w:r w:rsidRPr="00683F65">
              <w:rPr>
                <w:rFonts w:eastAsia="Calibri" w:cs="Calibri"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PER</w:t>
            </w:r>
            <w:r w:rsidRPr="00683F65">
              <w:rPr>
                <w:rFonts w:eastAsia="Calibri" w:cs="Calibri"/>
                <w:spacing w:val="-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CUI</w:t>
            </w:r>
            <w:r w:rsidRPr="00683F65">
              <w:rPr>
                <w:rFonts w:eastAsia="Calibri" w:cs="Calibri"/>
                <w:spacing w:val="-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SI</w:t>
            </w:r>
            <w:r w:rsidRPr="00683F65">
              <w:rPr>
                <w:rFonts w:eastAsia="Calibri" w:cs="Calibri"/>
                <w:spacing w:val="-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sz w:val="20"/>
                <w:lang w:val="it-IT"/>
              </w:rPr>
              <w:t>CONCORRE</w:t>
            </w:r>
          </w:p>
        </w:tc>
        <w:tc>
          <w:tcPr>
            <w:tcW w:w="1785" w:type="dxa"/>
          </w:tcPr>
          <w:p w14:paraId="43268BF3" w14:textId="77777777" w:rsidR="004043AC" w:rsidRPr="00683F65" w:rsidRDefault="004043AC" w:rsidP="004043AC">
            <w:pPr>
              <w:spacing w:before="10" w:line="222" w:lineRule="exact"/>
              <w:ind w:right="109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lang w:val="it-IT"/>
              </w:rPr>
              <w:t>Pt.1 per ogni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master</w:t>
            </w:r>
            <w:r w:rsidRPr="00683F65">
              <w:rPr>
                <w:rFonts w:eastAsia="Calibri" w:cs="Calibri"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corso</w:t>
            </w:r>
            <w:r w:rsidRPr="00683F65">
              <w:rPr>
                <w:rFonts w:eastAsia="Calibri" w:cs="Calibri"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4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specializzazione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(max. 5 master o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corsi)</w:t>
            </w:r>
          </w:p>
        </w:tc>
        <w:tc>
          <w:tcPr>
            <w:tcW w:w="1140" w:type="dxa"/>
          </w:tcPr>
          <w:p w14:paraId="38D3D45A" w14:textId="77777777" w:rsidR="004043AC" w:rsidRPr="004043AC" w:rsidRDefault="004043AC" w:rsidP="004043AC">
            <w:pPr>
              <w:spacing w:before="15"/>
              <w:jc w:val="center"/>
              <w:rPr>
                <w:rFonts w:ascii="Cambria" w:eastAsia="Calibri" w:cs="Calibri"/>
                <w:b/>
                <w:sz w:val="20"/>
              </w:rPr>
            </w:pPr>
            <w:r w:rsidRPr="004043AC">
              <w:rPr>
                <w:rFonts w:ascii="Cambria" w:eastAsia="Calibri" w:cs="Calibri"/>
                <w:b/>
                <w:sz w:val="20"/>
              </w:rPr>
              <w:t>5</w:t>
            </w:r>
          </w:p>
        </w:tc>
        <w:tc>
          <w:tcPr>
            <w:tcW w:w="1425" w:type="dxa"/>
          </w:tcPr>
          <w:p w14:paraId="318649D4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75" w:type="dxa"/>
          </w:tcPr>
          <w:p w14:paraId="07CB084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70" w:type="dxa"/>
          </w:tcPr>
          <w:p w14:paraId="130989D3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</w:tbl>
    <w:p w14:paraId="44F5BC42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  <w:sectPr w:rsidR="004043AC" w:rsidRPr="004043AC">
          <w:footerReference w:type="default" r:id="rId9"/>
          <w:pgSz w:w="11920" w:h="16860"/>
          <w:pgMar w:top="1580" w:right="540" w:bottom="1100" w:left="380" w:header="0" w:footer="902" w:gutter="0"/>
          <w:pgNumType w:start="2"/>
          <w:cols w:space="720"/>
        </w:sectPr>
      </w:pPr>
    </w:p>
    <w:p w14:paraId="224419B4" w14:textId="77777777" w:rsidR="004043AC" w:rsidRPr="004043AC" w:rsidRDefault="004043AC" w:rsidP="004043A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7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140"/>
        <w:gridCol w:w="1890"/>
        <w:gridCol w:w="1890"/>
        <w:gridCol w:w="2025"/>
      </w:tblGrid>
      <w:tr w:rsidR="004043AC" w:rsidRPr="004043AC" w14:paraId="47A21FAB" w14:textId="77777777" w:rsidTr="004043AC">
        <w:trPr>
          <w:trHeight w:val="596"/>
        </w:trPr>
        <w:tc>
          <w:tcPr>
            <w:tcW w:w="10425" w:type="dxa"/>
            <w:gridSpan w:val="5"/>
          </w:tcPr>
          <w:p w14:paraId="299ACD2F" w14:textId="77777777" w:rsidR="004043AC" w:rsidRPr="00683F65" w:rsidRDefault="004043AC" w:rsidP="004043AC">
            <w:pPr>
              <w:rPr>
                <w:rFonts w:eastAsia="Calibri" w:cs="Calibri"/>
                <w:sz w:val="23"/>
                <w:lang w:val="it-IT"/>
              </w:rPr>
            </w:pPr>
          </w:p>
          <w:p w14:paraId="32BE3FCB" w14:textId="77777777" w:rsidR="004043AC" w:rsidRPr="00683F65" w:rsidRDefault="004043AC" w:rsidP="004043AC">
            <w:pPr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B)</w:t>
            </w:r>
            <w:r w:rsidRPr="00683F65">
              <w:rPr>
                <w:rFonts w:eastAsia="Calibri" w:cs="Calibri"/>
                <w:b/>
                <w:spacing w:val="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TITOLI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SERVIZIO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O</w:t>
            </w:r>
            <w:r w:rsidRPr="00683F65">
              <w:rPr>
                <w:rFonts w:eastAsia="Calibri" w:cs="Calibri"/>
                <w:b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LAVORO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NELLO</w:t>
            </w:r>
            <w:r w:rsidRPr="00683F65">
              <w:rPr>
                <w:rFonts w:eastAsia="Calibri" w:cs="Calibri"/>
                <w:b/>
                <w:i/>
                <w:spacing w:val="-5"/>
                <w:u w:val="single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SPECIFICO</w:t>
            </w:r>
            <w:r w:rsidRPr="00683F65">
              <w:rPr>
                <w:rFonts w:eastAsia="Calibri" w:cs="Calibri"/>
                <w:b/>
                <w:i/>
                <w:spacing w:val="-4"/>
                <w:u w:val="single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SETTORE</w:t>
            </w:r>
            <w:r w:rsidRPr="00683F65">
              <w:rPr>
                <w:rFonts w:eastAsia="Calibri" w:cs="Calibri"/>
                <w:b/>
                <w:i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PER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CUI</w:t>
            </w:r>
            <w:r w:rsidRPr="00683F65">
              <w:rPr>
                <w:rFonts w:eastAsia="Calibri" w:cs="Calibri"/>
                <w:b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SI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CONCORRE</w:t>
            </w:r>
          </w:p>
        </w:tc>
      </w:tr>
      <w:tr w:rsidR="004043AC" w:rsidRPr="004043AC" w14:paraId="44DDF2A1" w14:textId="77777777" w:rsidTr="00144A97">
        <w:trPr>
          <w:trHeight w:val="764"/>
        </w:trPr>
        <w:tc>
          <w:tcPr>
            <w:tcW w:w="3480" w:type="dxa"/>
          </w:tcPr>
          <w:p w14:paraId="31A5C38E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40" w:type="dxa"/>
          </w:tcPr>
          <w:p w14:paraId="3F4BEFA9" w14:textId="77777777" w:rsidR="004043AC" w:rsidRPr="004043AC" w:rsidRDefault="004043AC" w:rsidP="004043AC">
            <w:pPr>
              <w:spacing w:before="16" w:line="243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PUNTI</w:t>
            </w:r>
          </w:p>
          <w:p w14:paraId="5F35EE66" w14:textId="77777777" w:rsidR="004043AC" w:rsidRPr="004043AC" w:rsidRDefault="004043AC" w:rsidP="004043AC">
            <w:pPr>
              <w:spacing w:line="243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(max</w:t>
            </w:r>
            <w:r w:rsidRPr="004043AC">
              <w:rPr>
                <w:rFonts w:eastAsia="Calibri" w:cs="Calibri"/>
                <w:b/>
                <w:spacing w:val="-3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60)</w:t>
            </w:r>
          </w:p>
        </w:tc>
        <w:tc>
          <w:tcPr>
            <w:tcW w:w="1890" w:type="dxa"/>
          </w:tcPr>
          <w:p w14:paraId="3307AE40" w14:textId="77777777" w:rsidR="004043AC" w:rsidRPr="00683F65" w:rsidRDefault="004043AC" w:rsidP="004043AC">
            <w:pPr>
              <w:spacing w:before="28" w:line="206" w:lineRule="auto"/>
              <w:ind w:right="287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n. punto o pag.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riferimento</w:t>
            </w:r>
            <w:r w:rsidRPr="00683F65">
              <w:rPr>
                <w:rFonts w:eastAsia="Calibri" w:cs="Calibri"/>
                <w:b/>
                <w:spacing w:val="-10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  <w:p w14:paraId="48B49601" w14:textId="77777777" w:rsidR="004043AC" w:rsidRPr="004043AC" w:rsidRDefault="004043AC" w:rsidP="004043AC">
            <w:pPr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curriculum</w:t>
            </w:r>
          </w:p>
        </w:tc>
        <w:tc>
          <w:tcPr>
            <w:tcW w:w="1890" w:type="dxa"/>
          </w:tcPr>
          <w:p w14:paraId="52EB8C83" w14:textId="77777777" w:rsidR="004043AC" w:rsidRPr="00683F65" w:rsidRDefault="004043AC" w:rsidP="004043AC">
            <w:pPr>
              <w:spacing w:before="24"/>
              <w:ind w:right="90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PUNTEGGIO</w:t>
            </w:r>
            <w:r w:rsidRPr="00683F65">
              <w:rPr>
                <w:rFonts w:eastAsia="Calibri" w:cs="Calibri"/>
                <w:b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</w:p>
          <w:p w14:paraId="317A69DD" w14:textId="77777777" w:rsidR="004043AC" w:rsidRPr="00683F65" w:rsidRDefault="004043AC" w:rsidP="004043AC">
            <w:pPr>
              <w:spacing w:line="240" w:lineRule="atLeast"/>
              <w:ind w:right="90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7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  <w:r w:rsidRPr="00683F65">
              <w:rPr>
                <w:rFonts w:eastAsia="Calibri" w:cs="Calibri"/>
                <w:b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candidato</w:t>
            </w:r>
          </w:p>
        </w:tc>
        <w:tc>
          <w:tcPr>
            <w:tcW w:w="2025" w:type="dxa"/>
          </w:tcPr>
          <w:p w14:paraId="403C08D2" w14:textId="77777777" w:rsidR="004043AC" w:rsidRPr="00683F65" w:rsidRDefault="004043AC" w:rsidP="004043AC">
            <w:pPr>
              <w:spacing w:before="28" w:line="206" w:lineRule="auto"/>
              <w:ind w:right="190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7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7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della</w:t>
            </w:r>
          </w:p>
          <w:p w14:paraId="5A2B2958" w14:textId="77777777" w:rsidR="004043AC" w:rsidRPr="00683F65" w:rsidRDefault="004043AC" w:rsidP="004043AC">
            <w:pPr>
              <w:ind w:right="178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commissione</w:t>
            </w:r>
          </w:p>
        </w:tc>
      </w:tr>
      <w:tr w:rsidR="004043AC" w:rsidRPr="004043AC" w14:paraId="02C268AC" w14:textId="77777777" w:rsidTr="004043AC">
        <w:trPr>
          <w:trHeight w:val="1682"/>
        </w:trPr>
        <w:tc>
          <w:tcPr>
            <w:tcW w:w="3480" w:type="dxa"/>
          </w:tcPr>
          <w:p w14:paraId="11B1E647" w14:textId="77777777" w:rsidR="004043AC" w:rsidRPr="00683F65" w:rsidRDefault="004043AC" w:rsidP="004043AC">
            <w:pPr>
              <w:spacing w:before="22"/>
              <w:ind w:right="55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ESPERIENZE</w:t>
            </w:r>
            <w:r w:rsidRPr="00683F65">
              <w:rPr>
                <w:rFonts w:eastAsia="Calibri" w:cs="Calibri"/>
                <w:b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TUTOR</w:t>
            </w:r>
            <w:r w:rsidRPr="00683F65">
              <w:rPr>
                <w:rFonts w:eastAsia="Calibri" w:cs="Calibri"/>
                <w:b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o</w:t>
            </w:r>
            <w:r w:rsidRPr="00683F65">
              <w:rPr>
                <w:rFonts w:eastAsia="Calibri" w:cs="Calibri"/>
                <w:b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ESPERTO</w:t>
            </w:r>
            <w:r w:rsidRPr="00683F65">
              <w:rPr>
                <w:rFonts w:eastAsia="Calibri" w:cs="Calibri"/>
                <w:b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NEI</w:t>
            </w:r>
            <w:r w:rsidRPr="00683F65">
              <w:rPr>
                <w:rFonts w:eastAsia="Calibri" w:cs="Calibri"/>
                <w:b/>
                <w:spacing w:val="-46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PROGETTI FINANZIATI DA FONDI</w:t>
            </w:r>
            <w:r w:rsidRPr="00683F65">
              <w:rPr>
                <w:rFonts w:eastAsia="Calibri" w:cs="Calibri"/>
                <w:b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EUROPEI</w:t>
            </w:r>
          </w:p>
          <w:p w14:paraId="70DBF8D3" w14:textId="77777777" w:rsidR="004043AC" w:rsidRPr="00683F65" w:rsidRDefault="004043AC" w:rsidP="004043AC">
            <w:pPr>
              <w:ind w:right="785"/>
              <w:jc w:val="both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 xml:space="preserve">- </w:t>
            </w:r>
            <w:r w:rsidRPr="00683F65">
              <w:rPr>
                <w:rFonts w:eastAsia="Calibri" w:cs="Calibri"/>
                <w:lang w:val="it-IT"/>
              </w:rPr>
              <w:t>punti 4 per ogni percorso di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insegnamento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almeno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20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ore-max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4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</w:p>
        </w:tc>
        <w:tc>
          <w:tcPr>
            <w:tcW w:w="1140" w:type="dxa"/>
          </w:tcPr>
          <w:p w14:paraId="41E597FC" w14:textId="77777777" w:rsidR="004043AC" w:rsidRPr="004043AC" w:rsidRDefault="004043AC" w:rsidP="004043AC">
            <w:pPr>
              <w:spacing w:before="23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16</w:t>
            </w:r>
          </w:p>
        </w:tc>
        <w:tc>
          <w:tcPr>
            <w:tcW w:w="1890" w:type="dxa"/>
          </w:tcPr>
          <w:p w14:paraId="2004769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890" w:type="dxa"/>
          </w:tcPr>
          <w:p w14:paraId="664642BD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2025" w:type="dxa"/>
          </w:tcPr>
          <w:p w14:paraId="307B3C3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143199A" w14:textId="77777777" w:rsidTr="004043AC">
        <w:trPr>
          <w:trHeight w:val="2248"/>
        </w:trPr>
        <w:tc>
          <w:tcPr>
            <w:tcW w:w="3480" w:type="dxa"/>
          </w:tcPr>
          <w:p w14:paraId="77363BAA" w14:textId="7380F486" w:rsidR="004043AC" w:rsidRPr="00683F65" w:rsidRDefault="004043AC" w:rsidP="004043AC">
            <w:pPr>
              <w:spacing w:before="19"/>
              <w:ind w:right="276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ESPERIENZE DI ESPERTO DI</w:t>
            </w:r>
            <w:r w:rsidRPr="00683F65">
              <w:rPr>
                <w:rFonts w:eastAsia="Calibri" w:cs="Calibri"/>
                <w:b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 xml:space="preserve">LABORATORI </w:t>
            </w:r>
            <w:r w:rsidR="00683F65">
              <w:rPr>
                <w:rFonts w:eastAsia="Calibri" w:cs="Calibri"/>
                <w:b/>
                <w:lang w:val="it-IT"/>
              </w:rPr>
              <w:t>COERENTI CON L’ATTIVITA DEL MODULO</w:t>
            </w:r>
          </w:p>
          <w:p w14:paraId="769BD6E7" w14:textId="77777777" w:rsidR="004043AC" w:rsidRPr="00683F65" w:rsidRDefault="004043AC" w:rsidP="004043AC">
            <w:pPr>
              <w:ind w:right="227"/>
              <w:jc w:val="both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spacing w:val="-1"/>
                <w:lang w:val="it-IT"/>
              </w:rPr>
              <w:t>(documentate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attraverso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precedenti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attività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svolte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simili)</w:t>
            </w:r>
          </w:p>
          <w:p w14:paraId="53904D49" w14:textId="77777777" w:rsidR="004043AC" w:rsidRPr="00683F65" w:rsidRDefault="004043AC" w:rsidP="004043AC">
            <w:pPr>
              <w:ind w:right="785"/>
              <w:jc w:val="both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 4 per ogni percorso di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insegnamento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almeno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20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ore-max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5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</w:p>
        </w:tc>
        <w:tc>
          <w:tcPr>
            <w:tcW w:w="1140" w:type="dxa"/>
          </w:tcPr>
          <w:p w14:paraId="61F1BC9D" w14:textId="77777777" w:rsidR="004043AC" w:rsidRPr="004043AC" w:rsidRDefault="004043AC" w:rsidP="004043AC">
            <w:pPr>
              <w:spacing w:before="20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20</w:t>
            </w:r>
          </w:p>
        </w:tc>
        <w:tc>
          <w:tcPr>
            <w:tcW w:w="1890" w:type="dxa"/>
          </w:tcPr>
          <w:p w14:paraId="11DDBDBC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890" w:type="dxa"/>
          </w:tcPr>
          <w:p w14:paraId="02C4A1F4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2025" w:type="dxa"/>
          </w:tcPr>
          <w:p w14:paraId="4C85BA26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321AF165" w14:textId="77777777" w:rsidTr="004043AC">
        <w:trPr>
          <w:trHeight w:val="1873"/>
        </w:trPr>
        <w:tc>
          <w:tcPr>
            <w:tcW w:w="3480" w:type="dxa"/>
          </w:tcPr>
          <w:p w14:paraId="4639F29A" w14:textId="77777777" w:rsidR="004043AC" w:rsidRPr="008B0953" w:rsidRDefault="004043AC" w:rsidP="004043AC">
            <w:pPr>
              <w:spacing w:before="29"/>
              <w:ind w:right="513"/>
              <w:rPr>
                <w:rFonts w:eastAsia="Calibri" w:cs="Calibri"/>
                <w:b/>
                <w:lang w:val="it-IT"/>
              </w:rPr>
            </w:pPr>
            <w:r w:rsidRPr="008B0953">
              <w:rPr>
                <w:rFonts w:eastAsia="Calibri" w:cs="Calibri"/>
                <w:b/>
                <w:lang w:val="it-IT"/>
              </w:rPr>
              <w:t>CONOSCENZE</w:t>
            </w:r>
            <w:r w:rsidRPr="008B0953">
              <w:rPr>
                <w:rFonts w:eastAsia="Calibri" w:cs="Calibri"/>
                <w:b/>
                <w:spacing w:val="-10"/>
                <w:lang w:val="it-IT"/>
              </w:rPr>
              <w:t xml:space="preserve"> </w:t>
            </w:r>
            <w:r w:rsidRPr="008B0953">
              <w:rPr>
                <w:rFonts w:eastAsia="Calibri" w:cs="Calibri"/>
                <w:b/>
                <w:lang w:val="it-IT"/>
              </w:rPr>
              <w:t>SPECIFICHE</w:t>
            </w:r>
            <w:r w:rsidRPr="008B0953">
              <w:rPr>
                <w:rFonts w:eastAsia="Calibri" w:cs="Calibri"/>
                <w:b/>
                <w:spacing w:val="-10"/>
                <w:lang w:val="it-IT"/>
              </w:rPr>
              <w:t xml:space="preserve"> </w:t>
            </w:r>
            <w:r w:rsidRPr="008B0953">
              <w:rPr>
                <w:rFonts w:eastAsia="Calibri" w:cs="Calibri"/>
                <w:b/>
                <w:lang w:val="it-IT"/>
              </w:rPr>
              <w:t>SULLA</w:t>
            </w:r>
            <w:r w:rsidRPr="008B0953">
              <w:rPr>
                <w:rFonts w:eastAsia="Calibri" w:cs="Calibri"/>
                <w:b/>
                <w:spacing w:val="-47"/>
                <w:lang w:val="it-IT"/>
              </w:rPr>
              <w:t xml:space="preserve"> </w:t>
            </w:r>
            <w:r w:rsidRPr="008B0953">
              <w:rPr>
                <w:rFonts w:eastAsia="Calibri" w:cs="Calibri"/>
                <w:b/>
                <w:spacing w:val="-1"/>
                <w:lang w:val="it-IT"/>
              </w:rPr>
              <w:t>INNOVAZIONE</w:t>
            </w:r>
            <w:r w:rsidRPr="008B0953">
              <w:rPr>
                <w:rFonts w:eastAsia="Calibri" w:cs="Calibri"/>
                <w:b/>
                <w:spacing w:val="-9"/>
                <w:lang w:val="it-IT"/>
              </w:rPr>
              <w:t xml:space="preserve"> </w:t>
            </w:r>
            <w:r w:rsidRPr="008B0953">
              <w:rPr>
                <w:rFonts w:eastAsia="Calibri" w:cs="Calibri"/>
                <w:b/>
                <w:lang w:val="it-IT"/>
              </w:rPr>
              <w:t>METODOLOGICA</w:t>
            </w:r>
          </w:p>
          <w:p w14:paraId="381CC6A0" w14:textId="77777777" w:rsidR="004043AC" w:rsidRPr="00683F65" w:rsidRDefault="004043AC" w:rsidP="004043AC">
            <w:pPr>
              <w:ind w:right="227"/>
              <w:jc w:val="both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spacing w:val="-1"/>
                <w:lang w:val="it-IT"/>
              </w:rPr>
              <w:t>(documentate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attraverso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precedenti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attività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svolte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simili)</w:t>
            </w:r>
          </w:p>
          <w:p w14:paraId="42FCC94F" w14:textId="77777777" w:rsidR="004043AC" w:rsidRPr="00683F65" w:rsidRDefault="004043AC" w:rsidP="004043AC">
            <w:pPr>
              <w:ind w:right="785"/>
              <w:jc w:val="both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 6 per ogni percorso di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insegnamento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almeno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20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ore-max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4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</w:p>
        </w:tc>
        <w:tc>
          <w:tcPr>
            <w:tcW w:w="1140" w:type="dxa"/>
          </w:tcPr>
          <w:p w14:paraId="76C3A5BA" w14:textId="77777777" w:rsidR="004043AC" w:rsidRPr="004043AC" w:rsidRDefault="004043AC" w:rsidP="004043AC">
            <w:pPr>
              <w:spacing w:before="28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24</w:t>
            </w:r>
          </w:p>
        </w:tc>
        <w:tc>
          <w:tcPr>
            <w:tcW w:w="1890" w:type="dxa"/>
          </w:tcPr>
          <w:p w14:paraId="4AB9BC1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890" w:type="dxa"/>
          </w:tcPr>
          <w:p w14:paraId="5271B15F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2025" w:type="dxa"/>
          </w:tcPr>
          <w:p w14:paraId="6EAE5C61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</w:tbl>
    <w:p w14:paraId="4EAB88C8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25AB3960" w14:textId="77777777" w:rsidR="004043AC" w:rsidRPr="004043AC" w:rsidRDefault="004043AC" w:rsidP="004043A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799"/>
        <w:gridCol w:w="1130"/>
        <w:gridCol w:w="1413"/>
        <w:gridCol w:w="1427"/>
        <w:gridCol w:w="1446"/>
      </w:tblGrid>
      <w:tr w:rsidR="004043AC" w:rsidRPr="004043AC" w14:paraId="516CE50A" w14:textId="77777777" w:rsidTr="004043AC">
        <w:trPr>
          <w:trHeight w:val="496"/>
        </w:trPr>
        <w:tc>
          <w:tcPr>
            <w:tcW w:w="10665" w:type="dxa"/>
            <w:gridSpan w:val="6"/>
          </w:tcPr>
          <w:p w14:paraId="34C4CDC0" w14:textId="77777777" w:rsidR="004043AC" w:rsidRPr="00683F65" w:rsidRDefault="004043AC" w:rsidP="004043AC">
            <w:pPr>
              <w:spacing w:before="6"/>
              <w:rPr>
                <w:rFonts w:eastAsia="Calibri" w:cs="Calibri"/>
                <w:sz w:val="23"/>
                <w:lang w:val="it-IT"/>
              </w:rPr>
            </w:pPr>
          </w:p>
          <w:p w14:paraId="7D16093A" w14:textId="77777777" w:rsidR="004043AC" w:rsidRPr="00683F65" w:rsidRDefault="004043AC" w:rsidP="004043AC">
            <w:pPr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spacing w:val="-2"/>
                <w:sz w:val="20"/>
                <w:lang w:val="it-IT"/>
              </w:rPr>
              <w:t>C)</w:t>
            </w:r>
            <w:r w:rsidRPr="00683F65">
              <w:rPr>
                <w:rFonts w:eastAsia="Calibri" w:cs="Calibri"/>
                <w:b/>
                <w:spacing w:val="3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2"/>
                <w:lang w:val="it-IT"/>
              </w:rPr>
              <w:t>PROPOSTA</w:t>
            </w:r>
            <w:r w:rsidRPr="00683F65">
              <w:rPr>
                <w:rFonts w:eastAsia="Calibri" w:cs="Calibri"/>
                <w:b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2"/>
                <w:lang w:val="it-IT"/>
              </w:rPr>
              <w:t>PROGETTUALE</w:t>
            </w:r>
            <w:r w:rsidRPr="00683F65">
              <w:rPr>
                <w:rFonts w:eastAsia="Calibri" w:cs="Calibri"/>
                <w:b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lang w:val="it-IT"/>
              </w:rPr>
              <w:t>OPERATIVA</w:t>
            </w:r>
            <w:r w:rsidRPr="00683F65">
              <w:rPr>
                <w:rFonts w:eastAsia="Calibri" w:cs="Calibri"/>
                <w:b/>
                <w:spacing w:val="-1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lang w:val="it-IT"/>
              </w:rPr>
              <w:t>DETTAGLIATA</w:t>
            </w:r>
          </w:p>
        </w:tc>
      </w:tr>
      <w:tr w:rsidR="004043AC" w:rsidRPr="004043AC" w14:paraId="66036BFA" w14:textId="77777777" w:rsidTr="004043AC">
        <w:trPr>
          <w:trHeight w:val="785"/>
        </w:trPr>
        <w:tc>
          <w:tcPr>
            <w:tcW w:w="3450" w:type="dxa"/>
            <w:vMerge w:val="restart"/>
          </w:tcPr>
          <w:p w14:paraId="599B8AEC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799" w:type="dxa"/>
            <w:vMerge w:val="restart"/>
          </w:tcPr>
          <w:p w14:paraId="3F2D54DA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14:paraId="491D1639" w14:textId="77777777" w:rsidR="004043AC" w:rsidRPr="004043AC" w:rsidRDefault="004043AC" w:rsidP="004043AC">
            <w:pPr>
              <w:spacing w:before="22" w:line="239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PUNTI</w:t>
            </w:r>
          </w:p>
          <w:p w14:paraId="7BEA592D" w14:textId="77777777" w:rsidR="004043AC" w:rsidRPr="004043AC" w:rsidRDefault="004043AC" w:rsidP="004043AC">
            <w:pPr>
              <w:spacing w:line="239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(max</w:t>
            </w:r>
            <w:r w:rsidRPr="004043AC">
              <w:rPr>
                <w:rFonts w:eastAsia="Calibri" w:cs="Calibri"/>
                <w:b/>
                <w:spacing w:val="-2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20)</w:t>
            </w:r>
          </w:p>
        </w:tc>
        <w:tc>
          <w:tcPr>
            <w:tcW w:w="1413" w:type="dxa"/>
            <w:tcBorders>
              <w:bottom w:val="nil"/>
            </w:tcBorders>
          </w:tcPr>
          <w:p w14:paraId="686C16B2" w14:textId="77777777" w:rsidR="004043AC" w:rsidRPr="00683F65" w:rsidRDefault="004043AC" w:rsidP="004043AC">
            <w:pPr>
              <w:spacing w:before="34" w:line="206" w:lineRule="auto"/>
              <w:ind w:right="54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n. punto o pag.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riferimento</w:t>
            </w:r>
            <w:r w:rsidRPr="00683F65">
              <w:rPr>
                <w:rFonts w:eastAsia="Calibri" w:cs="Calibri"/>
                <w:b/>
                <w:spacing w:val="-1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  <w:p w14:paraId="15AF948A" w14:textId="77777777" w:rsidR="004043AC" w:rsidRPr="004043AC" w:rsidRDefault="004043AC" w:rsidP="004043AC">
            <w:pPr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curriculum</w:t>
            </w:r>
          </w:p>
        </w:tc>
        <w:tc>
          <w:tcPr>
            <w:tcW w:w="1427" w:type="dxa"/>
            <w:tcBorders>
              <w:bottom w:val="nil"/>
            </w:tcBorders>
          </w:tcPr>
          <w:p w14:paraId="0BE23EDD" w14:textId="77777777" w:rsidR="004043AC" w:rsidRPr="00683F65" w:rsidRDefault="004043AC" w:rsidP="004043AC">
            <w:pPr>
              <w:spacing w:before="27"/>
              <w:rPr>
                <w:rFonts w:ascii="Cambria" w:eastAsia="Calibri" w:cs="Calibri"/>
                <w:b/>
                <w:sz w:val="20"/>
                <w:lang w:val="it-IT"/>
              </w:rPr>
            </w:pPr>
            <w:r w:rsidRPr="00683F65">
              <w:rPr>
                <w:rFonts w:ascii="Cambria" w:eastAsia="Calibri" w:cs="Calibri"/>
                <w:b/>
                <w:sz w:val="20"/>
                <w:lang w:val="it-IT"/>
              </w:rPr>
              <w:t>PUNTEGGIO</w:t>
            </w:r>
          </w:p>
          <w:p w14:paraId="019257C4" w14:textId="77777777" w:rsidR="004043AC" w:rsidRPr="00683F65" w:rsidRDefault="004043AC" w:rsidP="004043AC">
            <w:pPr>
              <w:spacing w:line="240" w:lineRule="atLeast"/>
              <w:ind w:right="181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</w:tc>
        <w:tc>
          <w:tcPr>
            <w:tcW w:w="1442" w:type="dxa"/>
            <w:tcBorders>
              <w:bottom w:val="nil"/>
            </w:tcBorders>
          </w:tcPr>
          <w:p w14:paraId="663DA582" w14:textId="77777777" w:rsidR="004043AC" w:rsidRPr="00683F65" w:rsidRDefault="004043AC" w:rsidP="004043AC">
            <w:pPr>
              <w:spacing w:before="24" w:line="218" w:lineRule="auto"/>
              <w:ind w:right="106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 della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683F65">
              <w:rPr>
                <w:rFonts w:eastAsia="Calibri" w:cs="Calibri"/>
                <w:b/>
                <w:sz w:val="20"/>
                <w:lang w:val="it-IT"/>
              </w:rPr>
              <w:t>commissionE</w:t>
            </w:r>
            <w:proofErr w:type="spellEnd"/>
          </w:p>
        </w:tc>
      </w:tr>
      <w:tr w:rsidR="004043AC" w:rsidRPr="004043AC" w14:paraId="6C031EB9" w14:textId="77777777" w:rsidTr="004043AC">
        <w:trPr>
          <w:trHeight w:val="231"/>
        </w:trPr>
        <w:tc>
          <w:tcPr>
            <w:tcW w:w="3450" w:type="dxa"/>
            <w:vMerge/>
            <w:tcBorders>
              <w:top w:val="nil"/>
            </w:tcBorders>
          </w:tcPr>
          <w:p w14:paraId="2C5255E0" w14:textId="77777777" w:rsidR="004043AC" w:rsidRPr="00683F65" w:rsidRDefault="004043AC" w:rsidP="004043AC">
            <w:pPr>
              <w:rPr>
                <w:rFonts w:eastAsia="Calibri" w:cs="Calibri"/>
                <w:sz w:val="2"/>
                <w:szCs w:val="2"/>
                <w:lang w:val="it-IT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6DB5361C" w14:textId="77777777" w:rsidR="004043AC" w:rsidRPr="00683F65" w:rsidRDefault="004043AC" w:rsidP="004043AC">
            <w:pPr>
              <w:rPr>
                <w:rFonts w:eastAsia="Calibri" w:cs="Calibri"/>
                <w:sz w:val="2"/>
                <w:szCs w:val="2"/>
                <w:lang w:val="it-IT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5BE9B1CD" w14:textId="77777777" w:rsidR="004043AC" w:rsidRPr="00683F65" w:rsidRDefault="004043AC" w:rsidP="004043AC">
            <w:pPr>
              <w:rPr>
                <w:rFonts w:eastAsia="Calibri" w:cs="Calibri"/>
                <w:sz w:val="16"/>
                <w:lang w:val="it-IT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2F56F963" w14:textId="77777777" w:rsidR="004043AC" w:rsidRPr="00683F65" w:rsidRDefault="004043AC" w:rsidP="004043AC">
            <w:pPr>
              <w:rPr>
                <w:rFonts w:eastAsia="Calibri" w:cs="Calibri"/>
                <w:sz w:val="16"/>
                <w:lang w:val="it-IT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14:paraId="36AA24BB" w14:textId="77777777" w:rsidR="004043AC" w:rsidRPr="004043AC" w:rsidRDefault="004043AC" w:rsidP="004043AC">
            <w:pPr>
              <w:spacing w:line="206" w:lineRule="exact"/>
              <w:rPr>
                <w:rFonts w:eastAsia="Calibri" w:cs="Calibri"/>
                <w:b/>
                <w:sz w:val="20"/>
              </w:rPr>
            </w:pPr>
            <w:proofErr w:type="spellStart"/>
            <w:r w:rsidRPr="004043AC">
              <w:rPr>
                <w:rFonts w:eastAsia="Calibri" w:cs="Calibri"/>
                <w:b/>
                <w:sz w:val="20"/>
              </w:rPr>
              <w:t>candidato</w:t>
            </w:r>
            <w:proofErr w:type="spellEnd"/>
          </w:p>
        </w:tc>
        <w:tc>
          <w:tcPr>
            <w:tcW w:w="1442" w:type="dxa"/>
            <w:tcBorders>
              <w:top w:val="nil"/>
            </w:tcBorders>
          </w:tcPr>
          <w:p w14:paraId="384FE4A3" w14:textId="77777777" w:rsidR="004043AC" w:rsidRPr="004043AC" w:rsidRDefault="004043AC" w:rsidP="004043AC">
            <w:pPr>
              <w:rPr>
                <w:rFonts w:eastAsia="Calibri" w:cs="Calibri"/>
                <w:sz w:val="16"/>
              </w:rPr>
            </w:pPr>
          </w:p>
        </w:tc>
      </w:tr>
      <w:tr w:rsidR="004043AC" w:rsidRPr="004043AC" w14:paraId="3A09C889" w14:textId="77777777" w:rsidTr="004043AC">
        <w:trPr>
          <w:trHeight w:val="261"/>
        </w:trPr>
        <w:tc>
          <w:tcPr>
            <w:tcW w:w="3450" w:type="dxa"/>
          </w:tcPr>
          <w:p w14:paraId="4EBE936C" w14:textId="77777777" w:rsidR="004043AC" w:rsidRPr="004043AC" w:rsidRDefault="004043AC" w:rsidP="004043AC">
            <w:pPr>
              <w:spacing w:before="23" w:line="212" w:lineRule="exact"/>
              <w:rPr>
                <w:rFonts w:eastAsia="Calibri" w:cs="Calibri"/>
              </w:rPr>
            </w:pPr>
            <w:proofErr w:type="spellStart"/>
            <w:r w:rsidRPr="004043AC">
              <w:rPr>
                <w:rFonts w:eastAsia="Calibri" w:cs="Calibri"/>
              </w:rPr>
              <w:t>Indicatori</w:t>
            </w:r>
            <w:proofErr w:type="spellEnd"/>
          </w:p>
        </w:tc>
        <w:tc>
          <w:tcPr>
            <w:tcW w:w="1799" w:type="dxa"/>
            <w:tcBorders>
              <w:bottom w:val="nil"/>
            </w:tcBorders>
          </w:tcPr>
          <w:p w14:paraId="002A6596" w14:textId="77777777" w:rsidR="004043AC" w:rsidRPr="004043AC" w:rsidRDefault="004043AC" w:rsidP="004043AC">
            <w:pPr>
              <w:rPr>
                <w:rFonts w:eastAsia="Calibri" w:cs="Calibri"/>
                <w:sz w:val="18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14:paraId="7587ECAD" w14:textId="77777777" w:rsidR="004043AC" w:rsidRPr="004043AC" w:rsidRDefault="004043AC" w:rsidP="004043AC">
            <w:pPr>
              <w:spacing w:before="23" w:line="211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20</w:t>
            </w:r>
          </w:p>
        </w:tc>
        <w:tc>
          <w:tcPr>
            <w:tcW w:w="1413" w:type="dxa"/>
            <w:tcBorders>
              <w:bottom w:val="nil"/>
            </w:tcBorders>
          </w:tcPr>
          <w:p w14:paraId="7A8FAA19" w14:textId="77777777" w:rsidR="004043AC" w:rsidRPr="004043AC" w:rsidRDefault="004043AC" w:rsidP="004043AC">
            <w:pPr>
              <w:rPr>
                <w:rFonts w:eastAsia="Calibri" w:cs="Calibri"/>
                <w:sz w:val="18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14:paraId="747D760B" w14:textId="77777777" w:rsidR="004043AC" w:rsidRPr="004043AC" w:rsidRDefault="004043AC" w:rsidP="004043AC">
            <w:pPr>
              <w:rPr>
                <w:rFonts w:eastAsia="Calibri" w:cs="Calibri"/>
                <w:sz w:val="18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14:paraId="0C2672AB" w14:textId="77777777" w:rsidR="004043AC" w:rsidRPr="004043AC" w:rsidRDefault="004043AC" w:rsidP="004043AC">
            <w:pPr>
              <w:rPr>
                <w:rFonts w:eastAsia="Calibri" w:cs="Calibri"/>
                <w:sz w:val="18"/>
              </w:rPr>
            </w:pPr>
          </w:p>
        </w:tc>
      </w:tr>
      <w:tr w:rsidR="004043AC" w:rsidRPr="004043AC" w14:paraId="3AECE39B" w14:textId="77777777" w:rsidTr="004043AC">
        <w:trPr>
          <w:trHeight w:val="2791"/>
        </w:trPr>
        <w:tc>
          <w:tcPr>
            <w:tcW w:w="3450" w:type="dxa"/>
          </w:tcPr>
          <w:p w14:paraId="245F1560" w14:textId="77777777" w:rsidR="004043AC" w:rsidRPr="00683F65" w:rsidRDefault="004043AC" w:rsidP="004043AC">
            <w:pPr>
              <w:numPr>
                <w:ilvl w:val="0"/>
                <w:numId w:val="13"/>
              </w:numPr>
              <w:tabs>
                <w:tab w:val="left" w:pos="233"/>
              </w:tabs>
              <w:spacing w:before="21"/>
              <w:ind w:right="182" w:firstLine="0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spacing w:val="-1"/>
                <w:lang w:val="it-IT"/>
              </w:rPr>
              <w:t>Padronanza</w:t>
            </w:r>
            <w:r w:rsidRPr="00683F65">
              <w:rPr>
                <w:rFonts w:eastAsia="Calibri" w:cs="Calibri"/>
                <w:spacing w:val="-1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dei</w:t>
            </w:r>
            <w:r w:rsidRPr="00683F65">
              <w:rPr>
                <w:rFonts w:eastAsia="Calibri" w:cs="Calibri"/>
                <w:spacing w:val="-1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contenuti</w:t>
            </w:r>
            <w:r w:rsidRPr="00683F65">
              <w:rPr>
                <w:rFonts w:eastAsia="Calibri" w:cs="Calibri"/>
                <w:spacing w:val="-1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(tramite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abstract)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-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Max</w:t>
            </w:r>
            <w:r w:rsidRPr="00683F65">
              <w:rPr>
                <w:rFonts w:eastAsia="Calibri" w:cs="Calibri"/>
                <w:spacing w:val="-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5</w:t>
            </w:r>
          </w:p>
          <w:p w14:paraId="6EC3C309" w14:textId="77777777" w:rsidR="004043AC" w:rsidRPr="00683F65" w:rsidRDefault="004043AC" w:rsidP="004043AC">
            <w:pPr>
              <w:numPr>
                <w:ilvl w:val="0"/>
                <w:numId w:val="13"/>
              </w:numPr>
              <w:tabs>
                <w:tab w:val="left" w:pos="233"/>
              </w:tabs>
              <w:ind w:right="100" w:firstLine="0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lang w:val="it-IT"/>
              </w:rPr>
              <w:t>Innovatività delle metodologie con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cui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saranno</w:t>
            </w:r>
            <w:r w:rsidRPr="00683F65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proposte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le</w:t>
            </w:r>
            <w:r w:rsidRPr="00683F65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attività</w:t>
            </w:r>
            <w:r w:rsidRPr="00683F65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–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Max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10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</w:t>
            </w:r>
          </w:p>
          <w:p w14:paraId="671E3531" w14:textId="77777777" w:rsidR="004043AC" w:rsidRPr="00683F65" w:rsidRDefault="004043AC" w:rsidP="004043AC">
            <w:pPr>
              <w:numPr>
                <w:ilvl w:val="0"/>
                <w:numId w:val="13"/>
              </w:numPr>
              <w:tabs>
                <w:tab w:val="left" w:pos="263"/>
              </w:tabs>
              <w:spacing w:line="270" w:lineRule="atLeast"/>
              <w:ind w:left="45" w:right="793" w:firstLine="0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lang w:val="it-IT"/>
              </w:rPr>
              <w:t>Valutazione dei materiali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utilizzati per le attività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formative già realizzate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(tramite</w:t>
            </w:r>
            <w:r w:rsidRPr="00683F65">
              <w:rPr>
                <w:rFonts w:eastAsia="Calibri" w:cs="Calibri"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repository</w:t>
            </w:r>
            <w:r w:rsidRPr="00683F65">
              <w:rPr>
                <w:rFonts w:eastAsia="Calibri" w:cs="Calibri"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modelli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utilizzati)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-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Max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5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14:paraId="0CEB7BA2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F2BFBB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BB24685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</w:tcPr>
          <w:p w14:paraId="41483123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0991D6DF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</w:tr>
      <w:tr w:rsidR="004043AC" w:rsidRPr="004043AC" w14:paraId="1BAB1F29" w14:textId="77777777" w:rsidTr="004043AC">
        <w:trPr>
          <w:trHeight w:val="649"/>
        </w:trPr>
        <w:tc>
          <w:tcPr>
            <w:tcW w:w="3450" w:type="dxa"/>
          </w:tcPr>
          <w:p w14:paraId="55C2CE29" w14:textId="5874998A" w:rsidR="004043AC" w:rsidRPr="004043AC" w:rsidRDefault="004043AC" w:rsidP="004043AC">
            <w:pPr>
              <w:tabs>
                <w:tab w:val="left" w:pos="233"/>
              </w:tabs>
              <w:spacing w:before="21"/>
              <w:ind w:left="15" w:right="182"/>
              <w:rPr>
                <w:rFonts w:eastAsia="Calibri" w:cs="Calibri"/>
                <w:spacing w:val="-1"/>
              </w:rPr>
            </w:pPr>
            <w:r w:rsidRPr="004043AC">
              <w:rPr>
                <w:rFonts w:eastAsia="Calibri" w:cs="Calibri"/>
                <w:b/>
                <w:spacing w:val="-1"/>
                <w:sz w:val="20"/>
              </w:rPr>
              <w:t>TOTALE</w:t>
            </w:r>
            <w:r w:rsidRPr="004043AC">
              <w:rPr>
                <w:rFonts w:eastAsia="Calibri" w:cs="Calibri"/>
                <w:b/>
                <w:spacing w:val="-10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A+B+C</w:t>
            </w:r>
          </w:p>
        </w:tc>
        <w:tc>
          <w:tcPr>
            <w:tcW w:w="1799" w:type="dxa"/>
          </w:tcPr>
          <w:p w14:paraId="2D6BE645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130" w:type="dxa"/>
          </w:tcPr>
          <w:p w14:paraId="1F6DA3B5" w14:textId="4FBD2A9B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4C2E2AE6" w14:textId="77777777" w:rsidR="004043AC" w:rsidRPr="004043AC" w:rsidRDefault="004043AC" w:rsidP="004043AC">
            <w:pPr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223092B9" w14:textId="24F41270" w:rsidR="004043AC" w:rsidRPr="004043AC" w:rsidRDefault="004043AC" w:rsidP="004043AC">
            <w:pPr>
              <w:rPr>
                <w:rFonts w:eastAsia="Calibri" w:cs="Calibri"/>
                <w:b/>
                <w:bCs/>
                <w:sz w:val="20"/>
              </w:rPr>
            </w:pPr>
            <w:r w:rsidRPr="004043AC">
              <w:rPr>
                <w:rFonts w:eastAsia="Calibri" w:cs="Calibri"/>
                <w:b/>
                <w:bCs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3C797C8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</w:tbl>
    <w:p w14:paraId="2CE48CCC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  <w:sectPr w:rsidR="004043AC" w:rsidRPr="004043AC">
          <w:pgSz w:w="11920" w:h="16860"/>
          <w:pgMar w:top="1580" w:right="540" w:bottom="1100" w:left="380" w:header="0" w:footer="902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62"/>
        <w:gridCol w:w="1126"/>
        <w:gridCol w:w="1406"/>
        <w:gridCol w:w="1258"/>
        <w:gridCol w:w="1453"/>
      </w:tblGrid>
      <w:tr w:rsidR="004043AC" w:rsidRPr="004043AC" w14:paraId="4825BD89" w14:textId="77777777" w:rsidTr="004043AC">
        <w:trPr>
          <w:trHeight w:val="807"/>
        </w:trPr>
        <w:tc>
          <w:tcPr>
            <w:tcW w:w="10425" w:type="dxa"/>
            <w:gridSpan w:val="6"/>
          </w:tcPr>
          <w:p w14:paraId="14737205" w14:textId="36A7F10E" w:rsidR="004043AC" w:rsidRPr="00683F65" w:rsidRDefault="004043AC" w:rsidP="004043AC">
            <w:pPr>
              <w:spacing w:before="112"/>
              <w:ind w:right="1551"/>
              <w:jc w:val="center"/>
              <w:rPr>
                <w:rFonts w:eastAsia="Calibri" w:cs="Calibri"/>
                <w:b/>
                <w:sz w:val="28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lastRenderedPageBreak/>
              <w:t>GRIGLIA</w:t>
            </w:r>
            <w:r w:rsidRPr="00683F65">
              <w:rPr>
                <w:rFonts w:eastAsia="Calibri" w:cs="Calibri"/>
                <w:b/>
                <w:spacing w:val="-6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VALUTAZIONE</w:t>
            </w:r>
            <w:r w:rsidRPr="00683F65">
              <w:rPr>
                <w:rFonts w:eastAsia="Calibri" w:cs="Calibri"/>
                <w:b/>
                <w:spacing w:val="-6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TITOLI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PER</w:t>
            </w:r>
            <w:r w:rsidRPr="00683F65">
              <w:rPr>
                <w:rFonts w:eastAsia="Calibri" w:cs="Calibri"/>
                <w:b/>
                <w:spacing w:val="-6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LA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FIGURA</w:t>
            </w:r>
            <w:r w:rsidRPr="00683F65">
              <w:rPr>
                <w:rFonts w:eastAsia="Calibri" w:cs="Calibri"/>
                <w:b/>
                <w:spacing w:val="-6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5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8"/>
                <w:lang w:val="it-IT"/>
              </w:rPr>
              <w:t>TUTOR / FIGURA AGGIUNTIVA</w:t>
            </w:r>
          </w:p>
          <w:p w14:paraId="2BE9EC94" w14:textId="58F00D4E" w:rsidR="004043AC" w:rsidRPr="00683F65" w:rsidRDefault="004043AC" w:rsidP="004043AC">
            <w:pPr>
              <w:spacing w:before="82" w:line="254" w:lineRule="exact"/>
              <w:ind w:right="1551"/>
              <w:jc w:val="center"/>
              <w:rPr>
                <w:rFonts w:eastAsia="Calibri" w:cs="Calibri"/>
                <w:b/>
                <w:lang w:val="it-IT"/>
              </w:rPr>
            </w:pPr>
          </w:p>
        </w:tc>
      </w:tr>
      <w:tr w:rsidR="004043AC" w:rsidRPr="004043AC" w14:paraId="503CA78D" w14:textId="77777777" w:rsidTr="004043AC">
        <w:trPr>
          <w:trHeight w:val="867"/>
        </w:trPr>
        <w:tc>
          <w:tcPr>
            <w:tcW w:w="6308" w:type="dxa"/>
            <w:gridSpan w:val="3"/>
          </w:tcPr>
          <w:p w14:paraId="6AE50D74" w14:textId="77777777" w:rsidR="004043AC" w:rsidRPr="00683F65" w:rsidRDefault="004043AC" w:rsidP="004043AC">
            <w:pPr>
              <w:spacing w:before="25"/>
              <w:ind w:right="1012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 xml:space="preserve">D) </w:t>
            </w:r>
            <w:r w:rsidRPr="00683F65">
              <w:rPr>
                <w:rFonts w:eastAsia="Calibri" w:cs="Calibri"/>
                <w:b/>
                <w:lang w:val="it-IT"/>
              </w:rPr>
              <w:t>TITOLI CULTURALI NELLO SPECIFICO SETTORE PER CUI SI</w:t>
            </w:r>
            <w:r w:rsidRPr="00683F65">
              <w:rPr>
                <w:rFonts w:eastAsia="Calibri" w:cs="Calibri"/>
                <w:b/>
                <w:spacing w:val="-48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CONCORRE</w:t>
            </w:r>
          </w:p>
        </w:tc>
        <w:tc>
          <w:tcPr>
            <w:tcW w:w="1406" w:type="dxa"/>
          </w:tcPr>
          <w:p w14:paraId="70420F6D" w14:textId="77777777" w:rsidR="004043AC" w:rsidRPr="00683F65" w:rsidRDefault="004043AC" w:rsidP="004043AC">
            <w:pPr>
              <w:spacing w:before="27" w:line="206" w:lineRule="auto"/>
              <w:ind w:right="54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n. punto o pag.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riferimento</w:t>
            </w:r>
            <w:r w:rsidRPr="00683F65">
              <w:rPr>
                <w:rFonts w:eastAsia="Calibri" w:cs="Calibri"/>
                <w:b/>
                <w:spacing w:val="-1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  <w:p w14:paraId="3156C534" w14:textId="77777777" w:rsidR="004043AC" w:rsidRPr="004043AC" w:rsidRDefault="004043AC" w:rsidP="004043AC">
            <w:pPr>
              <w:spacing w:line="243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curriculum</w:t>
            </w:r>
          </w:p>
        </w:tc>
        <w:tc>
          <w:tcPr>
            <w:tcW w:w="1258" w:type="dxa"/>
          </w:tcPr>
          <w:p w14:paraId="68D8386D" w14:textId="77777777" w:rsidR="004043AC" w:rsidRPr="00683F65" w:rsidRDefault="004043AC" w:rsidP="004043AC">
            <w:pPr>
              <w:spacing w:before="1" w:line="227" w:lineRule="exact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PUNTEGGIO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</w:p>
          <w:p w14:paraId="49F993F3" w14:textId="77777777" w:rsidR="004043AC" w:rsidRPr="00683F65" w:rsidRDefault="004043AC" w:rsidP="004043AC">
            <w:pPr>
              <w:spacing w:line="210" w:lineRule="exact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 xml:space="preserve">compilare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 del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candidato</w:t>
            </w:r>
          </w:p>
        </w:tc>
        <w:tc>
          <w:tcPr>
            <w:tcW w:w="1451" w:type="dxa"/>
          </w:tcPr>
          <w:p w14:paraId="06ADAFC4" w14:textId="77777777" w:rsidR="004043AC" w:rsidRPr="00683F65" w:rsidRDefault="004043AC" w:rsidP="004043AC">
            <w:pPr>
              <w:spacing w:before="16" w:line="220" w:lineRule="auto"/>
              <w:ind w:right="114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 della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commissione</w:t>
            </w:r>
          </w:p>
        </w:tc>
      </w:tr>
      <w:tr w:rsidR="004043AC" w:rsidRPr="004043AC" w14:paraId="1C8A37CD" w14:textId="77777777" w:rsidTr="004043AC">
        <w:trPr>
          <w:trHeight w:val="492"/>
        </w:trPr>
        <w:tc>
          <w:tcPr>
            <w:tcW w:w="3420" w:type="dxa"/>
          </w:tcPr>
          <w:p w14:paraId="41F4B2A6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762" w:type="dxa"/>
          </w:tcPr>
          <w:p w14:paraId="63766FC1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25" w:type="dxa"/>
          </w:tcPr>
          <w:p w14:paraId="51AA3D11" w14:textId="77777777" w:rsidR="004043AC" w:rsidRPr="004043AC" w:rsidRDefault="004043AC" w:rsidP="004043AC">
            <w:pPr>
              <w:spacing w:before="18" w:line="239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PUNTI</w:t>
            </w:r>
          </w:p>
          <w:p w14:paraId="0AF59BFB" w14:textId="77777777" w:rsidR="004043AC" w:rsidRPr="004043AC" w:rsidRDefault="004043AC" w:rsidP="004043AC">
            <w:pPr>
              <w:spacing w:line="219" w:lineRule="exact"/>
              <w:ind w:right="120"/>
              <w:jc w:val="center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(max</w:t>
            </w:r>
            <w:r w:rsidRPr="004043AC">
              <w:rPr>
                <w:rFonts w:eastAsia="Calibri" w:cs="Calibri"/>
                <w:b/>
                <w:spacing w:val="-2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15)</w:t>
            </w:r>
          </w:p>
        </w:tc>
        <w:tc>
          <w:tcPr>
            <w:tcW w:w="1406" w:type="dxa"/>
          </w:tcPr>
          <w:p w14:paraId="0B6DA7C1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08C95A1A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2F9259C2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50B6BDC2" w14:textId="77777777" w:rsidTr="004043AC">
        <w:trPr>
          <w:trHeight w:val="298"/>
        </w:trPr>
        <w:tc>
          <w:tcPr>
            <w:tcW w:w="3420" w:type="dxa"/>
            <w:vMerge w:val="restart"/>
          </w:tcPr>
          <w:p w14:paraId="7D8B8285" w14:textId="05589B73" w:rsidR="004043AC" w:rsidRPr="00683F65" w:rsidRDefault="004043AC" w:rsidP="004043AC">
            <w:pPr>
              <w:spacing w:before="28" w:line="247" w:lineRule="auto"/>
              <w:ind w:right="683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1)</w:t>
            </w:r>
            <w:r w:rsidRPr="00683F65">
              <w:rPr>
                <w:rFonts w:eastAsia="Calibri" w:cs="Calibri"/>
                <w:b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LAUREA (SPECIALISTICA O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VECCHIO</w:t>
            </w:r>
            <w:r w:rsidRPr="00683F65">
              <w:rPr>
                <w:rFonts w:eastAsia="Calibri" w:cs="Calibri"/>
                <w:spacing w:val="-7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ORDINAMENTO)</w:t>
            </w:r>
          </w:p>
        </w:tc>
        <w:tc>
          <w:tcPr>
            <w:tcW w:w="1762" w:type="dxa"/>
          </w:tcPr>
          <w:p w14:paraId="6C1B1A5B" w14:textId="77777777" w:rsidR="004043AC" w:rsidRPr="004043AC" w:rsidRDefault="004043AC" w:rsidP="004043AC">
            <w:pPr>
              <w:spacing w:before="28" w:line="252" w:lineRule="exact"/>
              <w:ind w:right="391"/>
              <w:jc w:val="center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110</w:t>
            </w:r>
            <w:r w:rsidRPr="004043AC">
              <w:rPr>
                <w:rFonts w:eastAsia="Calibri" w:cs="Calibri"/>
                <w:spacing w:val="-1"/>
              </w:rPr>
              <w:t xml:space="preserve"> </w:t>
            </w:r>
            <w:r w:rsidRPr="004043AC">
              <w:rPr>
                <w:rFonts w:eastAsia="Calibri" w:cs="Calibri"/>
              </w:rPr>
              <w:t>e</w:t>
            </w:r>
            <w:r w:rsidRPr="004043AC">
              <w:rPr>
                <w:rFonts w:eastAsia="Calibri" w:cs="Calibri"/>
                <w:spacing w:val="-1"/>
              </w:rPr>
              <w:t xml:space="preserve"> </w:t>
            </w:r>
            <w:r w:rsidRPr="004043AC">
              <w:rPr>
                <w:rFonts w:eastAsia="Calibri" w:cs="Calibri"/>
              </w:rPr>
              <w:t>lode</w:t>
            </w:r>
          </w:p>
        </w:tc>
        <w:tc>
          <w:tcPr>
            <w:tcW w:w="1125" w:type="dxa"/>
          </w:tcPr>
          <w:p w14:paraId="66CF0094" w14:textId="77777777" w:rsidR="004043AC" w:rsidRPr="004043AC" w:rsidRDefault="004043AC" w:rsidP="004043AC">
            <w:pPr>
              <w:spacing w:before="18" w:line="262" w:lineRule="exact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8</w:t>
            </w:r>
          </w:p>
        </w:tc>
        <w:tc>
          <w:tcPr>
            <w:tcW w:w="1406" w:type="dxa"/>
          </w:tcPr>
          <w:p w14:paraId="2E5620C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39346B8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2B0DEFD6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EDDACAD" w14:textId="77777777" w:rsidTr="004043AC">
        <w:trPr>
          <w:trHeight w:val="418"/>
        </w:trPr>
        <w:tc>
          <w:tcPr>
            <w:tcW w:w="3420" w:type="dxa"/>
            <w:vMerge/>
            <w:tcBorders>
              <w:top w:val="nil"/>
            </w:tcBorders>
          </w:tcPr>
          <w:p w14:paraId="0D9A8D3A" w14:textId="77777777" w:rsidR="004043AC" w:rsidRPr="004043AC" w:rsidRDefault="004043AC" w:rsidP="004043AC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1762" w:type="dxa"/>
          </w:tcPr>
          <w:p w14:paraId="7D28A410" w14:textId="77777777" w:rsidR="004043AC" w:rsidRPr="004043AC" w:rsidRDefault="004043AC" w:rsidP="004043AC">
            <w:pPr>
              <w:spacing w:line="260" w:lineRule="exact"/>
              <w:ind w:right="330"/>
              <w:jc w:val="center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100</w:t>
            </w:r>
            <w:r w:rsidRPr="004043AC">
              <w:rPr>
                <w:rFonts w:eastAsia="Calibri" w:cs="Calibri"/>
                <w:spacing w:val="-1"/>
              </w:rPr>
              <w:t xml:space="preserve"> </w:t>
            </w:r>
            <w:r w:rsidRPr="004043AC">
              <w:rPr>
                <w:rFonts w:eastAsia="Calibri" w:cs="Calibri"/>
              </w:rPr>
              <w:t>-</w:t>
            </w:r>
            <w:r w:rsidRPr="004043AC">
              <w:rPr>
                <w:rFonts w:eastAsia="Calibri" w:cs="Calibri"/>
                <w:spacing w:val="-1"/>
              </w:rPr>
              <w:t xml:space="preserve"> </w:t>
            </w:r>
            <w:r w:rsidRPr="004043AC">
              <w:rPr>
                <w:rFonts w:eastAsia="Calibri" w:cs="Calibri"/>
              </w:rPr>
              <w:t>110</w:t>
            </w:r>
          </w:p>
        </w:tc>
        <w:tc>
          <w:tcPr>
            <w:tcW w:w="1125" w:type="dxa"/>
          </w:tcPr>
          <w:p w14:paraId="1B2AEA48" w14:textId="77777777" w:rsidR="004043AC" w:rsidRPr="004043AC" w:rsidRDefault="004043AC" w:rsidP="004043AC">
            <w:pPr>
              <w:spacing w:before="16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6</w:t>
            </w:r>
          </w:p>
        </w:tc>
        <w:tc>
          <w:tcPr>
            <w:tcW w:w="1406" w:type="dxa"/>
          </w:tcPr>
          <w:p w14:paraId="586A985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0C63D0D9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6C4FDCFC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C02A69E" w14:textId="77777777" w:rsidTr="004043AC">
        <w:trPr>
          <w:trHeight w:val="418"/>
        </w:trPr>
        <w:tc>
          <w:tcPr>
            <w:tcW w:w="3420" w:type="dxa"/>
            <w:vMerge/>
            <w:tcBorders>
              <w:top w:val="nil"/>
            </w:tcBorders>
          </w:tcPr>
          <w:p w14:paraId="29364FE0" w14:textId="77777777" w:rsidR="004043AC" w:rsidRPr="004043AC" w:rsidRDefault="004043AC" w:rsidP="004043AC">
            <w:pPr>
              <w:rPr>
                <w:rFonts w:eastAsia="Calibri" w:cs="Calibri"/>
                <w:sz w:val="2"/>
                <w:szCs w:val="2"/>
              </w:rPr>
            </w:pPr>
          </w:p>
        </w:tc>
        <w:tc>
          <w:tcPr>
            <w:tcW w:w="1762" w:type="dxa"/>
          </w:tcPr>
          <w:p w14:paraId="23A314DA" w14:textId="77777777" w:rsidR="004043AC" w:rsidRPr="004043AC" w:rsidRDefault="004043AC" w:rsidP="004043AC">
            <w:pPr>
              <w:spacing w:line="258" w:lineRule="exact"/>
              <w:ind w:right="286"/>
              <w:jc w:val="center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&lt;</w:t>
            </w:r>
            <w:r w:rsidRPr="004043AC">
              <w:rPr>
                <w:rFonts w:eastAsia="Calibri" w:cs="Calibri"/>
                <w:spacing w:val="-1"/>
              </w:rPr>
              <w:t xml:space="preserve"> </w:t>
            </w:r>
            <w:r w:rsidRPr="004043AC">
              <w:rPr>
                <w:rFonts w:eastAsia="Calibri" w:cs="Calibri"/>
              </w:rPr>
              <w:t>100</w:t>
            </w:r>
          </w:p>
        </w:tc>
        <w:tc>
          <w:tcPr>
            <w:tcW w:w="1125" w:type="dxa"/>
          </w:tcPr>
          <w:p w14:paraId="4263A5D1" w14:textId="77777777" w:rsidR="004043AC" w:rsidRPr="004043AC" w:rsidRDefault="004043AC" w:rsidP="004043AC">
            <w:pPr>
              <w:spacing w:before="15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4</w:t>
            </w:r>
          </w:p>
        </w:tc>
        <w:tc>
          <w:tcPr>
            <w:tcW w:w="1406" w:type="dxa"/>
          </w:tcPr>
          <w:p w14:paraId="03DD2CB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5709A154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277EF17A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22BB319D" w14:textId="77777777" w:rsidTr="004043AC">
        <w:trPr>
          <w:trHeight w:val="507"/>
        </w:trPr>
        <w:tc>
          <w:tcPr>
            <w:tcW w:w="3420" w:type="dxa"/>
          </w:tcPr>
          <w:p w14:paraId="1CBED850" w14:textId="6F022B7E" w:rsidR="004043AC" w:rsidRPr="008B0953" w:rsidRDefault="004043AC" w:rsidP="004043AC">
            <w:pPr>
              <w:spacing w:before="26"/>
              <w:rPr>
                <w:rFonts w:eastAsia="Calibri" w:cs="Calibri"/>
                <w:lang w:val="it-IT"/>
              </w:rPr>
            </w:pPr>
            <w:r w:rsidRPr="008B0953">
              <w:rPr>
                <w:rFonts w:eastAsia="Calibri" w:cs="Calibri"/>
                <w:lang w:val="it-IT"/>
              </w:rPr>
              <w:t>2)</w:t>
            </w:r>
            <w:r w:rsidRPr="008B0953">
              <w:rPr>
                <w:rFonts w:eastAsia="Calibri" w:cs="Calibri"/>
                <w:spacing w:val="5"/>
                <w:lang w:val="it-IT"/>
              </w:rPr>
              <w:t xml:space="preserve"> </w:t>
            </w:r>
            <w:r w:rsidRPr="008B0953">
              <w:rPr>
                <w:rFonts w:eastAsia="Calibri" w:cs="Calibri"/>
                <w:lang w:val="it-IT"/>
              </w:rPr>
              <w:t>DIPLOMA</w:t>
            </w:r>
            <w:r w:rsidR="008B0953" w:rsidRPr="008B0953">
              <w:rPr>
                <w:rFonts w:eastAsia="Calibri" w:cs="Calibri"/>
                <w:lang w:val="it-IT"/>
              </w:rPr>
              <w:t xml:space="preserve"> ABILITANTE PER GLI I</w:t>
            </w:r>
            <w:r w:rsidR="008B0953">
              <w:rPr>
                <w:rFonts w:eastAsia="Calibri" w:cs="Calibri"/>
                <w:lang w:val="it-IT"/>
              </w:rPr>
              <w:t>NSEGNANTI DI SCUOLA PRIMARIA/INFANZIA</w:t>
            </w:r>
          </w:p>
        </w:tc>
        <w:tc>
          <w:tcPr>
            <w:tcW w:w="1762" w:type="dxa"/>
          </w:tcPr>
          <w:p w14:paraId="607D3187" w14:textId="77777777" w:rsidR="004043AC" w:rsidRPr="008B0953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25" w:type="dxa"/>
          </w:tcPr>
          <w:p w14:paraId="3DE1F849" w14:textId="77777777" w:rsidR="004043AC" w:rsidRPr="004043AC" w:rsidRDefault="004043AC" w:rsidP="004043AC">
            <w:pPr>
              <w:spacing w:before="15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2</w:t>
            </w:r>
          </w:p>
        </w:tc>
        <w:tc>
          <w:tcPr>
            <w:tcW w:w="1406" w:type="dxa"/>
          </w:tcPr>
          <w:p w14:paraId="20FEE61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6DCE6EA0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2376E1A5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44D387D5" w14:textId="77777777" w:rsidTr="004043AC">
        <w:trPr>
          <w:trHeight w:val="507"/>
        </w:trPr>
        <w:tc>
          <w:tcPr>
            <w:tcW w:w="3420" w:type="dxa"/>
          </w:tcPr>
          <w:p w14:paraId="026B1022" w14:textId="77777777" w:rsidR="004043AC" w:rsidRPr="004043AC" w:rsidRDefault="004043AC" w:rsidP="004043AC">
            <w:pPr>
              <w:spacing w:before="24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3)</w:t>
            </w:r>
            <w:r w:rsidRPr="004043AC">
              <w:rPr>
                <w:rFonts w:eastAsia="Calibri" w:cs="Calibri"/>
                <w:spacing w:val="42"/>
              </w:rPr>
              <w:t xml:space="preserve"> </w:t>
            </w:r>
            <w:r w:rsidRPr="004043AC">
              <w:rPr>
                <w:rFonts w:eastAsia="Calibri" w:cs="Calibri"/>
              </w:rPr>
              <w:t>DOTTORATO</w:t>
            </w:r>
            <w:r w:rsidRPr="004043AC">
              <w:rPr>
                <w:rFonts w:eastAsia="Calibri" w:cs="Calibri"/>
                <w:spacing w:val="-7"/>
              </w:rPr>
              <w:t xml:space="preserve"> </w:t>
            </w:r>
            <w:r w:rsidRPr="004043AC">
              <w:rPr>
                <w:rFonts w:eastAsia="Calibri" w:cs="Calibri"/>
              </w:rPr>
              <w:t>DI</w:t>
            </w:r>
            <w:r w:rsidRPr="004043AC">
              <w:rPr>
                <w:rFonts w:eastAsia="Calibri" w:cs="Calibri"/>
                <w:spacing w:val="-8"/>
              </w:rPr>
              <w:t xml:space="preserve"> </w:t>
            </w:r>
            <w:r w:rsidRPr="004043AC">
              <w:rPr>
                <w:rFonts w:eastAsia="Calibri" w:cs="Calibri"/>
              </w:rPr>
              <w:t>RICERCA</w:t>
            </w:r>
          </w:p>
        </w:tc>
        <w:tc>
          <w:tcPr>
            <w:tcW w:w="1762" w:type="dxa"/>
          </w:tcPr>
          <w:p w14:paraId="60568F63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125" w:type="dxa"/>
          </w:tcPr>
          <w:p w14:paraId="73C7BB28" w14:textId="77777777" w:rsidR="004043AC" w:rsidRPr="004043AC" w:rsidRDefault="004043AC" w:rsidP="004043AC">
            <w:pPr>
              <w:spacing w:before="12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3</w:t>
            </w:r>
          </w:p>
        </w:tc>
        <w:tc>
          <w:tcPr>
            <w:tcW w:w="1406" w:type="dxa"/>
          </w:tcPr>
          <w:p w14:paraId="5063D77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214E5D8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5666E7B2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30980BAB" w14:textId="77777777" w:rsidTr="004043AC">
        <w:trPr>
          <w:trHeight w:val="777"/>
        </w:trPr>
        <w:tc>
          <w:tcPr>
            <w:tcW w:w="3420" w:type="dxa"/>
          </w:tcPr>
          <w:p w14:paraId="020ECD00" w14:textId="77777777" w:rsidR="004043AC" w:rsidRPr="004043AC" w:rsidRDefault="004043AC" w:rsidP="004043AC">
            <w:pPr>
              <w:spacing w:before="21" w:line="247" w:lineRule="auto"/>
              <w:ind w:right="168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4)</w:t>
            </w:r>
            <w:r w:rsidRPr="004043AC">
              <w:rPr>
                <w:rFonts w:eastAsia="Calibri" w:cs="Calibri"/>
                <w:spacing w:val="33"/>
              </w:rPr>
              <w:t xml:space="preserve"> </w:t>
            </w:r>
            <w:r w:rsidRPr="004043AC">
              <w:rPr>
                <w:rFonts w:eastAsia="Calibri" w:cs="Calibri"/>
              </w:rPr>
              <w:t>CERTIFICAZIONI</w:t>
            </w:r>
            <w:r w:rsidRPr="004043AC">
              <w:rPr>
                <w:rFonts w:eastAsia="Calibri" w:cs="Calibri"/>
                <w:spacing w:val="-12"/>
              </w:rPr>
              <w:t xml:space="preserve"> </w:t>
            </w:r>
            <w:r w:rsidRPr="004043AC">
              <w:rPr>
                <w:rFonts w:eastAsia="Calibri" w:cs="Calibri"/>
              </w:rPr>
              <w:t>INFORMATICHE</w:t>
            </w:r>
            <w:r w:rsidRPr="004043AC">
              <w:rPr>
                <w:rFonts w:eastAsia="Calibri" w:cs="Calibri"/>
                <w:spacing w:val="-46"/>
              </w:rPr>
              <w:t xml:space="preserve"> </w:t>
            </w:r>
            <w:r w:rsidRPr="004043AC">
              <w:rPr>
                <w:rFonts w:eastAsia="Calibri" w:cs="Calibri"/>
              </w:rPr>
              <w:t>RICONOSCIUTE</w:t>
            </w:r>
          </w:p>
        </w:tc>
        <w:tc>
          <w:tcPr>
            <w:tcW w:w="1762" w:type="dxa"/>
          </w:tcPr>
          <w:p w14:paraId="0CDB2B94" w14:textId="77777777" w:rsidR="004043AC" w:rsidRPr="004043AC" w:rsidRDefault="004043AC" w:rsidP="004043AC">
            <w:pPr>
              <w:spacing w:line="229" w:lineRule="exact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Pt.</w:t>
            </w:r>
            <w:r w:rsidRPr="004043AC">
              <w:rPr>
                <w:rFonts w:eastAsia="Calibri" w:cs="Calibri"/>
                <w:spacing w:val="-10"/>
              </w:rPr>
              <w:t xml:space="preserve"> </w:t>
            </w:r>
            <w:r w:rsidRPr="004043AC">
              <w:rPr>
                <w:rFonts w:eastAsia="Calibri" w:cs="Calibri"/>
              </w:rPr>
              <w:t>1</w:t>
            </w:r>
            <w:r w:rsidRPr="004043AC">
              <w:rPr>
                <w:rFonts w:eastAsia="Calibri" w:cs="Calibri"/>
                <w:spacing w:val="-9"/>
              </w:rPr>
              <w:t xml:space="preserve"> </w:t>
            </w:r>
            <w:proofErr w:type="spellStart"/>
            <w:r w:rsidRPr="004043AC">
              <w:rPr>
                <w:rFonts w:eastAsia="Calibri" w:cs="Calibri"/>
              </w:rPr>
              <w:t>certificazione</w:t>
            </w:r>
            <w:proofErr w:type="spellEnd"/>
          </w:p>
          <w:p w14:paraId="4F23978C" w14:textId="77777777" w:rsidR="004043AC" w:rsidRPr="004043AC" w:rsidRDefault="004043AC" w:rsidP="004043AC">
            <w:pPr>
              <w:spacing w:before="12" w:line="199" w:lineRule="auto"/>
              <w:ind w:right="439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(max 2</w:t>
            </w:r>
            <w:r w:rsidRPr="004043AC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4043AC">
              <w:rPr>
                <w:rFonts w:eastAsia="Calibri" w:cs="Calibri"/>
                <w:spacing w:val="-1"/>
              </w:rPr>
              <w:t>certificazioni</w:t>
            </w:r>
            <w:proofErr w:type="spellEnd"/>
            <w:r w:rsidRPr="004043AC">
              <w:rPr>
                <w:rFonts w:eastAsia="Calibri" w:cs="Calibri"/>
                <w:spacing w:val="-1"/>
              </w:rPr>
              <w:t>)</w:t>
            </w:r>
          </w:p>
        </w:tc>
        <w:tc>
          <w:tcPr>
            <w:tcW w:w="1125" w:type="dxa"/>
          </w:tcPr>
          <w:p w14:paraId="2379AAF8" w14:textId="77777777" w:rsidR="004043AC" w:rsidRPr="004043AC" w:rsidRDefault="004043AC" w:rsidP="004043AC">
            <w:pPr>
              <w:spacing w:before="10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2</w:t>
            </w:r>
          </w:p>
        </w:tc>
        <w:tc>
          <w:tcPr>
            <w:tcW w:w="1406" w:type="dxa"/>
          </w:tcPr>
          <w:p w14:paraId="0DA0C3D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6B85B71D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03CED397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36231DF2" w14:textId="77777777" w:rsidTr="004043AC">
        <w:trPr>
          <w:trHeight w:val="1885"/>
        </w:trPr>
        <w:tc>
          <w:tcPr>
            <w:tcW w:w="3420" w:type="dxa"/>
          </w:tcPr>
          <w:p w14:paraId="5404615B" w14:textId="2A13A4E2" w:rsidR="004043AC" w:rsidRPr="00683F65" w:rsidRDefault="004043AC" w:rsidP="004043AC">
            <w:pPr>
              <w:spacing w:before="26" w:line="247" w:lineRule="auto"/>
              <w:ind w:right="138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lang w:val="it-IT"/>
              </w:rPr>
              <w:t>5)</w:t>
            </w:r>
            <w:r w:rsidRPr="00683F65">
              <w:rPr>
                <w:rFonts w:eastAsia="Calibri" w:cs="Calibri"/>
                <w:spacing w:val="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CERTIFICAZIONI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LINGUISTICHE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</w:p>
        </w:tc>
        <w:tc>
          <w:tcPr>
            <w:tcW w:w="1762" w:type="dxa"/>
          </w:tcPr>
          <w:p w14:paraId="4717CFC7" w14:textId="77777777" w:rsidR="004043AC" w:rsidRPr="00683F65" w:rsidRDefault="004043AC" w:rsidP="004043AC">
            <w:pPr>
              <w:rPr>
                <w:rFonts w:eastAsia="Calibri" w:cs="Calibri"/>
                <w:lang w:val="it-IT"/>
              </w:rPr>
            </w:pPr>
          </w:p>
          <w:p w14:paraId="778AD876" w14:textId="77777777" w:rsidR="004043AC" w:rsidRPr="00683F65" w:rsidRDefault="004043AC" w:rsidP="004043AC">
            <w:pPr>
              <w:spacing w:before="6"/>
              <w:rPr>
                <w:rFonts w:eastAsia="Calibri" w:cs="Calibri"/>
                <w:sz w:val="23"/>
                <w:lang w:val="it-IT"/>
              </w:rPr>
            </w:pPr>
          </w:p>
          <w:p w14:paraId="249F1889" w14:textId="77777777" w:rsidR="004043AC" w:rsidRPr="004043AC" w:rsidRDefault="004043AC" w:rsidP="004043AC">
            <w:pPr>
              <w:spacing w:before="1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Pt.</w:t>
            </w:r>
            <w:r w:rsidRPr="004043AC">
              <w:rPr>
                <w:rFonts w:eastAsia="Calibri" w:cs="Calibri"/>
                <w:spacing w:val="-3"/>
              </w:rPr>
              <w:t xml:space="preserve"> </w:t>
            </w:r>
            <w:r w:rsidRPr="004043AC">
              <w:rPr>
                <w:rFonts w:eastAsia="Calibri" w:cs="Calibri"/>
              </w:rPr>
              <w:t>1</w:t>
            </w:r>
            <w:r w:rsidRPr="004043AC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4043AC">
              <w:rPr>
                <w:rFonts w:eastAsia="Calibri" w:cs="Calibri"/>
              </w:rPr>
              <w:t>certificazione</w:t>
            </w:r>
            <w:proofErr w:type="spellEnd"/>
          </w:p>
          <w:p w14:paraId="067D0861" w14:textId="77777777" w:rsidR="004043AC" w:rsidRPr="004043AC" w:rsidRDefault="004043AC" w:rsidP="004043AC">
            <w:pPr>
              <w:ind w:right="544"/>
              <w:rPr>
                <w:rFonts w:eastAsia="Calibri" w:cs="Calibri"/>
              </w:rPr>
            </w:pPr>
            <w:r w:rsidRPr="004043AC">
              <w:rPr>
                <w:rFonts w:eastAsia="Calibri" w:cs="Calibri"/>
              </w:rPr>
              <w:t>(max 2</w:t>
            </w:r>
            <w:r w:rsidRPr="004043AC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4043AC">
              <w:rPr>
                <w:rFonts w:eastAsia="Calibri" w:cs="Calibri"/>
                <w:spacing w:val="-1"/>
              </w:rPr>
              <w:t>certificazioni</w:t>
            </w:r>
            <w:proofErr w:type="spellEnd"/>
            <w:r w:rsidRPr="004043AC">
              <w:rPr>
                <w:rFonts w:eastAsia="Calibri" w:cs="Calibri"/>
                <w:spacing w:val="-1"/>
              </w:rPr>
              <w:t>)</w:t>
            </w:r>
          </w:p>
        </w:tc>
        <w:tc>
          <w:tcPr>
            <w:tcW w:w="1125" w:type="dxa"/>
          </w:tcPr>
          <w:p w14:paraId="05B72518" w14:textId="77777777" w:rsidR="004043AC" w:rsidRPr="004043AC" w:rsidRDefault="004043AC" w:rsidP="004043AC">
            <w:pPr>
              <w:spacing w:before="15"/>
              <w:jc w:val="center"/>
              <w:rPr>
                <w:rFonts w:eastAsia="Calibri" w:cs="Calibri"/>
                <w:b/>
              </w:rPr>
            </w:pPr>
            <w:r w:rsidRPr="004043AC">
              <w:rPr>
                <w:rFonts w:eastAsia="Calibri" w:cs="Calibri"/>
                <w:b/>
              </w:rPr>
              <w:t>2</w:t>
            </w:r>
          </w:p>
        </w:tc>
        <w:tc>
          <w:tcPr>
            <w:tcW w:w="1406" w:type="dxa"/>
          </w:tcPr>
          <w:p w14:paraId="5E16B181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258" w:type="dxa"/>
          </w:tcPr>
          <w:p w14:paraId="27A48D03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451" w:type="dxa"/>
          </w:tcPr>
          <w:p w14:paraId="6EC27C30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</w:tbl>
    <w:p w14:paraId="7C40A4F4" w14:textId="77777777" w:rsidR="004043AC" w:rsidRPr="004043AC" w:rsidRDefault="004043AC" w:rsidP="004043A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4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140"/>
        <w:gridCol w:w="2055"/>
        <w:gridCol w:w="1710"/>
        <w:gridCol w:w="2070"/>
      </w:tblGrid>
      <w:tr w:rsidR="004043AC" w:rsidRPr="004043AC" w14:paraId="73A8803E" w14:textId="77777777" w:rsidTr="00144A97">
        <w:trPr>
          <w:trHeight w:val="809"/>
        </w:trPr>
        <w:tc>
          <w:tcPr>
            <w:tcW w:w="10455" w:type="dxa"/>
            <w:gridSpan w:val="5"/>
          </w:tcPr>
          <w:p w14:paraId="57050EE3" w14:textId="77777777" w:rsidR="004043AC" w:rsidRPr="00683F65" w:rsidRDefault="004043AC" w:rsidP="004043AC">
            <w:pPr>
              <w:spacing w:before="7"/>
              <w:rPr>
                <w:rFonts w:eastAsia="Calibri" w:cs="Calibri"/>
                <w:sz w:val="23"/>
                <w:lang w:val="it-IT"/>
              </w:rPr>
            </w:pPr>
          </w:p>
          <w:p w14:paraId="78190A2E" w14:textId="77777777" w:rsidR="004043AC" w:rsidRPr="00683F65" w:rsidRDefault="004043AC" w:rsidP="004043AC">
            <w:pPr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E)</w:t>
            </w:r>
            <w:r w:rsidRPr="00683F65">
              <w:rPr>
                <w:rFonts w:eastAsia="Calibri" w:cs="Calibri"/>
                <w:b/>
                <w:spacing w:val="1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TITOLI</w:t>
            </w:r>
            <w:r w:rsidRPr="00683F65">
              <w:rPr>
                <w:rFonts w:eastAsia="Calibri" w:cs="Calibri"/>
                <w:b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SERVIZIO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O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LAVORO</w:t>
            </w:r>
            <w:r w:rsidRPr="00683F65">
              <w:rPr>
                <w:rFonts w:eastAsia="Calibri" w:cs="Calibri"/>
                <w:b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NELLO</w:t>
            </w:r>
            <w:r w:rsidRPr="00683F65">
              <w:rPr>
                <w:rFonts w:eastAsia="Calibri" w:cs="Calibri"/>
                <w:b/>
                <w:i/>
                <w:spacing w:val="-4"/>
                <w:u w:val="single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SPECIFICO</w:t>
            </w:r>
            <w:r w:rsidRPr="00683F65">
              <w:rPr>
                <w:rFonts w:eastAsia="Calibri" w:cs="Calibri"/>
                <w:b/>
                <w:i/>
                <w:spacing w:val="-4"/>
                <w:u w:val="single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i/>
                <w:u w:val="single"/>
                <w:lang w:val="it-IT"/>
              </w:rPr>
              <w:t>SETTORE</w:t>
            </w:r>
            <w:r w:rsidRPr="00683F65">
              <w:rPr>
                <w:rFonts w:eastAsia="Calibri" w:cs="Calibri"/>
                <w:b/>
                <w:i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PER</w:t>
            </w:r>
            <w:r w:rsidRPr="00683F65">
              <w:rPr>
                <w:rFonts w:eastAsia="Calibri" w:cs="Calibri"/>
                <w:b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CUI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SI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CONCORRE</w:t>
            </w:r>
          </w:p>
        </w:tc>
      </w:tr>
      <w:tr w:rsidR="004043AC" w:rsidRPr="004043AC" w14:paraId="623D0D07" w14:textId="77777777" w:rsidTr="00144A97">
        <w:trPr>
          <w:trHeight w:val="764"/>
        </w:trPr>
        <w:tc>
          <w:tcPr>
            <w:tcW w:w="3480" w:type="dxa"/>
          </w:tcPr>
          <w:p w14:paraId="224CBC57" w14:textId="77777777" w:rsidR="004043AC" w:rsidRPr="00683F65" w:rsidRDefault="004043AC" w:rsidP="004043AC">
            <w:pPr>
              <w:rPr>
                <w:rFonts w:eastAsia="Calibri" w:cs="Calibri"/>
                <w:sz w:val="20"/>
                <w:lang w:val="it-IT"/>
              </w:rPr>
            </w:pPr>
          </w:p>
        </w:tc>
        <w:tc>
          <w:tcPr>
            <w:tcW w:w="1140" w:type="dxa"/>
          </w:tcPr>
          <w:p w14:paraId="74E22C25" w14:textId="77777777" w:rsidR="004043AC" w:rsidRPr="004043AC" w:rsidRDefault="004043AC" w:rsidP="004043AC">
            <w:pPr>
              <w:spacing w:before="23" w:line="243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PUNTI</w:t>
            </w:r>
          </w:p>
          <w:p w14:paraId="23C47FC7" w14:textId="77777777" w:rsidR="004043AC" w:rsidRPr="004043AC" w:rsidRDefault="004043AC" w:rsidP="004043AC">
            <w:pPr>
              <w:spacing w:line="243" w:lineRule="exact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(max</w:t>
            </w:r>
            <w:r w:rsidRPr="004043AC">
              <w:rPr>
                <w:rFonts w:eastAsia="Calibri" w:cs="Calibri"/>
                <w:b/>
                <w:spacing w:val="-3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60)</w:t>
            </w:r>
          </w:p>
        </w:tc>
        <w:tc>
          <w:tcPr>
            <w:tcW w:w="2055" w:type="dxa"/>
          </w:tcPr>
          <w:p w14:paraId="4466C458" w14:textId="77777777" w:rsidR="004043AC" w:rsidRPr="00683F65" w:rsidRDefault="004043AC" w:rsidP="004043AC">
            <w:pPr>
              <w:spacing w:before="35" w:line="206" w:lineRule="auto"/>
              <w:ind w:right="369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n. punto o pag.</w:t>
            </w:r>
            <w:r w:rsidRPr="00683F65">
              <w:rPr>
                <w:rFonts w:eastAsia="Calibri" w:cs="Calibri"/>
                <w:b/>
                <w:spacing w:val="-4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sz w:val="20"/>
                <w:lang w:val="it-IT"/>
              </w:rPr>
              <w:t>riferimento</w:t>
            </w:r>
            <w:r w:rsidRPr="00683F65">
              <w:rPr>
                <w:rFonts w:eastAsia="Calibri" w:cs="Calibri"/>
                <w:b/>
                <w:spacing w:val="-1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</w:p>
          <w:p w14:paraId="35872FA6" w14:textId="77777777" w:rsidR="004043AC" w:rsidRPr="004043AC" w:rsidRDefault="004043AC" w:rsidP="004043AC">
            <w:pPr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curriculum</w:t>
            </w:r>
          </w:p>
        </w:tc>
        <w:tc>
          <w:tcPr>
            <w:tcW w:w="1710" w:type="dxa"/>
          </w:tcPr>
          <w:p w14:paraId="1E3BB851" w14:textId="77777777" w:rsidR="004043AC" w:rsidRPr="00683F65" w:rsidRDefault="004043AC" w:rsidP="004043AC">
            <w:pPr>
              <w:spacing w:before="32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PUNTEGGIO</w:t>
            </w:r>
            <w:r w:rsidRPr="00683F65">
              <w:rPr>
                <w:rFonts w:eastAsia="Calibri" w:cs="Calibri"/>
                <w:b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</w:p>
          <w:p w14:paraId="741ABA10" w14:textId="77777777" w:rsidR="004043AC" w:rsidRPr="00683F65" w:rsidRDefault="004043AC" w:rsidP="004043AC">
            <w:pPr>
              <w:spacing w:line="240" w:lineRule="atLeast"/>
              <w:jc w:val="center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7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8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</w:t>
            </w:r>
            <w:r w:rsidRPr="00683F65">
              <w:rPr>
                <w:rFonts w:eastAsia="Calibri" w:cs="Calibri"/>
                <w:b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candidato</w:t>
            </w:r>
          </w:p>
        </w:tc>
        <w:tc>
          <w:tcPr>
            <w:tcW w:w="2070" w:type="dxa"/>
          </w:tcPr>
          <w:p w14:paraId="4060F252" w14:textId="77777777" w:rsidR="004043AC" w:rsidRPr="00683F65" w:rsidRDefault="004043AC" w:rsidP="004043AC">
            <w:pPr>
              <w:spacing w:before="14" w:line="232" w:lineRule="auto"/>
              <w:ind w:right="-25"/>
              <w:rPr>
                <w:rFonts w:eastAsia="Calibri" w:cs="Calibri"/>
                <w:b/>
                <w:sz w:val="20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4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compilare</w:t>
            </w:r>
            <w:r w:rsidRPr="00683F65">
              <w:rPr>
                <w:rFonts w:eastAsia="Calibri" w:cs="Calibri"/>
                <w:b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a</w:t>
            </w:r>
            <w:r w:rsidRPr="00683F65">
              <w:rPr>
                <w:rFonts w:eastAsia="Calibri" w:cs="Calibri"/>
                <w:b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cura</w:t>
            </w:r>
            <w:r w:rsidRPr="00683F65">
              <w:rPr>
                <w:rFonts w:eastAsia="Calibri" w:cs="Calibri"/>
                <w:b/>
                <w:spacing w:val="-3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della</w:t>
            </w:r>
            <w:r w:rsidRPr="00683F65">
              <w:rPr>
                <w:rFonts w:eastAsia="Calibri" w:cs="Calibri"/>
                <w:b/>
                <w:spacing w:val="-42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z w:val="20"/>
                <w:lang w:val="it-IT"/>
              </w:rPr>
              <w:t>commissione</w:t>
            </w:r>
          </w:p>
        </w:tc>
      </w:tr>
      <w:tr w:rsidR="004043AC" w:rsidRPr="004043AC" w14:paraId="0129933B" w14:textId="77777777" w:rsidTr="00144A97">
        <w:trPr>
          <w:trHeight w:val="1694"/>
        </w:trPr>
        <w:tc>
          <w:tcPr>
            <w:tcW w:w="3480" w:type="dxa"/>
          </w:tcPr>
          <w:p w14:paraId="5B29AC32" w14:textId="77777777" w:rsidR="004043AC" w:rsidRPr="00683F65" w:rsidRDefault="004043AC" w:rsidP="004043AC">
            <w:pPr>
              <w:spacing w:before="30"/>
              <w:ind w:right="116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ESPERIENZE</w:t>
            </w:r>
            <w:r w:rsidRPr="00683F65">
              <w:rPr>
                <w:rFonts w:eastAsia="Calibri" w:cs="Calibri"/>
                <w:b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DI</w:t>
            </w:r>
            <w:r w:rsidRPr="00683F65">
              <w:rPr>
                <w:rFonts w:eastAsia="Calibri" w:cs="Calibri"/>
                <w:b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TUTOR</w:t>
            </w:r>
            <w:r w:rsidRPr="00683F65">
              <w:rPr>
                <w:rFonts w:eastAsia="Calibri" w:cs="Calibri"/>
                <w:b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NEI</w:t>
            </w:r>
            <w:r w:rsidRPr="00683F65">
              <w:rPr>
                <w:rFonts w:eastAsia="Calibri" w:cs="Calibri"/>
                <w:b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PROGETTI</w:t>
            </w:r>
            <w:r w:rsidRPr="00683F65">
              <w:rPr>
                <w:rFonts w:eastAsia="Calibri" w:cs="Calibri"/>
                <w:b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FINANZIATI</w:t>
            </w:r>
            <w:r w:rsidRPr="00683F65">
              <w:rPr>
                <w:rFonts w:eastAsia="Calibri" w:cs="Calibri"/>
                <w:b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DA</w:t>
            </w:r>
            <w:r w:rsidRPr="00683F65">
              <w:rPr>
                <w:rFonts w:eastAsia="Calibri" w:cs="Calibri"/>
                <w:b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FONDI</w:t>
            </w:r>
            <w:r w:rsidRPr="00683F65">
              <w:rPr>
                <w:rFonts w:eastAsia="Calibri" w:cs="Calibri"/>
                <w:b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>EUROPEI</w:t>
            </w:r>
          </w:p>
          <w:p w14:paraId="68BFCE28" w14:textId="77777777" w:rsidR="004043AC" w:rsidRPr="00683F65" w:rsidRDefault="004043AC" w:rsidP="004043AC">
            <w:pPr>
              <w:ind w:right="173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 4 per ogni percorso di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tutoraggio</w:t>
            </w:r>
            <w:r w:rsidRPr="00683F65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almeno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20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ore-max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4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</w:p>
        </w:tc>
        <w:tc>
          <w:tcPr>
            <w:tcW w:w="1140" w:type="dxa"/>
          </w:tcPr>
          <w:p w14:paraId="2154C620" w14:textId="77777777" w:rsidR="004043AC" w:rsidRPr="004043AC" w:rsidRDefault="004043AC" w:rsidP="004043AC">
            <w:pPr>
              <w:spacing w:before="30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16</w:t>
            </w:r>
          </w:p>
        </w:tc>
        <w:tc>
          <w:tcPr>
            <w:tcW w:w="2055" w:type="dxa"/>
          </w:tcPr>
          <w:p w14:paraId="4C417B30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710" w:type="dxa"/>
          </w:tcPr>
          <w:p w14:paraId="071FB7CF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2070" w:type="dxa"/>
          </w:tcPr>
          <w:p w14:paraId="66DB2BB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  <w:tr w:rsidR="004043AC" w:rsidRPr="004043AC" w14:paraId="2391B11A" w14:textId="77777777" w:rsidTr="00144A97">
        <w:trPr>
          <w:trHeight w:val="1604"/>
        </w:trPr>
        <w:tc>
          <w:tcPr>
            <w:tcW w:w="3480" w:type="dxa"/>
          </w:tcPr>
          <w:p w14:paraId="3302004C" w14:textId="4F689BE8" w:rsidR="004043AC" w:rsidRPr="00683F65" w:rsidRDefault="004043AC" w:rsidP="004043AC">
            <w:pPr>
              <w:spacing w:before="28"/>
              <w:ind w:right="276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ESPERIENZE DI TUTOR IN</w:t>
            </w:r>
            <w:r w:rsidRPr="00683F65">
              <w:rPr>
                <w:rFonts w:eastAsia="Calibri" w:cs="Calibri"/>
                <w:b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lang w:val="it-IT"/>
              </w:rPr>
              <w:t xml:space="preserve">LABORATORI </w:t>
            </w:r>
            <w:r w:rsidR="00683F65">
              <w:rPr>
                <w:rFonts w:eastAsia="Calibri" w:cs="Calibri"/>
                <w:b/>
                <w:lang w:val="it-IT"/>
              </w:rPr>
              <w:t>COERENTI CON L’ATTIVITA DEL MODULO</w:t>
            </w:r>
          </w:p>
          <w:p w14:paraId="6ED2307C" w14:textId="77777777" w:rsidR="004043AC" w:rsidRPr="00683F65" w:rsidRDefault="004043AC" w:rsidP="004043AC">
            <w:pPr>
              <w:ind w:right="175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spacing w:val="-1"/>
                <w:lang w:val="it-IT"/>
              </w:rPr>
              <w:t>(documentate</w:t>
            </w:r>
            <w:r w:rsidRPr="00683F65">
              <w:rPr>
                <w:rFonts w:eastAsia="Calibri" w:cs="Calibri"/>
                <w:spacing w:val="-12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attraverso</w:t>
            </w:r>
            <w:r w:rsidRPr="00683F65">
              <w:rPr>
                <w:rFonts w:eastAsia="Calibri" w:cs="Calibri"/>
                <w:spacing w:val="-11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precedenti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attività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svolte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simili)</w:t>
            </w:r>
          </w:p>
        </w:tc>
        <w:tc>
          <w:tcPr>
            <w:tcW w:w="1140" w:type="dxa"/>
          </w:tcPr>
          <w:p w14:paraId="109AF854" w14:textId="77777777" w:rsidR="004043AC" w:rsidRPr="004043AC" w:rsidRDefault="004043AC" w:rsidP="004043AC">
            <w:pPr>
              <w:spacing w:before="29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20</w:t>
            </w:r>
          </w:p>
        </w:tc>
        <w:tc>
          <w:tcPr>
            <w:tcW w:w="2055" w:type="dxa"/>
          </w:tcPr>
          <w:p w14:paraId="24356058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1710" w:type="dxa"/>
          </w:tcPr>
          <w:p w14:paraId="2EBDE1CB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  <w:tc>
          <w:tcPr>
            <w:tcW w:w="2070" w:type="dxa"/>
          </w:tcPr>
          <w:p w14:paraId="458BE9B5" w14:textId="77777777" w:rsidR="004043AC" w:rsidRPr="004043AC" w:rsidRDefault="004043AC" w:rsidP="004043AC">
            <w:pPr>
              <w:rPr>
                <w:rFonts w:eastAsia="Calibri" w:cs="Calibri"/>
                <w:sz w:val="20"/>
              </w:rPr>
            </w:pPr>
          </w:p>
        </w:tc>
      </w:tr>
    </w:tbl>
    <w:p w14:paraId="2743FEF3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  <w:sectPr w:rsidR="004043AC" w:rsidRPr="004043AC">
          <w:pgSz w:w="11920" w:h="16860"/>
          <w:pgMar w:top="1580" w:right="540" w:bottom="1100" w:left="380" w:header="0" w:footer="902" w:gutter="0"/>
          <w:cols w:space="720"/>
        </w:sectPr>
      </w:pPr>
    </w:p>
    <w:p w14:paraId="76987535" w14:textId="77777777" w:rsidR="004043AC" w:rsidRPr="004043AC" w:rsidRDefault="004043AC" w:rsidP="004043A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7"/>
          <w:szCs w:val="22"/>
        </w:rPr>
      </w:pPr>
    </w:p>
    <w:tbl>
      <w:tblPr>
        <w:tblStyle w:val="TableNormal"/>
        <w:tblW w:w="9748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063"/>
        <w:gridCol w:w="1916"/>
        <w:gridCol w:w="1594"/>
        <w:gridCol w:w="1930"/>
      </w:tblGrid>
      <w:tr w:rsidR="004043AC" w:rsidRPr="004043AC" w14:paraId="3D8D3152" w14:textId="77777777" w:rsidTr="004043AC">
        <w:trPr>
          <w:trHeight w:val="1197"/>
        </w:trPr>
        <w:tc>
          <w:tcPr>
            <w:tcW w:w="3245" w:type="dxa"/>
          </w:tcPr>
          <w:p w14:paraId="51D576A7" w14:textId="77777777" w:rsidR="004043AC" w:rsidRPr="00683F65" w:rsidRDefault="004043AC" w:rsidP="004043AC">
            <w:pPr>
              <w:spacing w:before="25"/>
              <w:ind w:right="173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1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 4 per ogni percorso di</w:t>
            </w:r>
            <w:r w:rsidRPr="00683F65">
              <w:rPr>
                <w:rFonts w:eastAsia="Calibri" w:cs="Calibri"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tutoraggio</w:t>
            </w:r>
            <w:r w:rsidRPr="00683F65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di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almeno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20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ore-max</w:t>
            </w:r>
            <w:r w:rsidRPr="00683F65">
              <w:rPr>
                <w:rFonts w:eastAsia="Calibri" w:cs="Calibri"/>
                <w:spacing w:val="-5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5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</w:p>
        </w:tc>
        <w:tc>
          <w:tcPr>
            <w:tcW w:w="1063" w:type="dxa"/>
          </w:tcPr>
          <w:p w14:paraId="0535BD03" w14:textId="77777777" w:rsidR="004043AC" w:rsidRPr="00683F65" w:rsidRDefault="004043AC" w:rsidP="004043AC">
            <w:pPr>
              <w:rPr>
                <w:rFonts w:eastAsia="Calibri" w:cs="Calibri"/>
                <w:lang w:val="it-IT"/>
              </w:rPr>
            </w:pPr>
          </w:p>
        </w:tc>
        <w:tc>
          <w:tcPr>
            <w:tcW w:w="1916" w:type="dxa"/>
          </w:tcPr>
          <w:p w14:paraId="79A0D57B" w14:textId="77777777" w:rsidR="004043AC" w:rsidRPr="00683F65" w:rsidRDefault="004043AC" w:rsidP="004043AC">
            <w:pPr>
              <w:rPr>
                <w:rFonts w:eastAsia="Calibri" w:cs="Calibri"/>
                <w:lang w:val="it-IT"/>
              </w:rPr>
            </w:pPr>
          </w:p>
        </w:tc>
        <w:tc>
          <w:tcPr>
            <w:tcW w:w="1594" w:type="dxa"/>
          </w:tcPr>
          <w:p w14:paraId="2A2AD522" w14:textId="77777777" w:rsidR="004043AC" w:rsidRPr="00683F65" w:rsidRDefault="004043AC" w:rsidP="004043AC">
            <w:pPr>
              <w:rPr>
                <w:rFonts w:eastAsia="Calibri" w:cs="Calibri"/>
                <w:lang w:val="it-IT"/>
              </w:rPr>
            </w:pPr>
          </w:p>
        </w:tc>
        <w:tc>
          <w:tcPr>
            <w:tcW w:w="1930" w:type="dxa"/>
          </w:tcPr>
          <w:p w14:paraId="483F4029" w14:textId="77777777" w:rsidR="004043AC" w:rsidRPr="00683F65" w:rsidRDefault="004043AC" w:rsidP="004043AC">
            <w:pPr>
              <w:rPr>
                <w:rFonts w:eastAsia="Calibri" w:cs="Calibri"/>
                <w:lang w:val="it-IT"/>
              </w:rPr>
            </w:pPr>
          </w:p>
        </w:tc>
      </w:tr>
      <w:tr w:rsidR="004043AC" w:rsidRPr="004043AC" w14:paraId="6C01B0A8" w14:textId="77777777" w:rsidTr="004043AC">
        <w:trPr>
          <w:trHeight w:val="1990"/>
        </w:trPr>
        <w:tc>
          <w:tcPr>
            <w:tcW w:w="3245" w:type="dxa"/>
          </w:tcPr>
          <w:p w14:paraId="6CA9FB1E" w14:textId="77777777" w:rsidR="004043AC" w:rsidRPr="00683F65" w:rsidRDefault="004043AC" w:rsidP="004043AC">
            <w:pPr>
              <w:spacing w:before="26"/>
              <w:ind w:right="32"/>
              <w:rPr>
                <w:rFonts w:eastAsia="Calibri" w:cs="Calibri"/>
                <w:b/>
                <w:lang w:val="it-IT"/>
              </w:rPr>
            </w:pPr>
            <w:r w:rsidRPr="00683F65">
              <w:rPr>
                <w:rFonts w:eastAsia="Calibri" w:cs="Calibri"/>
                <w:b/>
                <w:lang w:val="it-IT"/>
              </w:rPr>
              <w:t>CONOSCENZE DI GESTIONE DI</w:t>
            </w:r>
            <w:r w:rsidRPr="00683F65">
              <w:rPr>
                <w:rFonts w:eastAsia="Calibri" w:cs="Calibri"/>
                <w:b/>
                <w:spacing w:val="1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2"/>
                <w:lang w:val="it-IT"/>
              </w:rPr>
              <w:t>PIATTAFORME</w:t>
            </w:r>
            <w:r w:rsidRPr="00683F65">
              <w:rPr>
                <w:rFonts w:eastAsia="Calibri" w:cs="Calibri"/>
                <w:b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2"/>
                <w:lang w:val="it-IT"/>
              </w:rPr>
              <w:t>DIGITALI</w:t>
            </w:r>
            <w:r w:rsidRPr="00683F65">
              <w:rPr>
                <w:rFonts w:eastAsia="Calibri" w:cs="Calibri"/>
                <w:b/>
                <w:spacing w:val="-9"/>
                <w:lang w:val="it-IT"/>
              </w:rPr>
              <w:t xml:space="preserve"> </w:t>
            </w:r>
            <w:r w:rsidRPr="00683F65">
              <w:rPr>
                <w:rFonts w:eastAsia="Calibri" w:cs="Calibri"/>
                <w:b/>
                <w:spacing w:val="-1"/>
                <w:lang w:val="it-IT"/>
              </w:rPr>
              <w:t>MINISTERIALI</w:t>
            </w:r>
          </w:p>
          <w:p w14:paraId="5013900E" w14:textId="77777777" w:rsidR="004043AC" w:rsidRPr="00683F65" w:rsidRDefault="004043AC" w:rsidP="004043AC">
            <w:pPr>
              <w:ind w:right="217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spacing w:val="-1"/>
                <w:lang w:val="it-IT"/>
              </w:rPr>
              <w:t>(documentate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attraverso</w:t>
            </w:r>
            <w:r w:rsidRPr="00683F65">
              <w:rPr>
                <w:rFonts w:eastAsia="Calibri" w:cs="Calibri"/>
                <w:spacing w:val="-8"/>
                <w:lang w:val="it-IT"/>
              </w:rPr>
              <w:t xml:space="preserve"> </w:t>
            </w:r>
            <w:r w:rsidRPr="00683F65">
              <w:rPr>
                <w:rFonts w:eastAsia="Calibri" w:cs="Calibri"/>
                <w:spacing w:val="-1"/>
                <w:lang w:val="it-IT"/>
              </w:rPr>
              <w:t>precedenti</w:t>
            </w:r>
            <w:r w:rsidRPr="00683F65">
              <w:rPr>
                <w:rFonts w:eastAsia="Calibri" w:cs="Calibri"/>
                <w:spacing w:val="-46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attività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svolte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in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percorsi</w:t>
            </w:r>
            <w:r w:rsidRPr="00683F65">
              <w:rPr>
                <w:rFonts w:eastAsia="Calibri" w:cs="Calibri"/>
                <w:spacing w:val="-4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simili)</w:t>
            </w:r>
          </w:p>
          <w:p w14:paraId="198A4121" w14:textId="77777777" w:rsidR="004043AC" w:rsidRPr="00683F65" w:rsidRDefault="004043AC" w:rsidP="004043AC">
            <w:pPr>
              <w:ind w:right="55"/>
              <w:rPr>
                <w:rFonts w:eastAsia="Calibri" w:cs="Calibri"/>
                <w:lang w:val="it-IT"/>
              </w:rPr>
            </w:pPr>
            <w:r w:rsidRPr="00683F65">
              <w:rPr>
                <w:rFonts w:eastAsia="Calibri" w:cs="Calibri"/>
                <w:b/>
                <w:sz w:val="20"/>
                <w:lang w:val="it-IT"/>
              </w:rPr>
              <w:t>-</w:t>
            </w:r>
            <w:r w:rsidRPr="00683F65">
              <w:rPr>
                <w:rFonts w:eastAsia="Calibri" w:cs="Calibri"/>
                <w:b/>
                <w:spacing w:val="29"/>
                <w:sz w:val="20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punti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6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per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ogni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esperienza,</w:t>
            </w:r>
            <w:r w:rsidRPr="00683F65">
              <w:rPr>
                <w:rFonts w:eastAsia="Calibri" w:cs="Calibri"/>
                <w:spacing w:val="-3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max</w:t>
            </w:r>
            <w:r w:rsidRPr="00683F65">
              <w:rPr>
                <w:rFonts w:eastAsia="Calibri" w:cs="Calibri"/>
                <w:spacing w:val="-2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4</w:t>
            </w:r>
            <w:r w:rsidRPr="00683F65">
              <w:rPr>
                <w:rFonts w:eastAsia="Calibri" w:cs="Calibri"/>
                <w:spacing w:val="-47"/>
                <w:lang w:val="it-IT"/>
              </w:rPr>
              <w:t xml:space="preserve"> </w:t>
            </w:r>
            <w:r w:rsidRPr="00683F65">
              <w:rPr>
                <w:rFonts w:eastAsia="Calibri" w:cs="Calibri"/>
                <w:lang w:val="it-IT"/>
              </w:rPr>
              <w:t>esperienze</w:t>
            </w:r>
          </w:p>
        </w:tc>
        <w:tc>
          <w:tcPr>
            <w:tcW w:w="1063" w:type="dxa"/>
          </w:tcPr>
          <w:p w14:paraId="67F152DF" w14:textId="77777777" w:rsidR="004043AC" w:rsidRPr="004043AC" w:rsidRDefault="004043AC" w:rsidP="004043AC">
            <w:pPr>
              <w:spacing w:before="26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z w:val="20"/>
              </w:rPr>
              <w:t>24</w:t>
            </w:r>
          </w:p>
        </w:tc>
        <w:tc>
          <w:tcPr>
            <w:tcW w:w="1916" w:type="dxa"/>
          </w:tcPr>
          <w:p w14:paraId="30052495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  <w:tc>
          <w:tcPr>
            <w:tcW w:w="1594" w:type="dxa"/>
          </w:tcPr>
          <w:p w14:paraId="50592D5D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  <w:tc>
          <w:tcPr>
            <w:tcW w:w="1930" w:type="dxa"/>
          </w:tcPr>
          <w:p w14:paraId="082E1C55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</w:tr>
      <w:tr w:rsidR="004043AC" w:rsidRPr="004043AC" w14:paraId="17E47E5D" w14:textId="77777777" w:rsidTr="004043AC">
        <w:trPr>
          <w:trHeight w:val="512"/>
        </w:trPr>
        <w:tc>
          <w:tcPr>
            <w:tcW w:w="3245" w:type="dxa"/>
          </w:tcPr>
          <w:p w14:paraId="17E31DB0" w14:textId="77777777" w:rsidR="004043AC" w:rsidRPr="004043AC" w:rsidRDefault="004043AC" w:rsidP="004043AC">
            <w:pPr>
              <w:spacing w:before="28"/>
              <w:rPr>
                <w:rFonts w:eastAsia="Calibri" w:cs="Calibri"/>
                <w:b/>
                <w:sz w:val="20"/>
              </w:rPr>
            </w:pPr>
            <w:r w:rsidRPr="004043AC">
              <w:rPr>
                <w:rFonts w:eastAsia="Calibri" w:cs="Calibri"/>
                <w:b/>
                <w:spacing w:val="-1"/>
                <w:sz w:val="20"/>
              </w:rPr>
              <w:t>TOTALE</w:t>
            </w:r>
            <w:r w:rsidRPr="004043AC">
              <w:rPr>
                <w:rFonts w:eastAsia="Calibri" w:cs="Calibri"/>
                <w:b/>
                <w:spacing w:val="-10"/>
                <w:sz w:val="20"/>
              </w:rPr>
              <w:t xml:space="preserve"> </w:t>
            </w:r>
            <w:r w:rsidRPr="004043AC">
              <w:rPr>
                <w:rFonts w:eastAsia="Calibri" w:cs="Calibri"/>
                <w:b/>
                <w:sz w:val="20"/>
              </w:rPr>
              <w:t>A+B</w:t>
            </w:r>
          </w:p>
        </w:tc>
        <w:tc>
          <w:tcPr>
            <w:tcW w:w="1063" w:type="dxa"/>
          </w:tcPr>
          <w:p w14:paraId="7EF697C4" w14:textId="77777777" w:rsidR="004043AC" w:rsidRPr="004043AC" w:rsidRDefault="004043AC" w:rsidP="004043AC">
            <w:pPr>
              <w:spacing w:before="24"/>
              <w:rPr>
                <w:rFonts w:ascii="Cambria" w:eastAsia="Calibri" w:cs="Calibri"/>
                <w:b/>
                <w:sz w:val="20"/>
              </w:rPr>
            </w:pPr>
            <w:r w:rsidRPr="004043AC">
              <w:rPr>
                <w:rFonts w:ascii="Cambria" w:eastAsia="Calibri" w:cs="Calibri"/>
                <w:b/>
                <w:sz w:val="20"/>
              </w:rPr>
              <w:t>75</w:t>
            </w:r>
          </w:p>
        </w:tc>
        <w:tc>
          <w:tcPr>
            <w:tcW w:w="1916" w:type="dxa"/>
          </w:tcPr>
          <w:p w14:paraId="55292832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  <w:tc>
          <w:tcPr>
            <w:tcW w:w="1594" w:type="dxa"/>
          </w:tcPr>
          <w:p w14:paraId="26F7F8E2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  <w:tc>
          <w:tcPr>
            <w:tcW w:w="1930" w:type="dxa"/>
          </w:tcPr>
          <w:p w14:paraId="1213AD1A" w14:textId="77777777" w:rsidR="004043AC" w:rsidRPr="004043AC" w:rsidRDefault="004043AC" w:rsidP="004043AC">
            <w:pPr>
              <w:rPr>
                <w:rFonts w:eastAsia="Calibri" w:cs="Calibri"/>
              </w:rPr>
            </w:pPr>
          </w:p>
        </w:tc>
      </w:tr>
    </w:tbl>
    <w:p w14:paraId="33D066F0" w14:textId="77777777" w:rsidR="004043AC" w:rsidRPr="004043AC" w:rsidRDefault="004043AC" w:rsidP="004043A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2"/>
        </w:rPr>
      </w:pPr>
    </w:p>
    <w:p w14:paraId="5D09E505" w14:textId="77777777" w:rsidR="004043AC" w:rsidRPr="004043AC" w:rsidRDefault="004043AC" w:rsidP="004043AC">
      <w:pPr>
        <w:widowControl w:val="0"/>
        <w:autoSpaceDE w:val="0"/>
        <w:autoSpaceDN w:val="0"/>
        <w:spacing w:before="60" w:after="0" w:line="240" w:lineRule="auto"/>
        <w:rPr>
          <w:rFonts w:ascii="Calibri" w:eastAsia="Calibri" w:hAnsi="Calibri" w:cs="Calibri"/>
          <w:sz w:val="20"/>
          <w:szCs w:val="22"/>
        </w:rPr>
      </w:pPr>
      <w:r w:rsidRPr="004043AC">
        <w:rPr>
          <w:rFonts w:ascii="Calibri" w:eastAsia="Calibri" w:hAnsi="Calibri" w:cs="Calibri"/>
          <w:sz w:val="20"/>
          <w:szCs w:val="22"/>
        </w:rPr>
        <w:t>A</w:t>
      </w:r>
      <w:r w:rsidRPr="004043AC">
        <w:rPr>
          <w:rFonts w:ascii="Calibri" w:eastAsia="Calibri" w:hAnsi="Calibri" w:cs="Calibri"/>
          <w:spacing w:val="-5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parità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di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punteggio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sarà</w:t>
      </w:r>
      <w:r w:rsidRPr="004043AC">
        <w:rPr>
          <w:rFonts w:ascii="Calibri" w:eastAsia="Calibri" w:hAnsi="Calibri" w:cs="Calibri"/>
          <w:spacing w:val="-5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affidato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l’incarico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al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candidato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più</w:t>
      </w:r>
      <w:r w:rsidRPr="004043AC">
        <w:rPr>
          <w:rFonts w:ascii="Calibri" w:eastAsia="Calibri" w:hAnsi="Calibri" w:cs="Calibri"/>
          <w:spacing w:val="-5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giovane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di</w:t>
      </w:r>
      <w:r w:rsidRPr="004043AC">
        <w:rPr>
          <w:rFonts w:ascii="Calibri" w:eastAsia="Calibri" w:hAnsi="Calibri" w:cs="Calibri"/>
          <w:spacing w:val="-4"/>
          <w:sz w:val="20"/>
          <w:szCs w:val="22"/>
        </w:rPr>
        <w:t xml:space="preserve"> </w:t>
      </w:r>
      <w:r w:rsidRPr="004043AC">
        <w:rPr>
          <w:rFonts w:ascii="Calibri" w:eastAsia="Calibri" w:hAnsi="Calibri" w:cs="Calibri"/>
          <w:sz w:val="20"/>
          <w:szCs w:val="22"/>
        </w:rPr>
        <w:t>età.</w:t>
      </w:r>
    </w:p>
    <w:p w14:paraId="5FA3D6DE" w14:textId="77777777" w:rsidR="004043AC" w:rsidRPr="004043AC" w:rsidRDefault="004043AC" w:rsidP="004043A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6"/>
          <w:szCs w:val="22"/>
        </w:rPr>
      </w:pPr>
    </w:p>
    <w:p w14:paraId="2B76EBA0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pacing w:val="-1"/>
          <w:szCs w:val="22"/>
        </w:rPr>
        <w:t>Il</w:t>
      </w:r>
      <w:r w:rsidRPr="004043AC">
        <w:rPr>
          <w:rFonts w:ascii="Calibri" w:eastAsia="Calibri" w:hAnsi="Calibri" w:cs="Calibri"/>
          <w:spacing w:val="-12"/>
          <w:szCs w:val="22"/>
        </w:rPr>
        <w:t xml:space="preserve"> </w:t>
      </w:r>
      <w:r w:rsidRPr="004043AC">
        <w:rPr>
          <w:rFonts w:ascii="Calibri" w:eastAsia="Calibri" w:hAnsi="Calibri" w:cs="Calibri"/>
          <w:spacing w:val="-1"/>
          <w:szCs w:val="22"/>
        </w:rPr>
        <w:t>sottoscritto,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come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previsto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dall’Avviso,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allega:</w:t>
      </w:r>
    </w:p>
    <w:p w14:paraId="0C3A1EF6" w14:textId="77777777" w:rsidR="004043AC" w:rsidRPr="004043AC" w:rsidRDefault="004043AC" w:rsidP="004043A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9"/>
          <w:szCs w:val="22"/>
        </w:rPr>
      </w:pPr>
    </w:p>
    <w:p w14:paraId="2CC281EF" w14:textId="77777777" w:rsidR="004043AC" w:rsidRPr="004043AC" w:rsidRDefault="004043AC" w:rsidP="004043AC">
      <w:pPr>
        <w:widowControl w:val="0"/>
        <w:numPr>
          <w:ilvl w:val="0"/>
          <w:numId w:val="12"/>
        </w:numPr>
        <w:tabs>
          <w:tab w:val="left" w:pos="1473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copia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un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documento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identità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valido</w:t>
      </w:r>
    </w:p>
    <w:p w14:paraId="3CFF7B00" w14:textId="77777777" w:rsidR="004043AC" w:rsidRPr="004043AC" w:rsidRDefault="004043AC" w:rsidP="004043AC">
      <w:pPr>
        <w:widowControl w:val="0"/>
        <w:numPr>
          <w:ilvl w:val="0"/>
          <w:numId w:val="12"/>
        </w:numPr>
        <w:tabs>
          <w:tab w:val="left" w:pos="1473"/>
        </w:tabs>
        <w:autoSpaceDE w:val="0"/>
        <w:autoSpaceDN w:val="0"/>
        <w:spacing w:before="41" w:after="0" w:line="240" w:lineRule="auto"/>
        <w:ind w:hanging="361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curriculum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vitae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formato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europeo</w:t>
      </w:r>
    </w:p>
    <w:p w14:paraId="301E8C49" w14:textId="77777777" w:rsidR="004043AC" w:rsidRPr="004043AC" w:rsidRDefault="004043AC" w:rsidP="004043AC">
      <w:pPr>
        <w:widowControl w:val="0"/>
        <w:numPr>
          <w:ilvl w:val="0"/>
          <w:numId w:val="12"/>
        </w:numPr>
        <w:tabs>
          <w:tab w:val="left" w:pos="1473"/>
        </w:tabs>
        <w:autoSpaceDE w:val="0"/>
        <w:autoSpaceDN w:val="0"/>
        <w:spacing w:before="40" w:after="0" w:line="240" w:lineRule="auto"/>
        <w:ind w:hanging="361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proposta</w:t>
      </w:r>
      <w:r w:rsidRPr="004043AC">
        <w:rPr>
          <w:rFonts w:ascii="Calibri" w:eastAsia="Calibri" w:hAnsi="Calibri" w:cs="Calibri"/>
          <w:spacing w:val="-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progettuale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operativa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dettagliata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(se</w:t>
      </w:r>
      <w:r w:rsidRPr="004043AC">
        <w:rPr>
          <w:rFonts w:ascii="Calibri" w:eastAsia="Calibri" w:hAnsi="Calibri" w:cs="Calibri"/>
          <w:spacing w:val="-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si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concorre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come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ESPERTO</w:t>
      </w:r>
      <w:r w:rsidRPr="004043AC">
        <w:rPr>
          <w:rFonts w:ascii="Calibri" w:eastAsia="Calibri" w:hAnsi="Calibri" w:cs="Calibri"/>
          <w:spacing w:val="-1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FORMATORE)</w:t>
      </w:r>
    </w:p>
    <w:p w14:paraId="1EF8ABD5" w14:textId="77777777" w:rsidR="004043AC" w:rsidRPr="004043AC" w:rsidRDefault="004043AC" w:rsidP="004043AC">
      <w:pPr>
        <w:widowControl w:val="0"/>
        <w:numPr>
          <w:ilvl w:val="0"/>
          <w:numId w:val="12"/>
        </w:numPr>
        <w:tabs>
          <w:tab w:val="left" w:pos="1473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dichiarazione</w:t>
      </w:r>
      <w:r w:rsidRPr="004043AC">
        <w:rPr>
          <w:rFonts w:ascii="Calibri" w:eastAsia="Calibri" w:hAnsi="Calibri" w:cs="Calibri"/>
          <w:spacing w:val="-6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insussistenza</w:t>
      </w:r>
      <w:r w:rsidRPr="004043AC">
        <w:rPr>
          <w:rFonts w:ascii="Calibri" w:eastAsia="Calibri" w:hAnsi="Calibri" w:cs="Calibri"/>
          <w:spacing w:val="-6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incompatibilità</w:t>
      </w:r>
    </w:p>
    <w:p w14:paraId="44E4BFA7" w14:textId="77777777" w:rsidR="004043AC" w:rsidRPr="004043AC" w:rsidRDefault="004043AC" w:rsidP="004043A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2"/>
        </w:rPr>
      </w:pPr>
    </w:p>
    <w:p w14:paraId="16994921" w14:textId="77777777" w:rsidR="004043AC" w:rsidRPr="004043AC" w:rsidRDefault="004043AC" w:rsidP="004043AC">
      <w:pPr>
        <w:widowControl w:val="0"/>
        <w:autoSpaceDE w:val="0"/>
        <w:autoSpaceDN w:val="0"/>
        <w:spacing w:before="1" w:after="0" w:line="240" w:lineRule="auto"/>
        <w:ind w:right="1497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4043AC">
        <w:rPr>
          <w:rFonts w:ascii="Calibri" w:eastAsia="Calibri" w:hAnsi="Calibri" w:cs="Calibri"/>
          <w:b/>
          <w:bCs/>
          <w:sz w:val="28"/>
          <w:szCs w:val="28"/>
        </w:rPr>
        <w:t>INFORMATIVA</w:t>
      </w:r>
      <w:r w:rsidRPr="004043A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4043A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CONSENSO</w:t>
      </w:r>
      <w:r w:rsidRPr="004043AC"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AL</w:t>
      </w:r>
      <w:r w:rsidRPr="004043A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TRATTAMENTO</w:t>
      </w:r>
      <w:r w:rsidRPr="004043AC"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DEI</w:t>
      </w:r>
      <w:r w:rsidRPr="004043A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DATI</w:t>
      </w:r>
      <w:r w:rsidRPr="004043A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Pr="004043AC">
        <w:rPr>
          <w:rFonts w:ascii="Calibri" w:eastAsia="Calibri" w:hAnsi="Calibri" w:cs="Calibri"/>
          <w:b/>
          <w:bCs/>
          <w:sz w:val="28"/>
          <w:szCs w:val="28"/>
        </w:rPr>
        <w:t>PERSONALI</w:t>
      </w:r>
    </w:p>
    <w:p w14:paraId="11973A34" w14:textId="77777777" w:rsidR="004043AC" w:rsidRPr="004043AC" w:rsidRDefault="004043AC" w:rsidP="004043AC">
      <w:pPr>
        <w:widowControl w:val="0"/>
        <w:autoSpaceDE w:val="0"/>
        <w:autoSpaceDN w:val="0"/>
        <w:spacing w:before="250" w:after="0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Ai</w:t>
      </w:r>
      <w:r w:rsidRPr="004043AC">
        <w:rPr>
          <w:rFonts w:ascii="Calibri" w:eastAsia="Calibri" w:hAnsi="Calibri" w:cs="Calibri"/>
          <w:spacing w:val="2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sensi</w:t>
      </w:r>
      <w:r w:rsidRPr="004043AC">
        <w:rPr>
          <w:rFonts w:ascii="Calibri" w:eastAsia="Calibri" w:hAnsi="Calibri" w:cs="Calibri"/>
          <w:spacing w:val="2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2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Regolamento</w:t>
      </w:r>
      <w:r w:rsidRPr="004043AC">
        <w:rPr>
          <w:rFonts w:ascii="Calibri" w:eastAsia="Calibri" w:hAnsi="Calibri" w:cs="Calibri"/>
          <w:spacing w:val="2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(UE)</w:t>
      </w:r>
      <w:r w:rsidRPr="004043AC">
        <w:rPr>
          <w:rFonts w:ascii="Calibri" w:eastAsia="Calibri" w:hAnsi="Calibri" w:cs="Calibri"/>
          <w:spacing w:val="2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n.2016/679,</w:t>
      </w:r>
      <w:r w:rsidRPr="004043AC">
        <w:rPr>
          <w:rFonts w:ascii="Calibri" w:eastAsia="Calibri" w:hAnsi="Calibri" w:cs="Calibri"/>
          <w:spacing w:val="2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28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d.lgs.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n.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101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1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10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agosto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2018,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</w:t>
      </w:r>
      <w:r w:rsidRPr="004043AC">
        <w:rPr>
          <w:rFonts w:ascii="Calibri" w:eastAsia="Calibri" w:hAnsi="Calibri" w:cs="Calibri"/>
          <w:spacing w:val="1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provvedimento</w:t>
      </w:r>
      <w:r w:rsidRPr="004043AC">
        <w:rPr>
          <w:rFonts w:ascii="Calibri" w:eastAsia="Calibri" w:hAnsi="Calibri" w:cs="Calibri"/>
          <w:spacing w:val="12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-4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Garante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n.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146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5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giugno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2019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non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sussiste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l’obbligo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consenso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esplicito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per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le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categorie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-5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dati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trattati.</w:t>
      </w:r>
    </w:p>
    <w:p w14:paraId="71A08DBE" w14:textId="77777777" w:rsidR="004043AC" w:rsidRPr="004043AC" w:rsidRDefault="004043AC" w:rsidP="004043A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  <w:szCs w:val="22"/>
        </w:rPr>
      </w:pPr>
    </w:p>
    <w:p w14:paraId="376A9C59" w14:textId="7B320312" w:rsidR="004043AC" w:rsidRPr="004043AC" w:rsidRDefault="004043AC" w:rsidP="004043AC">
      <w:pPr>
        <w:widowControl w:val="0"/>
        <w:autoSpaceDE w:val="0"/>
        <w:autoSpaceDN w:val="0"/>
        <w:spacing w:after="0"/>
        <w:ind w:right="609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Il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candidato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dichiara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di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aver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preso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visione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dell’informativa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generale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pubblicata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sul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sito</w:t>
      </w:r>
      <w:r w:rsidRPr="004043AC">
        <w:rPr>
          <w:rFonts w:ascii="Calibri" w:eastAsia="Calibri" w:hAnsi="Calibri" w:cs="Calibri"/>
          <w:spacing w:val="1"/>
          <w:szCs w:val="22"/>
        </w:rPr>
        <w:t xml:space="preserve"> </w:t>
      </w:r>
      <w:proofErr w:type="gramStart"/>
      <w:r w:rsidRPr="004043AC">
        <w:rPr>
          <w:rFonts w:ascii="Calibri" w:eastAsia="Calibri" w:hAnsi="Calibri" w:cs="Calibri"/>
          <w:szCs w:val="22"/>
        </w:rPr>
        <w:t>dell’istituzione</w:t>
      </w:r>
      <w:r w:rsidR="00683F65">
        <w:rPr>
          <w:rFonts w:ascii="Calibri" w:eastAsia="Calibri" w:hAnsi="Calibri" w:cs="Calibri"/>
          <w:szCs w:val="22"/>
        </w:rPr>
        <w:t xml:space="preserve"> </w:t>
      </w:r>
      <w:r w:rsidRPr="004043AC">
        <w:rPr>
          <w:rFonts w:ascii="Calibri" w:eastAsia="Calibri" w:hAnsi="Calibri" w:cs="Calibri"/>
          <w:spacing w:val="-47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scolastica</w:t>
      </w:r>
      <w:proofErr w:type="gramEnd"/>
      <w:r w:rsidRPr="004043AC">
        <w:rPr>
          <w:rFonts w:ascii="Calibri" w:eastAsia="Calibri" w:hAnsi="Calibri" w:cs="Calibri"/>
          <w:szCs w:val="22"/>
        </w:rPr>
        <w:t>.</w:t>
      </w:r>
    </w:p>
    <w:p w14:paraId="0FFCD295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2"/>
        </w:rPr>
      </w:pPr>
    </w:p>
    <w:p w14:paraId="71276635" w14:textId="77777777" w:rsidR="004043AC" w:rsidRPr="004043AC" w:rsidRDefault="004043AC" w:rsidP="004043AC">
      <w:pPr>
        <w:widowControl w:val="0"/>
        <w:tabs>
          <w:tab w:val="left" w:pos="2192"/>
          <w:tab w:val="left" w:pos="5967"/>
        </w:tabs>
        <w:autoSpaceDE w:val="0"/>
        <w:autoSpaceDN w:val="0"/>
        <w:spacing w:before="144" w:after="0" w:line="240" w:lineRule="auto"/>
        <w:rPr>
          <w:rFonts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Luogo</w:t>
      </w:r>
      <w:r w:rsidRPr="004043AC">
        <w:rPr>
          <w:rFonts w:ascii="Calibri" w:eastAsia="Calibri" w:hAnsi="Calibri" w:cs="Calibri"/>
          <w:spacing w:val="-4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e</w:t>
      </w:r>
      <w:r w:rsidRPr="004043AC">
        <w:rPr>
          <w:rFonts w:ascii="Calibri" w:eastAsia="Calibri" w:hAnsi="Calibri" w:cs="Calibri"/>
          <w:spacing w:val="-3"/>
          <w:szCs w:val="22"/>
        </w:rPr>
        <w:t xml:space="preserve"> </w:t>
      </w:r>
      <w:r w:rsidRPr="004043AC">
        <w:rPr>
          <w:rFonts w:ascii="Calibri" w:eastAsia="Calibri" w:hAnsi="Calibri" w:cs="Calibri"/>
          <w:szCs w:val="22"/>
        </w:rPr>
        <w:t>data</w:t>
      </w:r>
      <w:r w:rsidRPr="004043AC">
        <w:rPr>
          <w:rFonts w:ascii="Calibri" w:eastAsia="Calibri" w:hAnsi="Calibri" w:cs="Calibri"/>
          <w:szCs w:val="22"/>
        </w:rPr>
        <w:tab/>
      </w:r>
      <w:r w:rsidRPr="004043AC">
        <w:rPr>
          <w:rFonts w:eastAsia="Calibri" w:hAnsi="Calibri" w:cs="Calibri"/>
          <w:szCs w:val="22"/>
          <w:u w:val="single"/>
        </w:rPr>
        <w:t xml:space="preserve"> </w:t>
      </w:r>
      <w:r w:rsidRPr="004043AC">
        <w:rPr>
          <w:rFonts w:eastAsia="Calibri" w:hAnsi="Calibri" w:cs="Calibri"/>
          <w:szCs w:val="22"/>
          <w:u w:val="single"/>
        </w:rPr>
        <w:tab/>
      </w:r>
    </w:p>
    <w:p w14:paraId="0F88F56B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</w:pPr>
    </w:p>
    <w:p w14:paraId="143BCE95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</w:pPr>
    </w:p>
    <w:p w14:paraId="5570F342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eastAsia="Calibri" w:hAnsi="Calibri" w:cs="Calibri"/>
          <w:sz w:val="20"/>
          <w:szCs w:val="22"/>
        </w:rPr>
      </w:pPr>
    </w:p>
    <w:p w14:paraId="69310F9A" w14:textId="77777777" w:rsidR="004043AC" w:rsidRPr="004043AC" w:rsidRDefault="004043AC" w:rsidP="004043AC">
      <w:pPr>
        <w:widowControl w:val="0"/>
        <w:autoSpaceDE w:val="0"/>
        <w:autoSpaceDN w:val="0"/>
        <w:spacing w:before="56" w:after="0" w:line="240" w:lineRule="auto"/>
        <w:ind w:right="2649"/>
        <w:jc w:val="right"/>
        <w:rPr>
          <w:rFonts w:ascii="Calibri" w:eastAsia="Calibri" w:hAnsi="Calibri" w:cs="Calibri"/>
          <w:szCs w:val="22"/>
        </w:rPr>
      </w:pPr>
      <w:r w:rsidRPr="004043AC">
        <w:rPr>
          <w:rFonts w:ascii="Calibri" w:eastAsia="Calibri" w:hAnsi="Calibri" w:cs="Calibri"/>
          <w:szCs w:val="22"/>
        </w:rPr>
        <w:t>Firma</w:t>
      </w:r>
    </w:p>
    <w:p w14:paraId="1A3084FA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526A323A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4F15B8E1" w14:textId="77777777" w:rsidR="004043AC" w:rsidRPr="004043AC" w:rsidRDefault="004043AC" w:rsidP="004043A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2"/>
        </w:rPr>
      </w:pPr>
    </w:p>
    <w:p w14:paraId="75B69AFD" w14:textId="63D781DF" w:rsidR="00A652D9" w:rsidRPr="00F80C7A" w:rsidRDefault="004043AC" w:rsidP="004043AC">
      <w:pPr>
        <w:widowControl w:val="0"/>
        <w:autoSpaceDE w:val="0"/>
        <w:autoSpaceDN w:val="0"/>
        <w:spacing w:before="3" w:after="0" w:line="240" w:lineRule="auto"/>
        <w:rPr>
          <w:rFonts w:ascii="Verdana" w:hAnsi="Verdana"/>
          <w:bCs/>
          <w:i/>
          <w:szCs w:val="22"/>
        </w:rPr>
      </w:pPr>
      <w:r w:rsidRPr="004043AC">
        <w:rPr>
          <w:rFonts w:ascii="Calibri" w:eastAsia="Calibri" w:hAnsi="Calibri" w:cs="Calibri"/>
          <w:noProof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47CB30" wp14:editId="594AB871">
                <wp:simplePos x="0" y="0"/>
                <wp:positionH relativeFrom="page">
                  <wp:posOffset>4266565</wp:posOffset>
                </wp:positionH>
                <wp:positionV relativeFrom="paragraph">
                  <wp:posOffset>163830</wp:posOffset>
                </wp:positionV>
                <wp:extent cx="25736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4053"/>
                            <a:gd name="T2" fmla="+- 0 10772 6719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A56F" id="Freeform 2" o:spid="_x0000_s1026" style="position:absolute;margin-left:335.95pt;margin-top:12.9pt;width:202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" path="m,l4053,e" filled="f" strokeweight=".25211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4706EE62" w14:textId="49F15FF7" w:rsidR="005311A5" w:rsidRPr="005311A5" w:rsidRDefault="005311A5" w:rsidP="005311A5">
      <w:pPr>
        <w:tabs>
          <w:tab w:val="left" w:pos="9639"/>
          <w:tab w:val="right" w:pos="9720"/>
        </w:tabs>
        <w:spacing w:after="0" w:line="240" w:lineRule="auto"/>
        <w:ind w:right="201"/>
        <w:rPr>
          <w:rFonts w:ascii="Verdana" w:hAnsi="Verdana"/>
          <w:b/>
          <w:i/>
          <w:szCs w:val="22"/>
        </w:rPr>
      </w:pPr>
    </w:p>
    <w:sectPr w:rsidR="005311A5" w:rsidRPr="005311A5" w:rsidSect="00F43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53A23" w14:textId="77777777" w:rsidR="00943AF8" w:rsidRDefault="00943AF8" w:rsidP="00F21836">
      <w:pPr>
        <w:spacing w:after="0" w:line="240" w:lineRule="auto"/>
      </w:pPr>
      <w:r>
        <w:separator/>
      </w:r>
    </w:p>
  </w:endnote>
  <w:endnote w:type="continuationSeparator" w:id="0">
    <w:p w14:paraId="72A3DFDB" w14:textId="77777777" w:rsidR="00943AF8" w:rsidRDefault="00943AF8" w:rsidP="00F2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D16BA" w14:textId="77777777" w:rsidR="004043AC" w:rsidRDefault="004043A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AE8D2" wp14:editId="42A28812">
              <wp:simplePos x="0" y="0"/>
              <wp:positionH relativeFrom="page">
                <wp:posOffset>3470275</wp:posOffset>
              </wp:positionH>
              <wp:positionV relativeFrom="page">
                <wp:posOffset>9941560</wp:posOffset>
              </wp:positionV>
              <wp:extent cx="656590" cy="165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B63F" w14:textId="77777777" w:rsidR="004043AC" w:rsidRDefault="004043AC">
                          <w:pPr>
                            <w:spacing w:line="244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pag.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AE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5pt;margin-top:782.8pt;width:51.7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" filled="f" stroked="f">
              <v:textbox inset="0,0,0,0">
                <w:txbxContent>
                  <w:p w14:paraId="2292B63F" w14:textId="77777777" w:rsidR="004043AC" w:rsidRDefault="004043A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pag.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F058E" w14:textId="77777777" w:rsidR="00E272F3" w:rsidRDefault="00E272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F481" w14:textId="77777777" w:rsidR="00E272F3" w:rsidRPr="00726CD1" w:rsidRDefault="00E272F3">
    <w:pPr>
      <w:pStyle w:val="Pidipagin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81774" w14:textId="77777777" w:rsidR="00E272F3" w:rsidRDefault="00E272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FECF6" w14:textId="77777777" w:rsidR="00943AF8" w:rsidRDefault="00943AF8" w:rsidP="00F21836">
      <w:pPr>
        <w:spacing w:after="0" w:line="240" w:lineRule="auto"/>
      </w:pPr>
      <w:r>
        <w:separator/>
      </w:r>
    </w:p>
  </w:footnote>
  <w:footnote w:type="continuationSeparator" w:id="0">
    <w:p w14:paraId="0A62ED8D" w14:textId="77777777" w:rsidR="00943AF8" w:rsidRDefault="00943AF8" w:rsidP="00F2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B9A02" w14:textId="77777777" w:rsidR="00E272F3" w:rsidRDefault="00E272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F5D5E" w14:textId="77777777" w:rsidR="00E272F3" w:rsidRDefault="00E272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68304" w14:textId="77777777" w:rsidR="00E272F3" w:rsidRDefault="00E27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30049"/>
    <w:multiLevelType w:val="hybridMultilevel"/>
    <w:tmpl w:val="30DE2772"/>
    <w:lvl w:ilvl="0" w:tplc="10E0C5F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652E0A"/>
    <w:multiLevelType w:val="hybridMultilevel"/>
    <w:tmpl w:val="FCA60338"/>
    <w:lvl w:ilvl="0" w:tplc="EEEC5450"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" w15:restartNumberingAfterBreak="0">
    <w:nsid w:val="119D7A5D"/>
    <w:multiLevelType w:val="hybridMultilevel"/>
    <w:tmpl w:val="4BB60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80B"/>
    <w:multiLevelType w:val="hybridMultilevel"/>
    <w:tmpl w:val="45ECFEDA"/>
    <w:lvl w:ilvl="0" w:tplc="40C4FD7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FF6AD4"/>
    <w:multiLevelType w:val="hybridMultilevel"/>
    <w:tmpl w:val="936ABF64"/>
    <w:lvl w:ilvl="0" w:tplc="03B8219E">
      <w:start w:val="1"/>
      <w:numFmt w:val="decimal"/>
      <w:lvlText w:val="%1)"/>
      <w:lvlJc w:val="left"/>
      <w:pPr>
        <w:ind w:left="833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130ABA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4B2D57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D08FCC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6E4A932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00C306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470F32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E0C916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239C99E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 w15:restartNumberingAfterBreak="0">
    <w:nsid w:val="2B366CE6"/>
    <w:multiLevelType w:val="hybridMultilevel"/>
    <w:tmpl w:val="DF38E770"/>
    <w:lvl w:ilvl="0" w:tplc="5456DBD6">
      <w:start w:val="1"/>
      <w:numFmt w:val="decimal"/>
      <w:lvlText w:val="%1."/>
      <w:lvlJc w:val="left"/>
      <w:pPr>
        <w:ind w:left="15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F05F8A">
      <w:numFmt w:val="bullet"/>
      <w:lvlText w:val="•"/>
      <w:lvlJc w:val="left"/>
      <w:pPr>
        <w:ind w:left="364" w:hanging="217"/>
      </w:pPr>
      <w:rPr>
        <w:rFonts w:hint="default"/>
        <w:lang w:val="it-IT" w:eastAsia="en-US" w:bidi="ar-SA"/>
      </w:rPr>
    </w:lvl>
    <w:lvl w:ilvl="2" w:tplc="CC103A8E">
      <w:numFmt w:val="bullet"/>
      <w:lvlText w:val="•"/>
      <w:lvlJc w:val="left"/>
      <w:pPr>
        <w:ind w:left="709" w:hanging="217"/>
      </w:pPr>
      <w:rPr>
        <w:rFonts w:hint="default"/>
        <w:lang w:val="it-IT" w:eastAsia="en-US" w:bidi="ar-SA"/>
      </w:rPr>
    </w:lvl>
    <w:lvl w:ilvl="3" w:tplc="BDFAB41C">
      <w:numFmt w:val="bullet"/>
      <w:lvlText w:val="•"/>
      <w:lvlJc w:val="left"/>
      <w:pPr>
        <w:ind w:left="1053" w:hanging="217"/>
      </w:pPr>
      <w:rPr>
        <w:rFonts w:hint="default"/>
        <w:lang w:val="it-IT" w:eastAsia="en-US" w:bidi="ar-SA"/>
      </w:rPr>
    </w:lvl>
    <w:lvl w:ilvl="4" w:tplc="339692D2">
      <w:numFmt w:val="bullet"/>
      <w:lvlText w:val="•"/>
      <w:lvlJc w:val="left"/>
      <w:pPr>
        <w:ind w:left="1398" w:hanging="217"/>
      </w:pPr>
      <w:rPr>
        <w:rFonts w:hint="default"/>
        <w:lang w:val="it-IT" w:eastAsia="en-US" w:bidi="ar-SA"/>
      </w:rPr>
    </w:lvl>
    <w:lvl w:ilvl="5" w:tplc="0E96EB24">
      <w:numFmt w:val="bullet"/>
      <w:lvlText w:val="•"/>
      <w:lvlJc w:val="left"/>
      <w:pPr>
        <w:ind w:left="1742" w:hanging="217"/>
      </w:pPr>
      <w:rPr>
        <w:rFonts w:hint="default"/>
        <w:lang w:val="it-IT" w:eastAsia="en-US" w:bidi="ar-SA"/>
      </w:rPr>
    </w:lvl>
    <w:lvl w:ilvl="6" w:tplc="8124E154">
      <w:numFmt w:val="bullet"/>
      <w:lvlText w:val="•"/>
      <w:lvlJc w:val="left"/>
      <w:pPr>
        <w:ind w:left="2087" w:hanging="217"/>
      </w:pPr>
      <w:rPr>
        <w:rFonts w:hint="default"/>
        <w:lang w:val="it-IT" w:eastAsia="en-US" w:bidi="ar-SA"/>
      </w:rPr>
    </w:lvl>
    <w:lvl w:ilvl="7" w:tplc="EDA46476">
      <w:numFmt w:val="bullet"/>
      <w:lvlText w:val="•"/>
      <w:lvlJc w:val="left"/>
      <w:pPr>
        <w:ind w:left="2431" w:hanging="217"/>
      </w:pPr>
      <w:rPr>
        <w:rFonts w:hint="default"/>
        <w:lang w:val="it-IT" w:eastAsia="en-US" w:bidi="ar-SA"/>
      </w:rPr>
    </w:lvl>
    <w:lvl w:ilvl="8" w:tplc="7E143A9A">
      <w:numFmt w:val="bullet"/>
      <w:lvlText w:val="•"/>
      <w:lvlJc w:val="left"/>
      <w:pPr>
        <w:ind w:left="2776" w:hanging="217"/>
      </w:pPr>
      <w:rPr>
        <w:rFonts w:hint="default"/>
        <w:lang w:val="it-IT" w:eastAsia="en-US" w:bidi="ar-SA"/>
      </w:rPr>
    </w:lvl>
  </w:abstractNum>
  <w:abstractNum w:abstractNumId="6" w15:restartNumberingAfterBreak="0">
    <w:nsid w:val="429333BD"/>
    <w:multiLevelType w:val="hybridMultilevel"/>
    <w:tmpl w:val="5148931A"/>
    <w:lvl w:ilvl="0" w:tplc="EC64458A">
      <w:numFmt w:val="bullet"/>
      <w:lvlText w:val="●"/>
      <w:lvlJc w:val="left"/>
      <w:pPr>
        <w:ind w:left="14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4B24908">
      <w:numFmt w:val="bullet"/>
      <w:lvlText w:val="•"/>
      <w:lvlJc w:val="left"/>
      <w:pPr>
        <w:ind w:left="2431" w:hanging="360"/>
      </w:pPr>
      <w:rPr>
        <w:rFonts w:hint="default"/>
        <w:lang w:val="it-IT" w:eastAsia="en-US" w:bidi="ar-SA"/>
      </w:rPr>
    </w:lvl>
    <w:lvl w:ilvl="2" w:tplc="2E804548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3" w:tplc="4F80626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4" w:tplc="F9944CB8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A37C3F3E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6" w:tplc="BB88F7CE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7" w:tplc="3C7A7D36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  <w:lvl w:ilvl="8" w:tplc="1422AAAE">
      <w:numFmt w:val="bullet"/>
      <w:lvlText w:val="•"/>
      <w:lvlJc w:val="left"/>
      <w:pPr>
        <w:ind w:left="909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161441E"/>
    <w:multiLevelType w:val="hybridMultilevel"/>
    <w:tmpl w:val="D4F411F4"/>
    <w:lvl w:ilvl="0" w:tplc="3C04C4F4">
      <w:start w:val="1"/>
      <w:numFmt w:val="decimal"/>
      <w:lvlText w:val="%1."/>
      <w:lvlJc w:val="left"/>
      <w:pPr>
        <w:ind w:left="1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0F6402C">
      <w:numFmt w:val="bullet"/>
      <w:lvlText w:val="•"/>
      <w:lvlJc w:val="left"/>
      <w:pPr>
        <w:ind w:left="2431" w:hanging="360"/>
      </w:pPr>
      <w:rPr>
        <w:rFonts w:hint="default"/>
        <w:lang w:val="it-IT" w:eastAsia="en-US" w:bidi="ar-SA"/>
      </w:rPr>
    </w:lvl>
    <w:lvl w:ilvl="2" w:tplc="21DE9372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3" w:tplc="F724D5F4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4" w:tplc="988E22C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52088332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6" w:tplc="9A5E8878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7" w:tplc="C8EC8FD4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  <w:lvl w:ilvl="8" w:tplc="4AB0A66E">
      <w:numFmt w:val="bullet"/>
      <w:lvlText w:val="•"/>
      <w:lvlJc w:val="left"/>
      <w:pPr>
        <w:ind w:left="909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7A04F4B"/>
    <w:multiLevelType w:val="hybridMultilevel"/>
    <w:tmpl w:val="44084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AD4C9D"/>
    <w:multiLevelType w:val="hybridMultilevel"/>
    <w:tmpl w:val="81DC4F34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431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9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05422EE"/>
    <w:multiLevelType w:val="hybridMultilevel"/>
    <w:tmpl w:val="7032C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341"/>
    <w:multiLevelType w:val="hybridMultilevel"/>
    <w:tmpl w:val="D89091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B4AC2"/>
    <w:multiLevelType w:val="hybridMultilevel"/>
    <w:tmpl w:val="7846A1C2"/>
    <w:lvl w:ilvl="0" w:tplc="4CACD9F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32E"/>
    <w:multiLevelType w:val="hybridMultilevel"/>
    <w:tmpl w:val="A6D860EE"/>
    <w:lvl w:ilvl="0" w:tplc="533EFC38">
      <w:numFmt w:val="bullet"/>
      <w:lvlText w:val="-"/>
      <w:lvlJc w:val="left"/>
      <w:pPr>
        <w:ind w:left="205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5" w15:restartNumberingAfterBreak="0">
    <w:nsid w:val="79323958"/>
    <w:multiLevelType w:val="hybridMultilevel"/>
    <w:tmpl w:val="58065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91425">
    <w:abstractNumId w:val="8"/>
  </w:num>
  <w:num w:numId="2" w16cid:durableId="931401935">
    <w:abstractNumId w:val="1"/>
  </w:num>
  <w:num w:numId="3" w16cid:durableId="505705782">
    <w:abstractNumId w:val="14"/>
  </w:num>
  <w:num w:numId="4" w16cid:durableId="1454204200">
    <w:abstractNumId w:val="3"/>
  </w:num>
  <w:num w:numId="5" w16cid:durableId="1454246771">
    <w:abstractNumId w:val="0"/>
  </w:num>
  <w:num w:numId="6" w16cid:durableId="1772048692">
    <w:abstractNumId w:val="9"/>
  </w:num>
  <w:num w:numId="7" w16cid:durableId="1450665443">
    <w:abstractNumId w:val="13"/>
  </w:num>
  <w:num w:numId="8" w16cid:durableId="61635005">
    <w:abstractNumId w:val="12"/>
  </w:num>
  <w:num w:numId="9" w16cid:durableId="427048926">
    <w:abstractNumId w:val="2"/>
  </w:num>
  <w:num w:numId="10" w16cid:durableId="622688230">
    <w:abstractNumId w:val="15"/>
  </w:num>
  <w:num w:numId="11" w16cid:durableId="165094596">
    <w:abstractNumId w:val="4"/>
  </w:num>
  <w:num w:numId="12" w16cid:durableId="210970732">
    <w:abstractNumId w:val="7"/>
  </w:num>
  <w:num w:numId="13" w16cid:durableId="1323049542">
    <w:abstractNumId w:val="5"/>
  </w:num>
  <w:num w:numId="14" w16cid:durableId="50740194">
    <w:abstractNumId w:val="6"/>
  </w:num>
  <w:num w:numId="15" w16cid:durableId="869799372">
    <w:abstractNumId w:val="11"/>
  </w:num>
  <w:num w:numId="16" w16cid:durableId="2055232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21"/>
    <w:rsid w:val="00002790"/>
    <w:rsid w:val="000200B2"/>
    <w:rsid w:val="000239EB"/>
    <w:rsid w:val="0002737F"/>
    <w:rsid w:val="00037993"/>
    <w:rsid w:val="000424FD"/>
    <w:rsid w:val="0005416C"/>
    <w:rsid w:val="00054DB4"/>
    <w:rsid w:val="0005618C"/>
    <w:rsid w:val="000633D1"/>
    <w:rsid w:val="000654BB"/>
    <w:rsid w:val="00074ABE"/>
    <w:rsid w:val="00085D99"/>
    <w:rsid w:val="000A0F87"/>
    <w:rsid w:val="000C2102"/>
    <w:rsid w:val="000C33BA"/>
    <w:rsid w:val="000D4361"/>
    <w:rsid w:val="000E59DB"/>
    <w:rsid w:val="000E5A29"/>
    <w:rsid w:val="000F2351"/>
    <w:rsid w:val="000F4F18"/>
    <w:rsid w:val="001024B7"/>
    <w:rsid w:val="001120E0"/>
    <w:rsid w:val="00115637"/>
    <w:rsid w:val="00132392"/>
    <w:rsid w:val="0013475B"/>
    <w:rsid w:val="00142DC2"/>
    <w:rsid w:val="001527D3"/>
    <w:rsid w:val="00153702"/>
    <w:rsid w:val="001837AE"/>
    <w:rsid w:val="00183B86"/>
    <w:rsid w:val="00197491"/>
    <w:rsid w:val="001A5295"/>
    <w:rsid w:val="001B6F49"/>
    <w:rsid w:val="001C436F"/>
    <w:rsid w:val="001C709A"/>
    <w:rsid w:val="001D0F2F"/>
    <w:rsid w:val="001D3A36"/>
    <w:rsid w:val="001D7F8E"/>
    <w:rsid w:val="001E1BD6"/>
    <w:rsid w:val="001E5969"/>
    <w:rsid w:val="001F1C2F"/>
    <w:rsid w:val="001F4C57"/>
    <w:rsid w:val="001F792A"/>
    <w:rsid w:val="00202590"/>
    <w:rsid w:val="002034B6"/>
    <w:rsid w:val="00206B24"/>
    <w:rsid w:val="0021079B"/>
    <w:rsid w:val="00224D24"/>
    <w:rsid w:val="002250E8"/>
    <w:rsid w:val="00225B28"/>
    <w:rsid w:val="00230F52"/>
    <w:rsid w:val="002440D6"/>
    <w:rsid w:val="00260E30"/>
    <w:rsid w:val="00262A9E"/>
    <w:rsid w:val="00265A42"/>
    <w:rsid w:val="00267F57"/>
    <w:rsid w:val="00270B3B"/>
    <w:rsid w:val="002747FA"/>
    <w:rsid w:val="00275B57"/>
    <w:rsid w:val="00275D7F"/>
    <w:rsid w:val="00277A7A"/>
    <w:rsid w:val="00286432"/>
    <w:rsid w:val="002943CF"/>
    <w:rsid w:val="00295987"/>
    <w:rsid w:val="00295E8B"/>
    <w:rsid w:val="00296506"/>
    <w:rsid w:val="0029799C"/>
    <w:rsid w:val="002A5B4C"/>
    <w:rsid w:val="002A79FA"/>
    <w:rsid w:val="002C1AF7"/>
    <w:rsid w:val="002C3EF8"/>
    <w:rsid w:val="002C427C"/>
    <w:rsid w:val="002C4E55"/>
    <w:rsid w:val="002D40E9"/>
    <w:rsid w:val="002D5384"/>
    <w:rsid w:val="002E331C"/>
    <w:rsid w:val="002E7555"/>
    <w:rsid w:val="002E7737"/>
    <w:rsid w:val="002F460B"/>
    <w:rsid w:val="002F6EAF"/>
    <w:rsid w:val="003014A6"/>
    <w:rsid w:val="00302411"/>
    <w:rsid w:val="00302C8D"/>
    <w:rsid w:val="00307073"/>
    <w:rsid w:val="003141C2"/>
    <w:rsid w:val="00323A47"/>
    <w:rsid w:val="00333673"/>
    <w:rsid w:val="003374B0"/>
    <w:rsid w:val="00337C96"/>
    <w:rsid w:val="00346EB0"/>
    <w:rsid w:val="00357B72"/>
    <w:rsid w:val="00360499"/>
    <w:rsid w:val="00365BD4"/>
    <w:rsid w:val="003717B7"/>
    <w:rsid w:val="00373999"/>
    <w:rsid w:val="00374128"/>
    <w:rsid w:val="00374A20"/>
    <w:rsid w:val="00377349"/>
    <w:rsid w:val="00380C8D"/>
    <w:rsid w:val="00387630"/>
    <w:rsid w:val="0039040D"/>
    <w:rsid w:val="00390B26"/>
    <w:rsid w:val="003952E0"/>
    <w:rsid w:val="003959E6"/>
    <w:rsid w:val="003A24F4"/>
    <w:rsid w:val="003A768C"/>
    <w:rsid w:val="003B526A"/>
    <w:rsid w:val="003C2566"/>
    <w:rsid w:val="003C6422"/>
    <w:rsid w:val="003C7CF1"/>
    <w:rsid w:val="003E0288"/>
    <w:rsid w:val="00401628"/>
    <w:rsid w:val="004026E1"/>
    <w:rsid w:val="004043AC"/>
    <w:rsid w:val="004054FE"/>
    <w:rsid w:val="004062BF"/>
    <w:rsid w:val="00417014"/>
    <w:rsid w:val="00420BCB"/>
    <w:rsid w:val="00423CE5"/>
    <w:rsid w:val="004301F3"/>
    <w:rsid w:val="00432685"/>
    <w:rsid w:val="00433178"/>
    <w:rsid w:val="00442F62"/>
    <w:rsid w:val="00443236"/>
    <w:rsid w:val="004500C0"/>
    <w:rsid w:val="00450688"/>
    <w:rsid w:val="004536B3"/>
    <w:rsid w:val="0045491A"/>
    <w:rsid w:val="00474DE5"/>
    <w:rsid w:val="00482027"/>
    <w:rsid w:val="00486383"/>
    <w:rsid w:val="00491BD3"/>
    <w:rsid w:val="004A60E0"/>
    <w:rsid w:val="004B0D6D"/>
    <w:rsid w:val="004C1880"/>
    <w:rsid w:val="004C3529"/>
    <w:rsid w:val="004E55D1"/>
    <w:rsid w:val="004F1CF3"/>
    <w:rsid w:val="005001E3"/>
    <w:rsid w:val="0050798B"/>
    <w:rsid w:val="0051748F"/>
    <w:rsid w:val="005217DE"/>
    <w:rsid w:val="005234DB"/>
    <w:rsid w:val="005311A5"/>
    <w:rsid w:val="00536B89"/>
    <w:rsid w:val="005403B6"/>
    <w:rsid w:val="00541136"/>
    <w:rsid w:val="0054126F"/>
    <w:rsid w:val="00542672"/>
    <w:rsid w:val="005436ED"/>
    <w:rsid w:val="005475AD"/>
    <w:rsid w:val="00554ECA"/>
    <w:rsid w:val="00556A69"/>
    <w:rsid w:val="00556EAB"/>
    <w:rsid w:val="00566A9E"/>
    <w:rsid w:val="005753F6"/>
    <w:rsid w:val="00576C66"/>
    <w:rsid w:val="00583AC8"/>
    <w:rsid w:val="00584DD1"/>
    <w:rsid w:val="00591EC1"/>
    <w:rsid w:val="005A076E"/>
    <w:rsid w:val="005B3CE3"/>
    <w:rsid w:val="005D06E6"/>
    <w:rsid w:val="005D3622"/>
    <w:rsid w:val="006256E7"/>
    <w:rsid w:val="00631A22"/>
    <w:rsid w:val="00634621"/>
    <w:rsid w:val="006423A6"/>
    <w:rsid w:val="00646656"/>
    <w:rsid w:val="00655E27"/>
    <w:rsid w:val="00657758"/>
    <w:rsid w:val="006603B9"/>
    <w:rsid w:val="00661A95"/>
    <w:rsid w:val="0067785E"/>
    <w:rsid w:val="00677B1D"/>
    <w:rsid w:val="0068080A"/>
    <w:rsid w:val="00682E65"/>
    <w:rsid w:val="00683E96"/>
    <w:rsid w:val="00683F65"/>
    <w:rsid w:val="0068525A"/>
    <w:rsid w:val="00692D06"/>
    <w:rsid w:val="00694F34"/>
    <w:rsid w:val="006A0DCD"/>
    <w:rsid w:val="006A60F4"/>
    <w:rsid w:val="006A734B"/>
    <w:rsid w:val="006B1DF6"/>
    <w:rsid w:val="006B1F75"/>
    <w:rsid w:val="006B235E"/>
    <w:rsid w:val="006B7C3E"/>
    <w:rsid w:val="006C3663"/>
    <w:rsid w:val="006C5683"/>
    <w:rsid w:val="006C7416"/>
    <w:rsid w:val="006D2002"/>
    <w:rsid w:val="006E4343"/>
    <w:rsid w:val="00700EEA"/>
    <w:rsid w:val="00705D59"/>
    <w:rsid w:val="007133F1"/>
    <w:rsid w:val="00715E56"/>
    <w:rsid w:val="007178F8"/>
    <w:rsid w:val="0072087C"/>
    <w:rsid w:val="0072091E"/>
    <w:rsid w:val="007256D6"/>
    <w:rsid w:val="00726CD1"/>
    <w:rsid w:val="007338AF"/>
    <w:rsid w:val="00734CB3"/>
    <w:rsid w:val="00736E99"/>
    <w:rsid w:val="00737459"/>
    <w:rsid w:val="00747D7C"/>
    <w:rsid w:val="0076576B"/>
    <w:rsid w:val="0077269A"/>
    <w:rsid w:val="00774129"/>
    <w:rsid w:val="0077435C"/>
    <w:rsid w:val="007748C6"/>
    <w:rsid w:val="00775579"/>
    <w:rsid w:val="007763A7"/>
    <w:rsid w:val="007825ED"/>
    <w:rsid w:val="00782F51"/>
    <w:rsid w:val="00786EAA"/>
    <w:rsid w:val="0079158E"/>
    <w:rsid w:val="00793305"/>
    <w:rsid w:val="007A464E"/>
    <w:rsid w:val="007B43A2"/>
    <w:rsid w:val="007B4E08"/>
    <w:rsid w:val="007C0707"/>
    <w:rsid w:val="007C17BB"/>
    <w:rsid w:val="007C45FE"/>
    <w:rsid w:val="007C502A"/>
    <w:rsid w:val="007D39EE"/>
    <w:rsid w:val="007D5D09"/>
    <w:rsid w:val="007D676D"/>
    <w:rsid w:val="007E2D2A"/>
    <w:rsid w:val="007E498D"/>
    <w:rsid w:val="007E6AF5"/>
    <w:rsid w:val="0080158B"/>
    <w:rsid w:val="00804174"/>
    <w:rsid w:val="00807A6D"/>
    <w:rsid w:val="0081487B"/>
    <w:rsid w:val="00815DA3"/>
    <w:rsid w:val="00824B7D"/>
    <w:rsid w:val="00826EE0"/>
    <w:rsid w:val="00827B90"/>
    <w:rsid w:val="00830B7F"/>
    <w:rsid w:val="00845155"/>
    <w:rsid w:val="008463B3"/>
    <w:rsid w:val="00852CD7"/>
    <w:rsid w:val="00853FF0"/>
    <w:rsid w:val="00863EB1"/>
    <w:rsid w:val="00865EC7"/>
    <w:rsid w:val="00875E14"/>
    <w:rsid w:val="0087713F"/>
    <w:rsid w:val="00881EE9"/>
    <w:rsid w:val="00892A7F"/>
    <w:rsid w:val="008961A8"/>
    <w:rsid w:val="008A1903"/>
    <w:rsid w:val="008A29A1"/>
    <w:rsid w:val="008B089B"/>
    <w:rsid w:val="008B0953"/>
    <w:rsid w:val="008B4F94"/>
    <w:rsid w:val="008D3B69"/>
    <w:rsid w:val="008E4D17"/>
    <w:rsid w:val="008E61F8"/>
    <w:rsid w:val="008F5DD1"/>
    <w:rsid w:val="00906D3F"/>
    <w:rsid w:val="00913B4A"/>
    <w:rsid w:val="00916E09"/>
    <w:rsid w:val="009207C9"/>
    <w:rsid w:val="00921929"/>
    <w:rsid w:val="009244CF"/>
    <w:rsid w:val="00925E14"/>
    <w:rsid w:val="00926C43"/>
    <w:rsid w:val="00937B30"/>
    <w:rsid w:val="00941C3F"/>
    <w:rsid w:val="00943AF8"/>
    <w:rsid w:val="00944B38"/>
    <w:rsid w:val="009452BF"/>
    <w:rsid w:val="0095259E"/>
    <w:rsid w:val="009573B8"/>
    <w:rsid w:val="00957E47"/>
    <w:rsid w:val="00961F28"/>
    <w:rsid w:val="00964FF0"/>
    <w:rsid w:val="0096530F"/>
    <w:rsid w:val="009667BB"/>
    <w:rsid w:val="009707ED"/>
    <w:rsid w:val="00971E4A"/>
    <w:rsid w:val="0097746C"/>
    <w:rsid w:val="00987B64"/>
    <w:rsid w:val="00990A0C"/>
    <w:rsid w:val="009916F3"/>
    <w:rsid w:val="00995151"/>
    <w:rsid w:val="009960E6"/>
    <w:rsid w:val="009A0E8F"/>
    <w:rsid w:val="009A5361"/>
    <w:rsid w:val="009A55DF"/>
    <w:rsid w:val="009A7A23"/>
    <w:rsid w:val="009B3A76"/>
    <w:rsid w:val="009C00A1"/>
    <w:rsid w:val="009D7680"/>
    <w:rsid w:val="009E31D0"/>
    <w:rsid w:val="009F1EFB"/>
    <w:rsid w:val="00A0181C"/>
    <w:rsid w:val="00A104C6"/>
    <w:rsid w:val="00A22B8C"/>
    <w:rsid w:val="00A22F3E"/>
    <w:rsid w:val="00A272B9"/>
    <w:rsid w:val="00A33E18"/>
    <w:rsid w:val="00A34A56"/>
    <w:rsid w:val="00A43F83"/>
    <w:rsid w:val="00A4405A"/>
    <w:rsid w:val="00A5416A"/>
    <w:rsid w:val="00A6145B"/>
    <w:rsid w:val="00A652D9"/>
    <w:rsid w:val="00A66593"/>
    <w:rsid w:val="00A753B8"/>
    <w:rsid w:val="00A76A47"/>
    <w:rsid w:val="00A83737"/>
    <w:rsid w:val="00A85D8E"/>
    <w:rsid w:val="00A86284"/>
    <w:rsid w:val="00A864B3"/>
    <w:rsid w:val="00A87025"/>
    <w:rsid w:val="00A97788"/>
    <w:rsid w:val="00AA3B80"/>
    <w:rsid w:val="00AA6B81"/>
    <w:rsid w:val="00AA6D3A"/>
    <w:rsid w:val="00AB4E46"/>
    <w:rsid w:val="00AC3B6F"/>
    <w:rsid w:val="00AD6F1D"/>
    <w:rsid w:val="00AE2A49"/>
    <w:rsid w:val="00AE38C3"/>
    <w:rsid w:val="00AF7246"/>
    <w:rsid w:val="00B02F16"/>
    <w:rsid w:val="00B04881"/>
    <w:rsid w:val="00B07D73"/>
    <w:rsid w:val="00B13974"/>
    <w:rsid w:val="00B216E5"/>
    <w:rsid w:val="00B22CB2"/>
    <w:rsid w:val="00B25C08"/>
    <w:rsid w:val="00B27D1F"/>
    <w:rsid w:val="00B3004A"/>
    <w:rsid w:val="00B31E1D"/>
    <w:rsid w:val="00B35CAF"/>
    <w:rsid w:val="00B42431"/>
    <w:rsid w:val="00B47287"/>
    <w:rsid w:val="00B5108C"/>
    <w:rsid w:val="00B526C2"/>
    <w:rsid w:val="00B55C51"/>
    <w:rsid w:val="00B65312"/>
    <w:rsid w:val="00B67EBF"/>
    <w:rsid w:val="00B80440"/>
    <w:rsid w:val="00B80582"/>
    <w:rsid w:val="00B8521C"/>
    <w:rsid w:val="00B9312D"/>
    <w:rsid w:val="00B931FC"/>
    <w:rsid w:val="00B95264"/>
    <w:rsid w:val="00B95D5B"/>
    <w:rsid w:val="00B972D5"/>
    <w:rsid w:val="00BB09FD"/>
    <w:rsid w:val="00BC13AE"/>
    <w:rsid w:val="00BC40A6"/>
    <w:rsid w:val="00BC5A34"/>
    <w:rsid w:val="00BE155F"/>
    <w:rsid w:val="00BE4E99"/>
    <w:rsid w:val="00BE6219"/>
    <w:rsid w:val="00BF3533"/>
    <w:rsid w:val="00C00E92"/>
    <w:rsid w:val="00C03DB8"/>
    <w:rsid w:val="00C046C0"/>
    <w:rsid w:val="00C07A51"/>
    <w:rsid w:val="00C145EA"/>
    <w:rsid w:val="00C147DC"/>
    <w:rsid w:val="00C16B13"/>
    <w:rsid w:val="00C17527"/>
    <w:rsid w:val="00C21A1C"/>
    <w:rsid w:val="00C3533D"/>
    <w:rsid w:val="00C420CD"/>
    <w:rsid w:val="00C42E7D"/>
    <w:rsid w:val="00C46233"/>
    <w:rsid w:val="00C601DB"/>
    <w:rsid w:val="00C6353E"/>
    <w:rsid w:val="00C718ED"/>
    <w:rsid w:val="00C7321C"/>
    <w:rsid w:val="00C734BF"/>
    <w:rsid w:val="00C82C7E"/>
    <w:rsid w:val="00C82F42"/>
    <w:rsid w:val="00C869CC"/>
    <w:rsid w:val="00CB1F10"/>
    <w:rsid w:val="00CB43A3"/>
    <w:rsid w:val="00CB508F"/>
    <w:rsid w:val="00CB6E60"/>
    <w:rsid w:val="00CD0484"/>
    <w:rsid w:val="00CD432F"/>
    <w:rsid w:val="00CD4789"/>
    <w:rsid w:val="00CE17F8"/>
    <w:rsid w:val="00CE6BFF"/>
    <w:rsid w:val="00CE78AF"/>
    <w:rsid w:val="00CE7E06"/>
    <w:rsid w:val="00CF1EDE"/>
    <w:rsid w:val="00CF3643"/>
    <w:rsid w:val="00CF6A4F"/>
    <w:rsid w:val="00D369BC"/>
    <w:rsid w:val="00D4241D"/>
    <w:rsid w:val="00D43376"/>
    <w:rsid w:val="00D43C57"/>
    <w:rsid w:val="00D508D1"/>
    <w:rsid w:val="00D57568"/>
    <w:rsid w:val="00D61BFC"/>
    <w:rsid w:val="00D61D87"/>
    <w:rsid w:val="00D63D6A"/>
    <w:rsid w:val="00D66276"/>
    <w:rsid w:val="00D773B5"/>
    <w:rsid w:val="00D92CF5"/>
    <w:rsid w:val="00D934B8"/>
    <w:rsid w:val="00D93B8B"/>
    <w:rsid w:val="00D95A25"/>
    <w:rsid w:val="00D963CB"/>
    <w:rsid w:val="00DB0F2D"/>
    <w:rsid w:val="00DB6675"/>
    <w:rsid w:val="00DB6A0B"/>
    <w:rsid w:val="00DC5ABF"/>
    <w:rsid w:val="00DD4249"/>
    <w:rsid w:val="00DE2E84"/>
    <w:rsid w:val="00DF0A51"/>
    <w:rsid w:val="00E0003B"/>
    <w:rsid w:val="00E02F52"/>
    <w:rsid w:val="00E04743"/>
    <w:rsid w:val="00E11506"/>
    <w:rsid w:val="00E175A0"/>
    <w:rsid w:val="00E2221B"/>
    <w:rsid w:val="00E272F3"/>
    <w:rsid w:val="00E345E6"/>
    <w:rsid w:val="00E377C5"/>
    <w:rsid w:val="00E47DBB"/>
    <w:rsid w:val="00E511EE"/>
    <w:rsid w:val="00E5302D"/>
    <w:rsid w:val="00E60C27"/>
    <w:rsid w:val="00E61CE2"/>
    <w:rsid w:val="00E67540"/>
    <w:rsid w:val="00E72656"/>
    <w:rsid w:val="00E762D8"/>
    <w:rsid w:val="00E80E77"/>
    <w:rsid w:val="00E85524"/>
    <w:rsid w:val="00E91FDE"/>
    <w:rsid w:val="00E92FA7"/>
    <w:rsid w:val="00EA26E0"/>
    <w:rsid w:val="00EA31D9"/>
    <w:rsid w:val="00EA68D8"/>
    <w:rsid w:val="00EA7A13"/>
    <w:rsid w:val="00EB49D7"/>
    <w:rsid w:val="00EC122F"/>
    <w:rsid w:val="00EC151B"/>
    <w:rsid w:val="00EC35F1"/>
    <w:rsid w:val="00EC43CC"/>
    <w:rsid w:val="00EC7240"/>
    <w:rsid w:val="00ED1AC1"/>
    <w:rsid w:val="00ED62D1"/>
    <w:rsid w:val="00EE0ABD"/>
    <w:rsid w:val="00EE0C0E"/>
    <w:rsid w:val="00EE56DD"/>
    <w:rsid w:val="00EF10DD"/>
    <w:rsid w:val="00EF1175"/>
    <w:rsid w:val="00EF715A"/>
    <w:rsid w:val="00F015AE"/>
    <w:rsid w:val="00F05189"/>
    <w:rsid w:val="00F11387"/>
    <w:rsid w:val="00F134BF"/>
    <w:rsid w:val="00F20929"/>
    <w:rsid w:val="00F210AA"/>
    <w:rsid w:val="00F21836"/>
    <w:rsid w:val="00F43842"/>
    <w:rsid w:val="00F44DF6"/>
    <w:rsid w:val="00F55D36"/>
    <w:rsid w:val="00F56D4B"/>
    <w:rsid w:val="00F57953"/>
    <w:rsid w:val="00F70BF3"/>
    <w:rsid w:val="00F70F38"/>
    <w:rsid w:val="00F71B41"/>
    <w:rsid w:val="00F77928"/>
    <w:rsid w:val="00F80C7A"/>
    <w:rsid w:val="00F916AE"/>
    <w:rsid w:val="00F91EAC"/>
    <w:rsid w:val="00F9706C"/>
    <w:rsid w:val="00FA5F24"/>
    <w:rsid w:val="00FA6E3A"/>
    <w:rsid w:val="00FA79A5"/>
    <w:rsid w:val="00FB0653"/>
    <w:rsid w:val="00FB1BDB"/>
    <w:rsid w:val="00FB6E78"/>
    <w:rsid w:val="00FC42EE"/>
    <w:rsid w:val="00FE13BC"/>
    <w:rsid w:val="00FE3D03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C5B0"/>
  <w15:docId w15:val="{4F5A01F6-0120-46D1-A6D5-65AD3A7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0E9"/>
  </w:style>
  <w:style w:type="paragraph" w:styleId="Titolo1">
    <w:name w:val="heading 1"/>
    <w:aliases w:val="H1"/>
    <w:basedOn w:val="Normale"/>
    <w:next w:val="Normale"/>
    <w:link w:val="Titolo1Carattere"/>
    <w:uiPriority w:val="9"/>
    <w:qFormat/>
    <w:rsid w:val="00377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4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0582"/>
    <w:pPr>
      <w:spacing w:before="240" w:after="60" w:line="240" w:lineRule="auto"/>
      <w:outlineLvl w:val="5"/>
    </w:pPr>
    <w:rPr>
      <w:rFonts w:ascii="Calibri" w:eastAsia="MS Mincho" w:hAnsi="Calibri"/>
      <w:b/>
      <w:bCs/>
      <w:szCs w:val="22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62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4E55"/>
    <w:pPr>
      <w:spacing w:after="0" w:line="240" w:lineRule="auto"/>
      <w:jc w:val="center"/>
    </w:pPr>
    <w:rPr>
      <w:rFonts w:eastAsia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C4E55"/>
    <w:rPr>
      <w:rFonts w:ascii="Times New Roman" w:eastAsia="Times New Roman" w:hAnsi="Times New Roman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C4E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4E55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2C4E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C4E55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55"/>
    <w:rPr>
      <w:rFonts w:ascii="Times New Roman" w:eastAsia="Times New Roman" w:hAnsi="Times New Roman"/>
      <w:sz w:val="24"/>
      <w:lang w:eastAsia="it-IT"/>
    </w:rPr>
  </w:style>
  <w:style w:type="character" w:customStyle="1" w:styleId="apple-converted-space">
    <w:name w:val="apple-converted-space"/>
    <w:basedOn w:val="Carpredefinitoparagrafo"/>
    <w:rsid w:val="00365BD4"/>
  </w:style>
  <w:style w:type="character" w:styleId="Collegamentoipertestuale">
    <w:name w:val="Hyperlink"/>
    <w:basedOn w:val="Carpredefinitoparagrafo"/>
    <w:uiPriority w:val="99"/>
    <w:unhideWhenUsed/>
    <w:rsid w:val="00365BD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C145EA"/>
    <w:pPr>
      <w:spacing w:before="100" w:beforeAutospacing="1" w:after="100" w:afterAutospacing="1" w:line="240" w:lineRule="auto"/>
    </w:pPr>
    <w:rPr>
      <w:rFonts w:eastAsia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145EA"/>
    <w:pPr>
      <w:spacing w:after="0" w:line="240" w:lineRule="auto"/>
    </w:pPr>
    <w:rPr>
      <w:rFonts w:eastAsia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45EA"/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C145EA"/>
    <w:rPr>
      <w:b/>
      <w:bCs/>
    </w:rPr>
  </w:style>
  <w:style w:type="table" w:styleId="Grigliatabella">
    <w:name w:val="Table Grid"/>
    <w:basedOn w:val="Tabellanormale"/>
    <w:rsid w:val="00C145EA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H1 Carattere"/>
    <w:basedOn w:val="Carpredefinitoparagrafo"/>
    <w:link w:val="Titolo1"/>
    <w:uiPriority w:val="9"/>
    <w:rsid w:val="00377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1"/>
    <w:qFormat/>
    <w:rsid w:val="00267F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21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183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31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31D0"/>
  </w:style>
  <w:style w:type="paragraph" w:customStyle="1" w:styleId="art-testo">
    <w:name w:val="art-testo"/>
    <w:basedOn w:val="Normale"/>
    <w:rsid w:val="009E31D0"/>
    <w:pPr>
      <w:snapToGrid w:val="0"/>
      <w:spacing w:after="0" w:line="240" w:lineRule="auto"/>
      <w:jc w:val="both"/>
    </w:pPr>
    <w:rPr>
      <w:rFonts w:eastAsia="Times New Roman"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80582"/>
    <w:rPr>
      <w:rFonts w:ascii="Calibri" w:eastAsia="MS Mincho" w:hAnsi="Calibri"/>
      <w:b/>
      <w:bCs/>
      <w:szCs w:val="22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43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043AC"/>
  </w:style>
  <w:style w:type="table" w:customStyle="1" w:styleId="TableNormal">
    <w:name w:val="Table Normal"/>
    <w:uiPriority w:val="2"/>
    <w:semiHidden/>
    <w:unhideWhenUsed/>
    <w:qFormat/>
    <w:rsid w:val="004043AC"/>
    <w:pPr>
      <w:widowControl w:val="0"/>
      <w:autoSpaceDE w:val="0"/>
      <w:autoSpaceDN w:val="0"/>
      <w:spacing w:after="0" w:line="240" w:lineRule="auto"/>
    </w:pPr>
    <w:rPr>
      <w:rFonts w:ascii="Calibri" w:hAnsi="Calibr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43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47C6-CF8A-48F7-A39E-5C4D527D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FILOMENA MARIA GRECO</cp:lastModifiedBy>
  <cp:revision>2</cp:revision>
  <cp:lastPrinted>2024-06-28T16:21:00Z</cp:lastPrinted>
  <dcterms:created xsi:type="dcterms:W3CDTF">2024-07-19T08:30:00Z</dcterms:created>
  <dcterms:modified xsi:type="dcterms:W3CDTF">2024-07-19T08:30:00Z</dcterms:modified>
</cp:coreProperties>
</file>