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40F2" w14:textId="77777777" w:rsidR="00F3387A" w:rsidRPr="00B74C35" w:rsidRDefault="00F3387A" w:rsidP="00F3387A">
      <w:pPr>
        <w:tabs>
          <w:tab w:val="left" w:pos="8550"/>
        </w:tabs>
        <w:jc w:val="right"/>
        <w:rPr>
          <w:rFonts w:ascii="Times New Roman" w:hAnsi="Times New Roman" w:cs="Times New Roman"/>
          <w:b/>
          <w:bCs/>
        </w:rPr>
      </w:pPr>
      <w:r w:rsidRPr="00B74C35">
        <w:rPr>
          <w:rFonts w:ascii="Times New Roman" w:hAnsi="Times New Roman" w:cs="Times New Roman"/>
          <w:b/>
          <w:bCs/>
        </w:rPr>
        <w:t>ALLEGATO C</w:t>
      </w:r>
    </w:p>
    <w:p w14:paraId="35EF4AB9" w14:textId="77777777" w:rsidR="00F3387A" w:rsidRDefault="00F3387A" w:rsidP="00F3387A">
      <w:pPr>
        <w:tabs>
          <w:tab w:val="left" w:pos="8550"/>
        </w:tabs>
      </w:pPr>
    </w:p>
    <w:p w14:paraId="381267A2" w14:textId="77777777" w:rsidR="00F3387A" w:rsidRPr="00FE597D" w:rsidRDefault="00F3387A" w:rsidP="00F3387A">
      <w:pPr>
        <w:spacing w:before="64"/>
        <w:ind w:left="2057" w:right="2058"/>
        <w:jc w:val="center"/>
        <w:rPr>
          <w:rFonts w:ascii="Times New Roman" w:hAnsi="Times New Roman"/>
          <w:sz w:val="28"/>
          <w:szCs w:val="28"/>
        </w:rPr>
      </w:pPr>
      <w:r w:rsidRPr="00FE597D">
        <w:rPr>
          <w:rFonts w:ascii="Times New Roman" w:hAnsi="Times New Roman"/>
          <w:b/>
          <w:bCs/>
          <w:spacing w:val="-1"/>
          <w:sz w:val="28"/>
          <w:szCs w:val="28"/>
        </w:rPr>
        <w:t>PATTO DI</w:t>
      </w:r>
      <w:r w:rsidRPr="00FE597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FE597D">
        <w:rPr>
          <w:rFonts w:ascii="Times New Roman" w:hAnsi="Times New Roman"/>
          <w:b/>
          <w:bCs/>
          <w:spacing w:val="-1"/>
          <w:sz w:val="28"/>
          <w:szCs w:val="28"/>
        </w:rPr>
        <w:t>INTEGRITA’</w:t>
      </w:r>
    </w:p>
    <w:p w14:paraId="351E962E" w14:textId="3C6CCEC1" w:rsidR="00F3387A" w:rsidRPr="00B74C35" w:rsidRDefault="00F3387A" w:rsidP="00F3387A">
      <w:pPr>
        <w:pStyle w:val="Titolo2"/>
        <w:spacing w:before="250" w:line="275" w:lineRule="auto"/>
        <w:ind w:right="116"/>
        <w:rPr>
          <w:rFonts w:ascii="Times New Roman" w:hAnsi="Times New Roman" w:cs="Times New Roman"/>
          <w:spacing w:val="38"/>
          <w:sz w:val="22"/>
          <w:szCs w:val="22"/>
        </w:rPr>
      </w:pPr>
      <w:r w:rsidRPr="00B74C35">
        <w:rPr>
          <w:rFonts w:ascii="Times New Roman" w:hAnsi="Times New Roman" w:cs="Times New Roman"/>
          <w:spacing w:val="-1"/>
          <w:sz w:val="22"/>
          <w:szCs w:val="22"/>
        </w:rPr>
        <w:t>relativo</w:t>
      </w:r>
      <w:r w:rsidRPr="00B74C35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>all’avviso</w:t>
      </w:r>
      <w:r w:rsidRPr="00B74C3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pubblico/</w:t>
      </w:r>
      <w:r>
        <w:rPr>
          <w:rFonts w:ascii="Times New Roman" w:hAnsi="Times New Roman" w:cs="Times New Roman"/>
          <w:spacing w:val="-1"/>
          <w:sz w:val="22"/>
          <w:szCs w:val="22"/>
        </w:rPr>
        <w:t>bando di gara</w:t>
      </w:r>
      <w:r w:rsidRPr="00B74C35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per</w:t>
      </w:r>
      <w:r w:rsidRPr="00B74C35">
        <w:rPr>
          <w:rFonts w:ascii="Times New Roman" w:hAnsi="Times New Roman" w:cs="Times New Roman"/>
          <w:spacing w:val="38"/>
          <w:sz w:val="22"/>
          <w:szCs w:val="22"/>
        </w:rPr>
        <w:t xml:space="preserve">  </w:t>
      </w:r>
    </w:p>
    <w:p w14:paraId="717444DD" w14:textId="77777777" w:rsidR="00F3387A" w:rsidRPr="00B74C35" w:rsidRDefault="00F3387A" w:rsidP="00F3387A">
      <w:pPr>
        <w:pStyle w:val="Titolo2"/>
        <w:spacing w:before="250" w:line="275" w:lineRule="auto"/>
        <w:ind w:right="116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74C35">
        <w:rPr>
          <w:rFonts w:ascii="Times New Roman" w:hAnsi="Times New Roman" w:cs="Times New Roman"/>
          <w:spacing w:val="38"/>
          <w:sz w:val="22"/>
          <w:szCs w:val="22"/>
        </w:rPr>
        <w:t>_______________________________________________________________</w:t>
      </w:r>
      <w:r w:rsidRPr="00B74C3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</w:p>
    <w:p w14:paraId="1482D08B" w14:textId="77777777" w:rsidR="00F3387A" w:rsidRPr="00B74C35" w:rsidRDefault="00F3387A" w:rsidP="00F3387A">
      <w:pPr>
        <w:pStyle w:val="Corpotesto"/>
        <w:spacing w:before="195"/>
        <w:jc w:val="center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pacing w:val="1"/>
          <w:sz w:val="22"/>
          <w:szCs w:val="22"/>
        </w:rPr>
        <w:t>tra</w:t>
      </w:r>
    </w:p>
    <w:p w14:paraId="79871A84" w14:textId="77777777" w:rsidR="00F3387A" w:rsidRPr="00B74C35" w:rsidRDefault="00F3387A" w:rsidP="00F3387A">
      <w:pPr>
        <w:spacing w:before="9"/>
        <w:rPr>
          <w:rFonts w:ascii="Times New Roman" w:hAnsi="Times New Roman" w:cs="Times New Roman"/>
        </w:rPr>
      </w:pPr>
    </w:p>
    <w:p w14:paraId="4F1138BB" w14:textId="3544A552" w:rsidR="00F3387A" w:rsidRPr="00B74C35" w:rsidRDefault="00F3387A" w:rsidP="00F3387A">
      <w:pPr>
        <w:pStyle w:val="Corpotesto"/>
        <w:tabs>
          <w:tab w:val="left" w:pos="9781"/>
        </w:tabs>
        <w:ind w:left="142" w:right="89"/>
        <w:jc w:val="center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pacing w:val="-1"/>
          <w:sz w:val="22"/>
          <w:szCs w:val="22"/>
        </w:rPr>
        <w:t>l’Istituto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Comprensivo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“Luca Della Robbia”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Appignano</w:t>
      </w:r>
    </w:p>
    <w:p w14:paraId="62BA44A9" w14:textId="77777777" w:rsidR="00F3387A" w:rsidRPr="00B74C35" w:rsidRDefault="00F3387A" w:rsidP="00F3387A">
      <w:pPr>
        <w:spacing w:before="7"/>
        <w:rPr>
          <w:rFonts w:ascii="Times New Roman" w:hAnsi="Times New Roman" w:cs="Times New Roman"/>
        </w:rPr>
      </w:pPr>
    </w:p>
    <w:p w14:paraId="1EE8E25C" w14:textId="77777777" w:rsidR="00F3387A" w:rsidRPr="00B74C35" w:rsidRDefault="00F3387A" w:rsidP="00F3387A">
      <w:pPr>
        <w:pStyle w:val="Corpotesto"/>
        <w:ind w:left="2057" w:right="2058"/>
        <w:jc w:val="center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z w:val="22"/>
          <w:szCs w:val="22"/>
        </w:rPr>
        <w:t>e</w:t>
      </w:r>
    </w:p>
    <w:p w14:paraId="6740AA87" w14:textId="77777777" w:rsidR="00F3387A" w:rsidRPr="00B74C35" w:rsidRDefault="00F3387A" w:rsidP="00F3387A">
      <w:pPr>
        <w:spacing w:before="9"/>
        <w:rPr>
          <w:rFonts w:ascii="Times New Roman" w:hAnsi="Times New Roman" w:cs="Times New Roman"/>
        </w:rPr>
      </w:pPr>
    </w:p>
    <w:p w14:paraId="36DAE558" w14:textId="77777777" w:rsidR="00F3387A" w:rsidRPr="00B74C35" w:rsidRDefault="00F3387A" w:rsidP="00F3387A">
      <w:pPr>
        <w:pStyle w:val="Corpotesto"/>
        <w:spacing w:line="465" w:lineRule="auto"/>
        <w:ind w:right="809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pacing w:val="-1"/>
          <w:sz w:val="22"/>
          <w:szCs w:val="22"/>
        </w:rPr>
        <w:t>……………………..………………………………………….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(di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seguito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denominata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Ditta),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 xml:space="preserve">con </w:t>
      </w:r>
      <w:r w:rsidRPr="00B74C35">
        <w:rPr>
          <w:rFonts w:ascii="Times New Roman" w:hAnsi="Times New Roman" w:cs="Times New Roman"/>
          <w:sz w:val="22"/>
          <w:szCs w:val="22"/>
        </w:rPr>
        <w:t>sede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legale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in</w:t>
      </w:r>
      <w:r w:rsidRPr="00B74C3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……………………</w:t>
      </w:r>
      <w:proofErr w:type="gramStart"/>
      <w:r w:rsidRPr="00B74C35">
        <w:rPr>
          <w:rFonts w:ascii="Times New Roman" w:hAnsi="Times New Roman" w:cs="Times New Roman"/>
          <w:spacing w:val="-1"/>
          <w:sz w:val="22"/>
          <w:szCs w:val="22"/>
        </w:rPr>
        <w:t>…….</w:t>
      </w:r>
      <w:proofErr w:type="gramEnd"/>
      <w:r w:rsidRPr="00B74C35">
        <w:rPr>
          <w:rFonts w:ascii="Times New Roman" w:hAnsi="Times New Roman" w:cs="Times New Roman"/>
          <w:spacing w:val="-1"/>
          <w:sz w:val="22"/>
          <w:szCs w:val="22"/>
        </w:rPr>
        <w:t>.,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via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………………………………………….……n…….</w:t>
      </w:r>
      <w:r w:rsidRPr="00B74C3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codice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fiscale/P.IVA …………………</w:t>
      </w:r>
      <w:proofErr w:type="gramStart"/>
      <w:r w:rsidRPr="00B74C35">
        <w:rPr>
          <w:rFonts w:ascii="Times New Roman" w:hAnsi="Times New Roman" w:cs="Times New Roman"/>
          <w:spacing w:val="-1"/>
          <w:sz w:val="22"/>
          <w:szCs w:val="22"/>
        </w:rPr>
        <w:t>…….</w:t>
      </w:r>
      <w:proofErr w:type="gramEnd"/>
      <w:r w:rsidRPr="00B74C35">
        <w:rPr>
          <w:rFonts w:ascii="Times New Roman" w:hAnsi="Times New Roman" w:cs="Times New Roman"/>
          <w:spacing w:val="-1"/>
          <w:sz w:val="22"/>
          <w:szCs w:val="22"/>
        </w:rPr>
        <w:t>……….,</w:t>
      </w:r>
      <w:r w:rsidRPr="00B74C3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rappresentata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 xml:space="preserve">da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…………………………………………………..</w:t>
      </w:r>
    </w:p>
    <w:p w14:paraId="069D34D1" w14:textId="77777777" w:rsidR="00F3387A" w:rsidRPr="00B74C35" w:rsidRDefault="00F3387A" w:rsidP="00F3387A">
      <w:pPr>
        <w:pStyle w:val="Corpotesto"/>
        <w:spacing w:before="10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z w:val="22"/>
          <w:szCs w:val="22"/>
        </w:rPr>
        <w:t>in</w:t>
      </w:r>
      <w:r w:rsidRPr="00B74C3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qualità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…</w:t>
      </w:r>
      <w:proofErr w:type="gramStart"/>
      <w:r w:rsidRPr="00B74C35">
        <w:rPr>
          <w:rFonts w:ascii="Times New Roman" w:hAnsi="Times New Roman" w:cs="Times New Roman"/>
          <w:spacing w:val="-1"/>
          <w:sz w:val="22"/>
          <w:szCs w:val="22"/>
        </w:rPr>
        <w:t>…….</w:t>
      </w:r>
      <w:proofErr w:type="gramEnd"/>
      <w:r w:rsidRPr="00B74C35">
        <w:rPr>
          <w:rFonts w:ascii="Times New Roman" w:hAnsi="Times New Roman" w:cs="Times New Roman"/>
          <w:spacing w:val="-1"/>
          <w:sz w:val="22"/>
          <w:szCs w:val="22"/>
        </w:rPr>
        <w:t>.…………………………………………………………………………………</w:t>
      </w:r>
    </w:p>
    <w:p w14:paraId="57FFF337" w14:textId="77777777" w:rsidR="00F3387A" w:rsidRPr="00B74C35" w:rsidRDefault="00F3387A" w:rsidP="00F3387A">
      <w:pPr>
        <w:rPr>
          <w:rFonts w:ascii="Times New Roman" w:hAnsi="Times New Roman" w:cs="Times New Roman"/>
        </w:rPr>
      </w:pPr>
    </w:p>
    <w:p w14:paraId="11227527" w14:textId="77777777" w:rsidR="00F3387A" w:rsidRPr="00B74C35" w:rsidRDefault="00F3387A" w:rsidP="00F3387A">
      <w:pPr>
        <w:rPr>
          <w:rFonts w:ascii="Times New Roman" w:hAnsi="Times New Roman" w:cs="Times New Roman"/>
        </w:rPr>
      </w:pPr>
    </w:p>
    <w:p w14:paraId="71F5096B" w14:textId="77777777" w:rsidR="00F3387A" w:rsidRPr="00B74C35" w:rsidRDefault="00F3387A" w:rsidP="00F3387A">
      <w:pPr>
        <w:spacing w:before="9"/>
        <w:rPr>
          <w:rFonts w:ascii="Times New Roman" w:hAnsi="Times New Roman" w:cs="Times New Roman"/>
        </w:rPr>
      </w:pPr>
    </w:p>
    <w:p w14:paraId="60774D2C" w14:textId="77777777" w:rsidR="00F3387A" w:rsidRPr="00B74C35" w:rsidRDefault="00F3387A" w:rsidP="00F3387A">
      <w:pPr>
        <w:spacing w:line="275" w:lineRule="auto"/>
        <w:ind w:left="112" w:right="113"/>
        <w:rPr>
          <w:rFonts w:ascii="Times New Roman" w:hAnsi="Times New Roman" w:cs="Times New Roman"/>
        </w:rPr>
      </w:pPr>
      <w:r w:rsidRPr="00B74C35">
        <w:rPr>
          <w:rFonts w:ascii="Times New Roman" w:hAnsi="Times New Roman" w:cs="Times New Roman"/>
          <w:b/>
          <w:bCs/>
          <w:i/>
        </w:rPr>
        <w:t>Il</w:t>
      </w:r>
      <w:r w:rsidRPr="00B74C35">
        <w:rPr>
          <w:rFonts w:ascii="Times New Roman" w:hAnsi="Times New Roman" w:cs="Times New Roman"/>
          <w:b/>
          <w:bCs/>
          <w:i/>
          <w:spacing w:val="6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presente</w:t>
      </w:r>
      <w:r w:rsidRPr="00B74C35">
        <w:rPr>
          <w:rFonts w:ascii="Times New Roman" w:hAnsi="Times New Roman" w:cs="Times New Roman"/>
          <w:b/>
          <w:bCs/>
          <w:i/>
          <w:spacing w:val="5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documento</w:t>
      </w:r>
      <w:r w:rsidRPr="00B74C35">
        <w:rPr>
          <w:rFonts w:ascii="Times New Roman" w:hAnsi="Times New Roman" w:cs="Times New Roman"/>
          <w:b/>
          <w:bCs/>
          <w:i/>
          <w:spacing w:val="5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deve</w:t>
      </w:r>
      <w:r w:rsidRPr="00B74C35">
        <w:rPr>
          <w:rFonts w:ascii="Times New Roman" w:hAnsi="Times New Roman" w:cs="Times New Roman"/>
          <w:b/>
          <w:bCs/>
          <w:i/>
          <w:spacing w:val="5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essere</w:t>
      </w:r>
      <w:r w:rsidRPr="00B74C35">
        <w:rPr>
          <w:rFonts w:ascii="Times New Roman" w:hAnsi="Times New Roman" w:cs="Times New Roman"/>
          <w:b/>
          <w:bCs/>
          <w:i/>
          <w:spacing w:val="5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obbligatoriamente</w:t>
      </w:r>
      <w:r w:rsidRPr="00B74C35">
        <w:rPr>
          <w:rFonts w:ascii="Times New Roman" w:hAnsi="Times New Roman" w:cs="Times New Roman"/>
          <w:b/>
          <w:bCs/>
          <w:i/>
          <w:spacing w:val="5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sottoscritto</w:t>
      </w:r>
      <w:r w:rsidRPr="00B74C35">
        <w:rPr>
          <w:rFonts w:ascii="Times New Roman" w:hAnsi="Times New Roman" w:cs="Times New Roman"/>
          <w:b/>
          <w:bCs/>
          <w:i/>
          <w:spacing w:val="2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</w:rPr>
        <w:t>e</w:t>
      </w:r>
      <w:r w:rsidRPr="00B74C35">
        <w:rPr>
          <w:rFonts w:ascii="Times New Roman" w:hAnsi="Times New Roman" w:cs="Times New Roman"/>
          <w:b/>
          <w:bCs/>
          <w:i/>
          <w:spacing w:val="5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presentato</w:t>
      </w:r>
      <w:r w:rsidRPr="00B74C35">
        <w:rPr>
          <w:rFonts w:ascii="Times New Roman" w:hAnsi="Times New Roman" w:cs="Times New Roman"/>
          <w:b/>
          <w:bCs/>
          <w:i/>
          <w:spacing w:val="5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insieme</w:t>
      </w:r>
      <w:r w:rsidRPr="00B74C35">
        <w:rPr>
          <w:rFonts w:ascii="Times New Roman" w:hAnsi="Times New Roman" w:cs="Times New Roman"/>
          <w:b/>
          <w:bCs/>
          <w:i/>
          <w:spacing w:val="5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all’offerta</w:t>
      </w:r>
      <w:r w:rsidRPr="00B74C35">
        <w:rPr>
          <w:rFonts w:ascii="Times New Roman" w:hAnsi="Times New Roman" w:cs="Times New Roman"/>
          <w:b/>
          <w:bCs/>
          <w:i/>
          <w:spacing w:val="5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2"/>
        </w:rPr>
        <w:t>da</w:t>
      </w:r>
      <w:r w:rsidRPr="00B74C35">
        <w:rPr>
          <w:rFonts w:ascii="Times New Roman" w:hAnsi="Times New Roman" w:cs="Times New Roman"/>
          <w:b/>
          <w:bCs/>
          <w:i/>
          <w:spacing w:val="61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ciascun</w:t>
      </w:r>
      <w:r w:rsidRPr="00B74C35">
        <w:rPr>
          <w:rFonts w:ascii="Times New Roman" w:hAnsi="Times New Roman" w:cs="Times New Roman"/>
          <w:b/>
          <w:bCs/>
          <w:i/>
          <w:spacing w:val="40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partecipante</w:t>
      </w:r>
      <w:r w:rsidRPr="00B74C35">
        <w:rPr>
          <w:rFonts w:ascii="Times New Roman" w:hAnsi="Times New Roman" w:cs="Times New Roman"/>
          <w:b/>
          <w:bCs/>
          <w:i/>
          <w:spacing w:val="41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2"/>
        </w:rPr>
        <w:t>alla</w:t>
      </w:r>
      <w:r w:rsidRPr="00B74C35">
        <w:rPr>
          <w:rFonts w:ascii="Times New Roman" w:hAnsi="Times New Roman" w:cs="Times New Roman"/>
          <w:b/>
          <w:bCs/>
          <w:i/>
          <w:spacing w:val="38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</w:rPr>
        <w:t>gara</w:t>
      </w:r>
      <w:r w:rsidRPr="00B74C35">
        <w:rPr>
          <w:rFonts w:ascii="Times New Roman" w:hAnsi="Times New Roman" w:cs="Times New Roman"/>
          <w:b/>
          <w:bCs/>
          <w:i/>
          <w:spacing w:val="41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</w:rPr>
        <w:t>in</w:t>
      </w:r>
      <w:r w:rsidRPr="00B74C35">
        <w:rPr>
          <w:rFonts w:ascii="Times New Roman" w:hAnsi="Times New Roman" w:cs="Times New Roman"/>
          <w:b/>
          <w:bCs/>
          <w:i/>
          <w:spacing w:val="37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oggetto.</w:t>
      </w:r>
      <w:r w:rsidRPr="00B74C35">
        <w:rPr>
          <w:rFonts w:ascii="Times New Roman" w:hAnsi="Times New Roman" w:cs="Times New Roman"/>
          <w:b/>
          <w:bCs/>
          <w:i/>
          <w:spacing w:val="40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</w:rPr>
        <w:t>La</w:t>
      </w:r>
      <w:r w:rsidRPr="00B74C35">
        <w:rPr>
          <w:rFonts w:ascii="Times New Roman" w:hAnsi="Times New Roman" w:cs="Times New Roman"/>
          <w:b/>
          <w:bCs/>
          <w:i/>
          <w:spacing w:val="37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mancata</w:t>
      </w:r>
      <w:r w:rsidRPr="00B74C35">
        <w:rPr>
          <w:rFonts w:ascii="Times New Roman" w:hAnsi="Times New Roman" w:cs="Times New Roman"/>
          <w:b/>
          <w:bCs/>
          <w:i/>
          <w:spacing w:val="40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consegna</w:t>
      </w:r>
      <w:r w:rsidRPr="00B74C35">
        <w:rPr>
          <w:rFonts w:ascii="Times New Roman" w:hAnsi="Times New Roman" w:cs="Times New Roman"/>
          <w:b/>
          <w:bCs/>
          <w:i/>
          <w:spacing w:val="37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</w:rPr>
        <w:t>del</w:t>
      </w:r>
      <w:r w:rsidRPr="00B74C35">
        <w:rPr>
          <w:rFonts w:ascii="Times New Roman" w:hAnsi="Times New Roman" w:cs="Times New Roman"/>
          <w:b/>
          <w:bCs/>
          <w:i/>
          <w:spacing w:val="39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presente</w:t>
      </w:r>
      <w:r w:rsidRPr="00B74C35">
        <w:rPr>
          <w:rFonts w:ascii="Times New Roman" w:hAnsi="Times New Roman" w:cs="Times New Roman"/>
          <w:b/>
          <w:bCs/>
          <w:i/>
          <w:spacing w:val="38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documento</w:t>
      </w:r>
      <w:r w:rsidRPr="00B74C35">
        <w:rPr>
          <w:rFonts w:ascii="Times New Roman" w:hAnsi="Times New Roman" w:cs="Times New Roman"/>
          <w:b/>
          <w:bCs/>
          <w:i/>
          <w:spacing w:val="38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debitamente</w:t>
      </w:r>
      <w:r w:rsidRPr="00B74C35">
        <w:rPr>
          <w:rFonts w:ascii="Times New Roman" w:hAnsi="Times New Roman" w:cs="Times New Roman"/>
          <w:b/>
          <w:bCs/>
          <w:i/>
          <w:spacing w:val="83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sottoscritto</w:t>
      </w:r>
      <w:r w:rsidRPr="00B74C35">
        <w:rPr>
          <w:rFonts w:ascii="Times New Roman" w:hAnsi="Times New Roman" w:cs="Times New Roman"/>
          <w:b/>
          <w:bCs/>
          <w:i/>
          <w:spacing w:val="-3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</w:rPr>
        <w:t>non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 xml:space="preserve"> consentirà</w:t>
      </w:r>
      <w:r w:rsidRPr="00B74C35">
        <w:rPr>
          <w:rFonts w:ascii="Times New Roman" w:hAnsi="Times New Roman" w:cs="Times New Roman"/>
          <w:b/>
          <w:bCs/>
          <w:i/>
          <w:spacing w:val="-2"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</w:rPr>
        <w:t xml:space="preserve">la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valutazione</w:t>
      </w:r>
      <w:r w:rsidRPr="00B74C35">
        <w:rPr>
          <w:rFonts w:ascii="Times New Roman" w:hAnsi="Times New Roman" w:cs="Times New Roman"/>
          <w:b/>
          <w:bCs/>
          <w:i/>
        </w:rPr>
        <w:t xml:space="preserve"> </w:t>
      </w:r>
      <w:r w:rsidRPr="00B74C35">
        <w:rPr>
          <w:rFonts w:ascii="Times New Roman" w:hAnsi="Times New Roman" w:cs="Times New Roman"/>
          <w:b/>
          <w:bCs/>
          <w:i/>
          <w:spacing w:val="-1"/>
        </w:rPr>
        <w:t>dell’offerta.</w:t>
      </w:r>
    </w:p>
    <w:p w14:paraId="5BD88233" w14:textId="77777777" w:rsidR="00F3387A" w:rsidRPr="00B74C35" w:rsidRDefault="00F3387A" w:rsidP="00F3387A">
      <w:pPr>
        <w:spacing w:before="7"/>
        <w:rPr>
          <w:rFonts w:ascii="Times New Roman" w:hAnsi="Times New Roman" w:cs="Times New Roman"/>
          <w:b/>
          <w:bCs/>
          <w:i/>
        </w:rPr>
      </w:pPr>
    </w:p>
    <w:p w14:paraId="1C07C9FA" w14:textId="77777777" w:rsidR="00F3387A" w:rsidRPr="00B74C35" w:rsidRDefault="00F3387A" w:rsidP="00F3387A">
      <w:pPr>
        <w:rPr>
          <w:rFonts w:ascii="Times New Roman" w:hAnsi="Times New Roman" w:cs="Times New Roman"/>
        </w:rPr>
      </w:pPr>
    </w:p>
    <w:p w14:paraId="71DC416D" w14:textId="77777777" w:rsidR="00F3387A" w:rsidRPr="00B74C35" w:rsidRDefault="00F3387A" w:rsidP="00F3387A">
      <w:pPr>
        <w:tabs>
          <w:tab w:val="left" w:pos="3435"/>
        </w:tabs>
        <w:jc w:val="center"/>
        <w:rPr>
          <w:rFonts w:ascii="Times New Roman" w:hAnsi="Times New Roman" w:cs="Times New Roman"/>
          <w:b/>
          <w:bCs/>
        </w:rPr>
      </w:pPr>
      <w:r w:rsidRPr="00B74C35">
        <w:rPr>
          <w:rFonts w:ascii="Times New Roman" w:hAnsi="Times New Roman" w:cs="Times New Roman"/>
          <w:b/>
        </w:rPr>
        <w:t xml:space="preserve">SI </w:t>
      </w:r>
      <w:r w:rsidRPr="00B74C35">
        <w:rPr>
          <w:rFonts w:ascii="Times New Roman" w:hAnsi="Times New Roman" w:cs="Times New Roman"/>
          <w:b/>
          <w:spacing w:val="-1"/>
        </w:rPr>
        <w:t xml:space="preserve">CONVIENE </w:t>
      </w:r>
      <w:r w:rsidRPr="00B74C35">
        <w:rPr>
          <w:rFonts w:ascii="Times New Roman" w:hAnsi="Times New Roman" w:cs="Times New Roman"/>
          <w:b/>
          <w:spacing w:val="-2"/>
        </w:rPr>
        <w:t>QUANTO</w:t>
      </w:r>
      <w:r w:rsidRPr="00B74C35">
        <w:rPr>
          <w:rFonts w:ascii="Times New Roman" w:hAnsi="Times New Roman" w:cs="Times New Roman"/>
          <w:b/>
          <w:spacing w:val="1"/>
        </w:rPr>
        <w:t xml:space="preserve"> </w:t>
      </w:r>
      <w:r w:rsidRPr="00B74C35">
        <w:rPr>
          <w:rFonts w:ascii="Times New Roman" w:hAnsi="Times New Roman" w:cs="Times New Roman"/>
          <w:b/>
          <w:spacing w:val="-2"/>
        </w:rPr>
        <w:t>SEGUE</w:t>
      </w:r>
    </w:p>
    <w:p w14:paraId="29C6E8FC" w14:textId="77777777" w:rsidR="00F3387A" w:rsidRPr="00B74C35" w:rsidRDefault="00F3387A" w:rsidP="00F3387A">
      <w:pPr>
        <w:spacing w:before="9"/>
        <w:jc w:val="center"/>
        <w:rPr>
          <w:rFonts w:ascii="Times New Roman" w:hAnsi="Times New Roman" w:cs="Times New Roman"/>
          <w:b/>
          <w:bCs/>
        </w:rPr>
      </w:pPr>
    </w:p>
    <w:p w14:paraId="4EE4E516" w14:textId="77777777" w:rsidR="00F3387A" w:rsidRPr="00B74C35" w:rsidRDefault="00F3387A" w:rsidP="00F3387A">
      <w:pPr>
        <w:ind w:left="2980" w:right="2980"/>
        <w:jc w:val="center"/>
        <w:rPr>
          <w:rFonts w:ascii="Times New Roman" w:hAnsi="Times New Roman" w:cs="Times New Roman"/>
        </w:rPr>
      </w:pPr>
      <w:r w:rsidRPr="00B74C35">
        <w:rPr>
          <w:rFonts w:ascii="Times New Roman" w:hAnsi="Times New Roman" w:cs="Times New Roman"/>
          <w:b/>
          <w:spacing w:val="-1"/>
        </w:rPr>
        <w:t>Articolo</w:t>
      </w:r>
      <w:r w:rsidRPr="00B74C35">
        <w:rPr>
          <w:rFonts w:ascii="Times New Roman" w:hAnsi="Times New Roman" w:cs="Times New Roman"/>
          <w:b/>
          <w:spacing w:val="-3"/>
        </w:rPr>
        <w:t xml:space="preserve"> </w:t>
      </w:r>
      <w:r w:rsidRPr="00B74C35">
        <w:rPr>
          <w:rFonts w:ascii="Times New Roman" w:hAnsi="Times New Roman" w:cs="Times New Roman"/>
          <w:b/>
        </w:rPr>
        <w:t>1</w:t>
      </w:r>
    </w:p>
    <w:p w14:paraId="3E355928" w14:textId="77777777" w:rsidR="00F3387A" w:rsidRPr="00B74C35" w:rsidRDefault="00F3387A" w:rsidP="00F3387A">
      <w:pPr>
        <w:spacing w:before="2"/>
        <w:jc w:val="center"/>
        <w:rPr>
          <w:rFonts w:ascii="Times New Roman" w:hAnsi="Times New Roman" w:cs="Times New Roman"/>
          <w:b/>
          <w:bCs/>
        </w:rPr>
      </w:pPr>
    </w:p>
    <w:p w14:paraId="1FAA170B" w14:textId="77777777" w:rsidR="00F3387A" w:rsidRPr="00B74C35" w:rsidRDefault="00F3387A" w:rsidP="00F3387A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presente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Patto</w:t>
      </w:r>
      <w:r w:rsidRPr="00B74C3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d’integrità</w:t>
      </w:r>
      <w:r w:rsidRPr="00B74C3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stabilisce</w:t>
      </w:r>
      <w:r w:rsidRPr="00B74C3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la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formale</w:t>
      </w:r>
      <w:r w:rsidRPr="00B74C3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obbligazione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B74C3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Ditta</w:t>
      </w:r>
      <w:r w:rsidRPr="00B74C3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che,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ai</w:t>
      </w:r>
      <w:r w:rsidRPr="00B74C35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fini</w:t>
      </w:r>
      <w:r w:rsidRPr="00B74C35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B74C3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partecipazione</w:t>
      </w:r>
      <w:r w:rsidRPr="00B74C3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alla</w:t>
      </w:r>
    </w:p>
    <w:p w14:paraId="5B42CDB9" w14:textId="77777777" w:rsidR="00F3387A" w:rsidRPr="00B74C35" w:rsidRDefault="00F3387A" w:rsidP="00F3387A">
      <w:pPr>
        <w:pStyle w:val="Corpotesto"/>
        <w:spacing w:before="40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pacing w:val="-1"/>
          <w:sz w:val="22"/>
          <w:szCs w:val="22"/>
        </w:rPr>
        <w:t>gara</w:t>
      </w:r>
      <w:r w:rsidRPr="00B74C35">
        <w:rPr>
          <w:rFonts w:ascii="Times New Roman" w:hAnsi="Times New Roman" w:cs="Times New Roman"/>
          <w:sz w:val="22"/>
          <w:szCs w:val="22"/>
        </w:rPr>
        <w:t xml:space="preserve"> in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oggetto,</w:t>
      </w:r>
      <w:r w:rsidRPr="00B74C3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si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 xml:space="preserve"> impegna:</w:t>
      </w:r>
    </w:p>
    <w:p w14:paraId="2CDB0C0C" w14:textId="77777777" w:rsidR="00F3387A" w:rsidRPr="00B74C35" w:rsidRDefault="00F3387A" w:rsidP="00F3387A">
      <w:pPr>
        <w:spacing w:before="5"/>
        <w:rPr>
          <w:rFonts w:ascii="Times New Roman" w:hAnsi="Times New Roman" w:cs="Times New Roman"/>
        </w:rPr>
      </w:pPr>
    </w:p>
    <w:p w14:paraId="6A69FA07" w14:textId="77777777" w:rsidR="00F3387A" w:rsidRPr="00B74C35" w:rsidRDefault="00F3387A" w:rsidP="00F3387A">
      <w:pPr>
        <w:pStyle w:val="Corpotesto"/>
        <w:numPr>
          <w:ilvl w:val="1"/>
          <w:numId w:val="1"/>
        </w:numPr>
        <w:tabs>
          <w:tab w:val="left" w:pos="834"/>
        </w:tabs>
        <w:autoSpaceDE/>
        <w:autoSpaceDN/>
        <w:ind w:right="112"/>
        <w:jc w:val="both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z w:val="22"/>
          <w:szCs w:val="22"/>
        </w:rPr>
        <w:t>a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conformare</w:t>
      </w:r>
      <w:r w:rsidRPr="00B74C3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i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propri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comportamenti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ai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principi</w:t>
      </w:r>
      <w:r w:rsidRPr="00B74C3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lealtà,</w:t>
      </w:r>
      <w:r w:rsidRPr="00B74C3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trasparenza</w:t>
      </w:r>
      <w:r w:rsidRPr="00B74C3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e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correttezza,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a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non</w:t>
      </w:r>
      <w:r w:rsidRPr="00B74C35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offrire,</w:t>
      </w:r>
      <w:r w:rsidRPr="00B74C3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accettare</w:t>
      </w:r>
      <w:r w:rsidRPr="00B74C35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o</w:t>
      </w:r>
      <w:r w:rsidRPr="00B74C35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richiedere</w:t>
      </w:r>
      <w:r w:rsidRPr="00B74C35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>somme</w:t>
      </w:r>
      <w:r w:rsidRPr="00B74C35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denaro</w:t>
      </w:r>
      <w:r w:rsidRPr="00B74C35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o</w:t>
      </w:r>
      <w:r w:rsidRPr="00B74C35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qualsiasi</w:t>
      </w:r>
      <w:r w:rsidRPr="00B74C35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altra</w:t>
      </w:r>
      <w:r w:rsidRPr="00B74C35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ricompensa,</w:t>
      </w:r>
      <w:r w:rsidRPr="00B74C35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vantaggio</w:t>
      </w:r>
      <w:r w:rsidRPr="00B74C35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o</w:t>
      </w:r>
      <w:r w:rsidRPr="00B74C35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beneficio,</w:t>
      </w:r>
      <w:r w:rsidRPr="00B74C35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sia</w:t>
      </w:r>
      <w:r w:rsidRPr="00B74C35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direttamente</w:t>
      </w:r>
      <w:r w:rsidRPr="00B74C3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che</w:t>
      </w:r>
      <w:r w:rsidRPr="00B74C3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indirettamente</w:t>
      </w:r>
      <w:r w:rsidRPr="00B74C3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tramite</w:t>
      </w:r>
      <w:r w:rsidRPr="00B74C3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intermediari,</w:t>
      </w:r>
      <w:r w:rsidRPr="00B74C3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al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fine</w:t>
      </w:r>
      <w:r w:rsidRPr="00B74C3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dell’assegnazione</w:t>
      </w:r>
      <w:r w:rsidRPr="00B74C35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del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contratto</w:t>
      </w:r>
      <w:r w:rsidRPr="00B74C35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e/o</w:t>
      </w:r>
      <w:r w:rsidRPr="00B74C3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al</w:t>
      </w:r>
      <w:r w:rsidRPr="00B74C35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fine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distorcerne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la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relativa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corretta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esecuzione;</w:t>
      </w:r>
    </w:p>
    <w:p w14:paraId="7EA9DE4B" w14:textId="77777777" w:rsidR="00F3387A" w:rsidRPr="00B74C35" w:rsidRDefault="00F3387A" w:rsidP="00F3387A">
      <w:pPr>
        <w:pStyle w:val="Corpotesto"/>
        <w:numPr>
          <w:ilvl w:val="1"/>
          <w:numId w:val="1"/>
        </w:numPr>
        <w:tabs>
          <w:tab w:val="left" w:pos="834"/>
        </w:tabs>
        <w:autoSpaceDE/>
        <w:autoSpaceDN/>
        <w:ind w:right="111"/>
        <w:jc w:val="both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z w:val="22"/>
          <w:szCs w:val="22"/>
        </w:rPr>
        <w:t>a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segnalare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alla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stazione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appaltante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qualsiasi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tentativo</w:t>
      </w:r>
      <w:r w:rsidRPr="00B74C35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turbativa,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irregolarità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o</w:t>
      </w:r>
      <w:r w:rsidRPr="00B74C35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distorsione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>nelle</w:t>
      </w:r>
      <w:r w:rsidRPr="00B74C35">
        <w:rPr>
          <w:rFonts w:ascii="Times New Roman" w:hAnsi="Times New Roman" w:cs="Times New Roman"/>
          <w:spacing w:val="7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fasi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svolgimento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gara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e/o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durante</w:t>
      </w:r>
      <w:r w:rsidRPr="00B74C35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l’esecuzione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dei</w:t>
      </w:r>
      <w:r w:rsidRPr="00B74C3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contratti,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da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parte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ogni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interessato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o</w:t>
      </w:r>
      <w:r w:rsidRPr="00B74C35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addetto</w:t>
      </w:r>
      <w:r w:rsidRPr="00B74C35">
        <w:rPr>
          <w:rFonts w:ascii="Times New Roman" w:hAnsi="Times New Roman" w:cs="Times New Roman"/>
          <w:sz w:val="22"/>
          <w:szCs w:val="22"/>
        </w:rPr>
        <w:t xml:space="preserve"> o</w:t>
      </w:r>
      <w:r w:rsidRPr="00B74C3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chiunque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possa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influenzare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le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decisioni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relative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alla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gara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 xml:space="preserve">in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oggetto;</w:t>
      </w:r>
    </w:p>
    <w:p w14:paraId="55C1D7D5" w14:textId="77777777" w:rsidR="00F3387A" w:rsidRPr="00B74C35" w:rsidRDefault="00F3387A" w:rsidP="00F3387A">
      <w:pPr>
        <w:pStyle w:val="Corpotesto"/>
        <w:numPr>
          <w:ilvl w:val="1"/>
          <w:numId w:val="1"/>
        </w:numPr>
        <w:tabs>
          <w:tab w:val="left" w:pos="834"/>
        </w:tabs>
        <w:autoSpaceDE/>
        <w:autoSpaceDN/>
        <w:ind w:right="119"/>
        <w:jc w:val="both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z w:val="22"/>
          <w:szCs w:val="22"/>
        </w:rPr>
        <w:t>ad</w:t>
      </w:r>
      <w:r w:rsidRPr="00B74C3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assicurare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non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trovarsi</w:t>
      </w:r>
      <w:r w:rsidRPr="00B74C3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in</w:t>
      </w:r>
      <w:r w:rsidRPr="00B74C3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situazioni</w:t>
      </w:r>
      <w:r w:rsidRPr="00B74C3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controllo</w:t>
      </w:r>
      <w:r w:rsidRPr="00B74C3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o</w:t>
      </w:r>
      <w:r w:rsidRPr="00B74C3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collegamento</w:t>
      </w:r>
      <w:r w:rsidRPr="00B74C3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(formale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e/o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sostanziale)</w:t>
      </w:r>
      <w:r w:rsidRPr="00B74C35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 xml:space="preserve">con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altri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concorrenti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e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che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non si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 xml:space="preserve">è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accordata</w:t>
      </w:r>
      <w:r w:rsidRPr="00B74C3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 xml:space="preserve">e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non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si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accorderà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con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altri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partecipanti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alla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gara;</w:t>
      </w:r>
    </w:p>
    <w:p w14:paraId="0881F880" w14:textId="77777777" w:rsidR="00F3387A" w:rsidRPr="00B74C35" w:rsidRDefault="00F3387A" w:rsidP="00F3387A">
      <w:pPr>
        <w:pStyle w:val="Corpotesto"/>
        <w:numPr>
          <w:ilvl w:val="1"/>
          <w:numId w:val="1"/>
        </w:numPr>
        <w:tabs>
          <w:tab w:val="left" w:pos="834"/>
        </w:tabs>
        <w:autoSpaceDE/>
        <w:autoSpaceDN/>
        <w:ind w:right="119"/>
        <w:jc w:val="both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z w:val="22"/>
          <w:szCs w:val="22"/>
        </w:rPr>
        <w:t>ad</w:t>
      </w:r>
      <w:r w:rsidRPr="00B74C35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informare</w:t>
      </w:r>
      <w:r w:rsidRPr="00B74C35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puntualmente</w:t>
      </w:r>
      <w:r w:rsidRPr="00B74C3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tutto</w:t>
      </w:r>
      <w:r w:rsidRPr="00B74C3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il</w:t>
      </w:r>
      <w:r w:rsidRPr="00B74C35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personale,</w:t>
      </w:r>
      <w:r w:rsidRPr="00B74C35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cui</w:t>
      </w:r>
      <w:r w:rsidRPr="00B74C35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si</w:t>
      </w:r>
      <w:r w:rsidRPr="00B74C35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avvale,</w:t>
      </w:r>
      <w:r w:rsidRPr="00B74C35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del</w:t>
      </w:r>
      <w:r w:rsidRPr="00B74C35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presente</w:t>
      </w:r>
      <w:r w:rsidRPr="00B74C35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Patto</w:t>
      </w:r>
      <w:r w:rsidRPr="00B74C3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integrità</w:t>
      </w:r>
      <w:r w:rsidRPr="00B74C3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e</w:t>
      </w:r>
      <w:r w:rsidRPr="00B74C35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B74C35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obblighi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in</w:t>
      </w:r>
      <w:r w:rsidRPr="00B74C3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esso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contenuti;</w:t>
      </w:r>
    </w:p>
    <w:p w14:paraId="7D26EC1C" w14:textId="77777777" w:rsidR="00F3387A" w:rsidRPr="00B74C35" w:rsidRDefault="00F3387A" w:rsidP="00F3387A">
      <w:pPr>
        <w:pStyle w:val="Corpotesto"/>
        <w:numPr>
          <w:ilvl w:val="1"/>
          <w:numId w:val="1"/>
        </w:numPr>
        <w:tabs>
          <w:tab w:val="left" w:pos="834"/>
        </w:tabs>
        <w:autoSpaceDE/>
        <w:autoSpaceDN/>
        <w:spacing w:line="267" w:lineRule="exact"/>
        <w:ind w:right="108"/>
        <w:jc w:val="both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z w:val="22"/>
          <w:szCs w:val="22"/>
        </w:rPr>
        <w:t>a</w:t>
      </w:r>
      <w:r w:rsidRPr="00B74C35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vigilare</w:t>
      </w:r>
      <w:r w:rsidRPr="00B74C35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affinché</w:t>
      </w:r>
      <w:r w:rsidRPr="00B74C35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gli</w:t>
      </w:r>
      <w:r w:rsidRPr="00B74C3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impegni</w:t>
      </w:r>
      <w:r w:rsidRPr="00B74C3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sopra</w:t>
      </w:r>
      <w:r w:rsidRPr="00B74C35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indicati</w:t>
      </w:r>
      <w:r w:rsidRPr="00B74C3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siano</w:t>
      </w:r>
      <w:r w:rsidRPr="00B74C35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osservati</w:t>
      </w:r>
      <w:r w:rsidRPr="00B74C3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da</w:t>
      </w:r>
      <w:r w:rsidRPr="00B74C35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tutti</w:t>
      </w:r>
      <w:r w:rsidRPr="00B74C35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i</w:t>
      </w:r>
      <w:r w:rsidRPr="00B74C3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collaboratori</w:t>
      </w:r>
      <w:r w:rsidRPr="00B74C35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e</w:t>
      </w:r>
      <w:r w:rsidRPr="00B74C35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dipendenti</w:t>
      </w:r>
    </w:p>
    <w:p w14:paraId="593CF56B" w14:textId="77777777" w:rsidR="00F3387A" w:rsidRPr="00B74C35" w:rsidRDefault="00F3387A" w:rsidP="00F3387A">
      <w:pPr>
        <w:pStyle w:val="Corpotesto"/>
        <w:spacing w:line="252" w:lineRule="exact"/>
        <w:ind w:left="833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pacing w:val="-1"/>
          <w:sz w:val="22"/>
          <w:szCs w:val="22"/>
        </w:rPr>
        <w:t>nell’esercizio</w:t>
      </w:r>
      <w:r w:rsidRPr="00B74C3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dei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compiti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loro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assegnati;</w:t>
      </w:r>
    </w:p>
    <w:p w14:paraId="129FDE78" w14:textId="77777777" w:rsidR="00F3387A" w:rsidRPr="00B74C35" w:rsidRDefault="00F3387A" w:rsidP="00F3387A">
      <w:pPr>
        <w:pStyle w:val="Corpotesto"/>
        <w:numPr>
          <w:ilvl w:val="1"/>
          <w:numId w:val="1"/>
        </w:numPr>
        <w:tabs>
          <w:tab w:val="left" w:pos="834"/>
        </w:tabs>
        <w:autoSpaceDE/>
        <w:autoSpaceDN/>
        <w:spacing w:line="268" w:lineRule="exact"/>
        <w:ind w:right="108"/>
        <w:jc w:val="both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z w:val="22"/>
          <w:szCs w:val="22"/>
        </w:rPr>
        <w:t>a</w:t>
      </w:r>
      <w:r w:rsidRPr="00B74C3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denunciare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alla</w:t>
      </w:r>
      <w:r w:rsidRPr="00B74C3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Pubblica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Autorità</w:t>
      </w:r>
      <w:r w:rsidRPr="00B74C3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competente</w:t>
      </w:r>
      <w:r w:rsidRPr="00B74C3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ogni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irregolarità</w:t>
      </w:r>
      <w:r w:rsidRPr="00B74C3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o</w:t>
      </w:r>
      <w:r w:rsidRPr="00B74C3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distorsione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cui</w:t>
      </w:r>
      <w:r w:rsidRPr="00B74C35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sia</w:t>
      </w:r>
      <w:r w:rsidRPr="00B74C3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venuta</w:t>
      </w:r>
      <w:r w:rsidRPr="00B74C3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a</w:t>
      </w:r>
    </w:p>
    <w:p w14:paraId="1A2657D8" w14:textId="77777777" w:rsidR="00F3387A" w:rsidRPr="00B74C35" w:rsidRDefault="00F3387A" w:rsidP="00F3387A">
      <w:pPr>
        <w:pStyle w:val="Corpotesto"/>
        <w:ind w:left="833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per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quanto</w:t>
      </w:r>
      <w:r w:rsidRPr="00B74C3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attiene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l’attività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cui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all’oggetto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gara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in</w:t>
      </w:r>
      <w:r w:rsidRPr="00B74C3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causa.</w:t>
      </w:r>
    </w:p>
    <w:p w14:paraId="4C04C06D" w14:textId="77777777" w:rsidR="00F3387A" w:rsidRPr="00B74C35" w:rsidRDefault="00F3387A" w:rsidP="00F3387A">
      <w:pPr>
        <w:spacing w:before="1"/>
        <w:rPr>
          <w:rFonts w:ascii="Times New Roman" w:hAnsi="Times New Roman" w:cs="Times New Roman"/>
        </w:rPr>
      </w:pPr>
    </w:p>
    <w:p w14:paraId="6D56EFF5" w14:textId="77777777" w:rsidR="00F3387A" w:rsidRPr="00B74C35" w:rsidRDefault="00F3387A" w:rsidP="00F3387A">
      <w:pPr>
        <w:pStyle w:val="Titolo2"/>
        <w:ind w:left="2980" w:right="298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74C35">
        <w:rPr>
          <w:rFonts w:ascii="Times New Roman" w:hAnsi="Times New Roman" w:cs="Times New Roman"/>
          <w:spacing w:val="-1"/>
          <w:sz w:val="22"/>
          <w:szCs w:val="22"/>
        </w:rPr>
        <w:t>Articolo</w:t>
      </w:r>
      <w:r w:rsidRPr="00B74C3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2</w:t>
      </w:r>
    </w:p>
    <w:p w14:paraId="3B408C74" w14:textId="77777777" w:rsidR="00F3387A" w:rsidRPr="00B74C35" w:rsidRDefault="00F3387A" w:rsidP="00F3387A">
      <w:pPr>
        <w:spacing w:before="4"/>
        <w:rPr>
          <w:rFonts w:ascii="Times New Roman" w:hAnsi="Times New Roman" w:cs="Times New Roman"/>
          <w:b/>
          <w:bCs/>
        </w:rPr>
      </w:pPr>
    </w:p>
    <w:p w14:paraId="3659211F" w14:textId="77777777" w:rsidR="00F3387A" w:rsidRPr="00B74C35" w:rsidRDefault="00F3387A" w:rsidP="00F3387A">
      <w:pPr>
        <w:pStyle w:val="Corpotesto"/>
        <w:spacing w:line="275" w:lineRule="auto"/>
        <w:ind w:right="117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z w:val="22"/>
          <w:szCs w:val="22"/>
        </w:rPr>
        <w:t>La</w:t>
      </w:r>
      <w:r w:rsidRPr="00B74C3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ditta,</w:t>
      </w:r>
      <w:r w:rsidRPr="00B74C35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sin</w:t>
      </w:r>
      <w:r w:rsidRPr="00B74C3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d’ora,</w:t>
      </w:r>
      <w:r w:rsidRPr="00B74C35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accetta</w:t>
      </w:r>
      <w:r w:rsidRPr="00B74C35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che</w:t>
      </w:r>
      <w:r w:rsidRPr="00B74C35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nel</w:t>
      </w:r>
      <w:r w:rsidRPr="00B74C35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caso</w:t>
      </w:r>
      <w:r w:rsidRPr="00B74C35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mancato</w:t>
      </w:r>
      <w:r w:rsidRPr="00B74C35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rispetto</w:t>
      </w:r>
      <w:r w:rsidRPr="00B74C3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B74C35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impegni</w:t>
      </w:r>
      <w:r w:rsidRPr="00B74C35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anticorruzione</w:t>
      </w:r>
      <w:r w:rsidRPr="00B74C35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assunti</w:t>
      </w:r>
      <w:r w:rsidRPr="00B74C35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con</w:t>
      </w:r>
      <w:r w:rsidRPr="00B74C35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B74C35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presente</w:t>
      </w:r>
      <w:r w:rsidRPr="00B74C3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Patto</w:t>
      </w:r>
      <w:r w:rsidRPr="00B74C35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integrità,</w:t>
      </w:r>
      <w:r w:rsidRPr="00B74C35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comunque</w:t>
      </w:r>
      <w:r w:rsidRPr="00B74C3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accertato</w:t>
      </w:r>
      <w:r w:rsidRPr="00B74C35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dall’Amministrazione,</w:t>
      </w:r>
      <w:r w:rsidRPr="00B74C3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potranno</w:t>
      </w:r>
      <w:r w:rsidRPr="00B74C35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essere</w:t>
      </w:r>
      <w:r w:rsidRPr="00B74C3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applicate</w:t>
      </w:r>
      <w:r w:rsidRPr="00B74C3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le</w:t>
      </w:r>
      <w:r w:rsidRPr="00B74C3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seguenti</w:t>
      </w:r>
      <w:r w:rsidRPr="00B74C35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sanzioni:</w:t>
      </w:r>
    </w:p>
    <w:p w14:paraId="14587A15" w14:textId="77777777" w:rsidR="00F3387A" w:rsidRPr="00B74C35" w:rsidRDefault="00F3387A" w:rsidP="00F3387A">
      <w:pPr>
        <w:spacing w:before="6"/>
        <w:rPr>
          <w:rFonts w:ascii="Times New Roman" w:hAnsi="Times New Roman" w:cs="Times New Roman"/>
        </w:rPr>
      </w:pPr>
    </w:p>
    <w:p w14:paraId="2150269C" w14:textId="77777777" w:rsidR="00F3387A" w:rsidRPr="00B74C35" w:rsidRDefault="00F3387A" w:rsidP="00F3387A">
      <w:pPr>
        <w:pStyle w:val="Corpotesto"/>
        <w:numPr>
          <w:ilvl w:val="1"/>
          <w:numId w:val="1"/>
        </w:numPr>
        <w:tabs>
          <w:tab w:val="left" w:pos="834"/>
        </w:tabs>
        <w:autoSpaceDE/>
        <w:autoSpaceDN/>
        <w:spacing w:line="269" w:lineRule="exact"/>
        <w:ind w:right="108"/>
        <w:jc w:val="both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pacing w:val="-1"/>
          <w:sz w:val="22"/>
          <w:szCs w:val="22"/>
        </w:rPr>
        <w:t>esclusione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del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concorrente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dalla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gara;</w:t>
      </w:r>
    </w:p>
    <w:p w14:paraId="1AE6043E" w14:textId="77777777" w:rsidR="00F3387A" w:rsidRPr="00B74C35" w:rsidRDefault="00F3387A" w:rsidP="00F3387A">
      <w:pPr>
        <w:pStyle w:val="Corpotesto"/>
        <w:numPr>
          <w:ilvl w:val="1"/>
          <w:numId w:val="1"/>
        </w:numPr>
        <w:tabs>
          <w:tab w:val="left" w:pos="834"/>
        </w:tabs>
        <w:autoSpaceDE/>
        <w:autoSpaceDN/>
        <w:spacing w:line="269" w:lineRule="exact"/>
        <w:ind w:right="108"/>
        <w:jc w:val="both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pacing w:val="-1"/>
          <w:sz w:val="22"/>
          <w:szCs w:val="22"/>
        </w:rPr>
        <w:t>escussione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cauzione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validità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dell’offerta;</w:t>
      </w:r>
    </w:p>
    <w:p w14:paraId="053D82A3" w14:textId="77777777" w:rsidR="00F3387A" w:rsidRPr="00B74C35" w:rsidRDefault="00F3387A" w:rsidP="00F3387A">
      <w:pPr>
        <w:pStyle w:val="Corpotesto"/>
        <w:numPr>
          <w:ilvl w:val="1"/>
          <w:numId w:val="1"/>
        </w:numPr>
        <w:tabs>
          <w:tab w:val="left" w:pos="834"/>
        </w:tabs>
        <w:autoSpaceDE/>
        <w:autoSpaceDN/>
        <w:spacing w:line="269" w:lineRule="exact"/>
        <w:ind w:right="108"/>
        <w:jc w:val="both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pacing w:val="-1"/>
          <w:sz w:val="22"/>
          <w:szCs w:val="22"/>
        </w:rPr>
        <w:t>risoluzione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del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contratto;</w:t>
      </w:r>
    </w:p>
    <w:p w14:paraId="23C95EF7" w14:textId="77777777" w:rsidR="00F3387A" w:rsidRPr="00B74C35" w:rsidRDefault="00F3387A" w:rsidP="00F3387A">
      <w:pPr>
        <w:pStyle w:val="Titolo2"/>
        <w:ind w:left="2980" w:right="298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74C35">
        <w:rPr>
          <w:rFonts w:ascii="Times New Roman" w:hAnsi="Times New Roman" w:cs="Times New Roman"/>
          <w:spacing w:val="-1"/>
          <w:sz w:val="22"/>
          <w:szCs w:val="22"/>
        </w:rPr>
        <w:t>Articolo</w:t>
      </w:r>
      <w:r w:rsidRPr="00B74C3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3</w:t>
      </w:r>
    </w:p>
    <w:p w14:paraId="7F4CE299" w14:textId="77777777" w:rsidR="00F3387A" w:rsidRPr="00B74C35" w:rsidRDefault="00F3387A" w:rsidP="00F3387A">
      <w:pPr>
        <w:spacing w:before="4"/>
        <w:rPr>
          <w:rFonts w:ascii="Times New Roman" w:hAnsi="Times New Roman" w:cs="Times New Roman"/>
          <w:b/>
          <w:bCs/>
        </w:rPr>
      </w:pPr>
    </w:p>
    <w:p w14:paraId="439E029D" w14:textId="77777777" w:rsidR="00F3387A" w:rsidRPr="00B74C35" w:rsidRDefault="00F3387A" w:rsidP="00F3387A">
      <w:pPr>
        <w:pStyle w:val="Corpotesto"/>
        <w:spacing w:line="275" w:lineRule="auto"/>
        <w:ind w:right="118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B74C3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contenuto</w:t>
      </w:r>
      <w:r w:rsidRPr="00B74C3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del</w:t>
      </w:r>
      <w:r w:rsidRPr="00B74C3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Patto</w:t>
      </w:r>
      <w:r w:rsidRPr="00B74C3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integrità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e</w:t>
      </w:r>
      <w:r w:rsidRPr="00B74C3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le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relative</w:t>
      </w:r>
      <w:r w:rsidRPr="00B74C3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sanzioni</w:t>
      </w:r>
      <w:r w:rsidRPr="00B74C3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applicabili</w:t>
      </w:r>
      <w:r w:rsidRPr="00B74C3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resteranno</w:t>
      </w:r>
      <w:r w:rsidRPr="00B74C35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B74C3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vigore</w:t>
      </w:r>
      <w:r w:rsidRPr="00B74C3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sino</w:t>
      </w:r>
      <w:r w:rsidRPr="00B74C3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alla</w:t>
      </w:r>
      <w:r w:rsidRPr="00B74C3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completa</w:t>
      </w:r>
      <w:r w:rsidRPr="00B74C35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esecuzione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del</w:t>
      </w:r>
      <w:r w:rsidRPr="00B74C3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contratto.</w:t>
      </w:r>
    </w:p>
    <w:p w14:paraId="1FD724C4" w14:textId="77777777" w:rsidR="00F3387A" w:rsidRPr="00B74C35" w:rsidRDefault="00F3387A" w:rsidP="00F3387A">
      <w:pPr>
        <w:pStyle w:val="Titolo2"/>
        <w:spacing w:before="192"/>
        <w:ind w:left="2980" w:right="298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74C35">
        <w:rPr>
          <w:rFonts w:ascii="Times New Roman" w:hAnsi="Times New Roman" w:cs="Times New Roman"/>
          <w:spacing w:val="-1"/>
          <w:sz w:val="22"/>
          <w:szCs w:val="22"/>
        </w:rPr>
        <w:t>Articolo</w:t>
      </w:r>
      <w:r w:rsidRPr="00B74C3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4</w:t>
      </w:r>
    </w:p>
    <w:p w14:paraId="1BAA43FA" w14:textId="77777777" w:rsidR="00F3387A" w:rsidRPr="00B74C35" w:rsidRDefault="00F3387A" w:rsidP="00F3387A">
      <w:pPr>
        <w:spacing w:before="4"/>
        <w:rPr>
          <w:rFonts w:ascii="Times New Roman" w:hAnsi="Times New Roman" w:cs="Times New Roman"/>
          <w:b/>
          <w:bCs/>
        </w:rPr>
      </w:pPr>
    </w:p>
    <w:p w14:paraId="6DFEA050" w14:textId="77777777" w:rsidR="00F3387A" w:rsidRPr="00B74C35" w:rsidRDefault="00F3387A" w:rsidP="00F3387A">
      <w:pPr>
        <w:pStyle w:val="Corpotesto"/>
        <w:spacing w:line="276" w:lineRule="auto"/>
        <w:ind w:right="117"/>
        <w:rPr>
          <w:rFonts w:ascii="Times New Roman" w:hAnsi="Times New Roman" w:cs="Times New Roman"/>
          <w:spacing w:val="-1"/>
          <w:sz w:val="22"/>
          <w:szCs w:val="22"/>
        </w:rPr>
      </w:pPr>
      <w:r w:rsidRPr="00B74C35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 xml:space="preserve">presente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Patto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deve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essere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obbligatoriamente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sottoscritto</w:t>
      </w:r>
      <w:r w:rsidRPr="00B74C35">
        <w:rPr>
          <w:rFonts w:ascii="Times New Roman" w:hAnsi="Times New Roman" w:cs="Times New Roman"/>
          <w:sz w:val="22"/>
          <w:szCs w:val="22"/>
        </w:rPr>
        <w:t xml:space="preserve"> in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calce</w:t>
      </w:r>
      <w:r w:rsidRPr="00B74C35">
        <w:rPr>
          <w:rFonts w:ascii="Times New Roman" w:hAnsi="Times New Roman" w:cs="Times New Roman"/>
          <w:sz w:val="22"/>
          <w:szCs w:val="22"/>
        </w:rPr>
        <w:t xml:space="preserve"> ed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ogni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 xml:space="preserve">sua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pagina,</w:t>
      </w:r>
      <w:r w:rsidRPr="00B74C35">
        <w:rPr>
          <w:rFonts w:ascii="Times New Roman" w:hAnsi="Times New Roman" w:cs="Times New Roman"/>
          <w:sz w:val="22"/>
          <w:szCs w:val="22"/>
        </w:rPr>
        <w:t xml:space="preserve"> dal</w:t>
      </w:r>
      <w:r w:rsidRPr="00B74C35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legale</w:t>
      </w:r>
      <w:r w:rsidRPr="00B74C35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rappresentante</w:t>
      </w:r>
      <w:r w:rsidRPr="00B74C35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B74C3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ditta</w:t>
      </w:r>
      <w:r w:rsidRPr="00B74C35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partecipante</w:t>
      </w:r>
      <w:r w:rsidRPr="00B74C35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ovvero,</w:t>
      </w:r>
      <w:r w:rsidRPr="00B74C35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in</w:t>
      </w:r>
      <w:r w:rsidRPr="00B74C3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caso</w:t>
      </w:r>
      <w:r w:rsidRPr="00B74C3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consorzi</w:t>
      </w:r>
      <w:r w:rsidRPr="00B74C35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o</w:t>
      </w:r>
      <w:r w:rsidRPr="00B74C3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raggruppamenti</w:t>
      </w:r>
      <w:r w:rsidRPr="00B74C35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temporanei</w:t>
      </w:r>
      <w:r w:rsidRPr="00B74C35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imprese,</w:t>
      </w:r>
      <w:r w:rsidRPr="00B74C35">
        <w:rPr>
          <w:rFonts w:ascii="Times New Roman" w:hAnsi="Times New Roman" w:cs="Times New Roman"/>
          <w:spacing w:val="67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dal</w:t>
      </w:r>
      <w:r w:rsidRPr="00B74C35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rappresentante</w:t>
      </w:r>
      <w:r w:rsidRPr="00B74C35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B74C35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stessi</w:t>
      </w:r>
      <w:r w:rsidRPr="00B74C3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e</w:t>
      </w:r>
      <w:r w:rsidRPr="00B74C35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deve</w:t>
      </w:r>
      <w:r w:rsidRPr="00B74C35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essere</w:t>
      </w:r>
      <w:r w:rsidRPr="00B74C35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presentato</w:t>
      </w:r>
      <w:r w:rsidRPr="00B74C35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unitamente</w:t>
      </w:r>
      <w:r w:rsidRPr="00B74C35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all'offerta.</w:t>
      </w:r>
      <w:r w:rsidRPr="00B74C35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>La</w:t>
      </w:r>
      <w:r w:rsidRPr="00B74C35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mancata</w:t>
      </w:r>
      <w:r w:rsidRPr="00B74C35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consegna</w:t>
      </w:r>
      <w:r w:rsidRPr="00B74C35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di</w:t>
      </w:r>
      <w:r w:rsidRPr="00B74C3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B74C35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Patto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debitamente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sottoscritto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comporterà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l'esclusione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dalla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gara.</w:t>
      </w:r>
    </w:p>
    <w:p w14:paraId="5C591CBD" w14:textId="77777777" w:rsidR="00F3387A" w:rsidRPr="00B74C35" w:rsidRDefault="00F3387A" w:rsidP="00F3387A">
      <w:pPr>
        <w:pStyle w:val="Titolo2"/>
        <w:spacing w:before="190"/>
        <w:ind w:left="2980" w:right="298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74C35">
        <w:rPr>
          <w:rFonts w:ascii="Times New Roman" w:hAnsi="Times New Roman" w:cs="Times New Roman"/>
          <w:spacing w:val="-1"/>
          <w:sz w:val="22"/>
          <w:szCs w:val="22"/>
        </w:rPr>
        <w:t>Articolo</w:t>
      </w:r>
      <w:r w:rsidRPr="00B74C3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5</w:t>
      </w:r>
    </w:p>
    <w:p w14:paraId="61B06C47" w14:textId="77777777" w:rsidR="00F3387A" w:rsidRPr="00B74C35" w:rsidRDefault="00F3387A" w:rsidP="00F3387A">
      <w:pPr>
        <w:jc w:val="center"/>
        <w:rPr>
          <w:rFonts w:ascii="Times New Roman" w:hAnsi="Times New Roman" w:cs="Times New Roman"/>
        </w:rPr>
      </w:pPr>
    </w:p>
    <w:p w14:paraId="4836D608" w14:textId="77777777" w:rsidR="00F3387A" w:rsidRPr="00B74C35" w:rsidRDefault="00F3387A" w:rsidP="00F3387A">
      <w:pPr>
        <w:pStyle w:val="Corpotesto"/>
        <w:spacing w:before="49" w:line="275" w:lineRule="auto"/>
        <w:ind w:right="161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controversia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relativa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all’interpretazione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ed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esecuzione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del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Patto</w:t>
      </w:r>
      <w:r w:rsidRPr="00B74C35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d’integrità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fra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la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stazione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appaltante</w:t>
      </w:r>
      <w:r w:rsidRPr="00B74C3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B74C35">
        <w:rPr>
          <w:rFonts w:ascii="Times New Roman" w:hAnsi="Times New Roman" w:cs="Times New Roman"/>
          <w:spacing w:val="89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>i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concorrenti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z w:val="22"/>
          <w:szCs w:val="22"/>
        </w:rPr>
        <w:t xml:space="preserve">e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tra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gli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stessi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concorrenti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risolta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dall’Autorità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Giudiziaria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competente di Macerata.</w:t>
      </w:r>
    </w:p>
    <w:p w14:paraId="7ABDBC81" w14:textId="77777777" w:rsidR="00F3387A" w:rsidRPr="00B74C35" w:rsidRDefault="00F3387A" w:rsidP="00F3387A">
      <w:pPr>
        <w:rPr>
          <w:rFonts w:ascii="Times New Roman" w:hAnsi="Times New Roman" w:cs="Times New Roman"/>
        </w:rPr>
      </w:pPr>
    </w:p>
    <w:p w14:paraId="5BF5ABA1" w14:textId="77777777" w:rsidR="00F3387A" w:rsidRPr="00B74C35" w:rsidRDefault="00F3387A" w:rsidP="00F3387A">
      <w:pPr>
        <w:rPr>
          <w:rFonts w:ascii="Times New Roman" w:hAnsi="Times New Roman" w:cs="Times New Roman"/>
        </w:rPr>
      </w:pPr>
    </w:p>
    <w:p w14:paraId="7AC6289C" w14:textId="77777777" w:rsidR="00F3387A" w:rsidRPr="00B74C35" w:rsidRDefault="00F3387A" w:rsidP="00F3387A">
      <w:pPr>
        <w:pStyle w:val="Corpotesto"/>
        <w:spacing w:before="173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pacing w:val="-1"/>
          <w:sz w:val="22"/>
          <w:szCs w:val="22"/>
        </w:rPr>
        <w:t>Luogo</w:t>
      </w:r>
      <w:r w:rsidRPr="00B74C35">
        <w:rPr>
          <w:rFonts w:ascii="Times New Roman" w:hAnsi="Times New Roman" w:cs="Times New Roman"/>
          <w:sz w:val="22"/>
          <w:szCs w:val="22"/>
        </w:rPr>
        <w:t xml:space="preserve"> e data</w:t>
      </w:r>
      <w:r w:rsidRPr="00B74C3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………………….</w:t>
      </w:r>
    </w:p>
    <w:p w14:paraId="1F10E2CF" w14:textId="77777777" w:rsidR="00F3387A" w:rsidRPr="00B74C35" w:rsidRDefault="00F3387A" w:rsidP="00F3387A">
      <w:pPr>
        <w:spacing w:before="7"/>
        <w:rPr>
          <w:rFonts w:ascii="Times New Roman" w:hAnsi="Times New Roman" w:cs="Times New Roman"/>
        </w:rPr>
      </w:pPr>
    </w:p>
    <w:p w14:paraId="65D9D5AC" w14:textId="77777777" w:rsidR="00F3387A" w:rsidRPr="00B74C35" w:rsidRDefault="00F3387A" w:rsidP="00F3387A">
      <w:pPr>
        <w:pStyle w:val="Corpotesto"/>
        <w:ind w:right="89"/>
        <w:rPr>
          <w:rFonts w:ascii="Times New Roman" w:hAnsi="Times New Roman" w:cs="Times New Roman"/>
          <w:i/>
          <w:sz w:val="22"/>
          <w:szCs w:val="22"/>
        </w:rPr>
      </w:pPr>
      <w:r w:rsidRPr="00B74C35">
        <w:rPr>
          <w:rFonts w:ascii="Times New Roman" w:hAnsi="Times New Roman" w:cs="Times New Roman"/>
          <w:sz w:val="22"/>
          <w:szCs w:val="22"/>
        </w:rPr>
        <w:t xml:space="preserve">Per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la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ditta: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ab/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ab/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ab/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ab/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ab/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ab/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ab/>
      </w:r>
      <w:r>
        <w:rPr>
          <w:rFonts w:ascii="Times New Roman" w:hAnsi="Times New Roman" w:cs="Times New Roman"/>
          <w:spacing w:val="-1"/>
          <w:sz w:val="22"/>
          <w:szCs w:val="22"/>
        </w:rPr>
        <w:t>La Dirigente Scolastica pro tempore</w:t>
      </w:r>
    </w:p>
    <w:p w14:paraId="70E70358" w14:textId="77777777" w:rsidR="00F3387A" w:rsidRPr="00B74C35" w:rsidRDefault="00F3387A" w:rsidP="00F3387A">
      <w:pPr>
        <w:rPr>
          <w:rFonts w:ascii="Times New Roman" w:hAnsi="Times New Roman" w:cs="Times New Roman"/>
        </w:rPr>
      </w:pPr>
    </w:p>
    <w:p w14:paraId="69783B55" w14:textId="77777777" w:rsidR="00F3387A" w:rsidRPr="00B74C35" w:rsidRDefault="00F3387A" w:rsidP="00F3387A">
      <w:pPr>
        <w:pStyle w:val="Corpotesto"/>
        <w:tabs>
          <w:tab w:val="left" w:pos="3435"/>
        </w:tabs>
        <w:spacing w:before="62"/>
        <w:rPr>
          <w:rFonts w:ascii="Times New Roman" w:hAnsi="Times New Roman" w:cs="Times New Roman"/>
          <w:sz w:val="22"/>
          <w:szCs w:val="22"/>
        </w:rPr>
      </w:pPr>
      <w:r w:rsidRPr="00B74C35">
        <w:rPr>
          <w:rFonts w:ascii="Times New Roman" w:hAnsi="Times New Roman" w:cs="Times New Roman"/>
          <w:spacing w:val="-1"/>
          <w:sz w:val="22"/>
          <w:szCs w:val="22"/>
        </w:rPr>
        <w:t>(Il</w:t>
      </w:r>
      <w:r w:rsidRPr="00B74C3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legale</w:t>
      </w:r>
      <w:r w:rsidRPr="00B74C35">
        <w:rPr>
          <w:rFonts w:ascii="Times New Roman" w:hAnsi="Times New Roman" w:cs="Times New Roman"/>
          <w:sz w:val="22"/>
          <w:szCs w:val="22"/>
        </w:rPr>
        <w:t xml:space="preserve"> 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>rappresentante)</w:t>
      </w:r>
      <w:r w:rsidRPr="00B74C35">
        <w:rPr>
          <w:rFonts w:ascii="Times New Roman" w:hAnsi="Times New Roman" w:cs="Times New Roman"/>
          <w:spacing w:val="-1"/>
          <w:sz w:val="22"/>
          <w:szCs w:val="22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Dott.ssa Arianna Simonetti</w:t>
      </w:r>
    </w:p>
    <w:p w14:paraId="4489092A" w14:textId="77777777" w:rsidR="00F3387A" w:rsidRPr="00B74C35" w:rsidRDefault="00F3387A" w:rsidP="00F3387A">
      <w:pPr>
        <w:spacing w:before="7"/>
        <w:rPr>
          <w:rFonts w:ascii="Times New Roman" w:hAnsi="Times New Roman" w:cs="Times New Roman"/>
        </w:rPr>
      </w:pPr>
    </w:p>
    <w:p w14:paraId="58316F91" w14:textId="77777777" w:rsidR="00F3387A" w:rsidRPr="00B74C35" w:rsidRDefault="00F3387A" w:rsidP="00F3387A">
      <w:pPr>
        <w:spacing w:line="20" w:lineRule="atLeast"/>
        <w:rPr>
          <w:rFonts w:ascii="Times New Roman" w:hAnsi="Times New Roman" w:cs="Times New Roman"/>
        </w:rPr>
      </w:pPr>
    </w:p>
    <w:p w14:paraId="7B91E94F" w14:textId="77777777" w:rsidR="00F3387A" w:rsidRPr="00B74C35" w:rsidRDefault="00F3387A" w:rsidP="00F3387A">
      <w:pPr>
        <w:spacing w:line="20" w:lineRule="atLeast"/>
        <w:rPr>
          <w:rFonts w:ascii="Times New Roman" w:hAnsi="Times New Roman" w:cs="Times New Roman"/>
        </w:rPr>
      </w:pPr>
    </w:p>
    <w:p w14:paraId="27B08186" w14:textId="77777777" w:rsidR="00F3387A" w:rsidRPr="00B74C35" w:rsidRDefault="00F3387A" w:rsidP="00F3387A">
      <w:pPr>
        <w:spacing w:line="20" w:lineRule="atLeast"/>
        <w:rPr>
          <w:rFonts w:ascii="Times New Roman" w:hAnsi="Times New Roman" w:cs="Times New Roman"/>
        </w:rPr>
      </w:pPr>
    </w:p>
    <w:p w14:paraId="3965B50A" w14:textId="77777777" w:rsidR="00F3387A" w:rsidRPr="00B74C35" w:rsidRDefault="00F3387A" w:rsidP="00F3387A">
      <w:pPr>
        <w:spacing w:line="20" w:lineRule="atLeast"/>
        <w:rPr>
          <w:rFonts w:ascii="Times New Roman" w:hAnsi="Times New Roman" w:cs="Times New Roman"/>
        </w:rPr>
      </w:pPr>
    </w:p>
    <w:p w14:paraId="0DDF25CA" w14:textId="77777777" w:rsidR="00F3387A" w:rsidRPr="00B74C35" w:rsidRDefault="00F3387A" w:rsidP="00F3387A">
      <w:pPr>
        <w:spacing w:line="20" w:lineRule="atLeast"/>
        <w:rPr>
          <w:rFonts w:ascii="Times New Roman" w:hAnsi="Times New Roman" w:cs="Times New Roman"/>
        </w:rPr>
      </w:pPr>
    </w:p>
    <w:p w14:paraId="44B9721A" w14:textId="77777777" w:rsidR="00F3387A" w:rsidRPr="00B74C35" w:rsidRDefault="00F3387A" w:rsidP="00F3387A">
      <w:pPr>
        <w:spacing w:line="20" w:lineRule="atLeast"/>
        <w:rPr>
          <w:rFonts w:ascii="Times New Roman" w:hAnsi="Times New Roman" w:cs="Times New Roman"/>
        </w:rPr>
      </w:pPr>
    </w:p>
    <w:p w14:paraId="195B205F" w14:textId="77777777" w:rsidR="00F3387A" w:rsidRPr="00B74C35" w:rsidRDefault="00F3387A" w:rsidP="00F3387A">
      <w:pPr>
        <w:tabs>
          <w:tab w:val="left" w:pos="5835"/>
        </w:tabs>
        <w:spacing w:line="20" w:lineRule="atLeast"/>
        <w:rPr>
          <w:rFonts w:ascii="Times New Roman" w:hAnsi="Times New Roman" w:cs="Times New Roman"/>
        </w:rPr>
      </w:pPr>
      <w:r w:rsidRPr="00B74C35">
        <w:rPr>
          <w:rFonts w:ascii="Times New Roman" w:hAnsi="Times New Roman" w:cs="Times New Roman"/>
        </w:rPr>
        <w:tab/>
      </w:r>
    </w:p>
    <w:p w14:paraId="50044A65" w14:textId="77777777" w:rsidR="00CF403D" w:rsidRDefault="00CF403D"/>
    <w:sectPr w:rsidR="00CF403D" w:rsidSect="007A2C95">
      <w:pgSz w:w="11910" w:h="16840"/>
      <w:pgMar w:top="1580" w:right="760" w:bottom="1740" w:left="840" w:header="0" w:footer="14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79F6"/>
    <w:multiLevelType w:val="hybridMultilevel"/>
    <w:tmpl w:val="24E0064E"/>
    <w:lvl w:ilvl="0" w:tplc="1F5692E8">
      <w:start w:val="1"/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hint="default"/>
        <w:sz w:val="22"/>
      </w:rPr>
    </w:lvl>
    <w:lvl w:ilvl="1" w:tplc="77381060">
      <w:start w:val="1"/>
      <w:numFmt w:val="bullet"/>
      <w:lvlText w:val=""/>
      <w:lvlJc w:val="left"/>
      <w:pPr>
        <w:ind w:left="833" w:hanging="360"/>
      </w:pPr>
      <w:rPr>
        <w:rFonts w:ascii="Symbol" w:eastAsia="Times New Roman" w:hAnsi="Symbol" w:hint="default"/>
        <w:sz w:val="22"/>
      </w:rPr>
    </w:lvl>
    <w:lvl w:ilvl="2" w:tplc="731A3532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3" w:tplc="378667C2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D4BCAA8A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 w:tplc="15EC3C10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AABEDF80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B1B4B2E2">
      <w:start w:val="1"/>
      <w:numFmt w:val="bullet"/>
      <w:lvlText w:val="•"/>
      <w:lvlJc w:val="left"/>
      <w:pPr>
        <w:ind w:left="6855" w:hanging="360"/>
      </w:pPr>
      <w:rPr>
        <w:rFonts w:hint="default"/>
      </w:rPr>
    </w:lvl>
    <w:lvl w:ilvl="8" w:tplc="1098FDA6">
      <w:start w:val="1"/>
      <w:numFmt w:val="bullet"/>
      <w:lvlText w:val="•"/>
      <w:lvlJc w:val="left"/>
      <w:pPr>
        <w:ind w:left="785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7A"/>
    <w:rsid w:val="00CF403D"/>
    <w:rsid w:val="00F3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A118"/>
  <w15:chartTrackingRefBased/>
  <w15:docId w15:val="{97D051B9-AD0D-4A9B-8D47-188D3576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38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2">
    <w:name w:val="heading 2"/>
    <w:basedOn w:val="Normale"/>
    <w:link w:val="Titolo2Carattere"/>
    <w:uiPriority w:val="9"/>
    <w:unhideWhenUsed/>
    <w:qFormat/>
    <w:rsid w:val="00F3387A"/>
    <w:pPr>
      <w:spacing w:line="236" w:lineRule="exact"/>
      <w:ind w:left="260"/>
      <w:outlineLvl w:val="1"/>
    </w:pPr>
    <w:rPr>
      <w:b/>
      <w:bCs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3387A"/>
    <w:rPr>
      <w:rFonts w:ascii="Arial" w:eastAsia="Arial" w:hAnsi="Arial" w:cs="Arial"/>
      <w:b/>
      <w:bCs/>
      <w:i/>
      <w:iCs/>
      <w:sz w:val="21"/>
      <w:szCs w:val="21"/>
    </w:rPr>
  </w:style>
  <w:style w:type="paragraph" w:styleId="Corpotesto">
    <w:name w:val="Body Text"/>
    <w:basedOn w:val="Normale"/>
    <w:link w:val="CorpotestoCarattere"/>
    <w:uiPriority w:val="1"/>
    <w:qFormat/>
    <w:rsid w:val="00F3387A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387A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Company>Scuola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cp:keywords/>
  <dc:description/>
  <cp:lastModifiedBy>contabilita</cp:lastModifiedBy>
  <cp:revision>1</cp:revision>
  <dcterms:created xsi:type="dcterms:W3CDTF">2023-10-13T09:56:00Z</dcterms:created>
  <dcterms:modified xsi:type="dcterms:W3CDTF">2023-10-13T09:57:00Z</dcterms:modified>
</cp:coreProperties>
</file>