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E891" w14:textId="77777777" w:rsidR="00F97B70" w:rsidRPr="00E242D0" w:rsidRDefault="00AD36EC">
      <w:pPr>
        <w:pStyle w:val="Corpotesto"/>
        <w:spacing w:before="1"/>
        <w:ind w:left="7507"/>
        <w:rPr>
          <w:rFonts w:ascii="Times New Roman" w:hAnsi="Times New Roman" w:cs="Times New Roman"/>
          <w:sz w:val="22"/>
          <w:szCs w:val="22"/>
        </w:rPr>
      </w:pPr>
      <w:r w:rsidRPr="00E242D0">
        <w:rPr>
          <w:rFonts w:ascii="Times New Roman" w:hAnsi="Times New Roman" w:cs="Times New Roman"/>
          <w:b/>
          <w:w w:val="105"/>
          <w:sz w:val="22"/>
          <w:szCs w:val="22"/>
        </w:rPr>
        <w:t>ALLEGATO B</w:t>
      </w:r>
    </w:p>
    <w:p w14:paraId="198DF0F9" w14:textId="77777777" w:rsidR="00F97B70" w:rsidRPr="00E242D0" w:rsidRDefault="00F97B70">
      <w:pPr>
        <w:pStyle w:val="Corpotesto"/>
        <w:spacing w:before="76"/>
        <w:ind w:left="5885"/>
        <w:jc w:val="right"/>
        <w:rPr>
          <w:w w:val="105"/>
          <w:sz w:val="22"/>
          <w:szCs w:val="22"/>
        </w:rPr>
      </w:pPr>
    </w:p>
    <w:p w14:paraId="75624251" w14:textId="77777777" w:rsidR="00F97B70" w:rsidRPr="00E242D0" w:rsidRDefault="00F97B70">
      <w:pPr>
        <w:pStyle w:val="Corpotesto"/>
        <w:spacing w:before="76"/>
        <w:ind w:left="5885"/>
        <w:rPr>
          <w:w w:val="105"/>
          <w:sz w:val="22"/>
          <w:szCs w:val="22"/>
        </w:rPr>
      </w:pPr>
    </w:p>
    <w:p w14:paraId="559710AA" w14:textId="77777777" w:rsidR="00F97B70" w:rsidRPr="00E242D0" w:rsidRDefault="00AD36EC">
      <w:pPr>
        <w:pStyle w:val="Corpotesto"/>
        <w:spacing w:before="76"/>
        <w:ind w:left="5885"/>
        <w:rPr>
          <w:rFonts w:ascii="Times New Roman" w:hAnsi="Times New Roman" w:cs="Times New Roman"/>
          <w:w w:val="105"/>
          <w:sz w:val="22"/>
          <w:szCs w:val="22"/>
        </w:rPr>
      </w:pPr>
      <w:r w:rsidRPr="00E242D0">
        <w:rPr>
          <w:rFonts w:ascii="Times New Roman" w:hAnsi="Times New Roman" w:cs="Times New Roman"/>
          <w:w w:val="105"/>
          <w:sz w:val="22"/>
          <w:szCs w:val="22"/>
        </w:rPr>
        <w:t>Al Dirigente Scolastico</w:t>
      </w:r>
    </w:p>
    <w:p w14:paraId="1F6731B0" w14:textId="0F71A1B7" w:rsidR="00F97B70" w:rsidRPr="00E242D0" w:rsidRDefault="00283AB3">
      <w:pPr>
        <w:pStyle w:val="Corpotesto"/>
        <w:spacing w:before="76"/>
        <w:ind w:left="5885"/>
        <w:rPr>
          <w:rFonts w:ascii="Times New Roman" w:hAnsi="Times New Roman" w:cs="Times New Roman"/>
          <w:w w:val="105"/>
          <w:sz w:val="22"/>
          <w:szCs w:val="22"/>
        </w:rPr>
      </w:pPr>
      <w:r>
        <w:rPr>
          <w:sz w:val="22"/>
          <w:szCs w:val="22"/>
        </w:rPr>
        <w:pict w14:anchorId="7F2CBCD9">
          <v:line id="Connettore diritto 14" o:spid="_x0000_s1026" style="position:absolute;left:0;text-align:left;z-index:251657728;mso-position-horizontal-relative:page;mso-position-vertical-relative:page" from="441.1pt,650.05pt" to="468.2pt,650.05pt" strokecolor="#282828" strokeweight=".25mm">
            <v:fill o:detectmouseclick="t"/>
            <w10:wrap anchorx="page" anchory="page"/>
          </v:line>
        </w:pict>
      </w:r>
      <w:r w:rsidR="00AD36EC" w:rsidRPr="00E242D0">
        <w:rPr>
          <w:rFonts w:ascii="Times New Roman" w:hAnsi="Times New Roman" w:cs="Times New Roman"/>
          <w:w w:val="105"/>
          <w:sz w:val="22"/>
          <w:szCs w:val="22"/>
        </w:rPr>
        <w:t xml:space="preserve">Istituto Comprensivo </w:t>
      </w:r>
    </w:p>
    <w:p w14:paraId="54E9DDF1" w14:textId="77777777" w:rsidR="00F97B70" w:rsidRPr="00E242D0" w:rsidRDefault="00AD36EC">
      <w:pPr>
        <w:pStyle w:val="Corpotesto"/>
        <w:spacing w:before="76"/>
        <w:ind w:left="5885"/>
        <w:rPr>
          <w:rFonts w:ascii="Times New Roman" w:hAnsi="Times New Roman" w:cs="Times New Roman"/>
          <w:sz w:val="22"/>
          <w:szCs w:val="22"/>
        </w:rPr>
      </w:pPr>
      <w:r w:rsidRPr="00E242D0">
        <w:rPr>
          <w:rFonts w:ascii="Times New Roman" w:hAnsi="Times New Roman" w:cs="Times New Roman"/>
          <w:w w:val="105"/>
          <w:sz w:val="22"/>
          <w:szCs w:val="22"/>
        </w:rPr>
        <w:t>“Luca Della Robbia” - Appignano</w:t>
      </w:r>
    </w:p>
    <w:p w14:paraId="2AF43873" w14:textId="77777777" w:rsidR="00F97B70" w:rsidRPr="00E242D0" w:rsidRDefault="00F97B70">
      <w:pPr>
        <w:pStyle w:val="Corpotesto"/>
        <w:spacing w:before="8" w:line="247" w:lineRule="auto"/>
        <w:rPr>
          <w:rFonts w:ascii="Times New Roman" w:hAnsi="Times New Roman" w:cs="Times New Roman"/>
          <w:sz w:val="22"/>
          <w:szCs w:val="22"/>
        </w:rPr>
      </w:pPr>
    </w:p>
    <w:p w14:paraId="76265BB5" w14:textId="77777777" w:rsidR="00F97B70" w:rsidRPr="00E242D0" w:rsidRDefault="00F97B70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14:paraId="389916FB" w14:textId="77777777" w:rsidR="00F97B70" w:rsidRPr="00E242D0" w:rsidRDefault="00AD36EC">
      <w:pPr>
        <w:pStyle w:val="Corpotesto"/>
        <w:spacing w:before="8"/>
        <w:ind w:left="311"/>
        <w:rPr>
          <w:rFonts w:ascii="Times New Roman" w:hAnsi="Times New Roman" w:cs="Times New Roman"/>
          <w:sz w:val="22"/>
          <w:szCs w:val="22"/>
        </w:rPr>
      </w:pPr>
      <w:r w:rsidRPr="00E242D0">
        <w:rPr>
          <w:rFonts w:ascii="Times New Roman" w:hAnsi="Times New Roman" w:cs="Times New Roman"/>
          <w:color w:val="030303"/>
          <w:w w:val="105"/>
          <w:sz w:val="22"/>
          <w:szCs w:val="22"/>
        </w:rPr>
        <w:t xml:space="preserve">OFFERTA </w:t>
      </w:r>
      <w:r w:rsidRPr="00E242D0">
        <w:rPr>
          <w:rFonts w:ascii="Times New Roman" w:hAnsi="Times New Roman" w:cs="Times New Roman"/>
          <w:w w:val="105"/>
          <w:sz w:val="22"/>
          <w:szCs w:val="22"/>
        </w:rPr>
        <w:t>SERVIZI FORNITURA PIZZA</w:t>
      </w:r>
    </w:p>
    <w:p w14:paraId="64136822" w14:textId="77777777" w:rsidR="00F97B70" w:rsidRPr="00E242D0" w:rsidRDefault="00F97B70">
      <w:pPr>
        <w:pStyle w:val="Corpotesto"/>
        <w:spacing w:after="1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9987" w:type="dxa"/>
        <w:tblInd w:w="197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28"/>
        <w:gridCol w:w="2240"/>
        <w:gridCol w:w="1980"/>
        <w:gridCol w:w="1899"/>
        <w:gridCol w:w="1401"/>
        <w:gridCol w:w="1739"/>
      </w:tblGrid>
      <w:tr w:rsidR="00F97B70" w:rsidRPr="00E242D0" w14:paraId="051DD4D0" w14:textId="77777777" w:rsidTr="00F240D5">
        <w:trPr>
          <w:trHeight w:val="1141"/>
        </w:trPr>
        <w:tc>
          <w:tcPr>
            <w:tcW w:w="2968" w:type="dxa"/>
            <w:gridSpan w:val="2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</w:tcPr>
          <w:p w14:paraId="578ECF18" w14:textId="77777777" w:rsidR="00F97B70" w:rsidRPr="00E242D0" w:rsidRDefault="00AD36EC">
            <w:pPr>
              <w:pStyle w:val="TableParagraph"/>
              <w:spacing w:before="37" w:line="182" w:lineRule="exact"/>
              <w:ind w:left="127"/>
              <w:rPr>
                <w:b/>
              </w:rPr>
            </w:pPr>
            <w:r w:rsidRPr="00E242D0">
              <w:rPr>
                <w:b/>
                <w:color w:val="080808"/>
                <w:w w:val="115"/>
              </w:rPr>
              <w:t>PRODOTTO</w:t>
            </w:r>
          </w:p>
          <w:p w14:paraId="1CABB765" w14:textId="77777777" w:rsidR="00F97B70" w:rsidRPr="00E242D0" w:rsidRDefault="00AD36EC">
            <w:pPr>
              <w:pStyle w:val="TableParagraph"/>
              <w:spacing w:line="228" w:lineRule="exact"/>
              <w:ind w:left="128"/>
            </w:pPr>
            <w:proofErr w:type="spellStart"/>
            <w:r w:rsidRPr="00E242D0">
              <w:rPr>
                <w:w w:val="95"/>
              </w:rPr>
              <w:t>Descrizione</w:t>
            </w:r>
            <w:proofErr w:type="spellEnd"/>
            <w:r w:rsidRPr="00E242D0">
              <w:rPr>
                <w:w w:val="95"/>
              </w:rPr>
              <w:t xml:space="preserve"> utile </w:t>
            </w:r>
            <w:proofErr w:type="spellStart"/>
            <w:r w:rsidRPr="00E242D0">
              <w:rPr>
                <w:w w:val="95"/>
              </w:rPr>
              <w:t>alla</w:t>
            </w:r>
            <w:proofErr w:type="spellEnd"/>
            <w:r w:rsidRPr="00E242D0">
              <w:rPr>
                <w:w w:val="95"/>
              </w:rPr>
              <w:t xml:space="preserve"> </w:t>
            </w:r>
            <w:proofErr w:type="spellStart"/>
            <w:r w:rsidRPr="00E242D0">
              <w:rPr>
                <w:w w:val="95"/>
              </w:rPr>
              <w:t>valutazione</w:t>
            </w:r>
            <w:proofErr w:type="spellEnd"/>
          </w:p>
          <w:p w14:paraId="02A751D8" w14:textId="77777777" w:rsidR="00F97B70" w:rsidRPr="00E242D0" w:rsidRDefault="00AD36EC">
            <w:pPr>
              <w:pStyle w:val="TableParagraph"/>
              <w:spacing w:before="4"/>
              <w:ind w:left="129"/>
            </w:pPr>
            <w:proofErr w:type="spellStart"/>
            <w:r w:rsidRPr="00E242D0">
              <w:rPr>
                <w:w w:val="95"/>
              </w:rPr>
              <w:t>obiettiva</w:t>
            </w:r>
            <w:proofErr w:type="spellEnd"/>
            <w:r w:rsidRPr="00E242D0">
              <w:rPr>
                <w:w w:val="95"/>
              </w:rPr>
              <w:t xml:space="preserve"> del </w:t>
            </w:r>
            <w:proofErr w:type="spellStart"/>
            <w:r w:rsidRPr="00E242D0">
              <w:rPr>
                <w:w w:val="95"/>
              </w:rPr>
              <w:t>prodotto</w:t>
            </w:r>
            <w:proofErr w:type="spellEnd"/>
            <w:r w:rsidRPr="00E242D0">
              <w:rPr>
                <w:w w:val="95"/>
              </w:rPr>
              <w:t xml:space="preserve"> </w:t>
            </w:r>
            <w:proofErr w:type="spellStart"/>
            <w:r w:rsidRPr="00E242D0">
              <w:rPr>
                <w:w w:val="95"/>
              </w:rPr>
              <w:t>fornito</w:t>
            </w:r>
            <w:proofErr w:type="spellEnd"/>
          </w:p>
        </w:tc>
        <w:tc>
          <w:tcPr>
            <w:tcW w:w="198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3654D4F2" w14:textId="77777777" w:rsidR="00F240D5" w:rsidRDefault="00F240D5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</w:p>
          <w:p w14:paraId="38AEBFA8" w14:textId="3A890A17" w:rsidR="00F97B70" w:rsidRPr="00E242D0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 w:rsidRPr="00E242D0">
              <w:rPr>
                <w:b/>
              </w:rPr>
              <w:t>GRAMMAT</w:t>
            </w:r>
            <w:r w:rsidRPr="00E242D0">
              <w:rPr>
                <w:b/>
                <w:color w:val="0E0E0E"/>
              </w:rPr>
              <w:t>URA</w:t>
            </w:r>
          </w:p>
          <w:p w14:paraId="22FB5245" w14:textId="77777777" w:rsidR="00F97B70" w:rsidRPr="00E242D0" w:rsidRDefault="00AD36EC">
            <w:pPr>
              <w:pStyle w:val="TableParagraph"/>
              <w:spacing w:line="233" w:lineRule="exact"/>
              <w:ind w:left="76"/>
              <w:jc w:val="center"/>
              <w:rPr>
                <w:b/>
              </w:rPr>
            </w:pPr>
            <w:r w:rsidRPr="00E242D0">
              <w:rPr>
                <w:b/>
                <w:w w:val="95"/>
              </w:rPr>
              <w:t>COMPLESSIVA</w:t>
            </w:r>
          </w:p>
        </w:tc>
        <w:tc>
          <w:tcPr>
            <w:tcW w:w="189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1E8FEA6C" w14:textId="6F7A116B" w:rsidR="00F97B70" w:rsidRDefault="00F97B70">
            <w:pPr>
              <w:pStyle w:val="TableParagraph"/>
              <w:spacing w:before="20" w:line="192" w:lineRule="auto"/>
              <w:ind w:left="85" w:right="327" w:hanging="4"/>
              <w:rPr>
                <w:b/>
                <w:w w:val="95"/>
              </w:rPr>
            </w:pPr>
          </w:p>
          <w:p w14:paraId="6C8B6016" w14:textId="77777777" w:rsidR="00F97B70" w:rsidRDefault="00AD36EC" w:rsidP="00F240D5">
            <w:pPr>
              <w:pStyle w:val="TableParagraph"/>
              <w:tabs>
                <w:tab w:val="left" w:pos="1795"/>
              </w:tabs>
              <w:spacing w:before="20" w:line="192" w:lineRule="auto"/>
              <w:ind w:left="85" w:hanging="4"/>
              <w:jc w:val="center"/>
              <w:rPr>
                <w:b/>
                <w:w w:val="95"/>
                <w:position w:val="4"/>
              </w:rPr>
            </w:pPr>
            <w:r w:rsidRPr="00E242D0">
              <w:rPr>
                <w:b/>
                <w:w w:val="95"/>
                <w:position w:val="4"/>
              </w:rPr>
              <w:t>GRAMMATURA</w:t>
            </w:r>
          </w:p>
          <w:p w14:paraId="17B2D516" w14:textId="2E66D869" w:rsidR="00F240D5" w:rsidRPr="00E242D0" w:rsidRDefault="00F240D5" w:rsidP="00F240D5">
            <w:pPr>
              <w:pStyle w:val="TableParagraph"/>
              <w:tabs>
                <w:tab w:val="left" w:pos="1795"/>
              </w:tabs>
              <w:spacing w:before="20" w:line="192" w:lineRule="auto"/>
              <w:ind w:left="85" w:hanging="4"/>
              <w:jc w:val="center"/>
              <w:rPr>
                <w:b/>
              </w:rPr>
            </w:pPr>
            <w:r>
              <w:rPr>
                <w:b/>
              </w:rPr>
              <w:t>OFFERTA</w:t>
            </w:r>
          </w:p>
        </w:tc>
        <w:tc>
          <w:tcPr>
            <w:tcW w:w="1401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42A57586" w14:textId="77777777" w:rsidR="00F97B70" w:rsidRPr="00E242D0" w:rsidRDefault="00F97B70">
            <w:pPr>
              <w:pStyle w:val="TableParagraph"/>
              <w:spacing w:before="4"/>
              <w:ind w:left="66"/>
              <w:rPr>
                <w:b/>
              </w:rPr>
            </w:pPr>
          </w:p>
          <w:p w14:paraId="609A68EC" w14:textId="77777777" w:rsidR="00F97B70" w:rsidRPr="00E242D0" w:rsidRDefault="00AD36EC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  <w:r w:rsidRPr="00E242D0">
              <w:rPr>
                <w:b/>
              </w:rPr>
              <w:t>PREZZO</w:t>
            </w: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1EB81E5F" w14:textId="77777777" w:rsidR="00F97B70" w:rsidRPr="00E242D0" w:rsidRDefault="00F97B70">
            <w:pPr>
              <w:pStyle w:val="TableParagraph"/>
              <w:spacing w:before="5"/>
            </w:pPr>
          </w:p>
          <w:p w14:paraId="1871E6ED" w14:textId="77777777" w:rsidR="00F97B70" w:rsidRPr="00E242D0" w:rsidRDefault="00AD36EC">
            <w:pPr>
              <w:pStyle w:val="TableParagraph"/>
              <w:ind w:left="89"/>
              <w:jc w:val="center"/>
              <w:rPr>
                <w:b/>
              </w:rPr>
            </w:pPr>
            <w:r w:rsidRPr="00E242D0">
              <w:rPr>
                <w:b/>
              </w:rPr>
              <w:t>PUNTEGGIO</w:t>
            </w:r>
          </w:p>
          <w:p w14:paraId="424464C7" w14:textId="77777777" w:rsidR="00F97B70" w:rsidRDefault="00AD36EC">
            <w:pPr>
              <w:pStyle w:val="TableParagraph"/>
              <w:ind w:left="89"/>
              <w:jc w:val="center"/>
              <w:rPr>
                <w:b/>
              </w:rPr>
            </w:pPr>
            <w:r w:rsidRPr="00E242D0">
              <w:rPr>
                <w:b/>
              </w:rPr>
              <w:t>MAX</w:t>
            </w:r>
          </w:p>
          <w:p w14:paraId="64B4BF5A" w14:textId="31CD4343" w:rsidR="00283AB3" w:rsidRPr="00E242D0" w:rsidRDefault="00283AB3">
            <w:pPr>
              <w:pStyle w:val="TableParagraph"/>
              <w:ind w:left="89"/>
              <w:jc w:val="center"/>
            </w:pPr>
          </w:p>
        </w:tc>
      </w:tr>
      <w:tr w:rsidR="00F97B70" w:rsidRPr="00E242D0" w14:paraId="528C9DC6" w14:textId="77777777" w:rsidTr="00F240D5">
        <w:trPr>
          <w:trHeight w:val="930"/>
        </w:trPr>
        <w:tc>
          <w:tcPr>
            <w:tcW w:w="72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6479DF5D" w14:textId="77777777" w:rsidR="00F97B70" w:rsidRPr="00E242D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1</w:t>
            </w:r>
          </w:p>
        </w:tc>
        <w:tc>
          <w:tcPr>
            <w:tcW w:w="224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327AEEA5" w14:textId="77777777" w:rsidR="00F97B70" w:rsidRPr="00E242D0" w:rsidRDefault="00AD36EC">
            <w:pPr>
              <w:pStyle w:val="TableParagraph"/>
              <w:spacing w:before="120" w:line="182" w:lineRule="exact"/>
              <w:ind w:left="125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PIZZA BIANCA</w:t>
            </w:r>
          </w:p>
          <w:p w14:paraId="3121ED16" w14:textId="77777777" w:rsidR="00F97B70" w:rsidRPr="00E242D0" w:rsidRDefault="00AD36EC">
            <w:pPr>
              <w:pStyle w:val="TableParagraph"/>
              <w:spacing w:before="120" w:line="182" w:lineRule="exact"/>
              <w:ind w:left="125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ROSMARINO</w:t>
            </w:r>
          </w:p>
        </w:tc>
        <w:tc>
          <w:tcPr>
            <w:tcW w:w="198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7D9120DB" w14:textId="73D91BA4" w:rsidR="00F97B70" w:rsidRPr="00E242D0" w:rsidRDefault="00E242D0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 w:rsidRPr="00E242D0">
              <w:rPr>
                <w:b/>
              </w:rPr>
              <w:t xml:space="preserve">80 </w:t>
            </w:r>
            <w:r w:rsidR="00AD36EC" w:rsidRPr="00E242D0">
              <w:rPr>
                <w:b/>
              </w:rPr>
              <w:t xml:space="preserve">gr </w:t>
            </w:r>
          </w:p>
        </w:tc>
        <w:tc>
          <w:tcPr>
            <w:tcW w:w="189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43A676C8" w14:textId="77777777" w:rsidR="00F97B70" w:rsidRPr="00E242D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01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6427AEFF" w14:textId="77777777" w:rsidR="00F97B70" w:rsidRPr="00E242D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61714C65" w14:textId="77777777" w:rsidR="00F97B70" w:rsidRPr="00E242D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 w:rsidRPr="00E242D0" w14:paraId="5887D478" w14:textId="77777777" w:rsidTr="00F240D5">
        <w:trPr>
          <w:trHeight w:val="930"/>
        </w:trPr>
        <w:tc>
          <w:tcPr>
            <w:tcW w:w="72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778DA206" w14:textId="77777777" w:rsidR="00F97B70" w:rsidRPr="00E242D0" w:rsidRDefault="00AD36EC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2</w:t>
            </w:r>
          </w:p>
        </w:tc>
        <w:tc>
          <w:tcPr>
            <w:tcW w:w="224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0F8DAC01" w14:textId="77777777" w:rsidR="00F97B70" w:rsidRPr="00E242D0" w:rsidRDefault="00AD36EC" w:rsidP="00E242D0">
            <w:pPr>
              <w:pStyle w:val="TableParagraph"/>
              <w:ind w:left="125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PIZZA ROSSA</w:t>
            </w:r>
          </w:p>
          <w:p w14:paraId="490C6486" w14:textId="77777777" w:rsidR="00F97B70" w:rsidRPr="00E242D0" w:rsidRDefault="00AD36EC" w:rsidP="00E242D0">
            <w:pPr>
              <w:pStyle w:val="TableParagraph"/>
              <w:ind w:left="125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MARGHERITA</w:t>
            </w:r>
          </w:p>
        </w:tc>
        <w:tc>
          <w:tcPr>
            <w:tcW w:w="198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7B79516D" w14:textId="6B065AD6" w:rsidR="00F97B70" w:rsidRPr="00E242D0" w:rsidRDefault="00AD36EC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 w:rsidRPr="00E242D0">
              <w:rPr>
                <w:b/>
              </w:rPr>
              <w:t>100</w:t>
            </w:r>
            <w:r w:rsidR="00E242D0" w:rsidRPr="00E242D0">
              <w:rPr>
                <w:b/>
              </w:rPr>
              <w:t xml:space="preserve"> </w:t>
            </w:r>
            <w:r w:rsidRPr="00E242D0">
              <w:rPr>
                <w:b/>
              </w:rPr>
              <w:t>gr</w:t>
            </w:r>
          </w:p>
        </w:tc>
        <w:tc>
          <w:tcPr>
            <w:tcW w:w="189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7835C040" w14:textId="77777777" w:rsidR="00F97B70" w:rsidRPr="00E242D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01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411D489E" w14:textId="77777777" w:rsidR="00F97B70" w:rsidRPr="00E242D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1B77A87F" w14:textId="77777777" w:rsidR="00F97B70" w:rsidRPr="00E242D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240D5" w:rsidRPr="00E242D0" w14:paraId="332C2B4D" w14:textId="77777777" w:rsidTr="00F240D5">
        <w:trPr>
          <w:trHeight w:val="930"/>
        </w:trPr>
        <w:tc>
          <w:tcPr>
            <w:tcW w:w="72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6C584071" w14:textId="76C568B3" w:rsidR="00F240D5" w:rsidRPr="00E242D0" w:rsidRDefault="00F240D5" w:rsidP="00F240D5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3</w:t>
            </w:r>
          </w:p>
        </w:tc>
        <w:tc>
          <w:tcPr>
            <w:tcW w:w="224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0E4E8A60" w14:textId="77777777" w:rsidR="00F240D5" w:rsidRPr="00E242D0" w:rsidRDefault="00F240D5" w:rsidP="00F240D5">
            <w:pPr>
              <w:pStyle w:val="TableParagraph"/>
              <w:ind w:left="125"/>
              <w:jc w:val="center"/>
              <w:rPr>
                <w:b/>
                <w:color w:val="080808"/>
                <w:w w:val="115"/>
              </w:rPr>
            </w:pPr>
            <w:r w:rsidRPr="00E242D0">
              <w:rPr>
                <w:b/>
                <w:color w:val="080808"/>
                <w:w w:val="115"/>
              </w:rPr>
              <w:t>PIZZA FARCITA</w:t>
            </w:r>
          </w:p>
          <w:p w14:paraId="10AD176E" w14:textId="77777777" w:rsidR="00F240D5" w:rsidRPr="00E242D0" w:rsidRDefault="00F240D5" w:rsidP="00F240D5">
            <w:pPr>
              <w:pStyle w:val="TableParagraph"/>
              <w:ind w:left="125"/>
              <w:jc w:val="center"/>
              <w:rPr>
                <w:b/>
                <w:color w:val="080808"/>
                <w:w w:val="115"/>
              </w:rPr>
            </w:pPr>
          </w:p>
        </w:tc>
        <w:tc>
          <w:tcPr>
            <w:tcW w:w="198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5B688B7C" w14:textId="761F355A" w:rsidR="00F240D5" w:rsidRPr="00E242D0" w:rsidRDefault="00F240D5" w:rsidP="00F240D5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 w:rsidRPr="00E242D0">
              <w:rPr>
                <w:b/>
              </w:rPr>
              <w:t>120 gr</w:t>
            </w:r>
          </w:p>
        </w:tc>
        <w:tc>
          <w:tcPr>
            <w:tcW w:w="189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54BBFA8C" w14:textId="77777777" w:rsidR="00F240D5" w:rsidRPr="00E242D0" w:rsidRDefault="00F240D5" w:rsidP="00F240D5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01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4A87B948" w14:textId="77777777" w:rsidR="00F240D5" w:rsidRPr="00E242D0" w:rsidRDefault="00F240D5" w:rsidP="00F240D5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53DBD2A0" w14:textId="77777777" w:rsidR="00F240D5" w:rsidRPr="00E242D0" w:rsidRDefault="00F240D5" w:rsidP="00F240D5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 w:rsidRPr="00E242D0" w14:paraId="1C04EEBD" w14:textId="77777777" w:rsidTr="00F240D5">
        <w:trPr>
          <w:trHeight w:val="930"/>
        </w:trPr>
        <w:tc>
          <w:tcPr>
            <w:tcW w:w="728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6DEEF29B" w14:textId="264EAB8B" w:rsidR="00F97B70" w:rsidRPr="00E242D0" w:rsidRDefault="00F240D5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</w:rPr>
              <w:t>4</w:t>
            </w:r>
          </w:p>
        </w:tc>
        <w:tc>
          <w:tcPr>
            <w:tcW w:w="224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1E203371" w14:textId="3F53EA9E" w:rsidR="00F97B70" w:rsidRPr="00E242D0" w:rsidRDefault="00F240D5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  <w:r>
              <w:rPr>
                <w:b/>
                <w:color w:val="080808"/>
                <w:w w:val="115"/>
              </w:rPr>
              <w:t>FOCACCINE*</w:t>
            </w:r>
          </w:p>
        </w:tc>
        <w:tc>
          <w:tcPr>
            <w:tcW w:w="1980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546236A4" w14:textId="6ACBBE9E" w:rsidR="00F97B70" w:rsidRPr="00E242D0" w:rsidRDefault="00F240D5">
            <w:pPr>
              <w:pStyle w:val="TableParagraph"/>
              <w:spacing w:before="4" w:line="187" w:lineRule="exact"/>
              <w:ind w:left="77"/>
              <w:jc w:val="center"/>
              <w:rPr>
                <w:b/>
              </w:rPr>
            </w:pPr>
            <w:r>
              <w:rPr>
                <w:b/>
              </w:rPr>
              <w:t>135 gr</w:t>
            </w:r>
          </w:p>
        </w:tc>
        <w:tc>
          <w:tcPr>
            <w:tcW w:w="189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56D71216" w14:textId="77777777" w:rsidR="00F97B70" w:rsidRPr="00E242D0" w:rsidRDefault="00F97B70">
            <w:pPr>
              <w:pStyle w:val="TableParagraph"/>
              <w:spacing w:before="20" w:line="192" w:lineRule="auto"/>
              <w:ind w:left="85" w:right="327" w:hanging="4"/>
              <w:jc w:val="center"/>
              <w:rPr>
                <w:b/>
                <w:w w:val="95"/>
              </w:rPr>
            </w:pPr>
          </w:p>
        </w:tc>
        <w:tc>
          <w:tcPr>
            <w:tcW w:w="1401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13DDAE09" w14:textId="77777777" w:rsidR="00F97B70" w:rsidRPr="00E242D0" w:rsidRDefault="00F97B70">
            <w:pPr>
              <w:pStyle w:val="TableParagraph"/>
              <w:spacing w:before="4"/>
              <w:ind w:left="66"/>
              <w:jc w:val="center"/>
              <w:rPr>
                <w:b/>
              </w:rPr>
            </w:pP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3A6A5328" w14:textId="77777777" w:rsidR="00F97B70" w:rsidRPr="00E242D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  <w:tr w:rsidR="00F97B70" w:rsidRPr="00E242D0" w14:paraId="5CE7E371" w14:textId="77777777" w:rsidTr="00F240D5">
        <w:trPr>
          <w:trHeight w:val="930"/>
        </w:trPr>
        <w:tc>
          <w:tcPr>
            <w:tcW w:w="8248" w:type="dxa"/>
            <w:gridSpan w:val="5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04478DE6" w14:textId="77777777" w:rsidR="00F97B70" w:rsidRPr="00E242D0" w:rsidRDefault="00AD36EC">
            <w:pPr>
              <w:pStyle w:val="TableParagraph"/>
              <w:spacing w:before="4"/>
              <w:ind w:left="66"/>
              <w:jc w:val="right"/>
              <w:rPr>
                <w:b/>
              </w:rPr>
            </w:pPr>
            <w:r w:rsidRPr="00E242D0">
              <w:rPr>
                <w:b/>
              </w:rPr>
              <w:t>TOTALE PUNTEGGIO</w:t>
            </w:r>
          </w:p>
        </w:tc>
        <w:tc>
          <w:tcPr>
            <w:tcW w:w="1739" w:type="dxa"/>
            <w:tcBorders>
              <w:top w:val="single" w:sz="6" w:space="0" w:color="181823"/>
              <w:left w:val="single" w:sz="6" w:space="0" w:color="181823"/>
              <w:bottom w:val="single" w:sz="6" w:space="0" w:color="181823"/>
              <w:right w:val="single" w:sz="6" w:space="0" w:color="181823"/>
            </w:tcBorders>
            <w:vAlign w:val="center"/>
          </w:tcPr>
          <w:p w14:paraId="481B5DBC" w14:textId="77777777" w:rsidR="00F97B70" w:rsidRPr="00E242D0" w:rsidRDefault="00F97B70">
            <w:pPr>
              <w:pStyle w:val="TableParagraph"/>
              <w:spacing w:before="37" w:line="182" w:lineRule="exact"/>
              <w:ind w:left="127"/>
              <w:jc w:val="center"/>
              <w:rPr>
                <w:b/>
                <w:color w:val="080808"/>
                <w:w w:val="115"/>
              </w:rPr>
            </w:pPr>
          </w:p>
        </w:tc>
      </w:tr>
    </w:tbl>
    <w:p w14:paraId="470D4057" w14:textId="77777777" w:rsidR="00F97B70" w:rsidRPr="00E242D0" w:rsidRDefault="00F97B70">
      <w:pPr>
        <w:pStyle w:val="Corpotesto"/>
        <w:spacing w:before="5"/>
        <w:rPr>
          <w:rFonts w:ascii="Times New Roman" w:hAnsi="Times New Roman" w:cs="Times New Roman"/>
          <w:sz w:val="25"/>
        </w:rPr>
      </w:pPr>
    </w:p>
    <w:p w14:paraId="626A1EB9" w14:textId="1C926852" w:rsidR="00F97B70" w:rsidRPr="00E242D0" w:rsidRDefault="00F240D5">
      <w:pPr>
        <w:tabs>
          <w:tab w:val="left" w:pos="8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dolci/salate</w:t>
      </w:r>
    </w:p>
    <w:p w14:paraId="1C29863C" w14:textId="77777777" w:rsidR="00F97B70" w:rsidRPr="00E242D0" w:rsidRDefault="00F97B70">
      <w:pPr>
        <w:tabs>
          <w:tab w:val="left" w:pos="8550"/>
        </w:tabs>
        <w:rPr>
          <w:rFonts w:ascii="Times New Roman" w:hAnsi="Times New Roman" w:cs="Times New Roman"/>
        </w:rPr>
      </w:pPr>
    </w:p>
    <w:p w14:paraId="000F7C46" w14:textId="77777777" w:rsidR="00F97B70" w:rsidRPr="00E242D0" w:rsidRDefault="00AD36EC">
      <w:pPr>
        <w:shd w:val="clear" w:color="auto" w:fill="FFFFFF" w:themeFill="background1"/>
        <w:tabs>
          <w:tab w:val="left" w:pos="8550"/>
        </w:tabs>
        <w:rPr>
          <w:rFonts w:ascii="Times New Roman" w:hAnsi="Times New Roman" w:cs="Times New Roman"/>
        </w:rPr>
      </w:pPr>
      <w:r w:rsidRPr="00E242D0">
        <w:rPr>
          <w:rFonts w:ascii="Times New Roman" w:hAnsi="Times New Roman" w:cs="Times New Roman"/>
        </w:rPr>
        <w:tab/>
      </w:r>
    </w:p>
    <w:p w14:paraId="6D1F400D" w14:textId="77777777" w:rsidR="00F97B70" w:rsidRPr="00E242D0" w:rsidRDefault="00AD36EC">
      <w:pPr>
        <w:tabs>
          <w:tab w:val="left" w:pos="3795"/>
        </w:tabs>
        <w:rPr>
          <w:rFonts w:ascii="Times New Roman" w:hAnsi="Times New Roman" w:cs="Times New Roman"/>
        </w:rPr>
      </w:pPr>
      <w:r w:rsidRPr="00E242D0">
        <w:rPr>
          <w:rFonts w:ascii="Times New Roman" w:hAnsi="Times New Roman" w:cs="Times New Roman"/>
        </w:rPr>
        <w:t>Firma del legale rappresentante</w:t>
      </w:r>
      <w:r w:rsidRPr="00E242D0">
        <w:rPr>
          <w:rFonts w:ascii="Times New Roman" w:hAnsi="Times New Roman" w:cs="Times New Roman"/>
        </w:rPr>
        <w:tab/>
      </w:r>
    </w:p>
    <w:p w14:paraId="62E91C85" w14:textId="77777777" w:rsidR="00F97B70" w:rsidRDefault="00F97B70">
      <w:pPr>
        <w:tabs>
          <w:tab w:val="left" w:pos="8550"/>
        </w:tabs>
      </w:pPr>
    </w:p>
    <w:p w14:paraId="23F8143A" w14:textId="02E38955" w:rsidR="00F97B70" w:rsidRDefault="00AD36EC">
      <w:pPr>
        <w:tabs>
          <w:tab w:val="left" w:pos="8550"/>
        </w:tabs>
      </w:pPr>
      <w:r>
        <w:t>_________________________</w:t>
      </w:r>
    </w:p>
    <w:p w14:paraId="6E183A39" w14:textId="327E8D54" w:rsidR="00E242D0" w:rsidRPr="00E242D0" w:rsidRDefault="00E242D0" w:rsidP="00E242D0"/>
    <w:p w14:paraId="3C009A38" w14:textId="7E2933DA" w:rsidR="00E242D0" w:rsidRPr="00E242D0" w:rsidRDefault="00E242D0" w:rsidP="00E242D0"/>
    <w:p w14:paraId="0DB7266A" w14:textId="07A82C3A" w:rsidR="00E242D0" w:rsidRDefault="00E242D0" w:rsidP="00E242D0"/>
    <w:p w14:paraId="59B550A9" w14:textId="1BE447F3" w:rsidR="002302B8" w:rsidRPr="002302B8" w:rsidRDefault="002302B8" w:rsidP="002302B8"/>
    <w:p w14:paraId="518E1AC4" w14:textId="1888152D" w:rsidR="002302B8" w:rsidRPr="002302B8" w:rsidRDefault="002302B8" w:rsidP="002302B8">
      <w:pPr>
        <w:tabs>
          <w:tab w:val="left" w:pos="8220"/>
        </w:tabs>
      </w:pPr>
    </w:p>
    <w:sectPr w:rsidR="002302B8" w:rsidRPr="002302B8" w:rsidSect="00F240D5">
      <w:pgSz w:w="11906" w:h="16838"/>
      <w:pgMar w:top="993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B70"/>
    <w:rsid w:val="002302B8"/>
    <w:rsid w:val="00283AB3"/>
    <w:rsid w:val="00AD36EC"/>
    <w:rsid w:val="00E242D0"/>
    <w:rsid w:val="00F240D5"/>
    <w:rsid w:val="00F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2573D"/>
  <w15:docId w15:val="{BCFC7663-FB52-436B-9C71-4BD535E5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415A"/>
    <w:pPr>
      <w:widowControl w:val="0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1415A"/>
    <w:rPr>
      <w:rFonts w:ascii="Arial" w:eastAsia="Arial" w:hAnsi="Arial" w:cs="Arial"/>
      <w:sz w:val="21"/>
      <w:szCs w:val="21"/>
    </w:rPr>
  </w:style>
  <w:style w:type="paragraph" w:styleId="Titolo">
    <w:name w:val="Title"/>
    <w:basedOn w:val="Normale"/>
    <w:next w:val="Corpotesto"/>
    <w:qFormat/>
    <w:rsid w:val="00F97B7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1415A"/>
    <w:rPr>
      <w:sz w:val="21"/>
      <w:szCs w:val="21"/>
    </w:rPr>
  </w:style>
  <w:style w:type="paragraph" w:styleId="Elenco">
    <w:name w:val="List"/>
    <w:basedOn w:val="Corpotesto"/>
    <w:rsid w:val="00F97B70"/>
  </w:style>
  <w:style w:type="paragraph" w:customStyle="1" w:styleId="Didascalia1">
    <w:name w:val="Didascalia1"/>
    <w:basedOn w:val="Normale"/>
    <w:qFormat/>
    <w:rsid w:val="00F97B7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F97B70"/>
    <w:pPr>
      <w:suppressLineNumbers/>
    </w:pPr>
  </w:style>
  <w:style w:type="paragraph" w:customStyle="1" w:styleId="TableParagraph">
    <w:name w:val="Table Paragraph"/>
    <w:basedOn w:val="Normale"/>
    <w:uiPriority w:val="1"/>
    <w:qFormat/>
    <w:rsid w:val="00C1415A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1415A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424</Characters>
  <Application>Microsoft Office Word</Application>
  <DocSecurity>0</DocSecurity>
  <Lines>3</Lines>
  <Paragraphs>1</Paragraphs>
  <ScaleCrop>false</ScaleCrop>
  <Company>Scuola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</dc:creator>
  <dc:description/>
  <cp:lastModifiedBy>contabilita</cp:lastModifiedBy>
  <cp:revision>13</cp:revision>
  <cp:lastPrinted>2023-10-30T09:39:00Z</cp:lastPrinted>
  <dcterms:created xsi:type="dcterms:W3CDTF">2023-10-13T09:52:00Z</dcterms:created>
  <dcterms:modified xsi:type="dcterms:W3CDTF">2024-09-19T15:26:00Z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Scuola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