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BDAAC" w14:textId="43539E57" w:rsidR="003C1AE8" w:rsidRDefault="003C1AE8" w:rsidP="00583800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2520ECED" w14:textId="77777777" w:rsidR="003C1AE8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7B2DFE0F" w14:textId="77777777" w:rsidR="003C1AE8" w:rsidRPr="00FD2396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Default="003C1AE8" w:rsidP="003C1AE8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</w:rPr>
      </w:pPr>
    </w:p>
    <w:p w14:paraId="7F6D917F" w14:textId="79EE3CA1" w:rsidR="003C1AE8" w:rsidRDefault="003C1AE8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Al Dirigente Scolastico</w:t>
      </w:r>
    </w:p>
    <w:p w14:paraId="4398E233" w14:textId="50955332" w:rsidR="00583800" w:rsidRPr="00FD2396" w:rsidRDefault="00583800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I.C. BENIAMINO GIGLI RECANATI</w:t>
      </w:r>
    </w:p>
    <w:p w14:paraId="4B90D57F" w14:textId="77777777" w:rsidR="003C1AE8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20E13B" w14:textId="1CB7A064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Il/La sottoscritto/a __________________________________________</w:t>
      </w:r>
    </w:p>
    <w:p w14:paraId="726D7A09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6CEF90CC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nato/a </w:t>
      </w:r>
      <w:proofErr w:type="spellStart"/>
      <w:r w:rsidRPr="00FD2396">
        <w:rPr>
          <w:rFonts w:ascii="Arial" w:eastAsia="Garamond" w:hAnsi="Arial" w:cs="Arial"/>
          <w:color w:val="222222"/>
          <w:sz w:val="24"/>
          <w:szCs w:val="24"/>
        </w:rPr>
        <w:t>a</w:t>
      </w:r>
      <w:proofErr w:type="spellEnd"/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__________________________ il _______________________</w:t>
      </w:r>
    </w:p>
    <w:p w14:paraId="3D92C0B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41F922BF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14:paraId="0DB6DE8B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B84363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14:paraId="5A20ACE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295FA5A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3EB21FC5" w14:textId="3E7E220C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presa visione della circolare n. </w:t>
      </w:r>
      <w:r w:rsidR="000C36A6">
        <w:rPr>
          <w:rFonts w:ascii="Arial" w:eastAsia="Garamond" w:hAnsi="Arial" w:cs="Arial"/>
          <w:color w:val="222222"/>
          <w:sz w:val="24"/>
          <w:szCs w:val="24"/>
        </w:rPr>
        <w:t xml:space="preserve">5295 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del</w:t>
      </w:r>
      <w:r w:rsidR="000C36A6">
        <w:rPr>
          <w:rFonts w:ascii="Arial" w:eastAsia="Garamond" w:hAnsi="Arial" w:cs="Arial"/>
          <w:color w:val="222222"/>
          <w:sz w:val="24"/>
          <w:szCs w:val="24"/>
        </w:rPr>
        <w:t xml:space="preserve"> 26/06/2026</w:t>
      </w:r>
      <w:bookmarkStart w:id="0" w:name="_GoBack"/>
      <w:bookmarkEnd w:id="0"/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</w:t>
      </w:r>
    </w:p>
    <w:p w14:paraId="52799092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CAC203C" w14:textId="77777777" w:rsidR="003C1AE8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</w:p>
    <w:p w14:paraId="24341760" w14:textId="77777777" w:rsidR="003C1AE8" w:rsidRPr="00FD2396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06D97B8F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6065BFA4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di essere disponibile </w:t>
      </w:r>
      <w:r w:rsidRPr="00FD2396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FD2396">
        <w:rPr>
          <w:rFonts w:ascii="Arial" w:hAnsi="Arial" w:cs="Arial"/>
          <w:sz w:val="24"/>
          <w:szCs w:val="24"/>
        </w:rPr>
        <w:t>l’a.s.</w:t>
      </w:r>
      <w:proofErr w:type="spellEnd"/>
      <w:r w:rsidRPr="00FD2396">
        <w:rPr>
          <w:rFonts w:ascii="Arial" w:hAnsi="Arial" w:cs="Arial"/>
          <w:sz w:val="24"/>
          <w:szCs w:val="24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3A75D43D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</w:t>
      </w:r>
    </w:p>
    <w:p w14:paraId="555C03F2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4610484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In caso di disponibilità, dichiara inoltre</w:t>
      </w:r>
      <w:r>
        <w:rPr>
          <w:rFonts w:ascii="Arial" w:eastAsia="Garamond" w:hAnsi="Arial" w:cs="Arial"/>
          <w:color w:val="222222"/>
          <w:sz w:val="24"/>
          <w:szCs w:val="24"/>
        </w:rPr>
        <w:t>,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di essere in possesso dei seguenti titoli:</w:t>
      </w:r>
    </w:p>
    <w:p w14:paraId="79B2E007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tbl>
      <w:tblPr>
        <w:tblW w:w="8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315"/>
        <w:gridCol w:w="3470"/>
      </w:tblGrid>
      <w:tr w:rsidR="003C1AE8" w:rsidRPr="00FD2396" w14:paraId="77490BE7" w14:textId="77777777" w:rsidTr="00AD3922">
        <w:tc>
          <w:tcPr>
            <w:tcW w:w="2981" w:type="dxa"/>
          </w:tcPr>
          <w:p w14:paraId="5E496AD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2315" w:type="dxa"/>
          </w:tcPr>
          <w:p w14:paraId="4195D07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TITOLO POSSEDUTO</w:t>
            </w:r>
          </w:p>
          <w:p w14:paraId="2B6A5A5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3470" w:type="dxa"/>
          </w:tcPr>
          <w:p w14:paraId="2A17920B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Numero di ore settimanali messe a disposizione</w:t>
            </w:r>
          </w:p>
          <w:p w14:paraId="654A87C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  <w:sz w:val="24"/>
                <w:szCs w:val="24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FD2396" w14:paraId="1FCE7D6E" w14:textId="77777777" w:rsidTr="00AD3922">
        <w:tc>
          <w:tcPr>
            <w:tcW w:w="2981" w:type="dxa"/>
          </w:tcPr>
          <w:p w14:paraId="485A98D9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6A6A774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272F930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0607A1CB" w14:textId="77777777" w:rsidTr="00AD3922">
        <w:tc>
          <w:tcPr>
            <w:tcW w:w="2981" w:type="dxa"/>
          </w:tcPr>
          <w:p w14:paraId="4FAEBA61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D30F7C5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A9E4D48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4C4ECB5E" w14:textId="77777777" w:rsidTr="00AD3922">
        <w:tc>
          <w:tcPr>
            <w:tcW w:w="2981" w:type="dxa"/>
          </w:tcPr>
          <w:p w14:paraId="6DD6AC0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F928D1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143B91A3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14:paraId="7A925ED6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hAnsi="Arial" w:cs="Arial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165D13A3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Data ____________</w:t>
      </w:r>
    </w:p>
    <w:p w14:paraId="0BC70B84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8EE93B" w14:textId="04E530C0" w:rsidR="005D0342" w:rsidRDefault="003C1AE8" w:rsidP="003C1AE8">
      <w:pPr>
        <w:shd w:val="clear" w:color="auto" w:fill="FFFFFF"/>
        <w:spacing w:after="0" w:line="240" w:lineRule="auto"/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sectPr w:rsidR="005D0342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E8"/>
    <w:rsid w:val="000C36A6"/>
    <w:rsid w:val="003C1AE8"/>
    <w:rsid w:val="00583800"/>
    <w:rsid w:val="005D0342"/>
    <w:rsid w:val="00B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assistente3</cp:lastModifiedBy>
  <cp:revision>3</cp:revision>
  <dcterms:created xsi:type="dcterms:W3CDTF">2026-06-24T09:06:00Z</dcterms:created>
  <dcterms:modified xsi:type="dcterms:W3CDTF">2026-06-26T10:47:00Z</dcterms:modified>
</cp:coreProperties>
</file>