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BC6" w:rsidRPr="00C20594" w:rsidRDefault="00AB7BC6" w:rsidP="00AB7BC6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</w:t>
      </w:r>
      <w:bookmarkStart w:id="0" w:name="_GoBack"/>
      <w:bookmarkEnd w:id="0"/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66 -</w:t>
      </w:r>
      <w:r w:rsidRPr="00D34DC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D34DC0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TUTOR INTERNO</w:t>
      </w:r>
      <w:r w:rsidRPr="00D34DC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PER LO SVOLGIMENTO DI PERCORSI PER LA TRANSIZIONE DIGITALE O DI FORMAZIONE SUL CAMPO</w:t>
      </w:r>
    </w:p>
    <w:p w:rsidR="00AB7BC6" w:rsidRPr="00C20594" w:rsidRDefault="00AB7BC6" w:rsidP="00AB7BC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AB7BC6" w:rsidRPr="00C20594" w:rsidRDefault="00AB7BC6" w:rsidP="00AB7BC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AB7BC6" w:rsidRPr="00C20594" w:rsidRDefault="00AB7BC6" w:rsidP="00AB7BC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AB7BC6" w:rsidRPr="00C20594" w:rsidRDefault="00AB7BC6" w:rsidP="00AB7BC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AB7BC6" w:rsidRDefault="00AB7BC6" w:rsidP="00AB7BC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Tutor: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984"/>
        <w:gridCol w:w="2127"/>
      </w:tblGrid>
      <w:tr w:rsidR="00AB7BC6" w:rsidRPr="00C20594" w:rsidTr="000A762B">
        <w:trPr>
          <w:trHeight w:val="174"/>
        </w:trPr>
        <w:tc>
          <w:tcPr>
            <w:tcW w:w="5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B7BC6" w:rsidRPr="00C20594" w:rsidRDefault="00AB7BC6" w:rsidP="000A762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AB7BC6" w:rsidRDefault="00AB7BC6" w:rsidP="000A762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B7BC6" w:rsidRDefault="00AB7BC6" w:rsidP="000A762B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AB7BC6" w:rsidRPr="00C20594" w:rsidTr="000A762B">
        <w:trPr>
          <w:trHeight w:val="69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C6" w:rsidRDefault="00AB7BC6" w:rsidP="000A762B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Utilizzo IPAD</w:t>
            </w:r>
          </w:p>
          <w:p w:rsidR="00AB7BC6" w:rsidRPr="00022BB3" w:rsidRDefault="00AB7BC6" w:rsidP="000A762B">
            <w:pPr>
              <w:pStyle w:val="TableParagraph"/>
              <w:spacing w:before="25"/>
              <w:ind w:right="579"/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Destinatari tutti i docenti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7BC6" w:rsidRPr="00C20594" w:rsidRDefault="00AB7BC6" w:rsidP="000A762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7BC6" w:rsidRPr="00C20594" w:rsidRDefault="00AB7BC6" w:rsidP="000A762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AB7BC6" w:rsidRDefault="00AB7BC6" w:rsidP="00AB7BC6"/>
    <w:p w:rsidR="00AB7BC6" w:rsidRPr="00D34DC0" w:rsidRDefault="00AB7BC6" w:rsidP="00AB7BC6">
      <w:pPr>
        <w:autoSpaceDE w:val="0"/>
        <w:rPr>
          <w:rFonts w:asciiTheme="minorHAnsi" w:eastAsiaTheme="minorEastAsia" w:hAnsiTheme="minorHAnsi" w:cstheme="minorHAnsi"/>
          <w:b/>
          <w:bCs/>
          <w:i/>
          <w:iCs/>
        </w:rPr>
      </w:pPr>
      <w:bookmarkStart w:id="1" w:name="_Hlk161316080"/>
      <w:r w:rsidRPr="00D34DC0">
        <w:rPr>
          <w:rFonts w:asciiTheme="minorHAnsi" w:eastAsiaTheme="minorEastAsia" w:hAnsiTheme="minorHAnsi" w:cstheme="minorHAnsi"/>
          <w:b/>
          <w:bCs/>
          <w:i/>
          <w:iCs/>
        </w:rPr>
        <w:t>(In relazione alla colonna preferenza inserire un valore da 1 a __ - . Il valore 1 corrisponde alla preferenza maggiore)</w:t>
      </w: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p w:rsidR="00AB7BC6" w:rsidRPr="00C20594" w:rsidRDefault="00AB7BC6" w:rsidP="00AB7BC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AB7BC6" w:rsidRPr="00EA57E7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AB7BC6" w:rsidRPr="00C20594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AB7BC6" w:rsidRPr="00551ED0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AB7BC6" w:rsidRPr="00551ED0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AB7BC6" w:rsidRPr="00C20594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AB7BC6" w:rsidRPr="00551ED0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AB7BC6" w:rsidRPr="00EB52E0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B7BC6" w:rsidRPr="005E1D00" w:rsidRDefault="00AB7BC6" w:rsidP="00AB7BC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AB7BC6" w:rsidRPr="006C10F5" w:rsidRDefault="00AB7BC6" w:rsidP="00AB7BC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B7BC6" w:rsidRPr="00C20594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AB7BC6" w:rsidRPr="00C20594" w:rsidRDefault="00AB7BC6" w:rsidP="00AB7BC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ind w:left="856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AB7BC6" w:rsidRDefault="00AB7BC6" w:rsidP="00AB7BC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ind w:left="856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B7BC6" w:rsidRPr="00C20594" w:rsidRDefault="00AB7BC6" w:rsidP="00AB7BC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ind w:left="856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AB7BC6" w:rsidRPr="00C20594" w:rsidRDefault="00AB7BC6" w:rsidP="00AB7BC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ind w:left="856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AB7BC6" w:rsidRPr="00C20594" w:rsidRDefault="00AB7BC6" w:rsidP="00AB7BC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B7BC6" w:rsidRDefault="00AB7BC6" w:rsidP="00AB7BC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AB7BC6" w:rsidRPr="00C20594" w:rsidRDefault="00AB7BC6" w:rsidP="00AB7BC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AB7BC6" w:rsidRPr="00C20594" w:rsidRDefault="00AB7BC6" w:rsidP="00AB7BC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B7BC6" w:rsidRPr="00C20594" w:rsidRDefault="00AB7BC6" w:rsidP="00AB7BC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AB7BC6" w:rsidRPr="00C20594" w:rsidRDefault="00AB7BC6" w:rsidP="00AB7BC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AB7BC6" w:rsidRPr="00C20594" w:rsidRDefault="00AB7BC6" w:rsidP="00AB7BC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AB7BC6" w:rsidRPr="00C20594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B7BC6" w:rsidRPr="00C20594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850"/>
        <w:gridCol w:w="1276"/>
        <w:gridCol w:w="1984"/>
        <w:gridCol w:w="1985"/>
      </w:tblGrid>
      <w:tr w:rsidR="00AB7BC6" w:rsidTr="000A762B">
        <w:trPr>
          <w:trHeight w:val="712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  <w:r>
              <w:rPr>
                <w:b/>
              </w:rPr>
              <w:t xml:space="preserve"> </w:t>
            </w: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B7BC6" w:rsidTr="000A762B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 w:rsidRPr="00B2753D">
              <w:rPr>
                <w:b/>
              </w:rPr>
              <w:t xml:space="preserve">A1. LAUREA </w:t>
            </w:r>
          </w:p>
          <w:p w:rsidR="00AB7BC6" w:rsidRPr="00B2430C" w:rsidRDefault="00AB7BC6" w:rsidP="000A762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 w:rsidRPr="00B2753D">
              <w:rPr>
                <w:b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</w:p>
          <w:p w:rsidR="00AB7BC6" w:rsidRPr="00B2753D" w:rsidRDefault="00AB7BC6" w:rsidP="000A762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AB7BC6" w:rsidRPr="00B2753D" w:rsidRDefault="00AB7BC6" w:rsidP="000A762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F41391" w:rsidRDefault="00AB7BC6" w:rsidP="000A762B">
            <w:r w:rsidRPr="00F41391">
              <w:t xml:space="preserve">Max 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 w:rsidRPr="00B2753D">
              <w:rPr>
                <w:b/>
              </w:rPr>
              <w:t xml:space="preserve">5 punti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rPr>
          <w:trHeight w:val="623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</w:p>
          <w:p w:rsidR="00AB7BC6" w:rsidRPr="00B2753D" w:rsidRDefault="00AB7BC6" w:rsidP="000A762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AB7BC6" w:rsidRPr="00B2753D" w:rsidRDefault="00AB7BC6" w:rsidP="000A762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AB7BC6" w:rsidRPr="00B2753D" w:rsidRDefault="00AB7BC6" w:rsidP="000A762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C6" w:rsidRPr="00B2753D" w:rsidRDefault="00AB7BC6" w:rsidP="000A762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C6" w:rsidRDefault="00AB7BC6" w:rsidP="000A762B"/>
          <w:p w:rsidR="00AB7BC6" w:rsidRDefault="00AB7BC6" w:rsidP="000A762B"/>
          <w:p w:rsidR="00AB7BC6" w:rsidRPr="00B2753D" w:rsidRDefault="00AB7BC6" w:rsidP="000A762B">
            <w:r w:rsidRPr="002E6215">
              <w:t xml:space="preserve">Max </w:t>
            </w: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C6" w:rsidRDefault="00AB7BC6" w:rsidP="000A762B">
            <w:pPr>
              <w:rPr>
                <w:b/>
              </w:rPr>
            </w:pPr>
          </w:p>
          <w:p w:rsidR="00AB7BC6" w:rsidRPr="00B2753D" w:rsidRDefault="00AB7BC6" w:rsidP="000A762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C6" w:rsidRPr="00B2753D" w:rsidRDefault="00AB7BC6" w:rsidP="000A762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NEI PROGETTI FINANZIATI DAL FONDO SOCIALE EUROPEO </w:t>
            </w:r>
            <w:r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C6" w:rsidRDefault="00AB7BC6" w:rsidP="000A762B"/>
          <w:p w:rsidR="00AB7BC6" w:rsidRPr="00B2753D" w:rsidRDefault="00AB7BC6" w:rsidP="000A762B">
            <w:r w:rsidRPr="002E6215">
              <w:t xml:space="preserve">Max </w:t>
            </w: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C6" w:rsidRPr="00B2753D" w:rsidRDefault="00AB7BC6" w:rsidP="000A762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  <w:tr w:rsidR="00AB7BC6" w:rsidTr="000A762B">
        <w:trPr>
          <w:trHeight w:val="430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Pr="00B2753D" w:rsidRDefault="00AB7BC6" w:rsidP="000A762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C6" w:rsidRDefault="00AB7BC6" w:rsidP="000A762B">
            <w:pPr>
              <w:snapToGrid w:val="0"/>
            </w:pPr>
          </w:p>
        </w:tc>
      </w:tr>
    </w:tbl>
    <w:p w:rsidR="00AB7BC6" w:rsidRDefault="00AB7BC6" w:rsidP="00AB7BC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E547E" w:rsidRDefault="007E547E"/>
    <w:sectPr w:rsidR="007E547E" w:rsidSect="00AB7BC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C6"/>
    <w:rsid w:val="007E547E"/>
    <w:rsid w:val="00A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9B9E-A3B4-48D4-B649-F59CD1A0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AB7BC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assistente7</dc:creator>
  <cp:keywords/>
  <dc:description/>
  <cp:lastModifiedBy>assistente7</cp:lastModifiedBy>
  <cp:revision>1</cp:revision>
  <dcterms:created xsi:type="dcterms:W3CDTF">2024-11-06T10:08:00Z</dcterms:created>
  <dcterms:modified xsi:type="dcterms:W3CDTF">2024-11-06T10:08:00Z</dcterms:modified>
</cp:coreProperties>
</file>