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color w:val="000000"/>
          <w:sz w:val="28"/>
          <w:szCs w:val="28"/>
        </w:rPr>
        <w:t xml:space="preserve">ALLEGATO 1 </w:t>
      </w:r>
    </w:p>
    <w:p w:rsidR="00D7162F" w:rsidRDefault="00D716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8"/>
          <w:szCs w:val="28"/>
        </w:rPr>
      </w:pP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Overlock" w:eastAsia="Overlock" w:hAnsi="Overlock" w:cs="Overlock"/>
          <w:b/>
          <w:color w:val="444444"/>
          <w:sz w:val="28"/>
          <w:szCs w:val="28"/>
        </w:rPr>
      </w:pPr>
      <w:r>
        <w:rPr>
          <w:rFonts w:ascii="Overlock" w:eastAsia="Overlock" w:hAnsi="Overlock" w:cs="Overlock"/>
          <w:b/>
          <w:color w:val="444444"/>
          <w:sz w:val="28"/>
          <w:szCs w:val="28"/>
        </w:rPr>
        <w:t xml:space="preserve"> Domanda di partecipazione al bando di concorso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Al Dirigente Scolastico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Dell’Istituto Comprensivo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“B. Gigli” di Recanati</w:t>
      </w:r>
    </w:p>
    <w:p w:rsidR="00D7162F" w:rsidRDefault="00D7162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Il /La sottoscritto/a ___________________________________________, presa visione del bando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CHIEDE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di poter partecipare al concorso pubblico </w:t>
      </w:r>
      <w:r>
        <w:rPr>
          <w:rFonts w:ascii="Overlock" w:eastAsia="Overlock" w:hAnsi="Overlock" w:cs="Overlock"/>
          <w:sz w:val="24"/>
          <w:szCs w:val="24"/>
        </w:rPr>
        <w:t>per il conferimento dell’incarico professionale di esperto in psicologia scolastica pubblicato all’albo dell’I.C.”Gigli” di Recanati nel mese di agosto 2022</w:t>
      </w:r>
      <w:r>
        <w:rPr>
          <w:rFonts w:ascii="Overlock" w:eastAsia="Overlock" w:hAnsi="Overlock" w:cs="Overlock"/>
          <w:color w:val="000000"/>
          <w:sz w:val="24"/>
          <w:szCs w:val="24"/>
        </w:rPr>
        <w:t>. A tal fine, sotto la propria personale responsabilità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DICHIARA 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nato/a a __________________</w:t>
      </w:r>
      <w:r>
        <w:rPr>
          <w:rFonts w:ascii="Overlock" w:eastAsia="Overlock" w:hAnsi="Overlock" w:cs="Overlock"/>
          <w:sz w:val="24"/>
          <w:szCs w:val="24"/>
        </w:rPr>
        <w:t>______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 il ____________________; 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residente a___________________________________________________________ 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Via __________________________ N._____ Prov.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( __ ) Telefono ______________________;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(barrare la casella che interessa):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‬‬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Overlock" w:eastAsia="Overlock" w:hAnsi="Overlock" w:cs="Overlock"/>
          <w:color w:val="000000"/>
          <w:sz w:val="24"/>
          <w:szCs w:val="24"/>
        </w:rPr>
        <w:t>essere cittadino/a italiano/a o di essere cittadino/a dello stato _______________________________ e di essere in possesso dei seguenti requisiti di cui all’art. 3 del DPCM 7.2.1994 n.174.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godere dei diritti civili e politici nello Stato di appartenenza o di provenienza, ovvero i motivi che ne impediscano o limitano il godimento ________________________________________; 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essere in possesso, fatta eccezione della cittadinanza italiana, di tutti gli altri requisiti previsti per i cittadini della Repubblica; c. avere adeguata conoscenza della lingua italiana.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essere iscritto/a nelle liste elettorali del Comune di _________________________________; 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non essere iscritto/a nelle liste elettorali per il seguente motivo: ___________________________________________________________________;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‬‬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in possesso dei diritti civili e politici;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in possesso del seguente titolo di studio:________________________________; 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riportato condanne penali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‬‬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aver riportato le seguenti condanne penali (indicare la data della sentenza, l’Autorità che l’ha emessa ed il reato commesso; la dichiarazione va resa anche per le condanne condonate; vanno inoltre indicati i procedimenti penali per i quali sia intervenuta amnistia o perdono giudiziale, le eventuali condanne riportate anche a seguito di patteggiamenti, i decreti penali di condanna e comunque tutte le condanne che godono del beneficio della non menzione nel Casellario Giudiziale): ______________________________________________________________;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procedimenti penali in corso;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‬‬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lastRenderedPageBreak/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>aver in corso i seguenti procedimenti penali: (indicare specificatamente i procedimenti penali in corso, citando gli estremi del procedimento nonché i reati per i quali si procede):  _______________________________________________________________________;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destituito o dispensato dall’impiego presso una pubblica amministrazione per persistente insufficiente rendimento;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non essere stato dichiarato decaduto da un impiego statale per aver conseguito l’impiego stesso mediante la produzione di documenti falsi o viziati da invalidità non sanabile; 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interdetto dai pubblici uffici in base a sentenza passata in giudicato;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fisicamente idoneo all’impiego;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autorizzare il trattamento dei dati personali per le finalità legate alla procedura concorsuale, ai sensi del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D.Lgs.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 n. 196/2003 u) di aver preso visione del bando di concorso e di accettare tutte le clausole in esso contenute;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‬‬</w:t>
      </w:r>
    </w:p>
    <w:p w:rsidR="00D7162F" w:rsidRDefault="00903BF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consapevole della veridicità delle dichiarazioni contenute nella domanda e di essere a conoscenza delle sanzioni penali di cui al DPR. 445/2000 in caso di false dichiarazioni.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Allega fotocopia di un documento di identità in corso di validità;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Data</w:t>
      </w:r>
      <w:r w:rsidR="0011300C">
        <w:rPr>
          <w:rFonts w:ascii="Overlock" w:eastAsia="Overlock" w:hAnsi="Overlock" w:cs="Overlock"/>
          <w:color w:val="000000"/>
          <w:sz w:val="24"/>
          <w:szCs w:val="24"/>
        </w:rPr>
        <w:t xml:space="preserve"> 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__________________ </w:t>
      </w:r>
    </w:p>
    <w:p w:rsidR="00D7162F" w:rsidRDefault="00903BF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95"/>
        <w:jc w:val="right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_____________________________  (firma autografa non autenticata)</w:t>
      </w:r>
    </w:p>
    <w:sectPr w:rsidR="00D7162F" w:rsidSect="00D7162F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3D88"/>
    <w:multiLevelType w:val="multilevel"/>
    <w:tmpl w:val="A302F3C6"/>
    <w:lvl w:ilvl="0">
      <w:start w:val="1"/>
      <w:numFmt w:val="bullet"/>
      <w:lvlText w:val="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D7162F"/>
    <w:rsid w:val="0011300C"/>
    <w:rsid w:val="00307152"/>
    <w:rsid w:val="00903BFA"/>
    <w:rsid w:val="00D7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7152"/>
  </w:style>
  <w:style w:type="paragraph" w:styleId="Titolo1">
    <w:name w:val="heading 1"/>
    <w:basedOn w:val="normal"/>
    <w:next w:val="normal"/>
    <w:rsid w:val="00D716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716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716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716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7162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716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7162F"/>
  </w:style>
  <w:style w:type="table" w:customStyle="1" w:styleId="TableNormal">
    <w:name w:val="Table Normal"/>
    <w:rsid w:val="00D716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7162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716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assistente7</cp:lastModifiedBy>
  <cp:revision>3</cp:revision>
  <dcterms:created xsi:type="dcterms:W3CDTF">2022-08-02T12:26:00Z</dcterms:created>
  <dcterms:modified xsi:type="dcterms:W3CDTF">2022-08-02T12:44:00Z</dcterms:modified>
</cp:coreProperties>
</file>