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9EB0B" w14:textId="1F54DB9E" w:rsidR="00593FDA" w:rsidRPr="00593FDA" w:rsidRDefault="00593FDA" w:rsidP="008060A2">
      <w:pPr>
        <w:pStyle w:val="Corpotesto"/>
        <w:jc w:val="right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93FDA">
        <w:rPr>
          <w:rFonts w:asciiTheme="minorHAnsi" w:hAnsiTheme="minorHAnsi" w:cstheme="minorHAnsi"/>
          <w:b/>
          <w:sz w:val="24"/>
          <w:szCs w:val="24"/>
          <w:lang w:val="it-IT"/>
        </w:rPr>
        <w:t>Allegato D</w:t>
      </w:r>
    </w:p>
    <w:p w14:paraId="524F4AEC" w14:textId="46FA21F7" w:rsidR="00593FDA" w:rsidRDefault="00593FDA" w:rsidP="008060A2">
      <w:pPr>
        <w:pStyle w:val="Corpotesto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bookmarkStart w:id="0" w:name="_GoBack"/>
      <w:bookmarkEnd w:id="0"/>
    </w:p>
    <w:p w14:paraId="04F5DF98" w14:textId="77777777" w:rsidR="00593FDA" w:rsidRDefault="00593FDA" w:rsidP="008060A2">
      <w:pPr>
        <w:pStyle w:val="Corpotesto"/>
        <w:jc w:val="right"/>
        <w:rPr>
          <w:rFonts w:asciiTheme="minorHAnsi" w:hAnsiTheme="minorHAnsi" w:cstheme="minorHAnsi"/>
          <w:sz w:val="24"/>
          <w:szCs w:val="24"/>
          <w:lang w:val="it-IT"/>
        </w:rPr>
      </w:pPr>
    </w:p>
    <w:p w14:paraId="573376B8" w14:textId="5591C11A" w:rsidR="00D56C82" w:rsidRPr="005878FD" w:rsidRDefault="008060A2" w:rsidP="008060A2">
      <w:pPr>
        <w:pStyle w:val="Corpotesto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5878FD">
        <w:rPr>
          <w:rFonts w:asciiTheme="minorHAnsi" w:hAnsiTheme="minorHAnsi" w:cstheme="minorHAnsi"/>
          <w:sz w:val="24"/>
          <w:szCs w:val="24"/>
          <w:lang w:val="it-IT"/>
        </w:rPr>
        <w:t>AL DIRIGENTE SCOLASTICO</w:t>
      </w:r>
    </w:p>
    <w:p w14:paraId="3189A26E" w14:textId="642C00BC" w:rsidR="008060A2" w:rsidRPr="005878FD" w:rsidRDefault="008060A2" w:rsidP="008060A2">
      <w:pPr>
        <w:pStyle w:val="Corpotesto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5878FD">
        <w:rPr>
          <w:rFonts w:asciiTheme="minorHAnsi" w:hAnsiTheme="minorHAnsi" w:cstheme="minorHAnsi"/>
          <w:sz w:val="24"/>
          <w:szCs w:val="24"/>
          <w:lang w:val="it-IT"/>
        </w:rPr>
        <w:t xml:space="preserve">I.C. </w:t>
      </w:r>
      <w:r w:rsidR="00535E08">
        <w:rPr>
          <w:rFonts w:asciiTheme="minorHAnsi" w:hAnsiTheme="minorHAnsi" w:cstheme="minorHAnsi"/>
          <w:sz w:val="24"/>
          <w:szCs w:val="24"/>
          <w:lang w:val="it-IT"/>
        </w:rPr>
        <w:t>“DANTE ALIGHIERI”</w:t>
      </w:r>
    </w:p>
    <w:p w14:paraId="640EF7C2" w14:textId="3BEB6324" w:rsidR="008060A2" w:rsidRPr="005878FD" w:rsidRDefault="00535E08" w:rsidP="008060A2">
      <w:pPr>
        <w:pStyle w:val="Corpotesto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MACERATA</w:t>
      </w:r>
    </w:p>
    <w:p w14:paraId="0A399DE2" w14:textId="77777777" w:rsidR="008060A2" w:rsidRPr="005878FD" w:rsidRDefault="008060A2" w:rsidP="008060A2">
      <w:pPr>
        <w:pStyle w:val="Titolo11"/>
        <w:spacing w:before="110"/>
        <w:ind w:left="0"/>
        <w:jc w:val="right"/>
        <w:rPr>
          <w:rFonts w:asciiTheme="minorHAnsi" w:hAnsiTheme="minorHAnsi" w:cstheme="minorHAnsi"/>
          <w:b w:val="0"/>
        </w:rPr>
      </w:pPr>
    </w:p>
    <w:p w14:paraId="1EA2FFCF" w14:textId="03A15A41" w:rsidR="006176F2" w:rsidRPr="005878FD" w:rsidRDefault="006176F2" w:rsidP="006176F2">
      <w:pPr>
        <w:pStyle w:val="Corpotes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4E354C" w:rsidRPr="005878FD">
        <w:rPr>
          <w:rFonts w:asciiTheme="minorHAnsi" w:hAnsiTheme="minorHAnsi" w:cstheme="minorHAnsi"/>
          <w:b/>
          <w:bCs/>
          <w:sz w:val="24"/>
          <w:szCs w:val="24"/>
        </w:rPr>
        <w:t>___________________</w:t>
      </w:r>
      <w:r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- SCUOLA </w:t>
      </w:r>
      <w:r w:rsidR="004E354C" w:rsidRPr="005878FD">
        <w:rPr>
          <w:rFonts w:asciiTheme="minorHAnsi" w:hAnsiTheme="minorHAnsi" w:cstheme="minorHAnsi"/>
          <w:b/>
          <w:bCs/>
          <w:sz w:val="24"/>
          <w:szCs w:val="24"/>
        </w:rPr>
        <w:t>______________________________</w:t>
      </w:r>
    </w:p>
    <w:p w14:paraId="20028614" w14:textId="1BDE6970" w:rsidR="006176F2" w:rsidRPr="005878FD" w:rsidRDefault="006176F2" w:rsidP="006176F2">
      <w:pPr>
        <w:pStyle w:val="Corpotes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E7F9BB2" w14:textId="77777777" w:rsidR="006176F2" w:rsidRPr="005878FD" w:rsidRDefault="006176F2" w:rsidP="006176F2">
      <w:pPr>
        <w:pStyle w:val="Corpotes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1206BB" w14:textId="3091A4DF" w:rsidR="00926C11" w:rsidRPr="005878FD" w:rsidRDefault="006176F2" w:rsidP="006176F2">
      <w:pPr>
        <w:pStyle w:val="Corpotesto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5878FD">
        <w:rPr>
          <w:rFonts w:asciiTheme="minorHAnsi" w:hAnsiTheme="minorHAnsi" w:cstheme="minorHAnsi"/>
          <w:b/>
          <w:bCs/>
          <w:sz w:val="24"/>
          <w:szCs w:val="24"/>
        </w:rPr>
        <w:t>DICHIARAZIONE DI INESISTENZA DI CAUSA DI INCOMPATIBILIT</w:t>
      </w:r>
      <w:r w:rsidR="007B5E93"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À, </w:t>
      </w:r>
      <w:r w:rsidRPr="005878FD">
        <w:rPr>
          <w:rFonts w:asciiTheme="minorHAnsi" w:hAnsiTheme="minorHAnsi" w:cstheme="minorHAnsi"/>
          <w:b/>
          <w:bCs/>
          <w:sz w:val="24"/>
          <w:szCs w:val="24"/>
        </w:rPr>
        <w:t>DI CONFLITTO DI INTERESSI E DI ASTENSIONE (</w:t>
      </w:r>
      <w:proofErr w:type="spellStart"/>
      <w:r w:rsidRPr="005878FD">
        <w:rPr>
          <w:rFonts w:asciiTheme="minorHAnsi" w:hAnsiTheme="minorHAnsi" w:cstheme="minorHAnsi"/>
          <w:b/>
          <w:bCs/>
          <w:sz w:val="24"/>
          <w:szCs w:val="24"/>
        </w:rPr>
        <w:t>resa</w:t>
      </w:r>
      <w:proofErr w:type="spellEnd"/>
      <w:r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b/>
          <w:bCs/>
          <w:sz w:val="24"/>
          <w:szCs w:val="24"/>
        </w:rPr>
        <w:t>nelle</w:t>
      </w:r>
      <w:proofErr w:type="spellEnd"/>
      <w:r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b/>
          <w:bCs/>
          <w:sz w:val="24"/>
          <w:szCs w:val="24"/>
        </w:rPr>
        <w:t>forme</w:t>
      </w:r>
      <w:proofErr w:type="spellEnd"/>
      <w:r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 di cui </w:t>
      </w:r>
      <w:proofErr w:type="spellStart"/>
      <w:r w:rsidRPr="005878FD">
        <w:rPr>
          <w:rFonts w:asciiTheme="minorHAnsi" w:hAnsiTheme="minorHAnsi" w:cstheme="minorHAnsi"/>
          <w:b/>
          <w:bCs/>
          <w:sz w:val="24"/>
          <w:szCs w:val="24"/>
        </w:rPr>
        <w:t>agli</w:t>
      </w:r>
      <w:proofErr w:type="spellEnd"/>
      <w:r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b/>
          <w:bCs/>
          <w:sz w:val="24"/>
          <w:szCs w:val="24"/>
        </w:rPr>
        <w:t>artt</w:t>
      </w:r>
      <w:proofErr w:type="spellEnd"/>
      <w:r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. 46 e 47 del </w:t>
      </w:r>
      <w:proofErr w:type="spellStart"/>
      <w:r w:rsidRPr="005878FD">
        <w:rPr>
          <w:rFonts w:asciiTheme="minorHAnsi" w:hAnsiTheme="minorHAnsi" w:cstheme="minorHAnsi"/>
          <w:b/>
          <w:bCs/>
          <w:sz w:val="24"/>
          <w:szCs w:val="24"/>
        </w:rPr>
        <w:t>d.P.R</w:t>
      </w:r>
      <w:proofErr w:type="spellEnd"/>
      <w:r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. n. 445 del 28 </w:t>
      </w:r>
      <w:proofErr w:type="spellStart"/>
      <w:r w:rsidRPr="005878FD">
        <w:rPr>
          <w:rFonts w:asciiTheme="minorHAnsi" w:hAnsiTheme="minorHAnsi" w:cstheme="minorHAnsi"/>
          <w:b/>
          <w:bCs/>
          <w:sz w:val="24"/>
          <w:szCs w:val="24"/>
        </w:rPr>
        <w:t>dicembre</w:t>
      </w:r>
      <w:proofErr w:type="spellEnd"/>
      <w:r w:rsidRPr="005878FD">
        <w:rPr>
          <w:rFonts w:asciiTheme="minorHAnsi" w:hAnsiTheme="minorHAnsi" w:cstheme="minorHAnsi"/>
          <w:b/>
          <w:bCs/>
          <w:sz w:val="24"/>
          <w:szCs w:val="24"/>
        </w:rPr>
        <w:t xml:space="preserve"> 2000)</w:t>
      </w:r>
    </w:p>
    <w:p w14:paraId="447EFB76" w14:textId="5681A87F" w:rsidR="00926C11" w:rsidRPr="005878FD" w:rsidRDefault="00926C11" w:rsidP="006176F2">
      <w:pPr>
        <w:pStyle w:val="Corpotesto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4729E6AE" w14:textId="77777777" w:rsidR="00926C11" w:rsidRPr="005878FD" w:rsidRDefault="00926C11">
      <w:pPr>
        <w:pStyle w:val="Corpotesto"/>
        <w:rPr>
          <w:rFonts w:asciiTheme="minorHAnsi" w:hAnsiTheme="minorHAnsi" w:cstheme="minorHAnsi"/>
          <w:b/>
          <w:sz w:val="16"/>
          <w:szCs w:val="16"/>
          <w:lang w:val="it-IT"/>
        </w:rPr>
      </w:pPr>
    </w:p>
    <w:p w14:paraId="63480A52" w14:textId="041D08F5" w:rsidR="008060A2" w:rsidRPr="005878FD" w:rsidRDefault="008060A2" w:rsidP="008060A2">
      <w:pPr>
        <w:rPr>
          <w:rFonts w:asciiTheme="minorHAnsi" w:hAnsiTheme="minorHAnsi" w:cstheme="minorHAnsi"/>
          <w:lang w:val="it-IT"/>
        </w:rPr>
      </w:pPr>
    </w:p>
    <w:p w14:paraId="68ED48F6" w14:textId="60102FAD" w:rsidR="006176F2" w:rsidRPr="005878FD" w:rsidRDefault="000F2853" w:rsidP="006176F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>Il/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sottoscritt</w:t>
      </w:r>
      <w:r w:rsidRPr="005878FD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>/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a </w:t>
      </w:r>
      <w:r w:rsidR="002105E6" w:rsidRPr="005878FD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nat</w:t>
      </w:r>
      <w:r w:rsidRPr="005878FD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Pr="005878FD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a </w:t>
      </w:r>
      <w:r w:rsidR="002105E6" w:rsidRPr="005878FD">
        <w:rPr>
          <w:rFonts w:asciiTheme="minorHAnsi" w:hAnsiTheme="minorHAnsi" w:cstheme="minorHAnsi"/>
          <w:sz w:val="24"/>
          <w:szCs w:val="24"/>
        </w:rPr>
        <w:t>_______________________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, in data </w:t>
      </w:r>
      <w:r w:rsidR="002105E6" w:rsidRPr="005878FD">
        <w:rPr>
          <w:rFonts w:asciiTheme="minorHAnsi" w:hAnsiTheme="minorHAnsi" w:cstheme="minorHAnsi"/>
          <w:sz w:val="24"/>
          <w:szCs w:val="24"/>
        </w:rPr>
        <w:t>_________________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, C.F. </w:t>
      </w:r>
      <w:r w:rsidR="002105E6" w:rsidRPr="005878FD">
        <w:rPr>
          <w:rFonts w:asciiTheme="minorHAnsi" w:hAnsiTheme="minorHAnsi" w:cstheme="minorHAnsi"/>
          <w:sz w:val="24"/>
          <w:szCs w:val="24"/>
        </w:rPr>
        <w:t>_______________________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, in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servizio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questa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Istituzione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scolastica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, con la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qualifica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r w:rsidR="002105E6" w:rsidRPr="005878FD">
        <w:rPr>
          <w:rFonts w:asciiTheme="minorHAnsi" w:hAnsiTheme="minorHAnsi" w:cstheme="minorHAnsi"/>
          <w:sz w:val="24"/>
          <w:szCs w:val="24"/>
        </w:rPr>
        <w:t>___________________________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relazione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all’incarico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r w:rsidR="002105E6" w:rsidRPr="005878FD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nell’ambito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105E6" w:rsidRPr="005878FD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="002105E6" w:rsidRPr="005878FD">
        <w:rPr>
          <w:rFonts w:asciiTheme="minorHAnsi" w:hAnsiTheme="minorHAnsi" w:cstheme="minorHAnsi"/>
          <w:sz w:val="24"/>
          <w:szCs w:val="24"/>
        </w:rPr>
        <w:t xml:space="preserve"> procedure relative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all’avviso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pubblico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prot.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n. </w:t>
      </w:r>
      <w:r w:rsidR="004E354C" w:rsidRPr="005878FD">
        <w:rPr>
          <w:rFonts w:asciiTheme="minorHAnsi" w:hAnsiTheme="minorHAnsi" w:cstheme="minorHAnsi"/>
          <w:sz w:val="24"/>
          <w:szCs w:val="24"/>
        </w:rPr>
        <w:t>______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 del </w:t>
      </w:r>
      <w:r w:rsidR="004E354C" w:rsidRPr="005878FD">
        <w:rPr>
          <w:rFonts w:asciiTheme="minorHAnsi" w:hAnsiTheme="minorHAnsi" w:cstheme="minorHAnsi"/>
          <w:sz w:val="24"/>
          <w:szCs w:val="24"/>
        </w:rPr>
        <w:t>______</w:t>
      </w:r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r w:rsidR="002105E6" w:rsidRPr="005878FD">
        <w:rPr>
          <w:rFonts w:asciiTheme="minorHAnsi" w:hAnsiTheme="minorHAnsi" w:cstheme="minorHAnsi"/>
          <w:sz w:val="24"/>
          <w:szCs w:val="24"/>
        </w:rPr>
        <w:t xml:space="preserve">per </w:t>
      </w:r>
      <w:r w:rsidR="004E354C" w:rsidRPr="005878FD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</w:p>
    <w:p w14:paraId="512A8271" w14:textId="14D1DD42" w:rsidR="006176F2" w:rsidRPr="005878FD" w:rsidRDefault="002105E6" w:rsidP="002105E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>***</w:t>
      </w:r>
    </w:p>
    <w:p w14:paraId="21881BEA" w14:textId="55D09819" w:rsidR="006176F2" w:rsidRPr="005878FD" w:rsidRDefault="006176F2" w:rsidP="004E354C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VISTA </w:t>
      </w:r>
      <w:r w:rsidR="004E354C" w:rsidRPr="005878FD">
        <w:rPr>
          <w:rFonts w:asciiTheme="minorHAnsi" w:hAnsiTheme="minorHAnsi" w:cstheme="minorHAnsi"/>
          <w:sz w:val="24"/>
          <w:szCs w:val="24"/>
        </w:rPr>
        <w:tab/>
      </w:r>
      <w:r w:rsidRPr="005878FD"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7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agosto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1990, n. 241,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recante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Nuove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norme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materia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procedimento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amministrativo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diritto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accesso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documenti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amministrativi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»; </w:t>
      </w:r>
    </w:p>
    <w:p w14:paraId="07AE4A1A" w14:textId="303F79FA" w:rsidR="006176F2" w:rsidRPr="005878FD" w:rsidRDefault="006176F2" w:rsidP="006176F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VISTI </w:t>
      </w:r>
      <w:r w:rsidR="004E354C" w:rsidRPr="005878FD">
        <w:rPr>
          <w:rFonts w:asciiTheme="minorHAnsi" w:hAnsiTheme="minorHAnsi" w:cstheme="minorHAnsi"/>
          <w:sz w:val="24"/>
          <w:szCs w:val="24"/>
        </w:rPr>
        <w:tab/>
      </w:r>
      <w:r w:rsidR="004E354C" w:rsidRPr="005878FD">
        <w:rPr>
          <w:rFonts w:asciiTheme="minorHAnsi" w:hAnsiTheme="minorHAnsi" w:cstheme="minorHAnsi"/>
          <w:sz w:val="24"/>
          <w:szCs w:val="24"/>
        </w:rPr>
        <w:tab/>
      </w:r>
      <w:r w:rsidRPr="005878FD">
        <w:rPr>
          <w:rFonts w:asciiTheme="minorHAnsi" w:hAnsiTheme="minorHAnsi" w:cstheme="minorHAnsi"/>
          <w:sz w:val="24"/>
          <w:szCs w:val="24"/>
        </w:rPr>
        <w:t xml:space="preserve">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particolare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gli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articoli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5 e 6-bis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predetta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A2A8096" w14:textId="220828DF" w:rsidR="006176F2" w:rsidRPr="005878FD" w:rsidRDefault="006176F2" w:rsidP="004E354C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VISTO </w:t>
      </w:r>
      <w:r w:rsidR="004E354C" w:rsidRPr="005878F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decreto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legislativo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30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marzo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2001, n. 165,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recante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Norme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generali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sull’ordinamento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lavoro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alle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dipendenze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amministrazioni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pubbliche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»; </w:t>
      </w:r>
    </w:p>
    <w:p w14:paraId="0361FA51" w14:textId="2E14A9A3" w:rsidR="006176F2" w:rsidRPr="005878FD" w:rsidRDefault="006176F2" w:rsidP="004E354C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VISTO </w:t>
      </w:r>
      <w:r w:rsidR="004E354C" w:rsidRPr="005878F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decreto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legislativo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8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aprile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2013, n. 39,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recante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Disposizioni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materia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incompatibilità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incarichi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pubbliche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amministrazioni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gli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privati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controllo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pubblico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norma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dell'articolo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1,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commi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49 e 50,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6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novembre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2012, n. 190»; </w:t>
      </w:r>
    </w:p>
    <w:p w14:paraId="0F1C46CC" w14:textId="69BC95A6" w:rsidR="006176F2" w:rsidRPr="005878FD" w:rsidRDefault="006176F2" w:rsidP="004E354C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VISTO </w:t>
      </w:r>
      <w:r w:rsidR="004E354C" w:rsidRPr="005878F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comportamento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dipendenti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Ministero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dell’istruzione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adottato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con D.M. del 26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aprile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2022, n. 105;</w:t>
      </w:r>
    </w:p>
    <w:p w14:paraId="26531946" w14:textId="02C5ED6E" w:rsidR="006176F2" w:rsidRPr="005878FD" w:rsidRDefault="006176F2" w:rsidP="004E354C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VISTA </w:t>
      </w:r>
      <w:r w:rsidR="004E354C" w:rsidRPr="005878FD">
        <w:rPr>
          <w:rFonts w:asciiTheme="minorHAnsi" w:hAnsiTheme="minorHAnsi" w:cstheme="minorHAnsi"/>
          <w:sz w:val="24"/>
          <w:szCs w:val="24"/>
        </w:rPr>
        <w:tab/>
      </w:r>
      <w:r w:rsidRPr="005878FD"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6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novembre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2012, n. 190,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recante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Disposizioni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per la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prevenzione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la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repressione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corruzione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dell’illegalità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nella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pubblica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amministrazione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>»;</w:t>
      </w:r>
    </w:p>
    <w:p w14:paraId="7C769882" w14:textId="6CC5AF75" w:rsidR="006176F2" w:rsidRPr="005878FD" w:rsidRDefault="006176F2" w:rsidP="006176F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C3FB3A" w14:textId="09B6BC71" w:rsidR="006176F2" w:rsidRPr="005878FD" w:rsidRDefault="006176F2" w:rsidP="006176F2">
      <w:pPr>
        <w:tabs>
          <w:tab w:val="left" w:pos="96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78FD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76E8FBA2" w14:textId="4267F738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consapevole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falsità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atti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le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mendaci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sono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punite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penale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leggi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speciali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materia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laddove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dovesse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emergere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la non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veridicità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quanto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qui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dichiarato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avrà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decadenza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dai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benefici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eventualmente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ottenuti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dell’art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. 75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d.P.R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. n. </w:t>
      </w:r>
      <w:r w:rsidRPr="005878FD">
        <w:rPr>
          <w:rFonts w:asciiTheme="minorHAnsi" w:hAnsiTheme="minorHAnsi" w:cstheme="minorHAnsi"/>
          <w:sz w:val="24"/>
          <w:szCs w:val="24"/>
        </w:rPr>
        <w:lastRenderedPageBreak/>
        <w:t xml:space="preserve">445 del 28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dicembre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2000 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l’applicazione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ogni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altra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sanzione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prevista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dalla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nella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predetta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qualità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per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gli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effetti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cui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agli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artt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. 46 e 47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d.P.R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. n. 445 del 28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dicembre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2000:</w:t>
      </w:r>
    </w:p>
    <w:p w14:paraId="2983F3B7" w14:textId="46297B30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07D49D2" w14:textId="48348C10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a) di non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trovarsi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situazione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incompatibilità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quanto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previsto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dal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. n. 39/2013 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dall’art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. 53,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. n. 165/2001; </w:t>
      </w:r>
    </w:p>
    <w:p w14:paraId="22EE2ACA" w14:textId="77777777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2BE0B27" w14:textId="09982EBB" w:rsidR="006176F2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b) di non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avere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direttamente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indirettamente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un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interesse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finanziario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economico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altro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interesse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personale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nel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procedimento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esame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per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gli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effetti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quanto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previsto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dal D.M. 26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aprile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2022, n. 105,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recante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Comportamento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dipendenti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Ministero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dell’istruzione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merito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né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trovarsi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altra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condizione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conflitto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interessi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neppure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potenziale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dell’art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. 6-bis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n. 241/1990.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particolare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l’assunzione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dell’incarico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r w:rsidR="0093382A">
        <w:rPr>
          <w:rFonts w:asciiTheme="minorHAnsi" w:hAnsiTheme="minorHAnsi" w:cstheme="minorHAnsi"/>
          <w:sz w:val="24"/>
          <w:szCs w:val="24"/>
        </w:rPr>
        <w:t>RSPP</w:t>
      </w:r>
      <w:r w:rsidRPr="005878F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E456346" w14:textId="77777777" w:rsidR="0093382A" w:rsidRPr="005878FD" w:rsidRDefault="0093382A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B83717E" w14:textId="7E324C8E" w:rsidR="006176F2" w:rsidRPr="005878FD" w:rsidRDefault="004E354C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. non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coinvolge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interessi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76F2" w:rsidRPr="005878FD">
        <w:rPr>
          <w:rFonts w:asciiTheme="minorHAnsi" w:hAnsiTheme="minorHAnsi" w:cstheme="minorHAnsi"/>
          <w:sz w:val="24"/>
          <w:szCs w:val="24"/>
        </w:rPr>
        <w:t>propri</w:t>
      </w:r>
      <w:proofErr w:type="spellEnd"/>
      <w:r w:rsidR="006176F2" w:rsidRPr="005878F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04472D0" w14:textId="777AF3CC" w:rsidR="006176F2" w:rsidRPr="005878FD" w:rsidRDefault="006176F2" w:rsidP="004E354C">
      <w:pPr>
        <w:tabs>
          <w:tab w:val="left" w:pos="960"/>
        </w:tabs>
        <w:ind w:left="960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ii. non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coinvolge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interessi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parenti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affini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entro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secondo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grado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coniuge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conviventi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oppure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persone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con le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quali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abbia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rapporti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frequentazione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abituale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2040E9B" w14:textId="7CAB7DBD" w:rsidR="006176F2" w:rsidRPr="005878FD" w:rsidRDefault="006176F2" w:rsidP="004E354C">
      <w:pPr>
        <w:tabs>
          <w:tab w:val="left" w:pos="960"/>
        </w:tabs>
        <w:ind w:left="960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iii. non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coinvolge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interessi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soggetti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organizzazioni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con cui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egli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coniuge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abbia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causa </w:t>
      </w:r>
      <w:r w:rsidR="004E354C" w:rsidRPr="005878FD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pendente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grave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inimicizia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rapporti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credito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debito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significativi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831DF67" w14:textId="061E845C" w:rsidR="006176F2" w:rsidRPr="005878FD" w:rsidRDefault="006176F2" w:rsidP="004E354C">
      <w:pPr>
        <w:tabs>
          <w:tab w:val="left" w:pos="960"/>
        </w:tabs>
        <w:ind w:left="960"/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iv. non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coinvolge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interessi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soggetti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organizzazioni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cui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sia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tutore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curatore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procuratore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r w:rsidR="004E354C" w:rsidRPr="005878FD">
        <w:rPr>
          <w:rFonts w:asciiTheme="minorHAnsi" w:hAnsiTheme="minorHAnsi" w:cstheme="minorHAnsi"/>
          <w:sz w:val="24"/>
          <w:szCs w:val="24"/>
        </w:rPr>
        <w:t xml:space="preserve">  </w:t>
      </w:r>
      <w:r w:rsidRPr="005878FD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agente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titolare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effettivo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ovvero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associazioni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anche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non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riconosciute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comitati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società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stabilimenti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cui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sia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amministratore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gerente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dirigente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2E577DF" w14:textId="77777777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55B1BE8" w14:textId="77777777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c)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non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sussistono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diverse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ragioni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opportunità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frappongano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conferimento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dell’incarico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questione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D2303BA" w14:textId="77777777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83ADE88" w14:textId="77777777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d) di aver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preso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piena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cognizione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del D.M. 26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aprile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2022, n. 105,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recante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Comportamento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dipendenti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Ministero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dell’istruzione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merito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9BD1259" w14:textId="77777777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34DD3EF" w14:textId="77777777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e)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impegnarsi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comunicare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tempestivamente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all’Istituzione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scolastica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eventuali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variazioni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dovessero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intervenire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nel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corso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svolgimento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dell’incarico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CFD8EEE" w14:textId="77777777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067B3C2" w14:textId="4BC844A0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f)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impegnarsi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altresì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comunicare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all’Istituzione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scolastica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qualsiasi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altra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circostanza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sopravvenuta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carattere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ostativo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rispetto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all’espletamento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dell’incarico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>;</w:t>
      </w:r>
    </w:p>
    <w:p w14:paraId="6561E2E1" w14:textId="7749CB6B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0DC779" w14:textId="6CEACDBB" w:rsidR="006176F2" w:rsidRPr="005878FD" w:rsidRDefault="006176F2" w:rsidP="006176F2">
      <w:pPr>
        <w:tabs>
          <w:tab w:val="left" w:pos="9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78FD">
        <w:rPr>
          <w:rFonts w:asciiTheme="minorHAnsi" w:hAnsiTheme="minorHAnsi" w:cstheme="minorHAnsi"/>
          <w:sz w:val="24"/>
          <w:szCs w:val="24"/>
        </w:rPr>
        <w:t xml:space="preserve">g) di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stato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informato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dell’art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. 13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Regolamento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(UE) 2016/679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Parlamento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europeo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Consiglio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del 27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aprile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2016 e del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decreto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legislativo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30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giugno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2003, n. 196, circa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trattamento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dati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personali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raccolti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e, in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particolare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tali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dati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saranno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trattati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anche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strumenti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informatici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esclusivamente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per le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finalità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per le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quali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presenti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vengono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rese e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fornisce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relativo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78FD">
        <w:rPr>
          <w:rFonts w:asciiTheme="minorHAnsi" w:hAnsiTheme="minorHAnsi" w:cstheme="minorHAnsi"/>
          <w:sz w:val="24"/>
          <w:szCs w:val="24"/>
        </w:rPr>
        <w:t>consenso</w:t>
      </w:r>
      <w:proofErr w:type="spellEnd"/>
      <w:r w:rsidRPr="005878FD">
        <w:rPr>
          <w:rFonts w:asciiTheme="minorHAnsi" w:hAnsiTheme="minorHAnsi" w:cstheme="minorHAnsi"/>
          <w:sz w:val="24"/>
          <w:szCs w:val="24"/>
        </w:rPr>
        <w:t>.</w:t>
      </w:r>
    </w:p>
    <w:p w14:paraId="06E35F85" w14:textId="5BD42A09" w:rsidR="006176F2" w:rsidRPr="005878FD" w:rsidRDefault="006176F2" w:rsidP="006176F2">
      <w:pPr>
        <w:rPr>
          <w:rFonts w:asciiTheme="minorHAnsi" w:hAnsiTheme="minorHAnsi" w:cstheme="minorHAnsi"/>
          <w:sz w:val="24"/>
          <w:szCs w:val="24"/>
          <w:lang w:val="it-IT"/>
        </w:rPr>
      </w:pPr>
    </w:p>
    <w:p w14:paraId="755D885D" w14:textId="2045439C" w:rsidR="006176F2" w:rsidRPr="00593FDA" w:rsidRDefault="006176F2" w:rsidP="006176F2">
      <w:pPr>
        <w:rPr>
          <w:rFonts w:asciiTheme="minorHAnsi" w:hAnsiTheme="minorHAnsi" w:cstheme="minorHAnsi"/>
        </w:rPr>
      </w:pPr>
    </w:p>
    <w:p w14:paraId="1796DB8D" w14:textId="514F473A" w:rsidR="006176F2" w:rsidRPr="00593FDA" w:rsidRDefault="004E354C" w:rsidP="006176F2">
      <w:pPr>
        <w:rPr>
          <w:rFonts w:asciiTheme="minorHAnsi" w:hAnsiTheme="minorHAnsi" w:cstheme="minorHAnsi"/>
          <w:sz w:val="24"/>
          <w:szCs w:val="24"/>
        </w:rPr>
      </w:pPr>
      <w:r w:rsidRPr="00593FDA">
        <w:rPr>
          <w:rFonts w:asciiTheme="minorHAnsi" w:hAnsiTheme="minorHAnsi" w:cstheme="minorHAnsi"/>
          <w:sz w:val="24"/>
          <w:szCs w:val="24"/>
        </w:rPr>
        <w:t>_______________</w:t>
      </w:r>
      <w:r w:rsidR="006176F2" w:rsidRPr="00593FD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6176F2" w:rsidRPr="00593FDA">
        <w:rPr>
          <w:rFonts w:asciiTheme="minorHAnsi" w:hAnsiTheme="minorHAnsi" w:cstheme="minorHAnsi"/>
          <w:sz w:val="24"/>
          <w:szCs w:val="24"/>
        </w:rPr>
        <w:t>lì</w:t>
      </w:r>
      <w:proofErr w:type="spellEnd"/>
      <w:r w:rsidR="006176F2" w:rsidRPr="00593FDA">
        <w:rPr>
          <w:rFonts w:asciiTheme="minorHAnsi" w:hAnsiTheme="minorHAnsi" w:cstheme="minorHAnsi"/>
          <w:sz w:val="24"/>
          <w:szCs w:val="24"/>
        </w:rPr>
        <w:t xml:space="preserve"> </w:t>
      </w:r>
      <w:r w:rsidR="00E07A96" w:rsidRPr="00593FDA">
        <w:rPr>
          <w:rFonts w:asciiTheme="minorHAnsi" w:hAnsiTheme="minorHAnsi" w:cstheme="minorHAnsi"/>
          <w:sz w:val="24"/>
          <w:szCs w:val="24"/>
        </w:rPr>
        <w:t>_________________</w:t>
      </w:r>
    </w:p>
    <w:p w14:paraId="453BA503" w14:textId="77777777" w:rsidR="006176F2" w:rsidRPr="00593FDA" w:rsidRDefault="006176F2" w:rsidP="006176F2">
      <w:pPr>
        <w:rPr>
          <w:rFonts w:asciiTheme="minorHAnsi" w:hAnsiTheme="minorHAnsi" w:cstheme="minorHAnsi"/>
          <w:sz w:val="24"/>
          <w:szCs w:val="24"/>
        </w:rPr>
      </w:pPr>
    </w:p>
    <w:p w14:paraId="665A777F" w14:textId="77777777" w:rsidR="006176F2" w:rsidRPr="00593FDA" w:rsidRDefault="006176F2" w:rsidP="006176F2">
      <w:pPr>
        <w:rPr>
          <w:rFonts w:asciiTheme="minorHAnsi" w:hAnsiTheme="minorHAnsi" w:cstheme="minorHAnsi"/>
          <w:sz w:val="24"/>
          <w:szCs w:val="24"/>
        </w:rPr>
      </w:pPr>
    </w:p>
    <w:p w14:paraId="2273E475" w14:textId="77777777" w:rsidR="006176F2" w:rsidRPr="00593FDA" w:rsidRDefault="006176F2" w:rsidP="006176F2">
      <w:pPr>
        <w:jc w:val="right"/>
        <w:rPr>
          <w:rFonts w:asciiTheme="minorHAnsi" w:hAnsiTheme="minorHAnsi" w:cstheme="minorHAnsi"/>
          <w:sz w:val="24"/>
          <w:szCs w:val="24"/>
        </w:rPr>
      </w:pPr>
      <w:r w:rsidRPr="00593FDA">
        <w:rPr>
          <w:rFonts w:asciiTheme="minorHAnsi" w:hAnsiTheme="minorHAnsi" w:cstheme="minorHAnsi"/>
          <w:sz w:val="24"/>
          <w:szCs w:val="24"/>
        </w:rPr>
        <w:t xml:space="preserve">IL DICHIARANTE </w:t>
      </w:r>
    </w:p>
    <w:p w14:paraId="505061F8" w14:textId="77777777" w:rsidR="002105E6" w:rsidRPr="00593FDA" w:rsidRDefault="002105E6" w:rsidP="006176F2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C3F79D6" w14:textId="04BDE478" w:rsidR="006176F2" w:rsidRPr="00593FDA" w:rsidRDefault="004E354C" w:rsidP="006176F2">
      <w:pPr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593FDA">
        <w:rPr>
          <w:rFonts w:asciiTheme="minorHAnsi" w:hAnsiTheme="minorHAnsi" w:cstheme="minorHAnsi"/>
          <w:sz w:val="24"/>
          <w:szCs w:val="24"/>
        </w:rPr>
        <w:t>Firma</w:t>
      </w:r>
      <w:r w:rsidR="006176F2" w:rsidRPr="00593FDA">
        <w:rPr>
          <w:rFonts w:asciiTheme="minorHAnsi" w:hAnsiTheme="minorHAnsi" w:cstheme="minorHAnsi"/>
          <w:sz w:val="24"/>
          <w:szCs w:val="24"/>
        </w:rPr>
        <w:t xml:space="preserve"> ___________________________________</w:t>
      </w:r>
    </w:p>
    <w:sectPr w:rsidR="006176F2" w:rsidRPr="00593FDA" w:rsidSect="00650224">
      <w:headerReference w:type="default" r:id="rId8"/>
      <w:pgSz w:w="11906" w:h="16838"/>
      <w:pgMar w:top="709" w:right="1020" w:bottom="851" w:left="1020" w:header="42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21BF6" w14:textId="77777777" w:rsidR="0078511B" w:rsidRDefault="0078511B">
      <w:r>
        <w:separator/>
      </w:r>
    </w:p>
  </w:endnote>
  <w:endnote w:type="continuationSeparator" w:id="0">
    <w:p w14:paraId="558BBAAF" w14:textId="77777777" w:rsidR="0078511B" w:rsidRDefault="0078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1E843" w14:textId="77777777" w:rsidR="0078511B" w:rsidRDefault="0078511B">
      <w:r>
        <w:separator/>
      </w:r>
    </w:p>
  </w:footnote>
  <w:footnote w:type="continuationSeparator" w:id="0">
    <w:p w14:paraId="5537A5F7" w14:textId="77777777" w:rsidR="0078511B" w:rsidRDefault="0078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3630D" w14:textId="77777777" w:rsidR="008060A2" w:rsidRDefault="008060A2">
    <w:pPr>
      <w:pStyle w:val="Titolo11"/>
      <w:spacing w:before="110"/>
      <w:ind w:left="0"/>
    </w:pPr>
  </w:p>
  <w:p w14:paraId="5F3DA398" w14:textId="3F9A3FD9" w:rsidR="00D56C82" w:rsidRDefault="00D56C82">
    <w:pPr>
      <w:pStyle w:val="Titolo11"/>
      <w:spacing w:before="11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A3"/>
    <w:multiLevelType w:val="multilevel"/>
    <w:tmpl w:val="F66A00EE"/>
    <w:lvl w:ilvl="0">
      <w:start w:val="1"/>
      <w:numFmt w:val="decimal"/>
      <w:lvlText w:val="%1."/>
      <w:lvlJc w:val="left"/>
      <w:pPr>
        <w:tabs>
          <w:tab w:val="num" w:pos="0"/>
        </w:tabs>
        <w:ind w:left="112" w:hanging="219"/>
      </w:pPr>
      <w:rPr>
        <w:rFonts w:ascii="Calibri" w:eastAsia="Calibri" w:hAnsi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19"/>
      </w:pPr>
      <w:rPr>
        <w:rFonts w:ascii="Symbol" w:hAnsi="Symbol" w:cs="Symbol" w:hint="default"/>
      </w:rPr>
    </w:lvl>
  </w:abstractNum>
  <w:abstractNum w:abstractNumId="1" w15:restartNumberingAfterBreak="0">
    <w:nsid w:val="3E062355"/>
    <w:multiLevelType w:val="multilevel"/>
    <w:tmpl w:val="7DDA85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9F2004"/>
    <w:multiLevelType w:val="multilevel"/>
    <w:tmpl w:val="DF94D490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223"/>
      </w:pPr>
      <w:rPr>
        <w:rFonts w:ascii="Calibri" w:eastAsia="Calibri" w:hAnsi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2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2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2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2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2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2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2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82"/>
    <w:rsid w:val="00022AE9"/>
    <w:rsid w:val="000B737F"/>
    <w:rsid w:val="000F2853"/>
    <w:rsid w:val="00156F4C"/>
    <w:rsid w:val="002105E6"/>
    <w:rsid w:val="00212F2B"/>
    <w:rsid w:val="002A62CA"/>
    <w:rsid w:val="002D5B5E"/>
    <w:rsid w:val="003E60E2"/>
    <w:rsid w:val="0046612A"/>
    <w:rsid w:val="0046639A"/>
    <w:rsid w:val="0047719A"/>
    <w:rsid w:val="004A009F"/>
    <w:rsid w:val="004D5F4A"/>
    <w:rsid w:val="004E354C"/>
    <w:rsid w:val="00535E08"/>
    <w:rsid w:val="005878FD"/>
    <w:rsid w:val="00593FDA"/>
    <w:rsid w:val="006176F2"/>
    <w:rsid w:val="00650224"/>
    <w:rsid w:val="0078511B"/>
    <w:rsid w:val="007B5E93"/>
    <w:rsid w:val="008060A2"/>
    <w:rsid w:val="00926C11"/>
    <w:rsid w:val="0093382A"/>
    <w:rsid w:val="00971DBA"/>
    <w:rsid w:val="00BC4962"/>
    <w:rsid w:val="00D56C82"/>
    <w:rsid w:val="00D60325"/>
    <w:rsid w:val="00DA5354"/>
    <w:rsid w:val="00DD2ACB"/>
    <w:rsid w:val="00E07A96"/>
    <w:rsid w:val="00F0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B2CE"/>
  <w15:docId w15:val="{77C7AD19-31FA-42C6-AE27-E4C5C587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14480"/>
    <w:pPr>
      <w:widowControl w:val="0"/>
      <w:suppressAutoHyphens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9A7B02"/>
    <w:rPr>
      <w:rFonts w:ascii="Calibri" w:eastAsia="Calibri" w:hAnsi="Calibri" w:cs="Calibri"/>
    </w:rPr>
  </w:style>
  <w:style w:type="character" w:customStyle="1" w:styleId="PidipaginaCarattere">
    <w:name w:val="Piè di pagina Carattere"/>
    <w:link w:val="Pidipagina"/>
    <w:uiPriority w:val="99"/>
    <w:qFormat/>
    <w:rsid w:val="009A7B02"/>
    <w:rPr>
      <w:rFonts w:ascii="Calibri" w:eastAsia="Calibri" w:hAnsi="Calibri" w:cs="Calibri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514480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514480"/>
    <w:pPr>
      <w:spacing w:before="105"/>
      <w:ind w:left="1115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14480"/>
    <w:pPr>
      <w:ind w:left="212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514480"/>
    <w:pPr>
      <w:ind w:left="112"/>
      <w:jc w:val="both"/>
      <w:outlineLvl w:val="3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14480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514480"/>
    <w:pPr>
      <w:spacing w:line="292" w:lineRule="exact"/>
      <w:ind w:left="681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A7B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A7B02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514480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F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FD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7484-8C44-43A5-8FE1-DF2AAF87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Davoli Letizia</dc:creator>
  <dc:description/>
  <cp:lastModifiedBy>Milco</cp:lastModifiedBy>
  <cp:revision>14</cp:revision>
  <cp:lastPrinted>2025-07-22T08:09:00Z</cp:lastPrinted>
  <dcterms:created xsi:type="dcterms:W3CDTF">2024-04-05T09:41:00Z</dcterms:created>
  <dcterms:modified xsi:type="dcterms:W3CDTF">2025-07-22T08:11:00Z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2022-11-02T00:00:00Z</vt:filetime>
  </property>
</Properties>
</file>