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D76D" w14:textId="124592FA" w:rsidR="007D1A75" w:rsidRDefault="007D1A75" w:rsidP="007D1A75">
      <w:pPr>
        <w:ind w:right="-425"/>
        <w:jc w:val="both"/>
      </w:pPr>
      <w:proofErr w:type="spellStart"/>
      <w:r>
        <w:t>Allegato</w:t>
      </w:r>
      <w:proofErr w:type="spellEnd"/>
      <w:r>
        <w:t xml:space="preserve"> A</w:t>
      </w:r>
    </w:p>
    <w:p w14:paraId="7C4960FD" w14:textId="77777777" w:rsidR="007D1A75" w:rsidRDefault="007D1A75" w:rsidP="007D1A75">
      <w:pPr>
        <w:ind w:right="-425"/>
        <w:jc w:val="both"/>
      </w:pPr>
    </w:p>
    <w:p w14:paraId="261AB56F" w14:textId="77777777" w:rsidR="007D1A75" w:rsidRDefault="007D1A75" w:rsidP="007D1A75">
      <w:pPr>
        <w:ind w:right="-425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14:paraId="69AF2FF9" w14:textId="5313C24D" w:rsidR="007D1A75" w:rsidRDefault="007D734C" w:rsidP="007D1A75">
      <w:pPr>
        <w:ind w:right="-425"/>
        <w:jc w:val="right"/>
      </w:pPr>
      <w:r>
        <w:t xml:space="preserve">I.C. “R. </w:t>
      </w:r>
      <w:proofErr w:type="spellStart"/>
      <w:r>
        <w:t>Sanzio</w:t>
      </w:r>
      <w:proofErr w:type="spellEnd"/>
      <w:r>
        <w:t xml:space="preserve">” Porto Potenza </w:t>
      </w:r>
      <w:proofErr w:type="spellStart"/>
      <w:r>
        <w:t>Picena</w:t>
      </w:r>
      <w:proofErr w:type="spellEnd"/>
    </w:p>
    <w:p w14:paraId="00D05CB2" w14:textId="77777777" w:rsidR="007D1A75" w:rsidRDefault="007D1A75" w:rsidP="007D1A75">
      <w:pPr>
        <w:ind w:right="-425"/>
        <w:jc w:val="both"/>
      </w:pPr>
    </w:p>
    <w:p w14:paraId="60F91FFB" w14:textId="77777777" w:rsidR="00BF6188" w:rsidRDefault="00BF6188" w:rsidP="00BF6188">
      <w:pPr>
        <w:tabs>
          <w:tab w:val="left" w:pos="1733"/>
        </w:tabs>
        <w:jc w:val="both"/>
        <w:rPr>
          <w:rStyle w:val="Nessuno"/>
          <w:b/>
          <w:bCs/>
          <w:shd w:val="clear" w:color="auto" w:fill="FFFFFF"/>
        </w:rPr>
      </w:pPr>
      <w:r>
        <w:rPr>
          <w:rStyle w:val="Enfasigrassetto"/>
        </w:rPr>
        <w:t>Decreto per l’</w:t>
      </w:r>
      <w:proofErr w:type="spellStart"/>
      <w:r>
        <w:rPr>
          <w:rStyle w:val="Nessuno"/>
          <w:b/>
          <w:bCs/>
        </w:rPr>
        <w:t>avvio</w:t>
      </w:r>
      <w:proofErr w:type="spellEnd"/>
      <w:r>
        <w:rPr>
          <w:rStyle w:val="Nessuno"/>
          <w:b/>
          <w:bCs/>
        </w:rPr>
        <w:t xml:space="preserve"> di </w:t>
      </w:r>
      <w:proofErr w:type="spellStart"/>
      <w:r>
        <w:rPr>
          <w:rStyle w:val="Nessuno"/>
          <w:b/>
          <w:bCs/>
        </w:rPr>
        <w:t>una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procedura</w:t>
      </w:r>
      <w:proofErr w:type="spellEnd"/>
      <w:r>
        <w:rPr>
          <w:rStyle w:val="Nessuno"/>
          <w:b/>
          <w:bCs/>
        </w:rPr>
        <w:t xml:space="preserve"> di </w:t>
      </w:r>
      <w:proofErr w:type="spellStart"/>
      <w:r>
        <w:rPr>
          <w:rStyle w:val="Nessuno"/>
          <w:b/>
          <w:bCs/>
        </w:rPr>
        <w:t>selezione</w:t>
      </w:r>
      <w:proofErr w:type="spellEnd"/>
      <w:r>
        <w:rPr>
          <w:rStyle w:val="Nessuno"/>
          <w:b/>
          <w:bCs/>
        </w:rPr>
        <w:t xml:space="preserve"> per </w:t>
      </w:r>
      <w:proofErr w:type="spellStart"/>
      <w:r>
        <w:rPr>
          <w:rStyle w:val="Nessuno"/>
          <w:b/>
          <w:bCs/>
        </w:rPr>
        <w:t>il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conferimento</w:t>
      </w:r>
      <w:proofErr w:type="spellEnd"/>
      <w:r>
        <w:rPr>
          <w:rStyle w:val="Nessuno"/>
          <w:b/>
          <w:bCs/>
        </w:rPr>
        <w:t xml:space="preserve"> di </w:t>
      </w:r>
      <w:proofErr w:type="spellStart"/>
      <w:r>
        <w:rPr>
          <w:rStyle w:val="Nessuno"/>
          <w:b/>
          <w:bCs/>
        </w:rPr>
        <w:t>incarichi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individuali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nell’ambito</w:t>
      </w:r>
      <w:proofErr w:type="spellEnd"/>
      <w:r>
        <w:rPr>
          <w:rStyle w:val="Nessuno"/>
          <w:b/>
          <w:bCs/>
        </w:rPr>
        <w:t xml:space="preserve"> del </w:t>
      </w:r>
      <w:proofErr w:type="spellStart"/>
      <w:r>
        <w:rPr>
          <w:rStyle w:val="Nessuno"/>
          <w:b/>
          <w:bCs/>
        </w:rPr>
        <w:t>progetto</w:t>
      </w:r>
      <w:proofErr w:type="spellEnd"/>
      <w:r>
        <w:rPr>
          <w:rStyle w:val="Nessuno"/>
          <w:b/>
          <w:bCs/>
        </w:rPr>
        <w:t xml:space="preserve"> “...</w:t>
      </w:r>
      <w:proofErr w:type="spellStart"/>
      <w:r>
        <w:rPr>
          <w:rStyle w:val="Nessuno"/>
          <w:b/>
          <w:bCs/>
        </w:rPr>
        <w:t>Destinazione</w:t>
      </w:r>
      <w:proofErr w:type="spellEnd"/>
      <w:r>
        <w:rPr>
          <w:rStyle w:val="Nessuno"/>
          <w:b/>
          <w:bCs/>
        </w:rPr>
        <w:t xml:space="preserve"> ...</w:t>
      </w:r>
      <w:proofErr w:type="spellStart"/>
      <w:r>
        <w:rPr>
          <w:rStyle w:val="Nessuno"/>
          <w:b/>
          <w:bCs/>
        </w:rPr>
        <w:t>Futuro</w:t>
      </w:r>
      <w:proofErr w:type="spellEnd"/>
      <w:r>
        <w:rPr>
          <w:rStyle w:val="Nessuno"/>
          <w:b/>
          <w:bCs/>
        </w:rPr>
        <w:t xml:space="preserve">....” Piano </w:t>
      </w:r>
      <w:proofErr w:type="spellStart"/>
      <w:r>
        <w:rPr>
          <w:rStyle w:val="Nessuno"/>
          <w:b/>
          <w:bCs/>
        </w:rPr>
        <w:t>nazionale</w:t>
      </w:r>
      <w:proofErr w:type="spellEnd"/>
      <w:r>
        <w:rPr>
          <w:rStyle w:val="Nessuno"/>
          <w:b/>
          <w:bCs/>
        </w:rPr>
        <w:t xml:space="preserve"> di </w:t>
      </w:r>
      <w:proofErr w:type="spellStart"/>
      <w:r>
        <w:rPr>
          <w:rStyle w:val="Nessuno"/>
          <w:b/>
          <w:bCs/>
        </w:rPr>
        <w:t>ripresa</w:t>
      </w:r>
      <w:proofErr w:type="spellEnd"/>
      <w:r>
        <w:rPr>
          <w:rStyle w:val="Nessuno"/>
          <w:b/>
          <w:bCs/>
        </w:rPr>
        <w:t xml:space="preserve"> e </w:t>
      </w:r>
      <w:proofErr w:type="spellStart"/>
      <w:r>
        <w:rPr>
          <w:rStyle w:val="Nessuno"/>
          <w:b/>
          <w:bCs/>
        </w:rPr>
        <w:t>resilienza</w:t>
      </w:r>
      <w:proofErr w:type="spellEnd"/>
      <w:r>
        <w:rPr>
          <w:rStyle w:val="Nessuno"/>
          <w:b/>
          <w:bCs/>
        </w:rPr>
        <w:t xml:space="preserve">, </w:t>
      </w:r>
      <w:proofErr w:type="spellStart"/>
      <w:r>
        <w:rPr>
          <w:rStyle w:val="Nessuno"/>
          <w:b/>
          <w:bCs/>
        </w:rPr>
        <w:t>Missione</w:t>
      </w:r>
      <w:proofErr w:type="spellEnd"/>
      <w:r>
        <w:rPr>
          <w:rStyle w:val="Nessuno"/>
          <w:b/>
          <w:bCs/>
        </w:rPr>
        <w:t xml:space="preserve"> 4 – </w:t>
      </w:r>
      <w:proofErr w:type="spellStart"/>
      <w:r>
        <w:rPr>
          <w:rStyle w:val="Nessuno"/>
          <w:b/>
          <w:bCs/>
        </w:rPr>
        <w:t>Istruzione</w:t>
      </w:r>
      <w:proofErr w:type="spellEnd"/>
      <w:r>
        <w:rPr>
          <w:rStyle w:val="Nessuno"/>
          <w:b/>
          <w:bCs/>
        </w:rPr>
        <w:t xml:space="preserve"> e </w:t>
      </w:r>
      <w:proofErr w:type="spellStart"/>
      <w:r>
        <w:rPr>
          <w:rStyle w:val="Nessuno"/>
          <w:b/>
          <w:bCs/>
        </w:rPr>
        <w:t>ricerca</w:t>
      </w:r>
      <w:proofErr w:type="spellEnd"/>
      <w:r>
        <w:rPr>
          <w:rStyle w:val="Nessuno"/>
          <w:b/>
          <w:bCs/>
        </w:rPr>
        <w:t xml:space="preserve"> – </w:t>
      </w:r>
      <w:proofErr w:type="spellStart"/>
      <w:r>
        <w:rPr>
          <w:rStyle w:val="Nessuno"/>
          <w:b/>
          <w:bCs/>
        </w:rPr>
        <w:t>Componente</w:t>
      </w:r>
      <w:proofErr w:type="spellEnd"/>
      <w:r>
        <w:rPr>
          <w:rStyle w:val="Nessuno"/>
          <w:b/>
          <w:bCs/>
        </w:rPr>
        <w:t xml:space="preserve"> 1 – </w:t>
      </w:r>
      <w:proofErr w:type="spellStart"/>
      <w:r>
        <w:rPr>
          <w:rStyle w:val="Nessuno"/>
          <w:b/>
          <w:bCs/>
        </w:rPr>
        <w:t>Potenziamento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dell’offerta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dei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servizi</w:t>
      </w:r>
      <w:proofErr w:type="spellEnd"/>
      <w:r>
        <w:rPr>
          <w:rStyle w:val="Nessuno"/>
          <w:b/>
          <w:bCs/>
        </w:rPr>
        <w:t xml:space="preserve"> di </w:t>
      </w:r>
      <w:proofErr w:type="spellStart"/>
      <w:r>
        <w:rPr>
          <w:rStyle w:val="Nessuno"/>
          <w:b/>
          <w:bCs/>
        </w:rPr>
        <w:t>istruzione</w:t>
      </w:r>
      <w:proofErr w:type="spellEnd"/>
      <w:r>
        <w:rPr>
          <w:rStyle w:val="Nessuno"/>
          <w:b/>
          <w:bCs/>
        </w:rPr>
        <w:t xml:space="preserve">: </w:t>
      </w:r>
      <w:proofErr w:type="spellStart"/>
      <w:r>
        <w:rPr>
          <w:rStyle w:val="Nessuno"/>
          <w:b/>
          <w:bCs/>
        </w:rPr>
        <w:t>dagli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asili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nido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alle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università</w:t>
      </w:r>
      <w:proofErr w:type="spellEnd"/>
      <w:r>
        <w:rPr>
          <w:rStyle w:val="Nessuno"/>
          <w:b/>
          <w:bCs/>
        </w:rPr>
        <w:t xml:space="preserve"> – </w:t>
      </w:r>
      <w:proofErr w:type="spellStart"/>
      <w:r>
        <w:rPr>
          <w:rStyle w:val="Nessuno"/>
          <w:b/>
          <w:bCs/>
        </w:rPr>
        <w:t>Investimento</w:t>
      </w:r>
      <w:proofErr w:type="spellEnd"/>
      <w:r>
        <w:rPr>
          <w:rStyle w:val="Nessuno"/>
          <w:b/>
          <w:bCs/>
        </w:rPr>
        <w:t xml:space="preserve"> 3.2 “</w:t>
      </w:r>
      <w:proofErr w:type="spellStart"/>
      <w:r>
        <w:rPr>
          <w:rStyle w:val="Nessuno"/>
          <w:b/>
          <w:bCs/>
          <w:i/>
          <w:iCs/>
        </w:rPr>
        <w:t>Scuola</w:t>
      </w:r>
      <w:proofErr w:type="spellEnd"/>
      <w:r>
        <w:rPr>
          <w:rStyle w:val="Nessuno"/>
          <w:b/>
          <w:bCs/>
          <w:i/>
          <w:iCs/>
        </w:rPr>
        <w:t xml:space="preserve"> 4.0. </w:t>
      </w:r>
      <w:proofErr w:type="spellStart"/>
      <w:r>
        <w:rPr>
          <w:rStyle w:val="Nessuno"/>
          <w:b/>
          <w:bCs/>
          <w:i/>
          <w:iCs/>
        </w:rPr>
        <w:t>Scuole</w:t>
      </w:r>
      <w:proofErr w:type="spellEnd"/>
      <w:r>
        <w:rPr>
          <w:rStyle w:val="Nessuno"/>
          <w:b/>
          <w:bCs/>
          <w:i/>
          <w:iCs/>
        </w:rPr>
        <w:t xml:space="preserve"> innovative, </w:t>
      </w:r>
      <w:proofErr w:type="spellStart"/>
      <w:r>
        <w:rPr>
          <w:rStyle w:val="Nessuno"/>
          <w:b/>
          <w:bCs/>
          <w:i/>
          <w:iCs/>
        </w:rPr>
        <w:t>cablaggio</w:t>
      </w:r>
      <w:proofErr w:type="spellEnd"/>
      <w:r>
        <w:rPr>
          <w:rStyle w:val="Nessuno"/>
          <w:b/>
          <w:bCs/>
          <w:i/>
          <w:iCs/>
        </w:rPr>
        <w:t xml:space="preserve">, </w:t>
      </w:r>
      <w:proofErr w:type="spellStart"/>
      <w:r>
        <w:rPr>
          <w:rStyle w:val="Nessuno"/>
          <w:b/>
          <w:bCs/>
          <w:i/>
          <w:iCs/>
        </w:rPr>
        <w:t>nuovi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ambienti</w:t>
      </w:r>
      <w:proofErr w:type="spellEnd"/>
      <w:r>
        <w:rPr>
          <w:rStyle w:val="Nessuno"/>
          <w:b/>
          <w:bCs/>
          <w:i/>
          <w:iCs/>
        </w:rPr>
        <w:t xml:space="preserve"> di </w:t>
      </w:r>
      <w:proofErr w:type="spellStart"/>
      <w:r>
        <w:rPr>
          <w:rStyle w:val="Nessuno"/>
          <w:b/>
          <w:bCs/>
          <w:i/>
          <w:iCs/>
        </w:rPr>
        <w:t>apprendimento</w:t>
      </w:r>
      <w:proofErr w:type="spellEnd"/>
      <w:r>
        <w:rPr>
          <w:rStyle w:val="Nessuno"/>
          <w:b/>
          <w:bCs/>
          <w:i/>
          <w:iCs/>
        </w:rPr>
        <w:t xml:space="preserve"> e </w:t>
      </w:r>
      <w:proofErr w:type="spellStart"/>
      <w:r>
        <w:rPr>
          <w:rStyle w:val="Nessuno"/>
          <w:b/>
          <w:bCs/>
          <w:i/>
          <w:iCs/>
        </w:rPr>
        <w:t>laboratori</w:t>
      </w:r>
      <w:proofErr w:type="spellEnd"/>
      <w:r>
        <w:rPr>
          <w:rStyle w:val="Nessuno"/>
          <w:b/>
          <w:bCs/>
        </w:rPr>
        <w:t xml:space="preserve">”, </w:t>
      </w:r>
      <w:proofErr w:type="spellStart"/>
      <w:r>
        <w:rPr>
          <w:rStyle w:val="Nessuno"/>
          <w:b/>
          <w:bCs/>
        </w:rPr>
        <w:t>finanziato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dall’Unione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europea</w:t>
      </w:r>
      <w:proofErr w:type="spellEnd"/>
      <w:r>
        <w:rPr>
          <w:rStyle w:val="Nessuno"/>
          <w:b/>
          <w:bCs/>
        </w:rPr>
        <w:t xml:space="preserve"> – </w:t>
      </w:r>
      <w:r>
        <w:rPr>
          <w:rStyle w:val="Nessuno"/>
          <w:b/>
          <w:bCs/>
          <w:i/>
          <w:iCs/>
        </w:rPr>
        <w:t>Next Generation EU</w:t>
      </w:r>
      <w:r>
        <w:rPr>
          <w:rStyle w:val="Nessuno"/>
          <w:b/>
          <w:bCs/>
        </w:rPr>
        <w:t xml:space="preserve"> – “</w:t>
      </w:r>
      <w:r>
        <w:rPr>
          <w:rStyle w:val="Nessuno"/>
          <w:b/>
          <w:bCs/>
          <w:i/>
          <w:iCs/>
        </w:rPr>
        <w:t xml:space="preserve">Azione 1: Next generation classrooms - </w:t>
      </w:r>
      <w:proofErr w:type="spellStart"/>
      <w:r>
        <w:rPr>
          <w:rStyle w:val="Nessuno"/>
          <w:b/>
          <w:bCs/>
          <w:i/>
          <w:iCs/>
        </w:rPr>
        <w:t>Ambienti</w:t>
      </w:r>
      <w:proofErr w:type="spellEnd"/>
      <w:r>
        <w:rPr>
          <w:rStyle w:val="Nessuno"/>
          <w:b/>
          <w:bCs/>
          <w:i/>
          <w:iCs/>
        </w:rPr>
        <w:t xml:space="preserve"> di </w:t>
      </w:r>
      <w:proofErr w:type="spellStart"/>
      <w:r>
        <w:rPr>
          <w:rStyle w:val="Nessuno"/>
          <w:b/>
          <w:bCs/>
          <w:i/>
          <w:iCs/>
        </w:rPr>
        <w:t>apprendimento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innovativi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finanziato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dall’Unione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europea</w:t>
      </w:r>
      <w:proofErr w:type="spellEnd"/>
      <w:r>
        <w:rPr>
          <w:rStyle w:val="Nessuno"/>
          <w:b/>
          <w:bCs/>
        </w:rPr>
        <w:t xml:space="preserve"> – Next Generation EU </w:t>
      </w:r>
      <w:proofErr w:type="spellStart"/>
      <w:r>
        <w:rPr>
          <w:rStyle w:val="Nessuno"/>
          <w:b/>
          <w:bCs/>
        </w:rPr>
        <w:t>Codice</w:t>
      </w:r>
      <w:proofErr w:type="spellEnd"/>
      <w:r>
        <w:rPr>
          <w:rStyle w:val="Nessuno"/>
          <w:b/>
          <w:bCs/>
        </w:rPr>
        <w:t xml:space="preserve"> </w:t>
      </w:r>
      <w:proofErr w:type="spellStart"/>
      <w:r>
        <w:rPr>
          <w:rStyle w:val="Nessuno"/>
          <w:b/>
          <w:bCs/>
        </w:rPr>
        <w:t>Progetto</w:t>
      </w:r>
      <w:proofErr w:type="spellEnd"/>
      <w:r>
        <w:rPr>
          <w:rStyle w:val="Nessuno"/>
          <w:b/>
          <w:bCs/>
        </w:rPr>
        <w:t xml:space="preserve"> M4C1I3.2-2022-961-P-17524</w:t>
      </w:r>
    </w:p>
    <w:p w14:paraId="504CCAA8" w14:textId="77777777" w:rsidR="00BF6188" w:rsidRDefault="00BF6188" w:rsidP="00BF6188">
      <w:pPr>
        <w:jc w:val="both"/>
        <w:rPr>
          <w:rStyle w:val="Nessuno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essuno"/>
          <w:b/>
          <w:bCs/>
          <w14:textOutline w14:w="0" w14:cap="flat" w14:cmpd="sng" w14:algn="ctr">
            <w14:noFill/>
            <w14:prstDash w14:val="solid"/>
            <w14:bevel/>
          </w14:textOutline>
        </w:rPr>
        <w:t>CUP: E14D23000350006</w:t>
      </w:r>
    </w:p>
    <w:p w14:paraId="5D783991" w14:textId="77777777" w:rsidR="007D1A75" w:rsidRDefault="007D1A75" w:rsidP="007D1A75">
      <w:pPr>
        <w:ind w:right="-425"/>
        <w:jc w:val="both"/>
      </w:pPr>
    </w:p>
    <w:p w14:paraId="21896A1A" w14:textId="34AB96FE" w:rsidR="00BF6188" w:rsidRDefault="007D1A75" w:rsidP="007D1A75">
      <w:pPr>
        <w:ind w:right="-425"/>
        <w:jc w:val="both"/>
      </w:pPr>
      <w:r>
        <w:t xml:space="preserve">DICHIARAZIONE DI DISPONIBILITÀ PER INCARICO DI </w:t>
      </w:r>
      <w:r w:rsidR="006C24D2">
        <w:t>PROGETTISTA E COLLAUDATORE</w:t>
      </w:r>
    </w:p>
    <w:p w14:paraId="46053468" w14:textId="77777777" w:rsidR="007D1A75" w:rsidRDefault="007D1A75" w:rsidP="007D1A75">
      <w:pPr>
        <w:ind w:right="-425"/>
        <w:jc w:val="both"/>
      </w:pPr>
    </w:p>
    <w:p w14:paraId="50B866E0" w14:textId="77777777" w:rsidR="007D1A75" w:rsidRDefault="007D1A75" w:rsidP="007D1A75">
      <w:pPr>
        <w:ind w:right="-425"/>
        <w:jc w:val="both"/>
      </w:pPr>
      <w:r>
        <w:t>Il/la sottoscritto/a_____________________________________________________________</w:t>
      </w:r>
    </w:p>
    <w:p w14:paraId="4D4F8B32" w14:textId="77777777" w:rsidR="007D1A75" w:rsidRDefault="007D1A75" w:rsidP="007D1A75">
      <w:pPr>
        <w:ind w:right="-425"/>
        <w:jc w:val="both"/>
      </w:pPr>
      <w:proofErr w:type="spellStart"/>
      <w:r>
        <w:t>nato</w:t>
      </w:r>
      <w:proofErr w:type="spellEnd"/>
      <w:r>
        <w:t xml:space="preserve">/a a _______________________________________________ </w:t>
      </w:r>
      <w:proofErr w:type="spellStart"/>
      <w:r>
        <w:t>il</w:t>
      </w:r>
      <w:proofErr w:type="spellEnd"/>
      <w:r>
        <w:t xml:space="preserve"> ____________________</w:t>
      </w:r>
    </w:p>
    <w:p w14:paraId="7F9BE59C" w14:textId="77777777" w:rsidR="007D1A75" w:rsidRDefault="007D1A75" w:rsidP="007D1A75">
      <w:pPr>
        <w:ind w:right="-425"/>
        <w:jc w:val="both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|__|__|__|__|__|__|__|__|__|__|__|__|__|__|__|__|</w:t>
      </w:r>
    </w:p>
    <w:p w14:paraId="1AC499D2" w14:textId="77777777" w:rsidR="007D1A75" w:rsidRDefault="007D1A75" w:rsidP="007D1A75">
      <w:pPr>
        <w:ind w:right="-425"/>
        <w:jc w:val="both"/>
      </w:pPr>
      <w:proofErr w:type="spellStart"/>
      <w:r>
        <w:t>residente</w:t>
      </w:r>
      <w:proofErr w:type="spellEnd"/>
      <w:r>
        <w:t xml:space="preserve"> a ___________________________via_____________________________________</w:t>
      </w:r>
    </w:p>
    <w:p w14:paraId="034DC26B" w14:textId="77777777" w:rsidR="007D1A75" w:rsidRDefault="007D1A75" w:rsidP="007D1A75">
      <w:pPr>
        <w:ind w:right="-425"/>
        <w:jc w:val="both"/>
      </w:pPr>
      <w:proofErr w:type="spellStart"/>
      <w:r>
        <w:t>recapito</w:t>
      </w:r>
      <w:proofErr w:type="spellEnd"/>
      <w:r>
        <w:t xml:space="preserve"> tel. _____________________________ </w:t>
      </w:r>
      <w:proofErr w:type="spellStart"/>
      <w:r>
        <w:t>recapito</w:t>
      </w:r>
      <w:proofErr w:type="spellEnd"/>
      <w:r>
        <w:t xml:space="preserve"> cell. _____________________</w:t>
      </w:r>
    </w:p>
    <w:p w14:paraId="59282E07" w14:textId="77777777" w:rsidR="007D1A75" w:rsidRDefault="007D1A75" w:rsidP="007D1A75">
      <w:pPr>
        <w:ind w:right="-425"/>
        <w:jc w:val="both"/>
      </w:pPr>
      <w:proofErr w:type="spellStart"/>
      <w:r>
        <w:t>indirizzo</w:t>
      </w:r>
      <w:proofErr w:type="spellEnd"/>
      <w:r>
        <w:t xml:space="preserve"> E-Mail _______________________________</w:t>
      </w:r>
      <w:proofErr w:type="spellStart"/>
      <w:r>
        <w:t>indirizzo</w:t>
      </w:r>
      <w:proofErr w:type="spellEnd"/>
      <w:r>
        <w:t xml:space="preserve"> PEC______________________________</w:t>
      </w:r>
    </w:p>
    <w:p w14:paraId="757AB45C" w14:textId="588C574B" w:rsidR="007D1A75" w:rsidRDefault="007D1A75" w:rsidP="007D1A75">
      <w:pPr>
        <w:ind w:right="-425"/>
        <w:jc w:val="both"/>
      </w:pPr>
      <w:r>
        <w:t xml:space="preserve">in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______________________________ con la </w:t>
      </w:r>
      <w:proofErr w:type="spellStart"/>
      <w:r>
        <w:t>qualifica</w:t>
      </w:r>
      <w:proofErr w:type="spellEnd"/>
      <w:r>
        <w:t xml:space="preserve"> di __________________</w:t>
      </w:r>
    </w:p>
    <w:p w14:paraId="1AFDC2F2" w14:textId="77777777" w:rsidR="003F5217" w:rsidRDefault="003F5217" w:rsidP="007D1A75">
      <w:pPr>
        <w:ind w:right="-425"/>
        <w:jc w:val="both"/>
      </w:pPr>
    </w:p>
    <w:p w14:paraId="7F661AE3" w14:textId="77777777" w:rsidR="007D1A75" w:rsidRDefault="007D1A75" w:rsidP="007D1A75">
      <w:pPr>
        <w:ind w:right="-425"/>
        <w:jc w:val="center"/>
      </w:pPr>
      <w:r>
        <w:t>DICHIARA</w:t>
      </w:r>
    </w:p>
    <w:p w14:paraId="0B228535" w14:textId="6EC5CAF2" w:rsidR="007D1A75" w:rsidRDefault="007D1A75" w:rsidP="007D1A75">
      <w:pPr>
        <w:ind w:right="-709"/>
        <w:jc w:val="both"/>
      </w:pPr>
      <w:r>
        <w:t xml:space="preserve">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, </w:t>
      </w:r>
      <w:proofErr w:type="spellStart"/>
      <w:r>
        <w:t>nell’ambito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Next Generation Classrooms, ad </w:t>
      </w:r>
      <w:proofErr w:type="spellStart"/>
      <w:r>
        <w:t>assolvere</w:t>
      </w:r>
      <w:proofErr w:type="spellEnd"/>
      <w:r>
        <w:t xml:space="preserve"> le </w:t>
      </w:r>
      <w:proofErr w:type="spellStart"/>
      <w:r>
        <w:t>funzioni</w:t>
      </w:r>
      <w:proofErr w:type="spellEnd"/>
      <w:r>
        <w:t xml:space="preserve"> di</w:t>
      </w:r>
    </w:p>
    <w:p w14:paraId="3507945C" w14:textId="77777777" w:rsidR="00BF6188" w:rsidRDefault="00BF6188" w:rsidP="007D1A75">
      <w:pPr>
        <w:ind w:right="-709"/>
        <w:jc w:val="both"/>
      </w:pPr>
    </w:p>
    <w:p w14:paraId="465CF6C7" w14:textId="0B5EB2B4" w:rsidR="007D1A75" w:rsidRDefault="00BF6188" w:rsidP="007D1A75">
      <w:pPr>
        <w:pStyle w:val="Paragrafoelenco"/>
        <w:widowControl/>
        <w:numPr>
          <w:ilvl w:val="0"/>
          <w:numId w:val="9"/>
        </w:numPr>
        <w:suppressAutoHyphens w:val="0"/>
        <w:spacing w:line="256" w:lineRule="auto"/>
        <w:ind w:right="-425"/>
        <w:jc w:val="both"/>
      </w:pPr>
      <w:r>
        <w:t>GRUPPO DI PROGETTO</w:t>
      </w:r>
    </w:p>
    <w:p w14:paraId="777416CB" w14:textId="18B5039A" w:rsidR="007D1A75" w:rsidRDefault="00BF6188" w:rsidP="007D1A75">
      <w:pPr>
        <w:pStyle w:val="Paragrafoelenco"/>
        <w:widowControl/>
        <w:numPr>
          <w:ilvl w:val="0"/>
          <w:numId w:val="9"/>
        </w:numPr>
        <w:suppressAutoHyphens w:val="0"/>
        <w:spacing w:line="256" w:lineRule="auto"/>
        <w:ind w:right="-425"/>
        <w:jc w:val="both"/>
      </w:pPr>
      <w:r>
        <w:t>GRUPPO DI COLLAUDO</w:t>
      </w:r>
    </w:p>
    <w:p w14:paraId="5145832A" w14:textId="15FBD219" w:rsidR="007D1A75" w:rsidRDefault="007D1A75" w:rsidP="00BF6188">
      <w:pPr>
        <w:pStyle w:val="Paragrafoelenco"/>
        <w:widowControl/>
        <w:suppressAutoHyphens w:val="0"/>
        <w:spacing w:line="256" w:lineRule="auto"/>
        <w:ind w:right="-425"/>
        <w:jc w:val="both"/>
      </w:pPr>
    </w:p>
    <w:p w14:paraId="72C5D066" w14:textId="77777777" w:rsidR="007D1A75" w:rsidRDefault="007D1A75" w:rsidP="007D1A75">
      <w:pPr>
        <w:ind w:right="-425"/>
        <w:jc w:val="both"/>
      </w:pPr>
      <w:r>
        <w:t xml:space="preserve">A </w:t>
      </w:r>
      <w:proofErr w:type="spellStart"/>
      <w:r>
        <w:t>tal</w:t>
      </w:r>
      <w:proofErr w:type="spellEnd"/>
      <w:r>
        <w:t xml:space="preserve"> fine,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decadenza</w:t>
      </w:r>
      <w:proofErr w:type="spellEnd"/>
      <w:r>
        <w:t xml:space="preserve"> da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dichiara</w:t>
      </w:r>
      <w:proofErr w:type="spellEnd"/>
      <w:r>
        <w:t xml:space="preserve"> sotto 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segue:</w:t>
      </w:r>
    </w:p>
    <w:p w14:paraId="29D8D9B5" w14:textId="77777777" w:rsidR="007D1A75" w:rsidRDefault="007D1A75" w:rsidP="007D1A75">
      <w:pPr>
        <w:pStyle w:val="Paragrafoelenco"/>
        <w:widowControl/>
        <w:numPr>
          <w:ilvl w:val="0"/>
          <w:numId w:val="10"/>
        </w:numPr>
        <w:suppressAutoHyphens w:val="0"/>
        <w:spacing w:line="256" w:lineRule="auto"/>
        <w:ind w:right="-425"/>
        <w:jc w:val="both"/>
      </w:pPr>
      <w:r>
        <w:t xml:space="preserve">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bando</w:t>
      </w:r>
      <w:proofErr w:type="spellEnd"/>
    </w:p>
    <w:p w14:paraId="7F24C9F2" w14:textId="77777777" w:rsidR="007D1A75" w:rsidRDefault="007D1A75" w:rsidP="007D1A75">
      <w:pPr>
        <w:pStyle w:val="Paragrafoelenco"/>
        <w:widowControl/>
        <w:numPr>
          <w:ilvl w:val="0"/>
          <w:numId w:val="10"/>
        </w:numPr>
        <w:suppressAutoHyphens w:val="0"/>
        <w:spacing w:line="256" w:lineRule="auto"/>
        <w:ind w:right="-425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godimento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politici</w:t>
      </w:r>
      <w:proofErr w:type="spellEnd"/>
    </w:p>
    <w:p w14:paraId="416436E9" w14:textId="77777777" w:rsidR="007D1A75" w:rsidRDefault="007D1A75" w:rsidP="007D1A75">
      <w:pPr>
        <w:pStyle w:val="Paragrafoelenco"/>
        <w:widowControl/>
        <w:numPr>
          <w:ilvl w:val="0"/>
          <w:numId w:val="10"/>
        </w:numPr>
        <w:suppressAutoHyphens w:val="0"/>
        <w:spacing w:line="256" w:lineRule="auto"/>
        <w:ind w:right="-425"/>
        <w:jc w:val="both"/>
      </w:pPr>
      <w:r>
        <w:t xml:space="preserve">di non aver </w:t>
      </w:r>
      <w:proofErr w:type="spellStart"/>
      <w:r>
        <w:t>subito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: </w:t>
      </w:r>
    </w:p>
    <w:p w14:paraId="3C9B54FF" w14:textId="349AB9DE" w:rsidR="007D1A75" w:rsidRDefault="007D1A75" w:rsidP="007D1A75">
      <w:pPr>
        <w:ind w:right="-425"/>
        <w:jc w:val="both"/>
      </w:pPr>
      <w:r>
        <w:t>__________________________________________________________________</w:t>
      </w:r>
    </w:p>
    <w:p w14:paraId="2ED948ED" w14:textId="77777777" w:rsidR="001541DB" w:rsidRDefault="001541DB" w:rsidP="007D1A75">
      <w:pPr>
        <w:ind w:right="-425"/>
        <w:jc w:val="both"/>
      </w:pPr>
    </w:p>
    <w:p w14:paraId="008BF7EB" w14:textId="77777777" w:rsidR="007D1A75" w:rsidRDefault="007D1A75" w:rsidP="007D1A75">
      <w:pPr>
        <w:pStyle w:val="Paragrafoelenco"/>
        <w:widowControl/>
        <w:numPr>
          <w:ilvl w:val="0"/>
          <w:numId w:val="11"/>
        </w:numPr>
        <w:suppressAutoHyphens w:val="0"/>
        <w:spacing w:line="256" w:lineRule="auto"/>
        <w:ind w:right="-425"/>
        <w:jc w:val="both"/>
      </w:pPr>
      <w:r>
        <w:t xml:space="preserve">di non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pendenti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pendenti</w:t>
      </w:r>
      <w:proofErr w:type="spellEnd"/>
      <w:r>
        <w:t xml:space="preserve">: </w:t>
      </w:r>
    </w:p>
    <w:p w14:paraId="14B2A387" w14:textId="77777777" w:rsidR="007D1A75" w:rsidRDefault="007D1A75" w:rsidP="007D1A75">
      <w:pPr>
        <w:ind w:right="-425"/>
        <w:jc w:val="both"/>
      </w:pPr>
      <w:r>
        <w:t>__________________________________________________________________</w:t>
      </w:r>
    </w:p>
    <w:p w14:paraId="19EA3225" w14:textId="77777777" w:rsidR="007D1A75" w:rsidRDefault="007D1A75" w:rsidP="007D1A75">
      <w:pPr>
        <w:pStyle w:val="Paragrafoelenco"/>
        <w:widowControl/>
        <w:numPr>
          <w:ilvl w:val="0"/>
          <w:numId w:val="11"/>
        </w:numPr>
        <w:suppressAutoHyphens w:val="0"/>
        <w:spacing w:line="256" w:lineRule="auto"/>
        <w:ind w:right="-425"/>
        <w:jc w:val="both"/>
      </w:pPr>
      <w:r>
        <w:t xml:space="preserve">di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puntualmente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.</w:t>
      </w:r>
    </w:p>
    <w:p w14:paraId="489286B3" w14:textId="77777777" w:rsidR="007D1A75" w:rsidRDefault="007D1A75" w:rsidP="007D1A75">
      <w:pPr>
        <w:ind w:right="-425"/>
        <w:jc w:val="both"/>
      </w:pPr>
    </w:p>
    <w:p w14:paraId="38466DA3" w14:textId="77777777" w:rsidR="007D1A75" w:rsidRDefault="007D1A75" w:rsidP="007D1A75">
      <w:pPr>
        <w:ind w:right="-425"/>
        <w:jc w:val="both"/>
      </w:pPr>
      <w:r>
        <w:t xml:space="preserve">Data___________________ </w:t>
      </w:r>
      <w:r>
        <w:tab/>
      </w:r>
      <w:r>
        <w:tab/>
      </w:r>
      <w:r>
        <w:tab/>
      </w:r>
      <w:r>
        <w:tab/>
        <w:t>firma_______________________________</w:t>
      </w:r>
    </w:p>
    <w:p w14:paraId="00E8D7E4" w14:textId="77777777" w:rsidR="007D1A75" w:rsidRDefault="007D1A75" w:rsidP="007D1A75">
      <w:pPr>
        <w:ind w:right="-425"/>
        <w:jc w:val="both"/>
      </w:pPr>
    </w:p>
    <w:p w14:paraId="7FAEF8DA" w14:textId="77777777" w:rsidR="007D1A75" w:rsidRDefault="007D1A75" w:rsidP="007D1A75">
      <w:pPr>
        <w:ind w:right="-425"/>
        <w:jc w:val="both"/>
      </w:pPr>
      <w:r>
        <w:t xml:space="preserve">Si </w:t>
      </w:r>
      <w:proofErr w:type="spellStart"/>
      <w:r>
        <w:t>allega</w:t>
      </w:r>
      <w:proofErr w:type="spellEnd"/>
      <w:r>
        <w:t>:</w:t>
      </w:r>
    </w:p>
    <w:p w14:paraId="768DB7C8" w14:textId="77777777" w:rsidR="007D1A75" w:rsidRDefault="007D1A75" w:rsidP="007D1A75">
      <w:pPr>
        <w:ind w:right="-425"/>
        <w:jc w:val="both"/>
      </w:pPr>
      <w:r>
        <w:t xml:space="preserve">1) Curriculum vitae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,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</w:p>
    <w:p w14:paraId="1897D512" w14:textId="10563605" w:rsidR="007D1A75" w:rsidRDefault="007D1A75" w:rsidP="001541DB">
      <w:pPr>
        <w:ind w:right="-425"/>
        <w:jc w:val="both"/>
      </w:pPr>
      <w:r>
        <w:t xml:space="preserve">2) Curriculum vitae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</w:t>
      </w:r>
      <w:proofErr w:type="spellStart"/>
      <w:r>
        <w:t>privo</w:t>
      </w:r>
      <w:proofErr w:type="spellEnd"/>
      <w:r>
        <w:t xml:space="preserve"> di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sensibili</w:t>
      </w:r>
      <w:proofErr w:type="spellEnd"/>
      <w:r>
        <w:t xml:space="preserve"> e non </w:t>
      </w:r>
      <w:proofErr w:type="spellStart"/>
      <w:r>
        <w:t>firmato</w:t>
      </w:r>
      <w:proofErr w:type="spellEnd"/>
      <w:r>
        <w:t xml:space="preserve">, per </w:t>
      </w:r>
      <w:proofErr w:type="spellStart"/>
      <w:r>
        <w:t>consentire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>,</w:t>
      </w:r>
      <w:r w:rsidR="001541DB">
        <w:t xml:space="preserve"> </w:t>
      </w:r>
      <w:r>
        <w:t xml:space="preserve">a </w:t>
      </w:r>
      <w:proofErr w:type="spellStart"/>
      <w:r>
        <w:t>carico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, in </w:t>
      </w:r>
      <w:proofErr w:type="spellStart"/>
      <w:r>
        <w:t>Amministrazione</w:t>
      </w:r>
      <w:proofErr w:type="spellEnd"/>
      <w:r>
        <w:t xml:space="preserve"> </w:t>
      </w:r>
      <w:proofErr w:type="spellStart"/>
      <w:r>
        <w:t>Trasparente</w:t>
      </w:r>
      <w:proofErr w:type="spellEnd"/>
    </w:p>
    <w:p w14:paraId="13D5C033" w14:textId="77777777" w:rsidR="007D1A75" w:rsidRDefault="007D1A75" w:rsidP="007D1A75">
      <w:pPr>
        <w:jc w:val="both"/>
      </w:pPr>
      <w:r>
        <w:t xml:space="preserve">3) </w:t>
      </w:r>
      <w:proofErr w:type="spellStart"/>
      <w:r>
        <w:t>Allegato</w:t>
      </w:r>
      <w:proofErr w:type="spellEnd"/>
      <w:r>
        <w:t xml:space="preserve"> B (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compilato</w:t>
      </w:r>
      <w:proofErr w:type="spellEnd"/>
      <w:r>
        <w:t xml:space="preserve"> 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dell’incarico</w:t>
      </w:r>
      <w:proofErr w:type="spellEnd"/>
      <w:r>
        <w:t xml:space="preserve"> da </w:t>
      </w:r>
      <w:proofErr w:type="spellStart"/>
      <w:r>
        <w:t>ricoprire</w:t>
      </w:r>
      <w:proofErr w:type="spellEnd"/>
      <w:r>
        <w:t>)</w:t>
      </w:r>
    </w:p>
    <w:p w14:paraId="0A3B21E6" w14:textId="77777777" w:rsidR="007D1A75" w:rsidRDefault="007D1A75" w:rsidP="007D1A75">
      <w:pPr>
        <w:jc w:val="both"/>
      </w:pPr>
      <w:r>
        <w:t xml:space="preserve">4)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insussistenza</w:t>
      </w:r>
      <w:proofErr w:type="spellEnd"/>
      <w:r>
        <w:t xml:space="preserve"> </w:t>
      </w:r>
      <w:proofErr w:type="spellStart"/>
      <w:r>
        <w:t>incompatibilità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compilata</w:t>
      </w:r>
      <w:proofErr w:type="spellEnd"/>
      <w:r>
        <w:t xml:space="preserve"> e </w:t>
      </w:r>
      <w:proofErr w:type="spellStart"/>
      <w:r>
        <w:t>sottoscritta</w:t>
      </w:r>
      <w:proofErr w:type="spellEnd"/>
    </w:p>
    <w:p w14:paraId="19901EF7" w14:textId="77777777" w:rsidR="007D1A75" w:rsidRDefault="007D1A75" w:rsidP="007D1A75">
      <w:pPr>
        <w:jc w:val="both"/>
      </w:pPr>
      <w:r>
        <w:t xml:space="preserve">5) </w:t>
      </w:r>
      <w:proofErr w:type="spellStart"/>
      <w:r>
        <w:t>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</w:p>
    <w:p w14:paraId="351653D4" w14:textId="77777777" w:rsidR="001541DB" w:rsidRDefault="001541DB" w:rsidP="007D1A75"/>
    <w:p w14:paraId="0C66A7ED" w14:textId="56632885" w:rsidR="007D1A75" w:rsidRDefault="007D1A75" w:rsidP="007D1A75">
      <w:proofErr w:type="spellStart"/>
      <w:r>
        <w:lastRenderedPageBreak/>
        <w:t>Allegato</w:t>
      </w:r>
      <w:proofErr w:type="spellEnd"/>
      <w:r>
        <w:t xml:space="preserve"> B</w:t>
      </w:r>
    </w:p>
    <w:p w14:paraId="1DBF7FF2" w14:textId="77777777" w:rsidR="007D1A75" w:rsidRDefault="007D1A75" w:rsidP="007D1A75"/>
    <w:p w14:paraId="5944D9CE" w14:textId="4A186ACE" w:rsidR="007D1A75" w:rsidRDefault="00BF6188" w:rsidP="007D1A75">
      <w:pPr>
        <w:pStyle w:val="Paragrafoelenco"/>
        <w:widowControl/>
        <w:numPr>
          <w:ilvl w:val="0"/>
          <w:numId w:val="12"/>
        </w:numPr>
        <w:suppressAutoHyphens w:val="0"/>
        <w:spacing w:line="259" w:lineRule="auto"/>
      </w:pPr>
      <w:r>
        <w:t>GRUPPO DI PROGETTO</w:t>
      </w:r>
    </w:p>
    <w:p w14:paraId="4164A235" w14:textId="28856270" w:rsidR="007D1A75" w:rsidRDefault="00BF6188" w:rsidP="007D1A75">
      <w:pPr>
        <w:pStyle w:val="Paragrafoelenco"/>
        <w:widowControl/>
        <w:numPr>
          <w:ilvl w:val="0"/>
          <w:numId w:val="12"/>
        </w:numPr>
        <w:suppressAutoHyphens w:val="0"/>
        <w:spacing w:line="259" w:lineRule="auto"/>
      </w:pPr>
      <w:r>
        <w:t>GRUPPO DI COLLAUDO</w:t>
      </w:r>
    </w:p>
    <w:p w14:paraId="201E2F0B" w14:textId="4FC61B66" w:rsidR="00A73BEB" w:rsidRDefault="00A73BEB" w:rsidP="00A73BEB">
      <w:pPr>
        <w:widowControl/>
        <w:suppressAutoHyphens w:val="0"/>
        <w:spacing w:line="259" w:lineRule="auto"/>
      </w:pPr>
    </w:p>
    <w:p w14:paraId="7E160153" w14:textId="39936EB3" w:rsidR="00A73BEB" w:rsidRDefault="00A73BEB" w:rsidP="00A73BEB">
      <w:pPr>
        <w:widowControl/>
        <w:suppressAutoHyphens w:val="0"/>
        <w:spacing w:line="259" w:lineRule="auto"/>
      </w:pPr>
    </w:p>
    <w:tbl>
      <w:tblPr>
        <w:tblStyle w:val="TableNormal"/>
        <w:tblW w:w="10175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9"/>
        <w:gridCol w:w="1499"/>
        <w:gridCol w:w="1701"/>
        <w:gridCol w:w="1386"/>
      </w:tblGrid>
      <w:tr w:rsidR="00A73BEB" w14:paraId="72FBED2A" w14:textId="77777777" w:rsidTr="00A73BEB">
        <w:trPr>
          <w:trHeight w:val="506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FC5F" w14:textId="77777777" w:rsidR="00A73BEB" w:rsidRDefault="00A73BEB" w:rsidP="00761B38">
            <w:pPr>
              <w:spacing w:after="200" w:line="276" w:lineRule="auto"/>
              <w:jc w:val="center"/>
              <w:rPr>
                <w:rStyle w:val="Nessuno"/>
                <w:rFonts w:eastAsia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A47A7D" w14:textId="77777777" w:rsidR="00A73BEB" w:rsidRDefault="00A73BEB" w:rsidP="00761B38">
            <w:pPr>
              <w:spacing w:after="200" w:line="276" w:lineRule="auto"/>
              <w:jc w:val="center"/>
              <w:rPr>
                <w:rStyle w:val="Nessuno"/>
                <w:rFonts w:eastAsia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GRUPPO DI PROGETTO</w:t>
            </w:r>
          </w:p>
        </w:tc>
      </w:tr>
      <w:tr w:rsidR="00A73BEB" w:rsidRPr="00BF6188" w14:paraId="67D20B8F" w14:textId="77777777" w:rsidTr="00A73BEB">
        <w:trPr>
          <w:trHeight w:val="506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69B4" w14:textId="77777777" w:rsidR="00A73BEB" w:rsidRPr="00BF6188" w:rsidRDefault="00A73BEB" w:rsidP="00761B38">
            <w:pPr>
              <w:spacing w:after="200" w:line="276" w:lineRule="auto"/>
              <w:rPr>
                <w:rStyle w:val="Nessuno"/>
                <w:rFonts w:eastAsia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F6188">
              <w:rPr>
                <w:rStyle w:val="Nessuno"/>
                <w:rFonts w:eastAsia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Nome e Cognome del candidato:</w:t>
            </w:r>
            <w:r>
              <w:rPr>
                <w:rStyle w:val="Nessuno"/>
                <w:rFonts w:eastAsia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3BEB" w14:paraId="593EADF3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25FBE" w14:textId="77777777" w:rsidR="00A73BEB" w:rsidRDefault="00A73BEB" w:rsidP="00761B38">
            <w:pPr>
              <w:jc w:val="both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TITOLO DI STUDIO </w:t>
            </w:r>
            <w:r>
              <w:rPr>
                <w:rStyle w:val="Nessuno"/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(non costituisce titolo di accesso)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B9FD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F0112" w14:textId="4C7ED8AF" w:rsidR="00A73BEB" w:rsidRDefault="00D43089" w:rsidP="00D43089">
            <w:pP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a cura del candidato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8CEB4" w14:textId="1A001A85" w:rsidR="00A73BEB" w:rsidRDefault="00D43089" w:rsidP="00D43089">
            <w:pP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a cura della commissione esaminatrice</w:t>
            </w:r>
          </w:p>
        </w:tc>
      </w:tr>
      <w:tr w:rsidR="00A73BEB" w14:paraId="2911BCDE" w14:textId="77777777" w:rsidTr="00D43089">
        <w:trPr>
          <w:trHeight w:val="1147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25F5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Laurea Triennale valida (Laurea tecnica o equipollente)</w:t>
            </w:r>
          </w:p>
          <w:p w14:paraId="38510A5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fino a 89 …………………….. 2 punto</w:t>
            </w:r>
          </w:p>
          <w:p w14:paraId="18055E8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90 a 104 ..……………. …   3 punti</w:t>
            </w:r>
          </w:p>
          <w:p w14:paraId="2108351D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105 in poi ……………. … 4 punti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A6BBB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  <w:p w14:paraId="0633C8BE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A8D268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9C87CA" w14:textId="77777777" w:rsidR="00A73BEB" w:rsidRDefault="00A73BEB" w:rsidP="00761B38">
            <w:pPr>
              <w:jc w:val="center"/>
            </w:pP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 le due voci non si cumulano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5070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C6C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7F2DB8B" w14:textId="77777777" w:rsidTr="00D43089">
        <w:trPr>
          <w:trHeight w:val="1720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5E2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Laurea specialistica o vecchio ordinamento valida  (Laurea tecnica o equipollente)</w:t>
            </w:r>
          </w:p>
          <w:p w14:paraId="6C32C46B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fino a 89 …………………….. 5 punti</w:t>
            </w:r>
          </w:p>
          <w:p w14:paraId="72A6320E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90 a 99 ……………..……  6 punti</w:t>
            </w:r>
          </w:p>
          <w:p w14:paraId="6CDB4695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100 a 104 …………..…..    7 punti</w:t>
            </w:r>
          </w:p>
          <w:p w14:paraId="332FB9F1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105 a 110 ……..…..........    8 punti</w:t>
            </w:r>
          </w:p>
          <w:p w14:paraId="48FD171C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110 e lode    ...........................  10 punti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6EBB" w14:textId="77777777" w:rsidR="00A73BEB" w:rsidRDefault="00A73BEB" w:rsidP="00761B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271" w14:textId="77777777" w:rsidR="00A73BEB" w:rsidRDefault="00A73BEB" w:rsidP="00761B3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3FF8" w14:textId="77777777" w:rsidR="00A73BEB" w:rsidRDefault="00A73BEB" w:rsidP="00761B38"/>
        </w:tc>
      </w:tr>
      <w:tr w:rsidR="00A73BEB" w14:paraId="538D8A7D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D442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TITOLI  POST LAUREA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7225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3D772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D20BB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AB28974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6AE41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Dottorato di ricerca                                                              3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F371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B65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742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23AC273E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DEF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6991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69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1C7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0ECCBD37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499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Corsi di perfezionamento annuali                                         1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1E6A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AC5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0CE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01C8CC7C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39A4E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TITOLI  CULTURALI SPECIFICI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8C6F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F5FF5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1077B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73997B28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9598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4 titoli)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AD5D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129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4CC9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7ACFFF9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699F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CERTIFICAZIONI INFORMATICHE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F930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06E38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E134A3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40157875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4B42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EIPASS-AICA  o altri soggetti accreditati                0,50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F0BE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569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6D6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7A99DC35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B0642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Certificazione CISCO o equipollente                          2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DF14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89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F8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0D18537A" w14:textId="77777777" w:rsidTr="00A73BEB">
        <w:trPr>
          <w:trHeight w:val="127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1E698" w14:textId="7FC8717A" w:rsidR="00D43089" w:rsidRDefault="00D43089" w:rsidP="00761B38"/>
        </w:tc>
      </w:tr>
      <w:tr w:rsidR="00A73BEB" w14:paraId="034465CB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557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ESPERIENZE LAVORATIVE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7963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D8B54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6F07A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CD0D825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DEC1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in azioni FSE-FESR-PNSD-altro           5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934B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47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438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642D921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C814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di reti informatiche e cablaggio            2,5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2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8696E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358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49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24141070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09A1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lastRenderedPageBreak/>
              <w:t xml:space="preserve">Esperienze di collaudo in azioni FSE-FESR-PNSD-altro                  2,5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0253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D2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D9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928796E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76D95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Animatore Digitale                                                            3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3BF3F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717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2E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53A201D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74A3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componente Team dell’Innovazione                                 1,5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6D2E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51B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7FC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08D178BC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EA989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docenza in corsi extrascolastici inerenti la tematica           1,5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E507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BE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8E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DFA2B88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81F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di interni (documentabili)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A704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67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DE0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7D8A0102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4CA9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come docente/formatore sulle tematiche in oggetto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AF96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83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3C75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1C1AE47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A5E2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come docente/formatore sulle tematiche della sicurezza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A832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88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C3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649441E2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7C8C4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Iscrizione ad Albi professionali attinenti la tematica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iscrizione  (max 2 iscrizioni)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BB0D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63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A70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8733900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0577D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Funzione Strumentale                              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2ED3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3B62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D33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0BF30E98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76F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Collaboratore del Dirigente scolastico    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A908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7B8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0D1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FBA15BE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396D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Referente progetti o laboratori                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83BC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7DA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FB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92A6D" w14:paraId="2B2428EB" w14:textId="77777777" w:rsidTr="00D43089">
        <w:trPr>
          <w:trHeight w:val="30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D9E0" w14:textId="77777777" w:rsidR="00F92A6D" w:rsidRDefault="00F92A6D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5220" w14:textId="77777777" w:rsidR="00F92A6D" w:rsidRDefault="00F92A6D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0E4" w14:textId="5A9E6023" w:rsidR="00F92A6D" w:rsidRDefault="00F92A6D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DEC0" w14:textId="77777777" w:rsidR="00F92A6D" w:rsidRDefault="00F92A6D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</w:t>
            </w:r>
          </w:p>
          <w:p w14:paraId="43CCB257" w14:textId="77777777" w:rsidR="00F92A6D" w:rsidRDefault="00F92A6D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ED2EAB" w14:textId="0941FE7D" w:rsidR="00F92A6D" w:rsidRDefault="00F92A6D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80A8CE9" w14:textId="77777777" w:rsidR="00A73BEB" w:rsidRDefault="00A73BEB" w:rsidP="00A73BEB">
      <w:pPr>
        <w:widowControl/>
        <w:suppressAutoHyphens w:val="0"/>
        <w:spacing w:line="259" w:lineRule="auto"/>
      </w:pPr>
    </w:p>
    <w:p w14:paraId="55C1EA83" w14:textId="4FBB99D1" w:rsidR="00BF6188" w:rsidRDefault="00BF6188" w:rsidP="007D1A75"/>
    <w:p w14:paraId="00D7C8ED" w14:textId="77777777" w:rsidR="00666852" w:rsidRDefault="00666852" w:rsidP="007D1A75"/>
    <w:p w14:paraId="52F08711" w14:textId="77777777" w:rsidR="00666852" w:rsidRDefault="00666852" w:rsidP="007D1A75"/>
    <w:p w14:paraId="26BB5C31" w14:textId="77777777" w:rsidR="00666852" w:rsidRDefault="00666852" w:rsidP="007D1A75"/>
    <w:p w14:paraId="4F91FC37" w14:textId="77777777" w:rsidR="00666852" w:rsidRDefault="00666852" w:rsidP="007D1A75"/>
    <w:p w14:paraId="6F7ABC57" w14:textId="77777777" w:rsidR="00666852" w:rsidRDefault="00666852" w:rsidP="007D1A75"/>
    <w:p w14:paraId="6B08B6CC" w14:textId="1169E81B" w:rsidR="00A73BEB" w:rsidRDefault="00A73BEB" w:rsidP="007D1A75"/>
    <w:p w14:paraId="26FA1E37" w14:textId="77777777" w:rsidR="00A73BEB" w:rsidRDefault="00A73BEB" w:rsidP="007D1A75"/>
    <w:tbl>
      <w:tblPr>
        <w:tblStyle w:val="TableNormal"/>
        <w:tblW w:w="10385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25"/>
        <w:gridCol w:w="1353"/>
        <w:gridCol w:w="1353"/>
        <w:gridCol w:w="1354"/>
      </w:tblGrid>
      <w:tr w:rsidR="00A73BEB" w14:paraId="43EAD320" w14:textId="77777777" w:rsidTr="00D43089">
        <w:trPr>
          <w:trHeight w:val="570"/>
        </w:trPr>
        <w:tc>
          <w:tcPr>
            <w:tcW w:w="10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707E" w14:textId="77777777" w:rsidR="00A73BEB" w:rsidRDefault="00A73BEB" w:rsidP="00761B38">
            <w:pPr>
              <w:spacing w:after="200" w:line="276" w:lineRule="auto"/>
              <w:jc w:val="center"/>
              <w:rPr>
                <w:rStyle w:val="Nessuno"/>
                <w:rFonts w:eastAsia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AB5BBA" w14:textId="77777777" w:rsidR="00A73BEB" w:rsidRDefault="00A73BEB" w:rsidP="00761B38">
            <w:pPr>
              <w:spacing w:after="200" w:line="276" w:lineRule="auto"/>
              <w:jc w:val="center"/>
              <w:rPr>
                <w:rStyle w:val="Nessuno"/>
                <w:rFonts w:eastAsia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GRUPPO DI COLLAUDO</w:t>
            </w:r>
          </w:p>
        </w:tc>
      </w:tr>
      <w:tr w:rsidR="00D43089" w14:paraId="2B371F20" w14:textId="77777777" w:rsidTr="00A73BEB">
        <w:trPr>
          <w:trHeight w:val="570"/>
        </w:trPr>
        <w:tc>
          <w:tcPr>
            <w:tcW w:w="10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DF1C" w14:textId="659B6493" w:rsidR="00D43089" w:rsidRDefault="00F92A6D" w:rsidP="00F92A6D">
            <w:pPr>
              <w:spacing w:after="200" w:line="276" w:lineRule="auto"/>
              <w:rPr>
                <w:rStyle w:val="Nessuno"/>
                <w:rFonts w:eastAsia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F6188">
              <w:rPr>
                <w:rStyle w:val="Nessuno"/>
                <w:rFonts w:eastAsia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Nome e Cognome del candidato:</w:t>
            </w:r>
          </w:p>
        </w:tc>
      </w:tr>
      <w:tr w:rsidR="00A73BEB" w14:paraId="7A61F9D4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4353" w14:textId="61D2E5D1" w:rsidR="00A73BEB" w:rsidRDefault="00A73BEB" w:rsidP="00761B38">
            <w:pPr>
              <w:jc w:val="both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TITOLO DI STUDIO </w:t>
            </w:r>
            <w:r>
              <w:rPr>
                <w:rStyle w:val="Nessuno"/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D43089">
              <w:rPr>
                <w:rStyle w:val="Nessuno"/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 costitu</w:t>
            </w:r>
            <w:r>
              <w:rPr>
                <w:rStyle w:val="Nessuno"/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isce titolo di accesso)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2AE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0FAA6" w14:textId="64DF98C2" w:rsidR="00A73BEB" w:rsidRDefault="00551ADD" w:rsidP="00A73BEB">
            <w:pP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a cura del candidato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C7930" w14:textId="5483EC7A" w:rsidR="00A73BEB" w:rsidRDefault="00551ADD" w:rsidP="00551ADD">
            <w:pP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a cura della commissione esaminatrice</w:t>
            </w:r>
          </w:p>
        </w:tc>
      </w:tr>
      <w:tr w:rsidR="00A73BEB" w14:paraId="0CDB4B39" w14:textId="77777777" w:rsidTr="00A73BEB">
        <w:trPr>
          <w:trHeight w:val="1115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A4097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Laurea Triennale valida (Laurea tecnica o equipollente)</w:t>
            </w:r>
          </w:p>
          <w:p w14:paraId="534C9D0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fino a 89 …………………….. 2 punto</w:t>
            </w:r>
          </w:p>
          <w:p w14:paraId="3D30C38D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90 a 104 ..……………. …   3 punti</w:t>
            </w:r>
          </w:p>
          <w:p w14:paraId="12CABFEF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105 in poi ……………. … 4 punti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E0C9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  <w:p w14:paraId="1F8931E6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4C04D7" w14:textId="77777777" w:rsidR="00A73BEB" w:rsidRDefault="00A73BEB" w:rsidP="00761B38">
            <w:pPr>
              <w:jc w:val="center"/>
              <w:rPr>
                <w:rStyle w:val="Nessuno"/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62A677" w14:textId="77777777" w:rsidR="00A73BEB" w:rsidRDefault="00A73BEB" w:rsidP="00761B38">
            <w:pPr>
              <w:jc w:val="center"/>
            </w:pP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* le due voci </w:t>
            </w: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non si cumulano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E89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C64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637FF383" w14:textId="77777777" w:rsidTr="00A73BEB">
        <w:trPr>
          <w:trHeight w:val="1672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759D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lastRenderedPageBreak/>
              <w:t>Laurea specialistica o vecchio ordinamento valida  (Laurea tecnica o equipollente)</w:t>
            </w:r>
          </w:p>
          <w:p w14:paraId="0B69F2D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fino a 89 …………………….. 5 punti</w:t>
            </w:r>
          </w:p>
          <w:p w14:paraId="7A94C2D1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90 a 99 ……………..……  6 punti</w:t>
            </w:r>
          </w:p>
          <w:p w14:paraId="3802C10A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100 a 104 …………..…..    7 punti</w:t>
            </w:r>
          </w:p>
          <w:p w14:paraId="5CB472E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eastAsia="Times New Roman" w:hAnsi="Times New Roman" w:cs="Times New Roman"/>
                <w:position w:val="8"/>
                <w:sz w:val="18"/>
                <w:szCs w:val="18"/>
                <w:u w:color="000000"/>
              </w:rPr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da 105 a 110 ……..…..........    8 punti</w:t>
            </w:r>
          </w:p>
          <w:p w14:paraId="11A7D7D7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110 e lode    ...........................  10 punti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0C20" w14:textId="77777777" w:rsidR="00A73BEB" w:rsidRDefault="00A73BEB" w:rsidP="00761B38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0A3B" w14:textId="77777777" w:rsidR="00A73BEB" w:rsidRDefault="00A73BEB" w:rsidP="00761B38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54C6" w14:textId="77777777" w:rsidR="00A73BEB" w:rsidRDefault="00A73BEB" w:rsidP="00761B38"/>
        </w:tc>
      </w:tr>
      <w:tr w:rsidR="00A73BEB" w14:paraId="2C540D2C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E2A6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lastRenderedPageBreak/>
              <w:t>TITOLI  POST LAUREA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D006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5483A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0AEF0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AD308D0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A1E9D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Dottorato di ricerca                                                              3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2767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75E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8A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65ED27FE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5F49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4DAD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36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29D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27316F75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418C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Corsi di perfezionamento annuali                                         1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A4DF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E4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A71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A56FF22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9B45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TITOLI  CULTURALI SPECIFICI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6FA6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F505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97FC2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2FA2B34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6840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4 titoli)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0816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46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AF1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9A75CBB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35CB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CERTIFICAZIONI INFORMATICHE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86A9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EDA09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F608A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4604DE8F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D6088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EIPASS-AICA  o altri soggetti accreditati                0,50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x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ogni titolo   (max 2 titoli)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F8C8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CD0C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2EA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4CC0240B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AE865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Certificazione CISCO o equipollente                          2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395E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9A5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21F2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18455DB" w14:textId="77777777" w:rsidTr="00A73BEB">
        <w:trPr>
          <w:trHeight w:val="124"/>
        </w:trPr>
        <w:tc>
          <w:tcPr>
            <w:tcW w:w="10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9FC1" w14:textId="77777777" w:rsidR="00A73BEB" w:rsidRDefault="00A73BEB" w:rsidP="00761B38"/>
        </w:tc>
      </w:tr>
      <w:tr w:rsidR="00A73BEB" w14:paraId="078FDEF5" w14:textId="77777777" w:rsidTr="00A73BEB">
        <w:trPr>
          <w:trHeight w:val="29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6284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ESPERIENZE LAVORATIVE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63606" w14:textId="77777777" w:rsidR="00A73BEB" w:rsidRDefault="00A73BEB" w:rsidP="00761B38">
            <w:pPr>
              <w:jc w:val="center"/>
            </w:pPr>
            <w:r>
              <w:rPr>
                <w:rStyle w:val="Nessuno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35660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584AE" w14:textId="77777777" w:rsidR="00A73BEB" w:rsidRDefault="00A73BEB" w:rsidP="00761B38">
            <w:pPr>
              <w:jc w:val="center"/>
              <w:rPr>
                <w:rStyle w:val="Nessuno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F7B88A8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0504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collaudo in azioni FSE-FESR-PNSD-altro                   5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4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4425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032E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B6F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2A603400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68E31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collaudo di reti informatiche e cablaggio                     5 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2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BCA0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234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92B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63FBE48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79C59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di reti informatiche e cablaggio            2,5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2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CC95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708F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E2A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1740BD27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3C5DE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in azioni FSE-FESR-PNSD-altro          2,5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 (max 4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BD34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86B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5104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63C41B51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4B9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Animatore Digitale                                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080A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5F8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08DE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61E5B47A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8D72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componente Team dell’Innovazione                                 0,5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4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EB9F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1C7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646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74935EA0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99FA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Incarico di docenza in cori extrascolastici inerenti la tematica           1,5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2 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898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CAE5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6757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B0EA7A6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2213A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di progettazione di interni (documentabili)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2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86B5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C962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9B7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57ECD973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260CC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come docente/formatore sulle tematiche in oggetto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2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559C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A4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F1A3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3B9D5F4E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EE573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Esperienze come docente/formatore sulle tematiche della sicurezza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esperienza (max 2 esperienze)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29FF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E78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2B1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7336D9ED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089B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lastRenderedPageBreak/>
              <w:t xml:space="preserve">Iscrizione ad Albi professionali attinenti la tematica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iscrizione  (max 2 iscrizioni)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F0E8" w14:textId="77777777" w:rsidR="00A73BEB" w:rsidRDefault="00A73BEB" w:rsidP="00761B38">
            <w:pPr>
              <w:jc w:val="center"/>
            </w:pPr>
            <w:r>
              <w:rPr>
                <w:rStyle w:val="Nessun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2E0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891D" w14:textId="77777777" w:rsidR="00A73BEB" w:rsidRDefault="00A73BEB" w:rsidP="00761B38">
            <w:pPr>
              <w:jc w:val="center"/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73BEB" w14:paraId="467912DA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4260" w14:textId="77777777" w:rsidR="00A73BEB" w:rsidRDefault="00A73BEB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</w:pPr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Iscrizione ad Albi professionali attinenti la tematica                            1    </w:t>
            </w:r>
            <w:proofErr w:type="spellStart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>pt</w:t>
            </w:r>
            <w:proofErr w:type="spellEnd"/>
            <w:r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  <w:t xml:space="preserve"> x ogni iscrizione  (max 2 iscrizioni)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184C" w14:textId="77777777" w:rsidR="00A73BEB" w:rsidRDefault="00A73BEB" w:rsidP="00761B38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0A8" w14:textId="77777777" w:rsidR="00A73BEB" w:rsidRDefault="00A73BEB" w:rsidP="00761B38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DF3" w14:textId="77777777" w:rsidR="00A73BEB" w:rsidRDefault="00A73BEB" w:rsidP="00761B38"/>
        </w:tc>
      </w:tr>
      <w:tr w:rsidR="00F92A6D" w14:paraId="09C030DE" w14:textId="77777777" w:rsidTr="00A73BEB">
        <w:trPr>
          <w:trHeight w:val="55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DCB9" w14:textId="77777777" w:rsidR="00F92A6D" w:rsidRDefault="00F92A6D" w:rsidP="00761B38">
            <w:pPr>
              <w:pStyle w:val="Didefault"/>
              <w:suppressAutoHyphens/>
              <w:spacing w:before="0" w:line="20" w:lineRule="atLeast"/>
              <w:jc w:val="both"/>
              <w:outlineLvl w:val="0"/>
              <w:rPr>
                <w:rStyle w:val="Nessuno"/>
                <w:rFonts w:ascii="Times New Roman" w:hAnsi="Times New Roman"/>
                <w:position w:val="8"/>
                <w:sz w:val="18"/>
                <w:szCs w:val="18"/>
                <w:u w:color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A051" w14:textId="77777777" w:rsidR="00F92A6D" w:rsidRDefault="00F92A6D" w:rsidP="00761B38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079C" w14:textId="607EEC5E" w:rsidR="00F92A6D" w:rsidRDefault="00F92A6D" w:rsidP="00761B38">
            <w:r>
              <w:t>TOTALE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D0C0" w14:textId="24551453" w:rsidR="00F92A6D" w:rsidRDefault="00F92A6D" w:rsidP="00761B38">
            <w:r>
              <w:t>TOTALE</w:t>
            </w:r>
          </w:p>
        </w:tc>
      </w:tr>
    </w:tbl>
    <w:p w14:paraId="0F6DA0D0" w14:textId="44A469C1" w:rsidR="00BF6188" w:rsidRDefault="00BF6188" w:rsidP="00A73BEB">
      <w:pPr>
        <w:ind w:left="-709"/>
      </w:pPr>
    </w:p>
    <w:p w14:paraId="7279F5BD" w14:textId="48906424" w:rsidR="00BF6188" w:rsidRDefault="00BF6188" w:rsidP="007D1A75"/>
    <w:p w14:paraId="665E8FEB" w14:textId="4455C6F5" w:rsidR="00BF6188" w:rsidRDefault="00BF6188" w:rsidP="007D1A75"/>
    <w:p w14:paraId="29BE7CD2" w14:textId="0573A8CF" w:rsidR="00BF6188" w:rsidRDefault="00BF6188" w:rsidP="007D1A75"/>
    <w:p w14:paraId="411FB450" w14:textId="2BB7FA3B" w:rsidR="00BF6188" w:rsidRDefault="00BF6188" w:rsidP="007D1A75"/>
    <w:p w14:paraId="4C0777BC" w14:textId="2482E4DB" w:rsidR="00BF6188" w:rsidRDefault="00BF6188" w:rsidP="007D1A75"/>
    <w:p w14:paraId="4C927535" w14:textId="77777777" w:rsidR="00BF6188" w:rsidRDefault="00BF6188" w:rsidP="007D1A75"/>
    <w:p w14:paraId="41A52DA9" w14:textId="7FD47EDD" w:rsidR="007D1A75" w:rsidRDefault="007D1A75" w:rsidP="007D1A75"/>
    <w:p w14:paraId="1613E6D0" w14:textId="1DA40697" w:rsidR="00F92A6D" w:rsidRDefault="00F92A6D" w:rsidP="007D1A75"/>
    <w:p w14:paraId="389D94EA" w14:textId="749270D3" w:rsidR="00F92A6D" w:rsidRDefault="00F92A6D" w:rsidP="007D1A75"/>
    <w:p w14:paraId="30FF31B5" w14:textId="1B062DEE" w:rsidR="00F92A6D" w:rsidRDefault="00F92A6D" w:rsidP="007D1A75"/>
    <w:p w14:paraId="571CD3EF" w14:textId="32DB462C" w:rsidR="00F92A6D" w:rsidRDefault="00F92A6D" w:rsidP="007D1A75"/>
    <w:p w14:paraId="211FE6B8" w14:textId="2BEDC321" w:rsidR="00F92A6D" w:rsidRDefault="00F92A6D" w:rsidP="007D1A75"/>
    <w:p w14:paraId="5B638DFF" w14:textId="51A311C1" w:rsidR="00F92A6D" w:rsidRDefault="00F92A6D" w:rsidP="007D1A75"/>
    <w:p w14:paraId="77ED0455" w14:textId="62A3ED27" w:rsidR="00F92A6D" w:rsidRDefault="00F92A6D" w:rsidP="007D1A75"/>
    <w:p w14:paraId="45CDEB60" w14:textId="0131AB3F" w:rsidR="00F92A6D" w:rsidRDefault="00F92A6D" w:rsidP="007D1A75"/>
    <w:p w14:paraId="6983399F" w14:textId="3E297396" w:rsidR="00F92A6D" w:rsidRDefault="00F92A6D" w:rsidP="007D1A75"/>
    <w:p w14:paraId="574429B7" w14:textId="20D82EFC" w:rsidR="00F92A6D" w:rsidRDefault="00F92A6D" w:rsidP="007D1A75"/>
    <w:p w14:paraId="208F48F9" w14:textId="0EB6FD6C" w:rsidR="00F92A6D" w:rsidRDefault="00F92A6D" w:rsidP="007D1A75"/>
    <w:p w14:paraId="1D24CF29" w14:textId="16A31FCD" w:rsidR="00F92A6D" w:rsidRDefault="00F92A6D" w:rsidP="007D1A75"/>
    <w:p w14:paraId="0B07BC97" w14:textId="5079DE3C" w:rsidR="00F92A6D" w:rsidRDefault="00F92A6D" w:rsidP="007D1A75"/>
    <w:p w14:paraId="6E4F82A7" w14:textId="4EDC24E6" w:rsidR="00F92A6D" w:rsidRDefault="00F92A6D" w:rsidP="007D1A75"/>
    <w:p w14:paraId="6E807786" w14:textId="0787E01A" w:rsidR="00F92A6D" w:rsidRDefault="00F92A6D" w:rsidP="007D1A75"/>
    <w:p w14:paraId="02ACEB5D" w14:textId="0AA05A23" w:rsidR="00F92A6D" w:rsidRDefault="00F92A6D" w:rsidP="007D1A75"/>
    <w:p w14:paraId="44AE9C8C" w14:textId="36F5A12E" w:rsidR="00F92A6D" w:rsidRDefault="00F92A6D" w:rsidP="007D1A75"/>
    <w:p w14:paraId="08352BBE" w14:textId="62E15CF7" w:rsidR="00F92A6D" w:rsidRDefault="00F92A6D" w:rsidP="007D1A75"/>
    <w:p w14:paraId="7AB86D75" w14:textId="487AD604" w:rsidR="00F92A6D" w:rsidRDefault="00F92A6D" w:rsidP="007D1A75"/>
    <w:p w14:paraId="2B712C33" w14:textId="5CBE9DF8" w:rsidR="00F92A6D" w:rsidRDefault="00F92A6D" w:rsidP="007D1A75"/>
    <w:p w14:paraId="17BF0F2F" w14:textId="124900EB" w:rsidR="00F92A6D" w:rsidRDefault="00F92A6D" w:rsidP="007D1A75"/>
    <w:p w14:paraId="15B4FCE8" w14:textId="542B62D6" w:rsidR="00F92A6D" w:rsidRDefault="00F92A6D" w:rsidP="007D1A75"/>
    <w:p w14:paraId="1F7B9ED6" w14:textId="2652CC4F" w:rsidR="00F92A6D" w:rsidRDefault="00F92A6D" w:rsidP="007D1A75"/>
    <w:p w14:paraId="5174C605" w14:textId="0CC61F13" w:rsidR="00F92A6D" w:rsidRDefault="00F92A6D" w:rsidP="007D1A75"/>
    <w:p w14:paraId="27A2CA36" w14:textId="146C123D" w:rsidR="00F92A6D" w:rsidRDefault="00F92A6D" w:rsidP="007D1A75"/>
    <w:p w14:paraId="11046F34" w14:textId="755A8C27" w:rsidR="00F92A6D" w:rsidRDefault="00F92A6D" w:rsidP="007D1A75"/>
    <w:p w14:paraId="2DBFA4A3" w14:textId="5A9BA9F8" w:rsidR="00F92A6D" w:rsidRDefault="00F92A6D" w:rsidP="007D1A75"/>
    <w:p w14:paraId="20D477FF" w14:textId="30A80795" w:rsidR="00F92A6D" w:rsidRDefault="00F92A6D" w:rsidP="007D1A75"/>
    <w:p w14:paraId="3937A809" w14:textId="081141BF" w:rsidR="00F92A6D" w:rsidRDefault="00F92A6D" w:rsidP="007D1A75"/>
    <w:p w14:paraId="1913F58F" w14:textId="5C892D91" w:rsidR="00F92A6D" w:rsidRDefault="00F92A6D" w:rsidP="007D1A75"/>
    <w:p w14:paraId="15A5F071" w14:textId="3FB81794" w:rsidR="00F92A6D" w:rsidRDefault="00F92A6D" w:rsidP="007D1A75"/>
    <w:p w14:paraId="146D5160" w14:textId="04C9370F" w:rsidR="00F92A6D" w:rsidRDefault="00F92A6D" w:rsidP="007D1A75"/>
    <w:p w14:paraId="3651F5F1" w14:textId="32D33A17" w:rsidR="00F92A6D" w:rsidRDefault="00F92A6D" w:rsidP="007D1A75"/>
    <w:p w14:paraId="6C6864DC" w14:textId="2982D6C2" w:rsidR="00F92A6D" w:rsidRDefault="00F92A6D" w:rsidP="007D1A75"/>
    <w:p w14:paraId="1B759EDB" w14:textId="311AAC74" w:rsidR="00F92A6D" w:rsidRDefault="00F92A6D" w:rsidP="007D1A75"/>
    <w:p w14:paraId="6756A6E5" w14:textId="77777777" w:rsidR="00F92A6D" w:rsidRDefault="00F92A6D" w:rsidP="007D1A75"/>
    <w:p w14:paraId="73C66D8B" w14:textId="1355C982" w:rsidR="007D1A75" w:rsidRDefault="007D1A75" w:rsidP="007D1A75">
      <w:pPr>
        <w:pStyle w:val="Corpotesto"/>
        <w:spacing w:after="0"/>
        <w:ind w:right="-283"/>
        <w:jc w:val="both"/>
      </w:pPr>
    </w:p>
    <w:p w14:paraId="3052E9C2" w14:textId="77777777" w:rsidR="001541DB" w:rsidRDefault="001541DB" w:rsidP="007D1A75">
      <w:pPr>
        <w:widowControl/>
        <w:suppressAutoHyphens w:val="0"/>
        <w:spacing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46B5B718" w14:textId="77777777" w:rsidR="003F5217" w:rsidRDefault="003F5217" w:rsidP="007D734C">
      <w:pPr>
        <w:ind w:right="-425"/>
        <w:jc w:val="right"/>
      </w:pPr>
    </w:p>
    <w:p w14:paraId="3CDAB41D" w14:textId="77777777" w:rsidR="003F5217" w:rsidRDefault="003F5217" w:rsidP="007D734C">
      <w:pPr>
        <w:ind w:right="-425"/>
        <w:jc w:val="right"/>
      </w:pPr>
    </w:p>
    <w:p w14:paraId="55749994" w14:textId="5DD7DA33" w:rsidR="007D1A75" w:rsidRPr="007D734C" w:rsidRDefault="007D1A75" w:rsidP="007D734C">
      <w:pPr>
        <w:ind w:right="-425"/>
        <w:jc w:val="right"/>
      </w:pPr>
      <w:r w:rsidRPr="007D734C">
        <w:lastRenderedPageBreak/>
        <w:t xml:space="preserve">Al </w:t>
      </w:r>
      <w:proofErr w:type="spellStart"/>
      <w:r w:rsidRPr="007D734C">
        <w:t>Dirigente</w:t>
      </w:r>
      <w:proofErr w:type="spellEnd"/>
      <w:r w:rsidRPr="007D734C">
        <w:t xml:space="preserve"> </w:t>
      </w:r>
      <w:proofErr w:type="spellStart"/>
      <w:r w:rsidRPr="007D734C">
        <w:t>Scolastico</w:t>
      </w:r>
      <w:proofErr w:type="spellEnd"/>
    </w:p>
    <w:p w14:paraId="25640303" w14:textId="77777777" w:rsidR="007D734C" w:rsidRDefault="007D734C" w:rsidP="007D734C">
      <w:pPr>
        <w:ind w:right="-425"/>
        <w:jc w:val="right"/>
      </w:pPr>
      <w:r>
        <w:t xml:space="preserve">I.C. “R. </w:t>
      </w:r>
      <w:proofErr w:type="spellStart"/>
      <w:r>
        <w:t>Sanzio</w:t>
      </w:r>
      <w:proofErr w:type="spellEnd"/>
      <w:r>
        <w:t xml:space="preserve">” Porto Potenza </w:t>
      </w:r>
      <w:proofErr w:type="spellStart"/>
      <w:r>
        <w:t>Picena</w:t>
      </w:r>
      <w:proofErr w:type="spellEnd"/>
    </w:p>
    <w:p w14:paraId="74A9954B" w14:textId="77777777" w:rsidR="007D734C" w:rsidRPr="007D1A75" w:rsidRDefault="007D734C" w:rsidP="007D1A75">
      <w:pPr>
        <w:widowControl/>
        <w:suppressAutoHyphens w:val="0"/>
        <w:spacing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7D40A54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341256E9" w14:textId="77777777" w:rsidR="007D1A75" w:rsidRPr="007D1A75" w:rsidRDefault="007D1A75" w:rsidP="007D1A75">
      <w:pPr>
        <w:widowControl/>
        <w:suppressAutoHyphens w:val="0"/>
        <w:spacing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DICHIARAZIONE DI INCOMPATIBILITA’</w:t>
      </w:r>
    </w:p>
    <w:p w14:paraId="3E9CFDB0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1EDA933C" w14:textId="5E2EED58" w:rsidR="007D1A75" w:rsidRPr="00A1572E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Dichiarazione di insussistenza di cause di incompatibilità in relazione all’Avviso Pubblico NEW GENERATION CLASSROOM, relativo alla selezione di un esperto con incarico </w:t>
      </w:r>
      <w:r w:rsid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di </w:t>
      </w:r>
      <w:r w:rsidR="00A1572E" w:rsidRP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supporto al RUP nella </w:t>
      </w:r>
      <w:proofErr w:type="spellStart"/>
      <w:r w:rsidR="00A1572E" w:rsidRP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gestione</w:t>
      </w:r>
      <w:proofErr w:type="spellEnd"/>
      <w:r w:rsidR="00A1572E" w:rsidRP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 </w:t>
      </w:r>
      <w:proofErr w:type="spellStart"/>
      <w:r w:rsidR="00A1572E" w:rsidRP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delle</w:t>
      </w:r>
      <w:proofErr w:type="spellEnd"/>
      <w:r w:rsidR="00A1572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 attività connesse al progetto e al collaudo.</w:t>
      </w:r>
      <w:bookmarkStart w:id="0" w:name="_GoBack"/>
      <w:bookmarkEnd w:id="0"/>
    </w:p>
    <w:p w14:paraId="424F1B0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Dichiarazione sostitutiva di atto di notorietà ai sensi dell’art.47 del DPR 445/2000</w:t>
      </w:r>
    </w:p>
    <w:p w14:paraId="6FCD6250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354197CA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Il/la sottoscritto/a ................................................., in relazione all’incarico indicato in oggetto, consapevole delle sanzioni penali in caso di dichiarazioni non veritiere, di formazione o uso di atti falsi, richiamate dall’art. 76 del DPR 445/2000, sotto la propria responsabilità,</w:t>
      </w:r>
    </w:p>
    <w:p w14:paraId="3068FC9F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46B02A3E" w14:textId="77777777" w:rsidR="007D1A75" w:rsidRPr="007D1A75" w:rsidRDefault="007D1A75" w:rsidP="007D1A75">
      <w:pPr>
        <w:widowControl/>
        <w:suppressAutoHyphens w:val="0"/>
        <w:spacing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D I C H I A R A</w:t>
      </w:r>
    </w:p>
    <w:p w14:paraId="6F515520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1E3BAD34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che non sussistono cause di incompatibilità a svolgere l’incarico in oggetto. In particolare dichiara:</w:t>
      </w:r>
    </w:p>
    <w:p w14:paraId="7270720A" w14:textId="67751A3D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- l’insussistenza </w:t>
      </w:r>
      <w:r w:rsidR="003F5217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di cause di</w:t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 incompatibilità ai sensi e per gli effetti del D. Lgs. 08/04/2013 n. 39;</w:t>
      </w:r>
    </w:p>
    <w:p w14:paraId="5ED3D4C7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- l’insussistenza di situazioni, anche potenziali, di conflitto di interessi ai sensi dell’art. 53, comma 14, D. Lgs. 30/03/2001, n. 165;</w:t>
      </w:r>
    </w:p>
    <w:p w14:paraId="7F96CCE7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di impegnarsi a comunicare tempestivamente eventuali variazioni del contenuto della presente dichiarazione e a rendere, se del caso, una nuova dichiarazione sostitutiva.</w:t>
      </w:r>
    </w:p>
    <w:p w14:paraId="573FA85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Si allega fotocopia di un documento di identità valido.</w:t>
      </w:r>
    </w:p>
    <w:p w14:paraId="402AC7B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443D49DE" w14:textId="24FC590C" w:rsidR="007D1A75" w:rsidRPr="007D1A75" w:rsidRDefault="007D734C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Porto Potenza Picena</w:t>
      </w:r>
      <w:r w:rsidR="007D1A75"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, </w:t>
      </w:r>
      <w:r w:rsid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______________</w:t>
      </w:r>
    </w:p>
    <w:p w14:paraId="7E47A9EE" w14:textId="05AA138A" w:rsidR="007D1A75" w:rsidRDefault="007D1A75" w:rsidP="007D1A75">
      <w:pPr>
        <w:widowControl/>
        <w:suppressAutoHyphens w:val="0"/>
        <w:spacing w:line="259" w:lineRule="auto"/>
        <w:ind w:left="8496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In fede</w:t>
      </w:r>
    </w:p>
    <w:p w14:paraId="1E4EF8F6" w14:textId="32B28521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</w:t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________________</w:t>
      </w:r>
    </w:p>
    <w:p w14:paraId="56B1C59D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7CF7067A" w14:textId="77777777" w:rsidR="007D1A75" w:rsidRPr="007D1A75" w:rsidRDefault="007D1A75" w:rsidP="007D1A75">
      <w:pPr>
        <w:widowControl/>
        <w:suppressAutoHyphens w:val="0"/>
        <w:spacing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Informativa privacy</w:t>
      </w:r>
    </w:p>
    <w:p w14:paraId="2BC06C7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100E95C2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Dichiara di aver ricevuto la relativa informativa.</w:t>
      </w:r>
    </w:p>
    <w:p w14:paraId="1A93FC9C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3A4EAAF0" w14:textId="674FF793" w:rsidR="007D1A75" w:rsidRPr="007D1A75" w:rsidRDefault="007D734C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Porto Potenza Picena</w:t>
      </w:r>
      <w:r w:rsidR="007D1A75"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, </w:t>
      </w:r>
      <w:r w:rsid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_______________</w:t>
      </w:r>
    </w:p>
    <w:p w14:paraId="770090DA" w14:textId="77777777" w:rsidR="007D1A75" w:rsidRPr="007D1A75" w:rsidRDefault="007D1A75" w:rsidP="007D1A75">
      <w:pPr>
        <w:widowControl/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</w:p>
    <w:p w14:paraId="6BC1E8F7" w14:textId="77777777" w:rsidR="007D1A75" w:rsidRPr="007D1A75" w:rsidRDefault="007D1A75" w:rsidP="007D1A75">
      <w:pPr>
        <w:widowControl/>
        <w:suppressAutoHyphens w:val="0"/>
        <w:spacing w:line="259" w:lineRule="auto"/>
        <w:ind w:left="7788" w:firstLine="708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In fede</w:t>
      </w:r>
    </w:p>
    <w:p w14:paraId="0913299F" w14:textId="67BFA48C" w:rsidR="007D1A75" w:rsidRPr="007D1A75" w:rsidRDefault="007D1A75" w:rsidP="007D1A75">
      <w:pPr>
        <w:widowControl/>
        <w:suppressAutoHyphens w:val="0"/>
        <w:spacing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              </w:t>
      </w:r>
      <w:r w:rsidRPr="007D1A75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ab/>
        <w:t>________________</w:t>
      </w:r>
    </w:p>
    <w:p w14:paraId="5D202F35" w14:textId="77777777" w:rsidR="007D1A75" w:rsidRDefault="007D1A75" w:rsidP="007D1A75">
      <w:pPr>
        <w:pStyle w:val="Corpotesto"/>
        <w:spacing w:after="0"/>
        <w:ind w:right="-283"/>
        <w:jc w:val="both"/>
      </w:pPr>
    </w:p>
    <w:sectPr w:rsidR="007D1A75" w:rsidSect="003F5217">
      <w:footerReference w:type="default" r:id="rId8"/>
      <w:pgSz w:w="11906" w:h="16838"/>
      <w:pgMar w:top="567" w:right="1134" w:bottom="709" w:left="1416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79C1A" w14:textId="77777777" w:rsidR="00EE0334" w:rsidRDefault="00EE0334" w:rsidP="003216C2">
      <w:r>
        <w:separator/>
      </w:r>
    </w:p>
  </w:endnote>
  <w:endnote w:type="continuationSeparator" w:id="0">
    <w:p w14:paraId="00905477" w14:textId="77777777" w:rsidR="00EE0334" w:rsidRDefault="00EE0334" w:rsidP="0032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266737"/>
      <w:docPartObj>
        <w:docPartGallery w:val="Page Numbers (Bottom of Page)"/>
        <w:docPartUnique/>
      </w:docPartObj>
    </w:sdtPr>
    <w:sdtEndPr/>
    <w:sdtContent>
      <w:p w14:paraId="2F6995AB" w14:textId="646341D3" w:rsidR="003216C2" w:rsidRDefault="003216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2E" w:rsidRPr="00A1572E">
          <w:rPr>
            <w:noProof/>
            <w:lang w:val="it-IT"/>
          </w:rPr>
          <w:t>6</w:t>
        </w:r>
        <w:r>
          <w:fldChar w:fldCharType="end"/>
        </w:r>
      </w:p>
    </w:sdtContent>
  </w:sdt>
  <w:p w14:paraId="73CAB0B1" w14:textId="77777777" w:rsidR="003216C2" w:rsidRDefault="00321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3C21A" w14:textId="77777777" w:rsidR="00EE0334" w:rsidRDefault="00EE0334" w:rsidP="003216C2">
      <w:r>
        <w:separator/>
      </w:r>
    </w:p>
  </w:footnote>
  <w:footnote w:type="continuationSeparator" w:id="0">
    <w:p w14:paraId="2D26C1EB" w14:textId="77777777" w:rsidR="00EE0334" w:rsidRDefault="00EE0334" w:rsidP="0032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17C"/>
    <w:multiLevelType w:val="multilevel"/>
    <w:tmpl w:val="AF946A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863C96"/>
    <w:multiLevelType w:val="multilevel"/>
    <w:tmpl w:val="33F254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1A75B96"/>
    <w:multiLevelType w:val="hybridMultilevel"/>
    <w:tmpl w:val="11C4F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8EF"/>
    <w:multiLevelType w:val="multilevel"/>
    <w:tmpl w:val="BCF8FB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F3E558D"/>
    <w:multiLevelType w:val="hybridMultilevel"/>
    <w:tmpl w:val="7ED08508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3BE2087E"/>
    <w:multiLevelType w:val="multilevel"/>
    <w:tmpl w:val="EBCED0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91B3102"/>
    <w:multiLevelType w:val="hybridMultilevel"/>
    <w:tmpl w:val="C7F6C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D63A9"/>
    <w:multiLevelType w:val="hybridMultilevel"/>
    <w:tmpl w:val="3E0E30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6A18"/>
    <w:multiLevelType w:val="hybridMultilevel"/>
    <w:tmpl w:val="EEF842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5E3BC1"/>
    <w:multiLevelType w:val="hybridMultilevel"/>
    <w:tmpl w:val="878CA78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E9C"/>
    <w:multiLevelType w:val="hybridMultilevel"/>
    <w:tmpl w:val="6532B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E640E"/>
    <w:multiLevelType w:val="hybridMultilevel"/>
    <w:tmpl w:val="564E6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7"/>
    <w:rsid w:val="00021F6D"/>
    <w:rsid w:val="000D670A"/>
    <w:rsid w:val="000D6D6E"/>
    <w:rsid w:val="00116FE2"/>
    <w:rsid w:val="001408FF"/>
    <w:rsid w:val="001541DB"/>
    <w:rsid w:val="00196622"/>
    <w:rsid w:val="001D431D"/>
    <w:rsid w:val="001F0042"/>
    <w:rsid w:val="001F0F4A"/>
    <w:rsid w:val="00212736"/>
    <w:rsid w:val="0024139B"/>
    <w:rsid w:val="0025397D"/>
    <w:rsid w:val="00267293"/>
    <w:rsid w:val="00282AC2"/>
    <w:rsid w:val="002A6A91"/>
    <w:rsid w:val="002C20D5"/>
    <w:rsid w:val="003052A5"/>
    <w:rsid w:val="003216C2"/>
    <w:rsid w:val="0034402A"/>
    <w:rsid w:val="0035194D"/>
    <w:rsid w:val="003B3037"/>
    <w:rsid w:val="003E6EE0"/>
    <w:rsid w:val="003F21BA"/>
    <w:rsid w:val="003F5217"/>
    <w:rsid w:val="004172A7"/>
    <w:rsid w:val="00441F71"/>
    <w:rsid w:val="00444FDF"/>
    <w:rsid w:val="00457FD7"/>
    <w:rsid w:val="0049460E"/>
    <w:rsid w:val="004A2652"/>
    <w:rsid w:val="004C01BA"/>
    <w:rsid w:val="004C242A"/>
    <w:rsid w:val="004D4BF9"/>
    <w:rsid w:val="004D6B93"/>
    <w:rsid w:val="004F3E5A"/>
    <w:rsid w:val="00515769"/>
    <w:rsid w:val="00551ADD"/>
    <w:rsid w:val="005863EF"/>
    <w:rsid w:val="005E01B9"/>
    <w:rsid w:val="005F25D8"/>
    <w:rsid w:val="00617BC3"/>
    <w:rsid w:val="006302EA"/>
    <w:rsid w:val="00663319"/>
    <w:rsid w:val="00664FF3"/>
    <w:rsid w:val="00666852"/>
    <w:rsid w:val="00675658"/>
    <w:rsid w:val="0068595A"/>
    <w:rsid w:val="0068785B"/>
    <w:rsid w:val="006A125A"/>
    <w:rsid w:val="006B588F"/>
    <w:rsid w:val="006C24D2"/>
    <w:rsid w:val="006C654E"/>
    <w:rsid w:val="006C66F7"/>
    <w:rsid w:val="006C6FD7"/>
    <w:rsid w:val="006E6C5E"/>
    <w:rsid w:val="00713125"/>
    <w:rsid w:val="007460DC"/>
    <w:rsid w:val="007662B3"/>
    <w:rsid w:val="00774A9F"/>
    <w:rsid w:val="007D0CBD"/>
    <w:rsid w:val="007D1A75"/>
    <w:rsid w:val="007D2814"/>
    <w:rsid w:val="007D5A88"/>
    <w:rsid w:val="007D734C"/>
    <w:rsid w:val="0087465A"/>
    <w:rsid w:val="00881614"/>
    <w:rsid w:val="008A6359"/>
    <w:rsid w:val="008D0335"/>
    <w:rsid w:val="00985E00"/>
    <w:rsid w:val="00995EA6"/>
    <w:rsid w:val="009C35EF"/>
    <w:rsid w:val="00A1572E"/>
    <w:rsid w:val="00A2452C"/>
    <w:rsid w:val="00A73BEB"/>
    <w:rsid w:val="00A743A5"/>
    <w:rsid w:val="00A902A6"/>
    <w:rsid w:val="00A91857"/>
    <w:rsid w:val="00A955D6"/>
    <w:rsid w:val="00AA555A"/>
    <w:rsid w:val="00AA734C"/>
    <w:rsid w:val="00AC2757"/>
    <w:rsid w:val="00AE5CF1"/>
    <w:rsid w:val="00AF29DE"/>
    <w:rsid w:val="00B26EBF"/>
    <w:rsid w:val="00BA3BD7"/>
    <w:rsid w:val="00BB4BA5"/>
    <w:rsid w:val="00BD404B"/>
    <w:rsid w:val="00BE70A8"/>
    <w:rsid w:val="00BF6188"/>
    <w:rsid w:val="00C3072F"/>
    <w:rsid w:val="00C500EE"/>
    <w:rsid w:val="00C82D5E"/>
    <w:rsid w:val="00C9410F"/>
    <w:rsid w:val="00CD746F"/>
    <w:rsid w:val="00CF0EFF"/>
    <w:rsid w:val="00CF5184"/>
    <w:rsid w:val="00CF6392"/>
    <w:rsid w:val="00D20032"/>
    <w:rsid w:val="00D23CD9"/>
    <w:rsid w:val="00D43065"/>
    <w:rsid w:val="00D43089"/>
    <w:rsid w:val="00D455E6"/>
    <w:rsid w:val="00D60A35"/>
    <w:rsid w:val="00D70322"/>
    <w:rsid w:val="00D875FE"/>
    <w:rsid w:val="00DD4D81"/>
    <w:rsid w:val="00DE2295"/>
    <w:rsid w:val="00E347DA"/>
    <w:rsid w:val="00E71B69"/>
    <w:rsid w:val="00ED245B"/>
    <w:rsid w:val="00EE0334"/>
    <w:rsid w:val="00EE465C"/>
    <w:rsid w:val="00F15B16"/>
    <w:rsid w:val="00F225C2"/>
    <w:rsid w:val="00F33C2B"/>
    <w:rsid w:val="00F91742"/>
    <w:rsid w:val="00F92A6D"/>
    <w:rsid w:val="00F92A90"/>
    <w:rsid w:val="00FA4FEE"/>
    <w:rsid w:val="00FC1FE6"/>
    <w:rsid w:val="00FC72C4"/>
    <w:rsid w:val="00FC7A1B"/>
    <w:rsid w:val="00FE3F07"/>
    <w:rsid w:val="00FE72BA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BCA2"/>
  <w15:docId w15:val="{C5011D75-F118-4E74-887C-E3220BC4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65C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A734C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16C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6C2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216C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6C2"/>
    <w:rPr>
      <w:rFonts w:cs="Mangal"/>
      <w:szCs w:val="21"/>
    </w:rPr>
  </w:style>
  <w:style w:type="paragraph" w:customStyle="1" w:styleId="Default">
    <w:name w:val="Default"/>
    <w:rsid w:val="004D6B9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bidi="ar-SA"/>
    </w:rPr>
  </w:style>
  <w:style w:type="paragraph" w:styleId="Paragrafoelenco">
    <w:name w:val="List Paragraph"/>
    <w:basedOn w:val="Normale"/>
    <w:uiPriority w:val="34"/>
    <w:qFormat/>
    <w:rsid w:val="00BE70A8"/>
    <w:pPr>
      <w:ind w:left="720"/>
      <w:contextualSpacing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444FDF"/>
    <w:pPr>
      <w:suppressAutoHyphens w:val="0"/>
    </w:pPr>
    <w:rPr>
      <w:rFonts w:cs="Mangal"/>
      <w:szCs w:val="21"/>
    </w:rPr>
  </w:style>
  <w:style w:type="character" w:customStyle="1" w:styleId="Nessuno">
    <w:name w:val="Nessuno"/>
    <w:rsid w:val="00BF6188"/>
  </w:style>
  <w:style w:type="character" w:styleId="Enfasigrassetto">
    <w:name w:val="Strong"/>
    <w:rsid w:val="00BF6188"/>
    <w:rPr>
      <w:rFonts w:ascii="Calibri" w:hAnsi="Calibri"/>
      <w:b/>
      <w:bCs/>
      <w:lang w:val="it-IT"/>
    </w:rPr>
  </w:style>
  <w:style w:type="character" w:customStyle="1" w:styleId="ui-provider">
    <w:name w:val="ui-provider"/>
    <w:rsid w:val="00BF6188"/>
  </w:style>
  <w:style w:type="table" w:customStyle="1" w:styleId="TableNormal">
    <w:name w:val="Table Normal"/>
    <w:rsid w:val="00BF6188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val="it-IT" w:eastAsia="it-IT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BF618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FB29-7D04-44A7-8C14-4D6900D6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personale02</cp:lastModifiedBy>
  <cp:revision>10</cp:revision>
  <cp:lastPrinted>2023-04-12T12:07:00Z</cp:lastPrinted>
  <dcterms:created xsi:type="dcterms:W3CDTF">2023-04-19T09:04:00Z</dcterms:created>
  <dcterms:modified xsi:type="dcterms:W3CDTF">2023-05-03T11:49:00Z</dcterms:modified>
  <dc:language>en-US</dc:language>
</cp:coreProperties>
</file>